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619" w:rsidRDefault="008F7619" w:rsidP="008F7619">
      <w:r>
        <w:t xml:space="preserve">Załącznik nr </w:t>
      </w:r>
      <w:r w:rsidR="00A861A6">
        <w:t>5</w:t>
      </w:r>
      <w:r>
        <w:t xml:space="preserve"> do zasad oddawania zajmującym na wyłączność pasa drogowego dróg wewnętrznych (załącznika nr 1 do zarządzenia nr </w:t>
      </w:r>
      <w:r w:rsidR="000F072A">
        <w:t>139/2023</w:t>
      </w:r>
      <w:r>
        <w:t xml:space="preserve"> Wójta Gminy Belsk Duży z dnia </w:t>
      </w:r>
      <w:r w:rsidR="000F072A">
        <w:t>14</w:t>
      </w:r>
      <w:r>
        <w:t xml:space="preserve"> września 2023 r.</w:t>
      </w:r>
    </w:p>
    <w:p w:rsidR="008F7619" w:rsidRDefault="008F7619" w:rsidP="008F7619"/>
    <w:p w:rsidR="008F7619" w:rsidRDefault="008F7619" w:rsidP="008F7619">
      <w:pPr>
        <w:jc w:val="right"/>
      </w:pPr>
      <w:r>
        <w:t xml:space="preserve">Belsk Duży, dnia ………………………………. </w:t>
      </w:r>
    </w:p>
    <w:p w:rsidR="008F7619" w:rsidRDefault="008F7619" w:rsidP="008F7619">
      <w:r>
        <w:t>…………………………………………………………….</w:t>
      </w:r>
    </w:p>
    <w:p w:rsidR="008F7619" w:rsidRDefault="008F7619" w:rsidP="008F7619">
      <w:r>
        <w:t>…………………………………………………………….</w:t>
      </w:r>
    </w:p>
    <w:p w:rsidR="008F7619" w:rsidRDefault="008F7619" w:rsidP="008F7619">
      <w:r>
        <w:t>…………………………………………………………….</w:t>
      </w:r>
    </w:p>
    <w:p w:rsidR="008F7619" w:rsidRDefault="008F7619" w:rsidP="008F7619">
      <w:r>
        <w:t>…………………………………………………………….</w:t>
      </w:r>
    </w:p>
    <w:p w:rsidR="008F7619" w:rsidRDefault="008F7619" w:rsidP="008F7619">
      <w:r>
        <w:t>(dane wnioskodawcy)</w:t>
      </w:r>
    </w:p>
    <w:p w:rsidR="008F7619" w:rsidRDefault="008F7619" w:rsidP="008F7619"/>
    <w:p w:rsidR="008F7619" w:rsidRPr="000F072A" w:rsidRDefault="008F7619" w:rsidP="008F7619">
      <w:pPr>
        <w:spacing w:after="0" w:line="276" w:lineRule="auto"/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072A">
        <w:rPr>
          <w:b/>
          <w:sz w:val="24"/>
        </w:rPr>
        <w:t xml:space="preserve">Wójt Gminy Belsk Duży </w:t>
      </w:r>
    </w:p>
    <w:p w:rsidR="008F7619" w:rsidRPr="000F072A" w:rsidRDefault="008F7619" w:rsidP="008F7619">
      <w:pPr>
        <w:spacing w:after="0" w:line="276" w:lineRule="auto"/>
        <w:ind w:left="4956" w:firstLine="708"/>
        <w:rPr>
          <w:b/>
          <w:sz w:val="24"/>
        </w:rPr>
      </w:pPr>
      <w:r w:rsidRPr="000F072A">
        <w:rPr>
          <w:b/>
          <w:sz w:val="24"/>
        </w:rPr>
        <w:t>Ul. Jana Kozietulskiego 4</w:t>
      </w:r>
    </w:p>
    <w:p w:rsidR="008F7619" w:rsidRPr="000F072A" w:rsidRDefault="008F7619" w:rsidP="008F7619">
      <w:pPr>
        <w:spacing w:after="0" w:line="276" w:lineRule="auto"/>
        <w:ind w:left="4956" w:firstLine="708"/>
        <w:rPr>
          <w:b/>
          <w:sz w:val="24"/>
        </w:rPr>
      </w:pPr>
      <w:r w:rsidRPr="000F072A">
        <w:rPr>
          <w:b/>
          <w:sz w:val="24"/>
        </w:rPr>
        <w:t>05-622 Belsk Duży</w:t>
      </w:r>
    </w:p>
    <w:p w:rsidR="008F7619" w:rsidRPr="000F072A" w:rsidRDefault="008F7619" w:rsidP="008F7619">
      <w:pPr>
        <w:spacing w:after="0" w:line="276" w:lineRule="auto"/>
        <w:rPr>
          <w:b/>
          <w:sz w:val="24"/>
        </w:rPr>
      </w:pPr>
    </w:p>
    <w:p w:rsidR="000F072A" w:rsidRDefault="000F072A" w:rsidP="008F7619">
      <w:pPr>
        <w:spacing w:after="0" w:line="276" w:lineRule="auto"/>
        <w:rPr>
          <w:b/>
        </w:rPr>
      </w:pPr>
    </w:p>
    <w:p w:rsidR="008F7619" w:rsidRDefault="00A034C8" w:rsidP="00A861A6">
      <w:pPr>
        <w:spacing w:after="0" w:line="276" w:lineRule="auto"/>
        <w:jc w:val="center"/>
        <w:rPr>
          <w:b/>
          <w:sz w:val="28"/>
        </w:rPr>
      </w:pPr>
      <w:r w:rsidRPr="00A034C8">
        <w:rPr>
          <w:b/>
          <w:sz w:val="28"/>
        </w:rPr>
        <w:t xml:space="preserve">Zgłoszenie </w:t>
      </w:r>
    </w:p>
    <w:p w:rsidR="00A861A6" w:rsidRPr="00A861A6" w:rsidRDefault="00A861A6" w:rsidP="00A861A6">
      <w:pPr>
        <w:spacing w:after="0" w:line="276" w:lineRule="auto"/>
        <w:jc w:val="center"/>
        <w:rPr>
          <w:b/>
          <w:sz w:val="20"/>
        </w:rPr>
      </w:pPr>
      <w:r w:rsidRPr="00A861A6">
        <w:rPr>
          <w:b/>
          <w:sz w:val="24"/>
        </w:rPr>
        <w:t>zakończenia robót w pasie drogowym drogi wewnętrznej</w:t>
      </w:r>
    </w:p>
    <w:p w:rsidR="008F7619" w:rsidRDefault="008F7619" w:rsidP="008F7619">
      <w:pPr>
        <w:spacing w:after="0" w:line="276" w:lineRule="auto"/>
        <w:rPr>
          <w:b/>
        </w:rPr>
      </w:pPr>
    </w:p>
    <w:p w:rsidR="000F072A" w:rsidRDefault="00A034C8" w:rsidP="00A034C8">
      <w:pPr>
        <w:pStyle w:val="Akapitzlist"/>
        <w:spacing w:after="0" w:line="600" w:lineRule="auto"/>
      </w:pPr>
      <w:r w:rsidRPr="00C429AD">
        <w:t>Z</w:t>
      </w:r>
      <w:r>
        <w:t>głaszam</w:t>
      </w:r>
      <w:r w:rsidR="00A861A6">
        <w:t xml:space="preserve">, że w dniu ……………………. zakończono roboty w pasie drogowym </w:t>
      </w:r>
      <w:r>
        <w:t>drogi wewnętrznej</w:t>
      </w:r>
      <w:r w:rsidRPr="00C429AD">
        <w:t xml:space="preserve">, dz. nr </w:t>
      </w:r>
      <w:proofErr w:type="spellStart"/>
      <w:r w:rsidRPr="00C429AD">
        <w:t>ewid</w:t>
      </w:r>
      <w:proofErr w:type="spellEnd"/>
      <w:r w:rsidRPr="00C429AD">
        <w:t>. …………</w:t>
      </w:r>
      <w:r w:rsidR="00A861A6">
        <w:t>…</w:t>
      </w:r>
      <w:r w:rsidRPr="00C429AD">
        <w:t xml:space="preserve">…., obręb geodezyjny ……………………………………., </w:t>
      </w:r>
      <w:r w:rsidR="00A861A6">
        <w:t>wykonywane przez: ..</w:t>
      </w:r>
      <w:r w:rsidRPr="00C429AD">
        <w:t>……………</w:t>
      </w:r>
      <w:r w:rsidR="00A861A6">
        <w:t>…….</w:t>
      </w:r>
      <w:r w:rsidRPr="00C429AD">
        <w:t>…………………………………………</w:t>
      </w:r>
      <w:r w:rsidR="00A861A6">
        <w:t>……………………………………</w:t>
      </w:r>
      <w:r w:rsidR="00A861A6" w:rsidRPr="00C429AD">
        <w:t xml:space="preserve"> </w:t>
      </w:r>
    </w:p>
    <w:p w:rsidR="00A034C8" w:rsidRDefault="00A861A6" w:rsidP="00A034C8">
      <w:pPr>
        <w:pStyle w:val="Akapitzlist"/>
        <w:spacing w:after="0" w:line="600" w:lineRule="auto"/>
      </w:pPr>
      <w:r>
        <w:t>na podstawie umow</w:t>
      </w:r>
      <w:r w:rsidR="000F072A">
        <w:t xml:space="preserve">y </w:t>
      </w:r>
      <w:proofErr w:type="spellStart"/>
      <w:r w:rsidR="000F072A">
        <w:t>cywilno</w:t>
      </w:r>
      <w:proofErr w:type="spellEnd"/>
      <w:r w:rsidR="000F072A">
        <w:t xml:space="preserve"> – prawnej nr …………………………….. z dnia ……………</w:t>
      </w:r>
      <w:r>
        <w:t>…………………….</w:t>
      </w:r>
    </w:p>
    <w:p w:rsidR="00A034C8" w:rsidRDefault="00A861A6" w:rsidP="00A861A6">
      <w:pPr>
        <w:pStyle w:val="Akapitzlist"/>
        <w:spacing w:after="0" w:line="600" w:lineRule="auto"/>
      </w:pPr>
      <w:r>
        <w:t>i przywrócono zajmowany te</w:t>
      </w:r>
      <w:bookmarkStart w:id="0" w:name="_GoBack"/>
      <w:bookmarkEnd w:id="0"/>
      <w:r>
        <w:t>ren do poprzedniego stanu użyteczności.</w:t>
      </w:r>
    </w:p>
    <w:p w:rsidR="00A034C8" w:rsidRPr="00C429AD" w:rsidRDefault="00A034C8" w:rsidP="00A034C8">
      <w:pPr>
        <w:pStyle w:val="Akapitzlist"/>
        <w:spacing w:after="0" w:line="276" w:lineRule="auto"/>
      </w:pPr>
      <w:r w:rsidRPr="00C429AD">
        <w:t>Prawidłowość danych zawartych we wniosku potwierdzam własnoręcznym podpisem</w:t>
      </w:r>
    </w:p>
    <w:p w:rsidR="00A034C8" w:rsidRPr="00C429AD" w:rsidRDefault="00A034C8" w:rsidP="00A034C8">
      <w:pPr>
        <w:pStyle w:val="Akapitzlist"/>
        <w:spacing w:after="0" w:line="276" w:lineRule="auto"/>
      </w:pPr>
    </w:p>
    <w:p w:rsidR="00A034C8" w:rsidRPr="00C429AD" w:rsidRDefault="00A034C8" w:rsidP="00A034C8">
      <w:pPr>
        <w:pStyle w:val="Akapitzlist"/>
        <w:spacing w:after="0" w:line="276" w:lineRule="auto"/>
      </w:pPr>
    </w:p>
    <w:p w:rsidR="00A034C8" w:rsidRPr="00C429AD" w:rsidRDefault="00A034C8" w:rsidP="00A034C8">
      <w:pPr>
        <w:pStyle w:val="Akapitzlist"/>
        <w:spacing w:after="0" w:line="276" w:lineRule="auto"/>
      </w:pPr>
      <w:r w:rsidRPr="00C429AD">
        <w:tab/>
      </w:r>
      <w:r w:rsidRPr="00C429AD">
        <w:tab/>
      </w:r>
      <w:r w:rsidRPr="00C429AD">
        <w:tab/>
      </w:r>
      <w:r w:rsidRPr="00C429AD">
        <w:tab/>
      </w:r>
      <w:r w:rsidRPr="00C429AD">
        <w:tab/>
      </w:r>
      <w:r w:rsidRPr="00C429AD">
        <w:tab/>
      </w:r>
      <w:r w:rsidRPr="00C429AD">
        <w:tab/>
        <w:t>……………………………………………………..</w:t>
      </w:r>
    </w:p>
    <w:p w:rsidR="00A034C8" w:rsidRPr="00C429AD" w:rsidRDefault="00A034C8" w:rsidP="00A034C8">
      <w:pPr>
        <w:pStyle w:val="Akapitzlist"/>
        <w:spacing w:after="0" w:line="276" w:lineRule="auto"/>
      </w:pPr>
      <w:r w:rsidRPr="00C429AD">
        <w:tab/>
      </w:r>
      <w:r w:rsidRPr="00C429AD">
        <w:tab/>
      </w:r>
      <w:r w:rsidRPr="00C429AD">
        <w:tab/>
      </w:r>
      <w:r w:rsidRPr="00C429AD">
        <w:tab/>
      </w:r>
      <w:r w:rsidRPr="00C429AD">
        <w:tab/>
      </w:r>
      <w:r w:rsidRPr="00C429AD">
        <w:tab/>
      </w:r>
      <w:r w:rsidRPr="00C429AD">
        <w:tab/>
        <w:t>(podpis Inwestora/ Pełnomocnika)</w:t>
      </w:r>
    </w:p>
    <w:p w:rsidR="008F7619" w:rsidRDefault="008F7619" w:rsidP="008F7619">
      <w:pPr>
        <w:pStyle w:val="Akapitzlist"/>
        <w:spacing w:after="0" w:line="276" w:lineRule="auto"/>
      </w:pPr>
    </w:p>
    <w:p w:rsidR="00A034C8" w:rsidRPr="006A7FB2" w:rsidRDefault="00A034C8" w:rsidP="00A034C8">
      <w:pPr>
        <w:spacing w:after="0" w:line="276" w:lineRule="auto"/>
        <w:rPr>
          <w:sz w:val="20"/>
        </w:rPr>
      </w:pPr>
    </w:p>
    <w:p w:rsidR="00EE7BF7" w:rsidRDefault="00EE7BF7"/>
    <w:sectPr w:rsidR="00EE7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850AE"/>
    <w:multiLevelType w:val="hybridMultilevel"/>
    <w:tmpl w:val="78BEB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F60BB"/>
    <w:multiLevelType w:val="hybridMultilevel"/>
    <w:tmpl w:val="71460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19"/>
    <w:rsid w:val="000F072A"/>
    <w:rsid w:val="007B135C"/>
    <w:rsid w:val="008F7619"/>
    <w:rsid w:val="00A034C8"/>
    <w:rsid w:val="00A861A6"/>
    <w:rsid w:val="00CE116F"/>
    <w:rsid w:val="00E02F5D"/>
    <w:rsid w:val="00E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C688F-542D-4A36-9B77-9F0CA52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2</cp:revision>
  <dcterms:created xsi:type="dcterms:W3CDTF">2023-09-25T09:04:00Z</dcterms:created>
  <dcterms:modified xsi:type="dcterms:W3CDTF">2023-09-25T09:04:00Z</dcterms:modified>
</cp:coreProperties>
</file>