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D0C1" w14:textId="58FF7727" w:rsidR="00361CC1" w:rsidRDefault="00C345ED">
      <w:r>
        <w:t>Załącznik nr 1 do zasad oddawania zajmującym pasa drogowego d</w:t>
      </w:r>
      <w:r w:rsidR="00F77A62">
        <w:t>róg wewnętrznych (załącznika do </w:t>
      </w:r>
      <w:r>
        <w:t xml:space="preserve">zarządzenia nr </w:t>
      </w:r>
      <w:r w:rsidR="00F77A62">
        <w:t>139</w:t>
      </w:r>
      <w:r w:rsidR="00E62EE4">
        <w:t>/2023</w:t>
      </w:r>
      <w:r>
        <w:t xml:space="preserve"> Wójta Gminy Belsk Duży z dnia </w:t>
      </w:r>
      <w:r w:rsidR="00F77A62">
        <w:t>14</w:t>
      </w:r>
      <w:r w:rsidR="00361CC1">
        <w:t xml:space="preserve"> września 2023 r.</w:t>
      </w:r>
    </w:p>
    <w:p w14:paraId="651A871B" w14:textId="77777777" w:rsidR="00FD2E6D" w:rsidRDefault="00361CC1" w:rsidP="00361CC1">
      <w:pPr>
        <w:jc w:val="right"/>
      </w:pPr>
      <w:r>
        <w:t xml:space="preserve">Belsk Duży, dnia ………………………………. </w:t>
      </w:r>
    </w:p>
    <w:p w14:paraId="45BE057A" w14:textId="77777777" w:rsidR="00361CC1" w:rsidRDefault="00361CC1" w:rsidP="00361CC1">
      <w:r>
        <w:t>…………………………………………………………….</w:t>
      </w:r>
    </w:p>
    <w:p w14:paraId="25E4FE07" w14:textId="77777777" w:rsidR="00361CC1" w:rsidRDefault="00361CC1" w:rsidP="00361CC1">
      <w:r>
        <w:t>…………………………………………………………….</w:t>
      </w:r>
    </w:p>
    <w:p w14:paraId="5CF20AD0" w14:textId="77777777" w:rsidR="00361CC1" w:rsidRDefault="00361CC1" w:rsidP="00361CC1">
      <w:r>
        <w:t>…………………………………………………………….</w:t>
      </w:r>
    </w:p>
    <w:p w14:paraId="2A329C1A" w14:textId="4E672D17" w:rsidR="00F77A62" w:rsidRDefault="00F77A62" w:rsidP="00361CC1">
      <w:r>
        <w:t>…………………………………………………………….</w:t>
      </w:r>
    </w:p>
    <w:p w14:paraId="62FE59D6" w14:textId="52C9649F" w:rsidR="00F77A62" w:rsidRDefault="00F77A62" w:rsidP="00361CC1">
      <w:r>
        <w:t xml:space="preserve"> </w:t>
      </w:r>
      <w:r w:rsidR="00361CC1">
        <w:t>(dane wnioskodawcy)</w:t>
      </w:r>
    </w:p>
    <w:p w14:paraId="5B8AF480" w14:textId="77777777" w:rsidR="00F77A62" w:rsidRDefault="00F77A62" w:rsidP="00361CC1"/>
    <w:p w14:paraId="45AD1365" w14:textId="77777777" w:rsidR="00361CC1" w:rsidRPr="00361CC1" w:rsidRDefault="00361CC1" w:rsidP="00361CC1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CC1">
        <w:rPr>
          <w:b/>
        </w:rPr>
        <w:t xml:space="preserve">Wójt Gminy Belsk Duży </w:t>
      </w:r>
    </w:p>
    <w:p w14:paraId="1BCDEDA6" w14:textId="77777777" w:rsidR="00361CC1" w:rsidRPr="00361CC1" w:rsidRDefault="00361CC1" w:rsidP="00361CC1">
      <w:pPr>
        <w:spacing w:after="0" w:line="276" w:lineRule="auto"/>
        <w:ind w:left="4956" w:firstLine="708"/>
        <w:rPr>
          <w:b/>
        </w:rPr>
      </w:pPr>
      <w:r w:rsidRPr="00361CC1">
        <w:rPr>
          <w:b/>
        </w:rPr>
        <w:t>Ul. Jana Kozietulskiego 4</w:t>
      </w:r>
    </w:p>
    <w:p w14:paraId="4622B89E" w14:textId="77777777" w:rsidR="00361CC1" w:rsidRDefault="00361CC1" w:rsidP="00361CC1">
      <w:pPr>
        <w:spacing w:after="0" w:line="276" w:lineRule="auto"/>
        <w:ind w:left="4956" w:firstLine="708"/>
        <w:rPr>
          <w:b/>
        </w:rPr>
      </w:pPr>
      <w:r w:rsidRPr="00361CC1">
        <w:rPr>
          <w:b/>
        </w:rPr>
        <w:t>05-622 Belsk Duży</w:t>
      </w:r>
    </w:p>
    <w:p w14:paraId="3D1171E5" w14:textId="77777777" w:rsidR="00361CC1" w:rsidRDefault="00361CC1" w:rsidP="00361CC1">
      <w:pPr>
        <w:spacing w:after="0" w:line="276" w:lineRule="auto"/>
        <w:rPr>
          <w:b/>
        </w:rPr>
      </w:pPr>
    </w:p>
    <w:p w14:paraId="13260799" w14:textId="77777777" w:rsidR="00F77A62" w:rsidRDefault="00F77A62" w:rsidP="00361CC1">
      <w:pPr>
        <w:spacing w:after="0" w:line="276" w:lineRule="auto"/>
        <w:rPr>
          <w:b/>
        </w:rPr>
      </w:pPr>
    </w:p>
    <w:p w14:paraId="614B38A1" w14:textId="77777777" w:rsidR="00361CC1" w:rsidRDefault="00361CC1" w:rsidP="00361CC1">
      <w:pPr>
        <w:spacing w:after="0" w:line="276" w:lineRule="auto"/>
        <w:jc w:val="center"/>
        <w:rPr>
          <w:b/>
        </w:rPr>
      </w:pPr>
      <w:r>
        <w:rPr>
          <w:b/>
        </w:rPr>
        <w:t>Wniosek</w:t>
      </w:r>
    </w:p>
    <w:p w14:paraId="1DC85B8C" w14:textId="6C211845" w:rsidR="00361CC1" w:rsidRDefault="00E62EE4" w:rsidP="00361CC1">
      <w:pPr>
        <w:spacing w:after="0" w:line="276" w:lineRule="auto"/>
        <w:jc w:val="center"/>
        <w:rPr>
          <w:b/>
        </w:rPr>
      </w:pPr>
      <w:r>
        <w:rPr>
          <w:b/>
        </w:rPr>
        <w:t>o</w:t>
      </w:r>
      <w:r w:rsidR="00361CC1">
        <w:rPr>
          <w:b/>
        </w:rPr>
        <w:t xml:space="preserve"> wydanie zezwolenia na zajęcie pasa drogowego drogi wewnętrznej w celu prowadzenia robót w pasie drogowym</w:t>
      </w:r>
    </w:p>
    <w:p w14:paraId="2A6CC248" w14:textId="77777777" w:rsidR="00361CC1" w:rsidRDefault="00361CC1" w:rsidP="00361CC1">
      <w:pPr>
        <w:spacing w:after="0" w:line="276" w:lineRule="auto"/>
        <w:rPr>
          <w:b/>
        </w:rPr>
      </w:pPr>
    </w:p>
    <w:p w14:paraId="29661561" w14:textId="77777777" w:rsidR="00361CC1" w:rsidRPr="00C429AD" w:rsidRDefault="00361CC1" w:rsidP="00C429AD">
      <w:pPr>
        <w:spacing w:after="0" w:line="600" w:lineRule="auto"/>
        <w:ind w:firstLine="708"/>
      </w:pPr>
      <w:r w:rsidRPr="00C429AD">
        <w:t xml:space="preserve">Zwracam się z prośbą o wydanie zezwolenia na zajęcie pasa drogowego drogi wewnętrznej, dz. nr </w:t>
      </w:r>
      <w:proofErr w:type="spellStart"/>
      <w:r w:rsidRPr="00C429AD">
        <w:t>ewid</w:t>
      </w:r>
      <w:proofErr w:type="spellEnd"/>
      <w:r w:rsidRPr="00C429AD">
        <w:t>. ……………., obręb geodezyjny ……………………………………., w celu prowadzenia robót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14:paraId="4C4F002E" w14:textId="5EE572E7" w:rsidR="00361CC1" w:rsidRPr="00C429AD" w:rsidRDefault="00361CC1" w:rsidP="00361CC1">
      <w:pPr>
        <w:pStyle w:val="Akapitzlist"/>
        <w:numPr>
          <w:ilvl w:val="0"/>
          <w:numId w:val="1"/>
        </w:numPr>
        <w:spacing w:after="0" w:line="276" w:lineRule="auto"/>
      </w:pPr>
      <w:r w:rsidRPr="00C429AD">
        <w:t>Wymiary, powierzchnia oraz rodzaj zajętych elementów pasa</w:t>
      </w:r>
      <w:r w:rsidR="00F77A62">
        <w:t xml:space="preserve"> drogowego drogi wewnętrznej na </w:t>
      </w:r>
      <w:bookmarkStart w:id="0" w:name="_GoBack"/>
      <w:bookmarkEnd w:id="0"/>
      <w:r w:rsidRPr="00C429AD">
        <w:t>czas wykonywania robót:</w:t>
      </w:r>
    </w:p>
    <w:p w14:paraId="0DC6CBAA" w14:textId="77777777" w:rsidR="00563274" w:rsidRPr="00C429AD" w:rsidRDefault="00563274" w:rsidP="00361CC1">
      <w:pPr>
        <w:pStyle w:val="Akapitzlist"/>
        <w:spacing w:after="0" w:line="276" w:lineRule="auto"/>
      </w:pPr>
    </w:p>
    <w:p w14:paraId="1E800244" w14:textId="77777777" w:rsidR="00361CC1" w:rsidRPr="00C429AD" w:rsidRDefault="00563274" w:rsidP="00361CC1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2FE3A573" w14:textId="77777777" w:rsidR="00563274" w:rsidRPr="00C429AD" w:rsidRDefault="00563274" w:rsidP="00361CC1">
      <w:pPr>
        <w:pStyle w:val="Akapitzlist"/>
        <w:spacing w:after="0" w:line="276" w:lineRule="auto"/>
      </w:pPr>
    </w:p>
    <w:p w14:paraId="4B4EEFD6" w14:textId="77777777" w:rsidR="00563274" w:rsidRPr="00C429AD" w:rsidRDefault="00563274" w:rsidP="00563274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2E53D463" w14:textId="77777777" w:rsidR="00563274" w:rsidRPr="00C429AD" w:rsidRDefault="00563274" w:rsidP="00361CC1">
      <w:pPr>
        <w:pStyle w:val="Akapitzlist"/>
        <w:spacing w:after="0" w:line="276" w:lineRule="auto"/>
      </w:pPr>
    </w:p>
    <w:p w14:paraId="6107A62A" w14:textId="77777777" w:rsidR="00563274" w:rsidRPr="00C429AD" w:rsidRDefault="00563274" w:rsidP="00563274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7D7E8F0B" w14:textId="77777777" w:rsidR="00563274" w:rsidRPr="00C429AD" w:rsidRDefault="00563274" w:rsidP="00361CC1">
      <w:pPr>
        <w:pStyle w:val="Akapitzlist"/>
        <w:spacing w:after="0" w:line="276" w:lineRule="auto"/>
      </w:pPr>
    </w:p>
    <w:p w14:paraId="7B428783" w14:textId="77777777" w:rsidR="00563274" w:rsidRPr="00C429AD" w:rsidRDefault="00563274" w:rsidP="00563274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4255A9CC" w14:textId="77777777" w:rsidR="00563274" w:rsidRPr="00C429AD" w:rsidRDefault="00563274" w:rsidP="00563274">
      <w:pPr>
        <w:pStyle w:val="Akapitzlist"/>
        <w:spacing w:after="0" w:line="276" w:lineRule="auto"/>
      </w:pPr>
    </w:p>
    <w:p w14:paraId="6B5FBEAA" w14:textId="4CACFBA3" w:rsidR="00563274" w:rsidRPr="00C429AD" w:rsidRDefault="00563274" w:rsidP="00563274">
      <w:pPr>
        <w:pStyle w:val="Akapitzlist"/>
        <w:numPr>
          <w:ilvl w:val="0"/>
          <w:numId w:val="1"/>
        </w:numPr>
        <w:spacing w:after="0" w:line="276" w:lineRule="auto"/>
      </w:pPr>
      <w:r w:rsidRPr="00C429AD">
        <w:t>Okres zajęcia pasa drogi wewnętrznej planuje się na:</w:t>
      </w:r>
    </w:p>
    <w:p w14:paraId="53226B81" w14:textId="77777777" w:rsidR="00563274" w:rsidRPr="00C429AD" w:rsidRDefault="00563274" w:rsidP="00563274">
      <w:pPr>
        <w:spacing w:after="0" w:line="276" w:lineRule="auto"/>
      </w:pPr>
    </w:p>
    <w:p w14:paraId="6A83157E" w14:textId="77777777" w:rsidR="00563274" w:rsidRDefault="00563274" w:rsidP="00C429AD">
      <w:pPr>
        <w:spacing w:after="0" w:line="276" w:lineRule="auto"/>
        <w:ind w:left="360"/>
      </w:pPr>
      <w:r w:rsidRPr="00C429AD">
        <w:t>Od dnia:………………………………………………. do dnia …………………………………………………………</w:t>
      </w:r>
    </w:p>
    <w:p w14:paraId="34FE3846" w14:textId="77777777" w:rsidR="00F77A62" w:rsidRPr="00C429AD" w:rsidRDefault="00F77A62" w:rsidP="00C429AD">
      <w:pPr>
        <w:spacing w:after="0" w:line="276" w:lineRule="auto"/>
        <w:ind w:left="360"/>
      </w:pPr>
    </w:p>
    <w:p w14:paraId="41DC769D" w14:textId="0CFF70B8" w:rsidR="00563274" w:rsidRDefault="00563274" w:rsidP="00563274">
      <w:pPr>
        <w:spacing w:after="0" w:line="276" w:lineRule="auto"/>
        <w:ind w:firstLine="360"/>
      </w:pPr>
      <w:r w:rsidRPr="00C429AD">
        <w:lastRenderedPageBreak/>
        <w:t>Za okres kończący zajęcie pasa drogowego uważa się dzień</w:t>
      </w:r>
      <w:r w:rsidR="00F77A62">
        <w:t xml:space="preserve"> przywrócenia pasa drogowego </w:t>
      </w:r>
      <w:r w:rsidR="00F77A62" w:rsidRPr="00F77A62">
        <w:t>do</w:t>
      </w:r>
      <w:r w:rsidR="00F77A62">
        <w:t> </w:t>
      </w:r>
      <w:r w:rsidRPr="00F77A62">
        <w:t>stanu</w:t>
      </w:r>
      <w:r w:rsidRPr="00C429AD">
        <w:t xml:space="preserve"> poprzedniego i przekazania go protokołem odbioru podpisanym przez Upoważnionego Pracownika Urzędu Gminy Belsk Duży.</w:t>
      </w:r>
    </w:p>
    <w:p w14:paraId="17C1980B" w14:textId="77777777" w:rsidR="00F77A62" w:rsidRPr="00C429AD" w:rsidRDefault="00F77A62" w:rsidP="00563274">
      <w:pPr>
        <w:spacing w:after="0" w:line="276" w:lineRule="auto"/>
        <w:ind w:firstLine="360"/>
      </w:pPr>
    </w:p>
    <w:p w14:paraId="41BF37D5" w14:textId="77777777" w:rsidR="00563274" w:rsidRDefault="00563274" w:rsidP="00563274">
      <w:pPr>
        <w:pStyle w:val="Akapitzlist"/>
        <w:numPr>
          <w:ilvl w:val="0"/>
          <w:numId w:val="1"/>
        </w:numPr>
        <w:spacing w:after="0" w:line="276" w:lineRule="auto"/>
      </w:pPr>
      <w:r w:rsidRPr="00C429AD">
        <w:t>Dane i nr telefonu osoby odpowiedzialnej za prowadzenie robót – kierownika budowy:</w:t>
      </w:r>
    </w:p>
    <w:p w14:paraId="5FCDB534" w14:textId="77777777" w:rsidR="00C429AD" w:rsidRPr="00C429AD" w:rsidRDefault="00C429AD" w:rsidP="00C429AD">
      <w:pPr>
        <w:pStyle w:val="Akapitzlist"/>
        <w:spacing w:after="0" w:line="276" w:lineRule="auto"/>
      </w:pPr>
    </w:p>
    <w:p w14:paraId="71AD6906" w14:textId="77777777" w:rsidR="00563274" w:rsidRPr="00C429AD" w:rsidRDefault="00563274" w:rsidP="00563274">
      <w:pPr>
        <w:spacing w:after="0" w:line="276" w:lineRule="auto"/>
        <w:ind w:left="360"/>
      </w:pPr>
      <w:r w:rsidRPr="00C429AD">
        <w:t>……………………………………………………………………………………………………………………………………………….</w:t>
      </w:r>
    </w:p>
    <w:p w14:paraId="24A302EB" w14:textId="77777777" w:rsidR="00563274" w:rsidRPr="00C429AD" w:rsidRDefault="00563274" w:rsidP="00563274">
      <w:pPr>
        <w:spacing w:after="0" w:line="276" w:lineRule="auto"/>
        <w:ind w:left="360"/>
      </w:pPr>
    </w:p>
    <w:p w14:paraId="1CB3AF0A" w14:textId="77777777" w:rsidR="00563274" w:rsidRPr="00C429AD" w:rsidRDefault="00563274" w:rsidP="00563274">
      <w:pPr>
        <w:pStyle w:val="Akapitzlist"/>
        <w:numPr>
          <w:ilvl w:val="0"/>
          <w:numId w:val="1"/>
        </w:numPr>
        <w:spacing w:after="0" w:line="276" w:lineRule="auto"/>
      </w:pPr>
      <w:r w:rsidRPr="00C429AD">
        <w:t xml:space="preserve">Dane i nr telefonu Inspektora nadzoru inwestorskiego: </w:t>
      </w:r>
    </w:p>
    <w:p w14:paraId="344ED8EB" w14:textId="77777777" w:rsidR="00563274" w:rsidRPr="00C429AD" w:rsidRDefault="00563274" w:rsidP="00563274">
      <w:pPr>
        <w:spacing w:after="0" w:line="276" w:lineRule="auto"/>
      </w:pPr>
    </w:p>
    <w:p w14:paraId="4FE47162" w14:textId="77777777" w:rsidR="00563274" w:rsidRPr="00C429AD" w:rsidRDefault="00563274" w:rsidP="00563274">
      <w:pPr>
        <w:spacing w:after="0" w:line="276" w:lineRule="auto"/>
        <w:ind w:left="360"/>
      </w:pPr>
      <w:r w:rsidRPr="00C429AD">
        <w:t>……………………………………………………………………………………………………………………………………………….</w:t>
      </w:r>
    </w:p>
    <w:p w14:paraId="09DE976B" w14:textId="77777777" w:rsidR="00C429AD" w:rsidRDefault="00C429AD" w:rsidP="00361CC1">
      <w:pPr>
        <w:pStyle w:val="Akapitzlist"/>
        <w:spacing w:after="0" w:line="276" w:lineRule="auto"/>
      </w:pPr>
    </w:p>
    <w:p w14:paraId="3B639D0B" w14:textId="28CB491D" w:rsidR="00563274" w:rsidRPr="00C429AD" w:rsidRDefault="00563274" w:rsidP="00361CC1">
      <w:pPr>
        <w:pStyle w:val="Akapitzlist"/>
        <w:spacing w:after="0" w:line="276" w:lineRule="auto"/>
      </w:pPr>
      <w:r w:rsidRPr="00C429AD">
        <w:t>Prawidłowość danych zawartych we wniosku potwierdzam własnoręcznym podpisem</w:t>
      </w:r>
      <w:r w:rsidR="00F77A62">
        <w:t>:</w:t>
      </w:r>
    </w:p>
    <w:p w14:paraId="332315B2" w14:textId="77777777" w:rsidR="00F77A62" w:rsidRDefault="00F77A62" w:rsidP="00F77A62">
      <w:pPr>
        <w:spacing w:after="0" w:line="276" w:lineRule="auto"/>
      </w:pPr>
    </w:p>
    <w:p w14:paraId="5FD4B52D" w14:textId="66FF0AF3" w:rsidR="00563274" w:rsidRDefault="00563274" w:rsidP="00F77A62">
      <w:pPr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</w:p>
    <w:p w14:paraId="7E377BE0" w14:textId="77777777" w:rsidR="00787B39" w:rsidRPr="006A7FB2" w:rsidRDefault="00787B39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>Wykaz załączników do wniosku:</w:t>
      </w:r>
    </w:p>
    <w:p w14:paraId="31983C3C" w14:textId="77777777" w:rsidR="00787B39" w:rsidRPr="006A7FB2" w:rsidRDefault="00787B39" w:rsidP="00787B39">
      <w:pPr>
        <w:pStyle w:val="Akapitzlist"/>
        <w:numPr>
          <w:ilvl w:val="0"/>
          <w:numId w:val="2"/>
        </w:numPr>
        <w:spacing w:after="0" w:line="276" w:lineRule="auto"/>
        <w:rPr>
          <w:sz w:val="20"/>
        </w:rPr>
      </w:pPr>
      <w:r w:rsidRPr="006A7FB2">
        <w:rPr>
          <w:sz w:val="20"/>
        </w:rPr>
        <w:t>Szczegółowy plan sytuacyjny w skali 1:1000 lub 1:500 z zaznaczeniem granic i podaniem wymiarów planowanej powierzchni zajęcia pasa drogowego</w:t>
      </w:r>
    </w:p>
    <w:p w14:paraId="384B8704" w14:textId="3868EB5F" w:rsidR="00787B39" w:rsidRPr="006A7FB2" w:rsidRDefault="00787B39" w:rsidP="00787B39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sz w:val="20"/>
        </w:rPr>
      </w:pPr>
      <w:r w:rsidRPr="006A7FB2">
        <w:rPr>
          <w:sz w:val="20"/>
        </w:rPr>
        <w:t>Informacja o sposobie zabezpieczenia prac oraz oznakowaniu w  r</w:t>
      </w:r>
      <w:r w:rsidR="00F77A62">
        <w:rPr>
          <w:sz w:val="20"/>
        </w:rPr>
        <w:t>ejonie przewidywanego zajęcia w </w:t>
      </w:r>
      <w:r w:rsidRPr="006A7FB2">
        <w:rPr>
          <w:sz w:val="20"/>
        </w:rPr>
        <w:t>formie graficznej i opisowej;</w:t>
      </w:r>
    </w:p>
    <w:p w14:paraId="4487674A" w14:textId="77777777" w:rsidR="00787B39" w:rsidRPr="006A7FB2" w:rsidRDefault="00787B39" w:rsidP="00787B39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sz w:val="20"/>
        </w:rPr>
      </w:pPr>
      <w:r w:rsidRPr="006A7FB2">
        <w:rPr>
          <w:sz w:val="20"/>
        </w:rPr>
        <w:t>Harmonogram robót umożliwiający wykonanie robót w określonym terminie;</w:t>
      </w:r>
    </w:p>
    <w:p w14:paraId="19925CA0" w14:textId="77777777" w:rsidR="00787B39" w:rsidRPr="006A7FB2" w:rsidRDefault="00787B39" w:rsidP="00787B39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sz w:val="20"/>
        </w:rPr>
      </w:pPr>
      <w:r w:rsidRPr="006A7FB2">
        <w:rPr>
          <w:sz w:val="20"/>
        </w:rPr>
        <w:t>Zatwierdzony projekt organizacji ruchu w przypadku, kiedy zajęcie pasa drogowego wpływa na ruch  drogowy lub ogranicza widoczność na drodze albo powoduje wprowadzenie zmian w istniejącej organizacji ruchu pojazdów lub pieszych;</w:t>
      </w:r>
    </w:p>
    <w:p w14:paraId="1EF81854" w14:textId="2C1A714E" w:rsidR="00787B39" w:rsidRPr="006A7FB2" w:rsidRDefault="00787B39" w:rsidP="00787B39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sz w:val="20"/>
        </w:rPr>
      </w:pPr>
      <w:r w:rsidRPr="006A7FB2">
        <w:rPr>
          <w:sz w:val="20"/>
        </w:rPr>
        <w:t xml:space="preserve">Decyzja – pozwolenie na budowę lub potwierdzenie braku sprzeciwu do zgłoszenia zamiaru wykonywania robót ze Starostwa Powiatowego w Grójcu (jeśli są wymagane) w przypadku budowy przyłącza </w:t>
      </w:r>
      <w:r w:rsidR="00F77A62">
        <w:rPr>
          <w:sz w:val="20"/>
        </w:rPr>
        <w:t xml:space="preserve">- </w:t>
      </w:r>
      <w:r w:rsidRPr="006A7FB2">
        <w:rPr>
          <w:sz w:val="20"/>
        </w:rPr>
        <w:t>warunki techniczne przyłącza wydane przez Zakład Gospodarki Komunalnej w Belsku Dużym wraz z załącznikiem graficznym.</w:t>
      </w:r>
    </w:p>
    <w:p w14:paraId="2ECA1CD1" w14:textId="77777777" w:rsidR="00787B39" w:rsidRPr="006A7FB2" w:rsidRDefault="00787B39" w:rsidP="00787B39">
      <w:pPr>
        <w:spacing w:after="0" w:line="276" w:lineRule="auto"/>
        <w:rPr>
          <w:sz w:val="20"/>
        </w:rPr>
      </w:pPr>
    </w:p>
    <w:p w14:paraId="1AC050A6" w14:textId="00B948C8" w:rsidR="00787B39" w:rsidRPr="006A7FB2" w:rsidRDefault="00787B39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 xml:space="preserve">Zarządca drogi może zażądać dostarczenia atestu zagęszczenia gruntu w miejscu </w:t>
      </w:r>
      <w:r w:rsidR="00F77A62">
        <w:rPr>
          <w:sz w:val="20"/>
        </w:rPr>
        <w:t>wykopu zgodnie z Polską Normą i </w:t>
      </w:r>
      <w:r w:rsidRPr="006A7FB2">
        <w:rPr>
          <w:sz w:val="20"/>
        </w:rPr>
        <w:t>zasadami sztuki budowlanej oraz innych dodatkowych dokumentów poza załącznikami wymienionymi powyżej.</w:t>
      </w:r>
    </w:p>
    <w:p w14:paraId="6ED1AEFA" w14:textId="77777777" w:rsidR="001576CD" w:rsidRDefault="001576CD" w:rsidP="00787B39">
      <w:pPr>
        <w:spacing w:after="0" w:line="276" w:lineRule="auto"/>
        <w:rPr>
          <w:sz w:val="20"/>
        </w:rPr>
      </w:pPr>
    </w:p>
    <w:p w14:paraId="5EE2B829" w14:textId="615401B0" w:rsidR="00787B39" w:rsidRPr="006A7FB2" w:rsidRDefault="00787B39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 xml:space="preserve">Wykonawca robót przyjmuje na siebie odpowiedzialność </w:t>
      </w:r>
      <w:r w:rsidR="001576CD">
        <w:rPr>
          <w:sz w:val="20"/>
        </w:rPr>
        <w:t>z tytułu</w:t>
      </w:r>
      <w:r w:rsidRPr="006A7FB2">
        <w:rPr>
          <w:sz w:val="20"/>
        </w:rPr>
        <w:t>:</w:t>
      </w:r>
    </w:p>
    <w:p w14:paraId="3ABFDE27" w14:textId="24F739EF" w:rsidR="00787B39" w:rsidRPr="006A7FB2" w:rsidRDefault="00787B39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>- niezwłoczne</w:t>
      </w:r>
      <w:r w:rsidR="001576CD">
        <w:rPr>
          <w:sz w:val="20"/>
        </w:rPr>
        <w:t>go</w:t>
      </w:r>
      <w:r w:rsidRPr="006A7FB2">
        <w:rPr>
          <w:sz w:val="20"/>
        </w:rPr>
        <w:t xml:space="preserve"> zgłoszeni</w:t>
      </w:r>
      <w:r w:rsidR="001576CD">
        <w:rPr>
          <w:sz w:val="20"/>
        </w:rPr>
        <w:t>a</w:t>
      </w:r>
      <w:r w:rsidRPr="006A7FB2">
        <w:rPr>
          <w:sz w:val="20"/>
        </w:rPr>
        <w:t xml:space="preserve"> terminu zakończenia robót i protokolarne</w:t>
      </w:r>
      <w:r w:rsidR="001576CD">
        <w:rPr>
          <w:sz w:val="20"/>
        </w:rPr>
        <w:t>go</w:t>
      </w:r>
      <w:r w:rsidRPr="006A7FB2">
        <w:rPr>
          <w:sz w:val="20"/>
        </w:rPr>
        <w:t xml:space="preserve"> przekazani</w:t>
      </w:r>
      <w:r w:rsidR="001576CD">
        <w:rPr>
          <w:sz w:val="20"/>
        </w:rPr>
        <w:t>a</w:t>
      </w:r>
      <w:r w:rsidRPr="006A7FB2">
        <w:rPr>
          <w:sz w:val="20"/>
        </w:rPr>
        <w:t xml:space="preserve"> terenu po zakończeniu robót.</w:t>
      </w:r>
    </w:p>
    <w:p w14:paraId="1F7BE5A9" w14:textId="7EF2F6F1" w:rsidR="00787B39" w:rsidRPr="006A7FB2" w:rsidRDefault="001576CD" w:rsidP="00787B39">
      <w:pPr>
        <w:spacing w:after="0" w:line="276" w:lineRule="auto"/>
        <w:rPr>
          <w:sz w:val="20"/>
        </w:rPr>
      </w:pPr>
      <w:r>
        <w:rPr>
          <w:sz w:val="20"/>
        </w:rPr>
        <w:t xml:space="preserve">- zapewnienia właściwego </w:t>
      </w:r>
      <w:r w:rsidR="00787B39" w:rsidRPr="006A7FB2">
        <w:rPr>
          <w:sz w:val="20"/>
        </w:rPr>
        <w:t>stan</w:t>
      </w:r>
      <w:r>
        <w:rPr>
          <w:sz w:val="20"/>
        </w:rPr>
        <w:t>u</w:t>
      </w:r>
      <w:r w:rsidR="00787B39" w:rsidRPr="006A7FB2">
        <w:rPr>
          <w:sz w:val="20"/>
        </w:rPr>
        <w:t xml:space="preserve"> techniczn</w:t>
      </w:r>
      <w:r>
        <w:rPr>
          <w:sz w:val="20"/>
        </w:rPr>
        <w:t>ego</w:t>
      </w:r>
      <w:r w:rsidR="00787B39" w:rsidRPr="006A7FB2">
        <w:rPr>
          <w:sz w:val="20"/>
        </w:rPr>
        <w:t xml:space="preserve"> nawierzchni i urządzeń w miejscu robót</w:t>
      </w:r>
      <w:r>
        <w:rPr>
          <w:sz w:val="20"/>
        </w:rPr>
        <w:t>,</w:t>
      </w:r>
      <w:r w:rsidR="009170B7" w:rsidRPr="006A7FB2">
        <w:rPr>
          <w:sz w:val="20"/>
        </w:rPr>
        <w:t xml:space="preserve"> w okresie 24</w:t>
      </w:r>
      <w:r>
        <w:rPr>
          <w:sz w:val="20"/>
        </w:rPr>
        <w:t xml:space="preserve"> miesięcy od </w:t>
      </w:r>
      <w:r w:rsidRPr="001576CD">
        <w:rPr>
          <w:sz w:val="20"/>
        </w:rPr>
        <w:t>protokolarnego odbioru terenu przez Gminę Belsk Duży</w:t>
      </w:r>
      <w:r w:rsidR="009170B7" w:rsidRPr="006A7FB2">
        <w:rPr>
          <w:sz w:val="20"/>
        </w:rPr>
        <w:t>,</w:t>
      </w:r>
    </w:p>
    <w:p w14:paraId="13604259" w14:textId="38FBCAE6" w:rsidR="001576CD" w:rsidRDefault="009170B7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 xml:space="preserve">- </w:t>
      </w:r>
      <w:r w:rsidR="001576CD">
        <w:rPr>
          <w:sz w:val="20"/>
        </w:rPr>
        <w:t xml:space="preserve">naprawienia </w:t>
      </w:r>
      <w:r w:rsidR="006A7FB2" w:rsidRPr="006A7FB2">
        <w:rPr>
          <w:sz w:val="20"/>
        </w:rPr>
        <w:t>wszelki</w:t>
      </w:r>
      <w:r w:rsidR="001576CD">
        <w:rPr>
          <w:sz w:val="20"/>
        </w:rPr>
        <w:t>ch</w:t>
      </w:r>
      <w:r w:rsidR="006A7FB2" w:rsidRPr="006A7FB2">
        <w:rPr>
          <w:sz w:val="20"/>
        </w:rPr>
        <w:t xml:space="preserve"> szk</w:t>
      </w:r>
      <w:r w:rsidR="001576CD">
        <w:rPr>
          <w:sz w:val="20"/>
        </w:rPr>
        <w:t>ód</w:t>
      </w:r>
      <w:r w:rsidR="006A7FB2" w:rsidRPr="006A7FB2">
        <w:rPr>
          <w:sz w:val="20"/>
        </w:rPr>
        <w:t xml:space="preserve"> i </w:t>
      </w:r>
      <w:r w:rsidRPr="006A7FB2">
        <w:rPr>
          <w:sz w:val="20"/>
        </w:rPr>
        <w:t>strat wynikł</w:t>
      </w:r>
      <w:r w:rsidR="001576CD">
        <w:rPr>
          <w:sz w:val="20"/>
        </w:rPr>
        <w:t>ych lub mogących wyniknąć</w:t>
      </w:r>
      <w:r w:rsidRPr="006A7FB2">
        <w:rPr>
          <w:sz w:val="20"/>
        </w:rPr>
        <w:t xml:space="preserve"> w </w:t>
      </w:r>
      <w:r w:rsidR="001576CD">
        <w:rPr>
          <w:sz w:val="20"/>
        </w:rPr>
        <w:t xml:space="preserve">związku z </w:t>
      </w:r>
      <w:r w:rsidRPr="006A7FB2">
        <w:rPr>
          <w:sz w:val="20"/>
        </w:rPr>
        <w:t>prowadzeni</w:t>
      </w:r>
      <w:r w:rsidR="001576CD">
        <w:rPr>
          <w:sz w:val="20"/>
        </w:rPr>
        <w:t>em</w:t>
      </w:r>
      <w:r w:rsidR="00F77A62">
        <w:rPr>
          <w:sz w:val="20"/>
        </w:rPr>
        <w:t xml:space="preserve"> robót, jak i w </w:t>
      </w:r>
      <w:r w:rsidRPr="006A7FB2">
        <w:rPr>
          <w:sz w:val="20"/>
        </w:rPr>
        <w:t xml:space="preserve">okresie </w:t>
      </w:r>
      <w:r w:rsidR="001576CD" w:rsidRPr="006A7FB2">
        <w:rPr>
          <w:sz w:val="20"/>
        </w:rPr>
        <w:t>24</w:t>
      </w:r>
      <w:r w:rsidR="001576CD">
        <w:rPr>
          <w:sz w:val="20"/>
        </w:rPr>
        <w:t xml:space="preserve"> miesięcy od podpisania protokołu odbioru</w:t>
      </w:r>
      <w:r w:rsidR="001576CD" w:rsidRPr="006A7FB2">
        <w:rPr>
          <w:sz w:val="20"/>
        </w:rPr>
        <w:t xml:space="preserve"> </w:t>
      </w:r>
      <w:r w:rsidR="001576CD">
        <w:rPr>
          <w:sz w:val="20"/>
        </w:rPr>
        <w:t>przez Gminę Belsk Duży</w:t>
      </w:r>
      <w:r w:rsidR="00F77A62">
        <w:rPr>
          <w:sz w:val="20"/>
        </w:rPr>
        <w:t>,</w:t>
      </w:r>
      <w:r w:rsidR="001576CD">
        <w:rPr>
          <w:sz w:val="20"/>
        </w:rPr>
        <w:t xml:space="preserve"> </w:t>
      </w:r>
    </w:p>
    <w:p w14:paraId="6F265158" w14:textId="70F42E05" w:rsidR="009170B7" w:rsidRPr="006A7FB2" w:rsidRDefault="001576CD" w:rsidP="00787B39">
      <w:pPr>
        <w:spacing w:after="0" w:line="276" w:lineRule="auto"/>
        <w:rPr>
          <w:color w:val="FF0000"/>
          <w:sz w:val="20"/>
        </w:rPr>
      </w:pPr>
      <w:r>
        <w:rPr>
          <w:sz w:val="20"/>
        </w:rPr>
        <w:t>-</w:t>
      </w:r>
      <w:r w:rsidR="009170B7" w:rsidRPr="006A7FB2">
        <w:rPr>
          <w:sz w:val="20"/>
        </w:rPr>
        <w:t xml:space="preserve"> wniesienia należnych opłat </w:t>
      </w:r>
      <w:r>
        <w:rPr>
          <w:sz w:val="20"/>
        </w:rPr>
        <w:t xml:space="preserve">wynikających z </w:t>
      </w:r>
      <w:r w:rsidR="006A7FB2" w:rsidRPr="006A7FB2">
        <w:rPr>
          <w:sz w:val="20"/>
        </w:rPr>
        <w:t>wydanej przez zarządcę drogi</w:t>
      </w:r>
      <w:r>
        <w:rPr>
          <w:sz w:val="20"/>
        </w:rPr>
        <w:t xml:space="preserve"> zgody</w:t>
      </w:r>
      <w:r w:rsidR="006A7FB2" w:rsidRPr="006A7FB2">
        <w:rPr>
          <w:sz w:val="20"/>
        </w:rPr>
        <w:t>.</w:t>
      </w:r>
    </w:p>
    <w:p w14:paraId="2C0B8BB7" w14:textId="77777777" w:rsidR="009170B7" w:rsidRPr="006A7FB2" w:rsidRDefault="009170B7" w:rsidP="00787B39">
      <w:pPr>
        <w:spacing w:after="0" w:line="276" w:lineRule="auto"/>
        <w:rPr>
          <w:sz w:val="20"/>
        </w:rPr>
      </w:pPr>
    </w:p>
    <w:p w14:paraId="51FBB0F0" w14:textId="77777777" w:rsidR="009170B7" w:rsidRPr="006A7FB2" w:rsidRDefault="009170B7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>Złożenie wniosku nie jest równoznaczne z wyrażeniem zgody na zajęcie pasa drogowego drogi wewnętrznej. Zajęcie pasa drogowego drogi wewnętrznej może nastąpić nie wcześniej niż po zawarciu umowy zezwalającej na zajęcie pasa drogowego i protokolarnym przejęciu terenu.</w:t>
      </w:r>
    </w:p>
    <w:p w14:paraId="3FBFCFA3" w14:textId="77777777" w:rsidR="009170B7" w:rsidRPr="006A7FB2" w:rsidRDefault="009170B7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>Podstawa prawna:</w:t>
      </w:r>
    </w:p>
    <w:p w14:paraId="3C8D81FF" w14:textId="77777777" w:rsidR="009170B7" w:rsidRPr="006A7FB2" w:rsidRDefault="009170B7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 xml:space="preserve">Ustawa z dnia 21 marca 1985 r. o drogach publicznych (Dz. U. z 2023 r poz. 645 z </w:t>
      </w:r>
      <w:proofErr w:type="spellStart"/>
      <w:r w:rsidRPr="006A7FB2">
        <w:rPr>
          <w:sz w:val="20"/>
        </w:rPr>
        <w:t>poźn</w:t>
      </w:r>
      <w:proofErr w:type="spellEnd"/>
      <w:r w:rsidRPr="006A7FB2">
        <w:rPr>
          <w:sz w:val="20"/>
        </w:rPr>
        <w:t>. zmianami);</w:t>
      </w:r>
    </w:p>
    <w:p w14:paraId="1BC0EF0D" w14:textId="45A1B6C7" w:rsidR="009170B7" w:rsidRPr="006A7FB2" w:rsidRDefault="009170B7" w:rsidP="00787B39">
      <w:pPr>
        <w:spacing w:after="0" w:line="276" w:lineRule="auto"/>
        <w:rPr>
          <w:sz w:val="20"/>
        </w:rPr>
      </w:pPr>
      <w:r w:rsidRPr="006A7FB2">
        <w:rPr>
          <w:sz w:val="20"/>
        </w:rPr>
        <w:t xml:space="preserve">Zarządzenie Nr </w:t>
      </w:r>
      <w:r w:rsidR="00F77A62">
        <w:rPr>
          <w:sz w:val="20"/>
        </w:rPr>
        <w:t>139</w:t>
      </w:r>
      <w:r w:rsidRPr="006A7FB2">
        <w:rPr>
          <w:sz w:val="20"/>
        </w:rPr>
        <w:t xml:space="preserve">/2023 Wójta Gminy Belsk Duży z dnia </w:t>
      </w:r>
      <w:r w:rsidR="00F77A62">
        <w:rPr>
          <w:sz w:val="20"/>
        </w:rPr>
        <w:t>14</w:t>
      </w:r>
      <w:r w:rsidRPr="006A7FB2">
        <w:rPr>
          <w:sz w:val="20"/>
        </w:rPr>
        <w:t xml:space="preserve"> września 2023 r. w sprawie </w:t>
      </w:r>
      <w:r w:rsidRPr="006A7FB2">
        <w:rPr>
          <w:rFonts w:cstheme="minorHAnsi"/>
          <w:sz w:val="20"/>
          <w:szCs w:val="26"/>
        </w:rPr>
        <w:t>zasad zajmowania pasa drogowego dróg wewnętrznych będących własnością Gminy Belsk Duży</w:t>
      </w:r>
      <w:r w:rsidRPr="006A7FB2">
        <w:rPr>
          <w:rFonts w:cstheme="minorHAnsi"/>
          <w:color w:val="FF0000"/>
          <w:sz w:val="20"/>
          <w:szCs w:val="26"/>
        </w:rPr>
        <w:t xml:space="preserve"> </w:t>
      </w:r>
      <w:r w:rsidRPr="006A7FB2">
        <w:rPr>
          <w:rFonts w:cstheme="minorHAnsi"/>
          <w:sz w:val="20"/>
          <w:szCs w:val="26"/>
        </w:rPr>
        <w:t>lub w zarządzie Wójta Gminy Belsk Duży.</w:t>
      </w:r>
    </w:p>
    <w:p w14:paraId="539F9047" w14:textId="77777777" w:rsidR="00787B39" w:rsidRDefault="00787B39" w:rsidP="00787B39">
      <w:pPr>
        <w:spacing w:after="0" w:line="276" w:lineRule="auto"/>
      </w:pPr>
    </w:p>
    <w:p w14:paraId="78F2A3D3" w14:textId="77777777" w:rsidR="00F77A62" w:rsidRDefault="00F77A62" w:rsidP="00787B39">
      <w:pPr>
        <w:spacing w:after="0" w:line="276" w:lineRule="auto"/>
      </w:pPr>
    </w:p>
    <w:p w14:paraId="0F83E0F3" w14:textId="77777777" w:rsidR="00F77A62" w:rsidRDefault="00F77A62" w:rsidP="00787B39">
      <w:pPr>
        <w:spacing w:after="0" w:line="276" w:lineRule="auto"/>
      </w:pPr>
    </w:p>
    <w:p w14:paraId="0161B6EE" w14:textId="2610A92E" w:rsidR="001576CD" w:rsidRPr="00C429AD" w:rsidRDefault="001576CD" w:rsidP="001576CD">
      <w:pPr>
        <w:pStyle w:val="Akapitzlist"/>
        <w:spacing w:after="0" w:line="276" w:lineRule="auto"/>
      </w:pPr>
      <w:r>
        <w:t xml:space="preserve">                                                                                                    </w:t>
      </w:r>
      <w:r w:rsidRPr="00C429AD">
        <w:t>……………………………………………………..</w:t>
      </w:r>
    </w:p>
    <w:p w14:paraId="190574E2" w14:textId="6739A066" w:rsidR="001576CD" w:rsidRPr="00C429AD" w:rsidRDefault="001576CD" w:rsidP="00F77A62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(podpis Inwestora/ Pełnomocnika)</w:t>
      </w:r>
    </w:p>
    <w:sectPr w:rsidR="001576CD" w:rsidRPr="00C429AD" w:rsidSect="00F77A62">
      <w:pgSz w:w="11906" w:h="16838"/>
      <w:pgMar w:top="1021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47B7E"/>
    <w:multiLevelType w:val="hybridMultilevel"/>
    <w:tmpl w:val="54C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B75"/>
    <w:multiLevelType w:val="hybridMultilevel"/>
    <w:tmpl w:val="85C8E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850AE"/>
    <w:multiLevelType w:val="hybridMultilevel"/>
    <w:tmpl w:val="78BE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60BB"/>
    <w:multiLevelType w:val="hybridMultilevel"/>
    <w:tmpl w:val="7146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ED"/>
    <w:rsid w:val="001454D8"/>
    <w:rsid w:val="001576CD"/>
    <w:rsid w:val="00361CC1"/>
    <w:rsid w:val="00563274"/>
    <w:rsid w:val="00563E87"/>
    <w:rsid w:val="006A7FB2"/>
    <w:rsid w:val="00787B39"/>
    <w:rsid w:val="007B7CAF"/>
    <w:rsid w:val="009170B7"/>
    <w:rsid w:val="00C345ED"/>
    <w:rsid w:val="00C429AD"/>
    <w:rsid w:val="00E62EE4"/>
    <w:rsid w:val="00F77A6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C33D"/>
  <w15:chartTrackingRefBased/>
  <w15:docId w15:val="{D9D833D9-DF1A-4A45-8321-AB4CA7F5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2023-09-25T08:54:00Z</dcterms:created>
  <dcterms:modified xsi:type="dcterms:W3CDTF">2023-09-25T08:54:00Z</dcterms:modified>
</cp:coreProperties>
</file>