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92BC53" w14:textId="77777777" w:rsidR="002D74FB" w:rsidRPr="001844A0" w:rsidRDefault="002D74FB" w:rsidP="002D74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</w:p>
    <w:p w14:paraId="6E4F904B" w14:textId="77777777" w:rsidR="002D74FB" w:rsidRPr="001844A0" w:rsidRDefault="002D74FB" w:rsidP="002D74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</w:p>
    <w:p w14:paraId="7D5F8CC5" w14:textId="2ED74BCA" w:rsidR="002D74FB" w:rsidRPr="001844A0" w:rsidRDefault="002D74FB" w:rsidP="002D74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Belsk Duży</w:t>
      </w:r>
      <w:r w:rsidR="001A0856"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="003962FC">
        <w:rPr>
          <w:rFonts w:ascii="Times New Roman" w:hAnsi="Times New Roman"/>
          <w:sz w:val="24"/>
          <w:szCs w:val="24"/>
          <w:lang w:eastAsia="pl-PL"/>
        </w:rPr>
        <w:t>05</w:t>
      </w:r>
      <w:r w:rsidR="001A0856">
        <w:rPr>
          <w:rFonts w:ascii="Times New Roman" w:hAnsi="Times New Roman"/>
          <w:sz w:val="24"/>
          <w:szCs w:val="24"/>
          <w:lang w:eastAsia="pl-PL"/>
        </w:rPr>
        <w:t>.0</w:t>
      </w:r>
      <w:r w:rsidR="003962FC">
        <w:rPr>
          <w:rFonts w:ascii="Times New Roman" w:hAnsi="Times New Roman"/>
          <w:sz w:val="24"/>
          <w:szCs w:val="24"/>
          <w:lang w:eastAsia="pl-PL"/>
        </w:rPr>
        <w:t>5</w:t>
      </w:r>
      <w:r w:rsidR="001A0856">
        <w:rPr>
          <w:rFonts w:ascii="Times New Roman" w:hAnsi="Times New Roman"/>
          <w:sz w:val="24"/>
          <w:szCs w:val="24"/>
          <w:lang w:eastAsia="pl-PL"/>
        </w:rPr>
        <w:t>.202</w:t>
      </w:r>
      <w:r w:rsidR="003962FC">
        <w:rPr>
          <w:rFonts w:ascii="Times New Roman" w:hAnsi="Times New Roman"/>
          <w:sz w:val="24"/>
          <w:szCs w:val="24"/>
          <w:lang w:eastAsia="pl-PL"/>
        </w:rPr>
        <w:t>2</w:t>
      </w:r>
      <w:r w:rsidR="00AC5160">
        <w:rPr>
          <w:rFonts w:ascii="Times New Roman" w:hAnsi="Times New Roman"/>
          <w:sz w:val="24"/>
          <w:szCs w:val="24"/>
          <w:lang w:eastAsia="pl-PL"/>
        </w:rPr>
        <w:t>r.</w:t>
      </w:r>
    </w:p>
    <w:p w14:paraId="55A867C3" w14:textId="4F22557B" w:rsidR="002D74FB" w:rsidRPr="001844A0" w:rsidRDefault="002D74FB" w:rsidP="002D74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844A0">
        <w:rPr>
          <w:rFonts w:ascii="Times New Roman" w:hAnsi="Times New Roman"/>
          <w:sz w:val="24"/>
          <w:szCs w:val="24"/>
          <w:lang w:eastAsia="pl-PL"/>
        </w:rPr>
        <w:t>Znak:</w:t>
      </w:r>
      <w:r w:rsidR="00CF035F">
        <w:rPr>
          <w:rFonts w:ascii="Times New Roman" w:hAnsi="Times New Roman"/>
          <w:sz w:val="24"/>
          <w:szCs w:val="24"/>
          <w:lang w:eastAsia="pl-PL"/>
        </w:rPr>
        <w:t xml:space="preserve"> ZP-</w:t>
      </w:r>
      <w:r w:rsidR="001A0856">
        <w:rPr>
          <w:rFonts w:ascii="Times New Roman" w:hAnsi="Times New Roman"/>
          <w:sz w:val="24"/>
          <w:szCs w:val="24"/>
          <w:lang w:eastAsia="pl-PL"/>
        </w:rPr>
        <w:t>RC</w:t>
      </w:r>
      <w:r w:rsidR="00EA3C28">
        <w:rPr>
          <w:rFonts w:ascii="Times New Roman" w:hAnsi="Times New Roman"/>
          <w:sz w:val="24"/>
          <w:szCs w:val="24"/>
          <w:lang w:eastAsia="pl-PL"/>
        </w:rPr>
        <w:t>/</w:t>
      </w:r>
      <w:r w:rsidR="00EC66F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B759A">
        <w:rPr>
          <w:rFonts w:ascii="Times New Roman" w:hAnsi="Times New Roman"/>
          <w:sz w:val="24"/>
          <w:szCs w:val="24"/>
          <w:lang w:eastAsia="pl-PL"/>
        </w:rPr>
        <w:t>2/</w:t>
      </w:r>
      <w:r w:rsidR="001A0856">
        <w:rPr>
          <w:rFonts w:ascii="Times New Roman" w:hAnsi="Times New Roman"/>
          <w:sz w:val="24"/>
          <w:szCs w:val="24"/>
          <w:lang w:eastAsia="pl-PL"/>
        </w:rPr>
        <w:t>/202</w:t>
      </w:r>
      <w:r w:rsidR="00EC66FA">
        <w:rPr>
          <w:rFonts w:ascii="Times New Roman" w:hAnsi="Times New Roman"/>
          <w:sz w:val="24"/>
          <w:szCs w:val="24"/>
          <w:lang w:eastAsia="pl-PL"/>
        </w:rPr>
        <w:t>2</w:t>
      </w:r>
    </w:p>
    <w:p w14:paraId="38A189F8" w14:textId="77777777" w:rsidR="002D74FB" w:rsidRPr="001844A0" w:rsidRDefault="002D74FB" w:rsidP="002D74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2836B8AD" w14:textId="77777777" w:rsidR="002D74FB" w:rsidRPr="001844A0" w:rsidRDefault="002D74FB" w:rsidP="002D74FB">
      <w:pPr>
        <w:shd w:val="clear" w:color="auto" w:fill="FFFFFF"/>
        <w:spacing w:after="0"/>
        <w:ind w:left="24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657868F" w14:textId="77777777" w:rsidR="002D74FB" w:rsidRPr="001844A0" w:rsidRDefault="002D74FB" w:rsidP="002D74FB">
      <w:pPr>
        <w:shd w:val="clear" w:color="auto" w:fill="FFFFFF"/>
        <w:spacing w:after="0"/>
        <w:ind w:left="24"/>
        <w:jc w:val="center"/>
        <w:rPr>
          <w:rFonts w:ascii="Times New Roman" w:hAnsi="Times New Roman"/>
          <w:b/>
          <w:bCs/>
          <w:sz w:val="24"/>
          <w:szCs w:val="24"/>
        </w:rPr>
      </w:pPr>
      <w:r w:rsidRPr="001844A0">
        <w:rPr>
          <w:rFonts w:ascii="Times New Roman" w:hAnsi="Times New Roman"/>
          <w:b/>
          <w:bCs/>
          <w:sz w:val="24"/>
          <w:szCs w:val="24"/>
        </w:rPr>
        <w:t>ZAPYTANIE CENOWE</w:t>
      </w:r>
    </w:p>
    <w:p w14:paraId="76D20140" w14:textId="77777777" w:rsidR="002D74FB" w:rsidRPr="001844A0" w:rsidRDefault="002D74FB" w:rsidP="002D74FB">
      <w:pPr>
        <w:shd w:val="clear" w:color="auto" w:fill="FFFFFF"/>
        <w:spacing w:after="0"/>
        <w:ind w:left="24"/>
        <w:jc w:val="center"/>
        <w:rPr>
          <w:rFonts w:ascii="Times New Roman" w:hAnsi="Times New Roman"/>
        </w:rPr>
      </w:pPr>
      <w:r w:rsidRPr="001844A0">
        <w:rPr>
          <w:rFonts w:ascii="Times New Roman" w:hAnsi="Times New Roman"/>
          <w:b/>
          <w:bCs/>
          <w:sz w:val="24"/>
          <w:szCs w:val="24"/>
        </w:rPr>
        <w:t>Dla zamówien</w:t>
      </w:r>
      <w:r w:rsidR="001A0856">
        <w:rPr>
          <w:rFonts w:ascii="Times New Roman" w:hAnsi="Times New Roman"/>
          <w:b/>
          <w:bCs/>
          <w:sz w:val="24"/>
          <w:szCs w:val="24"/>
        </w:rPr>
        <w:t>ia publicznego którego wartość jest równa lub nie przekracza kwoty określonej w art. 2 ust. 1 pkt 1</w:t>
      </w:r>
      <w:r w:rsidRPr="001844A0">
        <w:rPr>
          <w:rFonts w:ascii="Times New Roman" w:hAnsi="Times New Roman"/>
          <w:b/>
          <w:bCs/>
          <w:sz w:val="24"/>
          <w:szCs w:val="24"/>
        </w:rPr>
        <w:t xml:space="preserve"> ustawy Prawo zamówień publicznych.</w:t>
      </w:r>
    </w:p>
    <w:p w14:paraId="7186E444" w14:textId="77777777" w:rsidR="002D74FB" w:rsidRDefault="002D74FB" w:rsidP="002D74FB">
      <w:pPr>
        <w:jc w:val="both"/>
        <w:rPr>
          <w:rFonts w:ascii="Times New Roman" w:hAnsi="Times New Roman"/>
          <w:b/>
          <w:sz w:val="24"/>
          <w:szCs w:val="24"/>
        </w:rPr>
      </w:pPr>
    </w:p>
    <w:p w14:paraId="5EEFF3D2" w14:textId="77777777" w:rsidR="00EB6755" w:rsidRPr="001844A0" w:rsidRDefault="00EB6755" w:rsidP="002D74FB">
      <w:pPr>
        <w:jc w:val="both"/>
        <w:rPr>
          <w:rFonts w:ascii="Times New Roman" w:hAnsi="Times New Roman"/>
          <w:b/>
          <w:sz w:val="24"/>
          <w:szCs w:val="24"/>
        </w:rPr>
      </w:pPr>
    </w:p>
    <w:p w14:paraId="3669A784" w14:textId="77777777" w:rsidR="002D74FB" w:rsidRPr="001844A0" w:rsidRDefault="002D74FB" w:rsidP="002D74FB">
      <w:pPr>
        <w:jc w:val="both"/>
        <w:rPr>
          <w:rFonts w:ascii="Times New Roman" w:hAnsi="Times New Roman"/>
          <w:b/>
          <w:sz w:val="24"/>
          <w:szCs w:val="24"/>
        </w:rPr>
      </w:pPr>
      <w:r w:rsidRPr="001844A0">
        <w:rPr>
          <w:rFonts w:ascii="Times New Roman" w:hAnsi="Times New Roman"/>
          <w:b/>
          <w:sz w:val="24"/>
          <w:szCs w:val="24"/>
        </w:rPr>
        <w:t>Zamawiający:</w:t>
      </w:r>
      <w:r w:rsidR="00AC5160">
        <w:rPr>
          <w:rFonts w:ascii="Times New Roman" w:hAnsi="Times New Roman"/>
          <w:b/>
          <w:sz w:val="24"/>
          <w:szCs w:val="24"/>
        </w:rPr>
        <w:t xml:space="preserve"> Gmina Belsk Duży, ul. Jana Kozietulskiego 4, 05-622 Belsk Duży</w:t>
      </w:r>
    </w:p>
    <w:p w14:paraId="0E4C3FD5" w14:textId="38A6C343" w:rsidR="002D74FB" w:rsidRPr="00AC5160" w:rsidRDefault="002D74FB" w:rsidP="002D74FB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ind w:left="29"/>
        <w:jc w:val="center"/>
        <w:rPr>
          <w:rFonts w:ascii="Times New Roman" w:hAnsi="Times New Roman"/>
          <w:b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zaprasza do zł</w:t>
      </w:r>
      <w:r w:rsidR="00782DE2">
        <w:rPr>
          <w:rFonts w:ascii="Times New Roman" w:hAnsi="Times New Roman"/>
          <w:sz w:val="24"/>
          <w:szCs w:val="24"/>
        </w:rPr>
        <w:t>ożenia ofert na: „</w:t>
      </w:r>
      <w:r w:rsidR="003962FC">
        <w:rPr>
          <w:rFonts w:ascii="Times New Roman" w:hAnsi="Times New Roman"/>
          <w:b/>
          <w:sz w:val="24"/>
          <w:szCs w:val="24"/>
        </w:rPr>
        <w:t>Zakup</w:t>
      </w:r>
      <w:r w:rsidR="00CC1FD2">
        <w:rPr>
          <w:rFonts w:ascii="Times New Roman" w:hAnsi="Times New Roman"/>
          <w:b/>
          <w:sz w:val="24"/>
          <w:szCs w:val="24"/>
        </w:rPr>
        <w:t xml:space="preserve"> i dostawa</w:t>
      </w:r>
      <w:r w:rsidR="003962FC">
        <w:rPr>
          <w:rFonts w:ascii="Times New Roman" w:hAnsi="Times New Roman"/>
          <w:b/>
          <w:sz w:val="24"/>
          <w:szCs w:val="24"/>
        </w:rPr>
        <w:t xml:space="preserve"> komputerów stacjonarnych i laptopów w ramach przyznanego dofinansowania na realizacje Projektu Cyfrowa Gmina „Granty PPGR” Oś</w:t>
      </w:r>
      <w:r w:rsidR="004C340E">
        <w:rPr>
          <w:rFonts w:ascii="Times New Roman" w:hAnsi="Times New Roman"/>
          <w:b/>
          <w:sz w:val="24"/>
          <w:szCs w:val="24"/>
        </w:rPr>
        <w:t xml:space="preserve"> </w:t>
      </w:r>
      <w:r w:rsidR="003962FC">
        <w:rPr>
          <w:rFonts w:ascii="Times New Roman" w:hAnsi="Times New Roman"/>
          <w:b/>
          <w:sz w:val="24"/>
          <w:szCs w:val="24"/>
        </w:rPr>
        <w:t>V. Rozwój cyfrowy JST oraz wzmocnienie cyfrowej odporności na zagrożenia -REA</w:t>
      </w:r>
      <w:r w:rsidR="004C340E">
        <w:rPr>
          <w:rFonts w:ascii="Times New Roman" w:hAnsi="Times New Roman"/>
          <w:b/>
          <w:sz w:val="24"/>
          <w:szCs w:val="24"/>
        </w:rPr>
        <w:t>CT-EU Działanie 5.1 Rozwój cyfrowy JST oraz wzmocnienie cyfrowej odporności na zagrożenia Program Operacyjny Polska Cyfrowa</w:t>
      </w:r>
      <w:r w:rsidR="00782DE2">
        <w:rPr>
          <w:rFonts w:ascii="Times New Roman" w:hAnsi="Times New Roman"/>
          <w:b/>
          <w:sz w:val="24"/>
          <w:szCs w:val="24"/>
        </w:rPr>
        <w:t>”</w:t>
      </w:r>
    </w:p>
    <w:p w14:paraId="1E398FCB" w14:textId="77777777" w:rsidR="002D74FB" w:rsidRPr="00AC5160" w:rsidRDefault="002D74FB" w:rsidP="002D74FB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/>
          <w:b/>
          <w:sz w:val="24"/>
          <w:szCs w:val="24"/>
        </w:rPr>
      </w:pPr>
    </w:p>
    <w:p w14:paraId="214E282E" w14:textId="77777777" w:rsidR="002D74FB" w:rsidRPr="001844A0" w:rsidRDefault="002D74FB" w:rsidP="002D74FB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/>
          <w:spacing w:val="-12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Przedmiot zamówienia:</w:t>
      </w:r>
    </w:p>
    <w:p w14:paraId="4E68207C" w14:textId="0531C68B" w:rsidR="002D74FB" w:rsidRDefault="004C340E" w:rsidP="002D74FB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Zakup 8 komputerów stacjonarnych i 48 laptopów specyfikacja techniczna poniżej</w:t>
      </w:r>
    </w:p>
    <w:p w14:paraId="619A743F" w14:textId="77777777" w:rsidR="00CC1FD2" w:rsidRDefault="00CC1FD2" w:rsidP="002D74FB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/>
          <w:b/>
          <w:sz w:val="24"/>
          <w:szCs w:val="24"/>
        </w:rPr>
      </w:pPr>
    </w:p>
    <w:p w14:paraId="5816FE97" w14:textId="625AAB94" w:rsidR="00CC1FD2" w:rsidRDefault="00CC1FD2" w:rsidP="00A22FBB">
      <w:pPr>
        <w:pStyle w:val="Akapitzlist"/>
        <w:numPr>
          <w:ilvl w:val="0"/>
          <w:numId w:val="2"/>
        </w:numPr>
      </w:pPr>
      <w:r>
        <w:t xml:space="preserve">Komputer Stacjonarny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4644"/>
      </w:tblGrid>
      <w:tr w:rsidR="00CC1FD2" w14:paraId="638BAE8A" w14:textId="77777777" w:rsidTr="00CC1FD2">
        <w:tc>
          <w:tcPr>
            <w:tcW w:w="4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B7CA6" w14:textId="77777777" w:rsidR="00CC1FD2" w:rsidRDefault="00CC1FD2">
            <w:r>
              <w:t>Pamięć  RAM</w:t>
            </w:r>
          </w:p>
          <w:p w14:paraId="5259D6DA" w14:textId="77777777" w:rsidR="00CC1FD2" w:rsidRDefault="00CC1FD2"/>
        </w:tc>
        <w:tc>
          <w:tcPr>
            <w:tcW w:w="4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44E46" w14:textId="77777777" w:rsidR="00CC1FD2" w:rsidRDefault="00CC1FD2">
            <w:r>
              <w:t>Co najmniej 16GB (DDR4 )</w:t>
            </w:r>
          </w:p>
        </w:tc>
      </w:tr>
      <w:tr w:rsidR="00CC1FD2" w14:paraId="2B35D966" w14:textId="77777777" w:rsidTr="00CC1FD2"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3DF8B" w14:textId="77777777" w:rsidR="00CC1FD2" w:rsidRDefault="00CC1FD2">
            <w:r>
              <w:t xml:space="preserve">Kamera Internetowa 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39132" w14:textId="77777777" w:rsidR="00CC1FD2" w:rsidRDefault="00CC1FD2">
            <w:r>
              <w:t xml:space="preserve">Wymagana </w:t>
            </w:r>
          </w:p>
        </w:tc>
      </w:tr>
      <w:tr w:rsidR="00CC1FD2" w14:paraId="2DB144DE" w14:textId="77777777" w:rsidTr="00CC1FD2"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1DFCE" w14:textId="77777777" w:rsidR="00CC1FD2" w:rsidRDefault="00CC1FD2">
            <w:r>
              <w:t>Klawiatura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3B771" w14:textId="77777777" w:rsidR="00CC1FD2" w:rsidRDefault="00CC1FD2">
            <w:r>
              <w:t xml:space="preserve">Przewodowa Wymagana </w:t>
            </w:r>
          </w:p>
        </w:tc>
      </w:tr>
      <w:tr w:rsidR="00CC1FD2" w14:paraId="0779C1B1" w14:textId="77777777" w:rsidTr="00CC1FD2"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BB1D3" w14:textId="77777777" w:rsidR="00CC1FD2" w:rsidRDefault="00CC1FD2">
            <w:r>
              <w:t>Mysz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18F78" w14:textId="77777777" w:rsidR="00CC1FD2" w:rsidRDefault="00CC1FD2">
            <w:r>
              <w:t xml:space="preserve">Przewodowa Wymagana </w:t>
            </w:r>
          </w:p>
        </w:tc>
      </w:tr>
      <w:tr w:rsidR="00CC1FD2" w14:paraId="5ECDAB84" w14:textId="77777777" w:rsidTr="00CC1FD2"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867A2" w14:textId="77777777" w:rsidR="00CC1FD2" w:rsidRDefault="00CC1FD2">
            <w:r>
              <w:t xml:space="preserve">System Operacyjny 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CA4DF" w14:textId="77777777" w:rsidR="00CC1FD2" w:rsidRDefault="00CC1FD2">
            <w:r>
              <w:t xml:space="preserve">Co najmniej Windows 10 </w:t>
            </w:r>
            <w:proofErr w:type="spellStart"/>
            <w:r>
              <w:t>home</w:t>
            </w:r>
            <w:proofErr w:type="spellEnd"/>
            <w:r>
              <w:t xml:space="preserve"> </w:t>
            </w:r>
          </w:p>
        </w:tc>
      </w:tr>
      <w:tr w:rsidR="00CC1FD2" w14:paraId="29F13D30" w14:textId="77777777" w:rsidTr="00CC1FD2"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9E31D" w14:textId="77777777" w:rsidR="00CC1FD2" w:rsidRDefault="00CC1FD2">
            <w:r>
              <w:t xml:space="preserve">Dysk twardy 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A8230" w14:textId="77777777" w:rsidR="00CC1FD2" w:rsidRDefault="00CC1FD2">
            <w:r>
              <w:t xml:space="preserve">Co najmniej 512 GB (M.2 PCIE) </w:t>
            </w:r>
          </w:p>
        </w:tc>
      </w:tr>
      <w:tr w:rsidR="00CC1FD2" w14:paraId="2F563817" w14:textId="77777777" w:rsidTr="00CC1FD2"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5146F" w14:textId="77777777" w:rsidR="00CC1FD2" w:rsidRDefault="00CC1FD2">
            <w:r>
              <w:t>Ekran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DB06D" w14:textId="77777777" w:rsidR="00CC1FD2" w:rsidRDefault="00CC1FD2">
            <w:r>
              <w:t xml:space="preserve">Co najmniej 15.6 cali </w:t>
            </w:r>
          </w:p>
        </w:tc>
      </w:tr>
      <w:tr w:rsidR="00CC1FD2" w14:paraId="71CE6B7F" w14:textId="77777777" w:rsidTr="00CC1FD2"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292D0" w14:textId="77777777" w:rsidR="00CC1FD2" w:rsidRDefault="00CC1FD2">
            <w:r>
              <w:t xml:space="preserve">Rozdzielczość 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701D6" w14:textId="77777777" w:rsidR="00CC1FD2" w:rsidRDefault="00CC1FD2">
            <w:r>
              <w:t>Co najmniej 1920x1080</w:t>
            </w:r>
          </w:p>
        </w:tc>
      </w:tr>
      <w:tr w:rsidR="00CC1FD2" w14:paraId="75EB56C2" w14:textId="77777777" w:rsidTr="00CC1FD2"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ED19D" w14:textId="77777777" w:rsidR="00CC1FD2" w:rsidRDefault="00CC1FD2">
            <w:proofErr w:type="spellStart"/>
            <w:r>
              <w:t>Processor</w:t>
            </w:r>
            <w:proofErr w:type="spellEnd"/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C2BDB" w14:textId="77777777" w:rsidR="00CC1FD2" w:rsidRDefault="00CC1FD2">
            <w:r>
              <w:t xml:space="preserve">Co najmniej ( 4 rdzeniowy) </w:t>
            </w:r>
          </w:p>
        </w:tc>
      </w:tr>
      <w:tr w:rsidR="00CC1FD2" w14:paraId="3029F0EC" w14:textId="77777777" w:rsidTr="00CC1FD2"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C4763" w14:textId="77777777" w:rsidR="00CC1FD2" w:rsidRDefault="00CC1FD2">
            <w:r>
              <w:t xml:space="preserve">Taktowanie procesora bazowa 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B84FF" w14:textId="77777777" w:rsidR="00CC1FD2" w:rsidRDefault="00CC1FD2">
            <w:r>
              <w:t>Co najmniej 2,6 GHZ</w:t>
            </w:r>
          </w:p>
        </w:tc>
      </w:tr>
      <w:tr w:rsidR="00CC1FD2" w14:paraId="263EDD10" w14:textId="77777777" w:rsidTr="00CC1FD2"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C4FBF" w14:textId="77777777" w:rsidR="00CC1FD2" w:rsidRDefault="00CC1FD2">
            <w:r>
              <w:lastRenderedPageBreak/>
              <w:t xml:space="preserve">Karta Graficzna 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C2D32" w14:textId="77777777" w:rsidR="00CC1FD2" w:rsidRDefault="00CC1FD2">
            <w:r>
              <w:t xml:space="preserve">Zintegrowana </w:t>
            </w:r>
          </w:p>
        </w:tc>
      </w:tr>
      <w:tr w:rsidR="00CC1FD2" w14:paraId="011119BE" w14:textId="77777777" w:rsidTr="00CC1FD2"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37911" w14:textId="77777777" w:rsidR="00CC1FD2" w:rsidRDefault="00CC1FD2">
            <w:r>
              <w:t xml:space="preserve">Monitor 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85B3E" w14:textId="77777777" w:rsidR="00CC1FD2" w:rsidRDefault="00CC1FD2">
            <w:r>
              <w:t xml:space="preserve">Co najmniej 22” </w:t>
            </w:r>
          </w:p>
        </w:tc>
      </w:tr>
    </w:tbl>
    <w:p w14:paraId="55A7331B" w14:textId="77777777" w:rsidR="00EC66FA" w:rsidRDefault="00EC66FA" w:rsidP="00EC66FA">
      <w:pPr>
        <w:pStyle w:val="Akapitzlist"/>
        <w:rPr>
          <w:rFonts w:eastAsiaTheme="minorHAnsi"/>
        </w:rPr>
      </w:pPr>
    </w:p>
    <w:p w14:paraId="0363E1B0" w14:textId="0D501E4D" w:rsidR="00B30FD7" w:rsidRPr="00CC1FD2" w:rsidRDefault="00CC1FD2" w:rsidP="00CC1FD2">
      <w:pPr>
        <w:pStyle w:val="Akapitzlist"/>
        <w:numPr>
          <w:ilvl w:val="0"/>
          <w:numId w:val="2"/>
        </w:numPr>
        <w:rPr>
          <w:rFonts w:eastAsiaTheme="minorHAnsi"/>
        </w:rPr>
      </w:pPr>
      <w:r>
        <w:rPr>
          <w:rFonts w:eastAsiaTheme="minorHAnsi"/>
        </w:rPr>
        <w:t>Laptop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5"/>
        <w:gridCol w:w="4527"/>
      </w:tblGrid>
      <w:tr w:rsidR="00B30FD7" w14:paraId="79642DE3" w14:textId="77777777" w:rsidTr="00CC1FD2">
        <w:tc>
          <w:tcPr>
            <w:tcW w:w="4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5D669" w14:textId="77777777" w:rsidR="00B30FD7" w:rsidRDefault="00B30FD7">
            <w:r>
              <w:t>Pamięć  RAM</w:t>
            </w:r>
          </w:p>
          <w:p w14:paraId="0B8F39D6" w14:textId="77777777" w:rsidR="00B30FD7" w:rsidRDefault="00B30FD7"/>
        </w:tc>
        <w:tc>
          <w:tcPr>
            <w:tcW w:w="4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A895B" w14:textId="77777777" w:rsidR="00B30FD7" w:rsidRDefault="00B30FD7">
            <w:r>
              <w:t>Co najmniej 16GB (DDR4 )</w:t>
            </w:r>
          </w:p>
        </w:tc>
      </w:tr>
      <w:tr w:rsidR="00B30FD7" w14:paraId="309B6ED3" w14:textId="77777777" w:rsidTr="00CC1FD2">
        <w:tc>
          <w:tcPr>
            <w:tcW w:w="4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168C2" w14:textId="77777777" w:rsidR="00B30FD7" w:rsidRDefault="00B30FD7">
            <w:r>
              <w:t xml:space="preserve">Kamera Internetowa 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CA7BA" w14:textId="77777777" w:rsidR="00B30FD7" w:rsidRDefault="00B30FD7">
            <w:r>
              <w:t xml:space="preserve">Wymagana </w:t>
            </w:r>
          </w:p>
        </w:tc>
      </w:tr>
      <w:tr w:rsidR="00B30FD7" w14:paraId="28A2C5D6" w14:textId="77777777" w:rsidTr="00CC1FD2">
        <w:tc>
          <w:tcPr>
            <w:tcW w:w="4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76FD7" w14:textId="77777777" w:rsidR="00B30FD7" w:rsidRDefault="00B30FD7">
            <w:r>
              <w:t xml:space="preserve">System Operacyjny 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A671F" w14:textId="77777777" w:rsidR="00B30FD7" w:rsidRDefault="00B30FD7">
            <w:r>
              <w:t xml:space="preserve">Co najmniej Windows 10 </w:t>
            </w:r>
            <w:proofErr w:type="spellStart"/>
            <w:r>
              <w:t>home</w:t>
            </w:r>
            <w:proofErr w:type="spellEnd"/>
            <w:r>
              <w:t xml:space="preserve"> </w:t>
            </w:r>
          </w:p>
        </w:tc>
      </w:tr>
      <w:tr w:rsidR="00B30FD7" w14:paraId="57667BF8" w14:textId="77777777" w:rsidTr="00CC1FD2">
        <w:tc>
          <w:tcPr>
            <w:tcW w:w="4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C77B7" w14:textId="77777777" w:rsidR="00B30FD7" w:rsidRDefault="00B30FD7">
            <w:r>
              <w:t xml:space="preserve">Dysk twardy 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95A35" w14:textId="77777777" w:rsidR="00B30FD7" w:rsidRDefault="00B30FD7">
            <w:r>
              <w:t xml:space="preserve">Co najmniej 512 GB (M.2 PCIE) </w:t>
            </w:r>
          </w:p>
        </w:tc>
      </w:tr>
      <w:tr w:rsidR="00B30FD7" w14:paraId="2637BA08" w14:textId="77777777" w:rsidTr="00CC1FD2">
        <w:tc>
          <w:tcPr>
            <w:tcW w:w="4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EB555" w14:textId="77777777" w:rsidR="00B30FD7" w:rsidRDefault="00B30FD7">
            <w:r>
              <w:t>Ekran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F485B" w14:textId="77777777" w:rsidR="00B30FD7" w:rsidRDefault="00B30FD7">
            <w:r>
              <w:t xml:space="preserve">Co najmniej 15.6 cali </w:t>
            </w:r>
          </w:p>
        </w:tc>
      </w:tr>
      <w:tr w:rsidR="00B30FD7" w14:paraId="4FFFE72A" w14:textId="77777777" w:rsidTr="00CC1FD2">
        <w:tc>
          <w:tcPr>
            <w:tcW w:w="4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878D5" w14:textId="77777777" w:rsidR="00B30FD7" w:rsidRDefault="00B30FD7">
            <w:r>
              <w:t xml:space="preserve">Rozdzielczość 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0587F" w14:textId="77777777" w:rsidR="00B30FD7" w:rsidRDefault="00B30FD7">
            <w:r>
              <w:t>Co najmniej 1920x1080</w:t>
            </w:r>
          </w:p>
        </w:tc>
      </w:tr>
      <w:tr w:rsidR="00B30FD7" w14:paraId="5C435B0F" w14:textId="77777777" w:rsidTr="00CC1FD2">
        <w:tc>
          <w:tcPr>
            <w:tcW w:w="4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406CF" w14:textId="77777777" w:rsidR="00B30FD7" w:rsidRDefault="00B30FD7">
            <w:proofErr w:type="spellStart"/>
            <w:r>
              <w:t>Processor</w:t>
            </w:r>
            <w:proofErr w:type="spellEnd"/>
          </w:p>
        </w:tc>
        <w:tc>
          <w:tcPr>
            <w:tcW w:w="4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5F0CA" w14:textId="77777777" w:rsidR="00B30FD7" w:rsidRDefault="00B30FD7">
            <w:r>
              <w:t xml:space="preserve">Co najmniej ( 4 rdzeniowy) </w:t>
            </w:r>
          </w:p>
        </w:tc>
      </w:tr>
      <w:tr w:rsidR="00B30FD7" w14:paraId="3A76CFC0" w14:textId="77777777" w:rsidTr="00CC1FD2">
        <w:tc>
          <w:tcPr>
            <w:tcW w:w="4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93AF3" w14:textId="77777777" w:rsidR="00B30FD7" w:rsidRDefault="00B30FD7">
            <w:r>
              <w:t xml:space="preserve">Taktowanie procesora bazowa 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7305A" w14:textId="77777777" w:rsidR="00B30FD7" w:rsidRDefault="00B30FD7">
            <w:r>
              <w:t>Co najmniej 2,6 GHZ</w:t>
            </w:r>
          </w:p>
        </w:tc>
      </w:tr>
      <w:tr w:rsidR="00B30FD7" w14:paraId="6A2FAD37" w14:textId="77777777" w:rsidTr="00CC1FD2">
        <w:tc>
          <w:tcPr>
            <w:tcW w:w="4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CD788" w14:textId="77777777" w:rsidR="00B30FD7" w:rsidRDefault="00B30FD7">
            <w:r>
              <w:t xml:space="preserve">Karta Graficzna 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573FE" w14:textId="77777777" w:rsidR="00B30FD7" w:rsidRDefault="00B30FD7">
            <w:r>
              <w:t xml:space="preserve">Zintegrowana </w:t>
            </w:r>
          </w:p>
        </w:tc>
      </w:tr>
      <w:tr w:rsidR="00B30FD7" w14:paraId="56E10E9F" w14:textId="77777777" w:rsidTr="00EC66FA">
        <w:tc>
          <w:tcPr>
            <w:tcW w:w="4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4FDEF" w14:textId="77777777" w:rsidR="00B30FD7" w:rsidRDefault="00B30FD7">
            <w:r>
              <w:t xml:space="preserve">Torba 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E8354" w14:textId="77777777" w:rsidR="00B30FD7" w:rsidRDefault="00B30FD7">
            <w:r>
              <w:t xml:space="preserve">Wymagana </w:t>
            </w:r>
          </w:p>
        </w:tc>
      </w:tr>
      <w:tr w:rsidR="00EC66FA" w14:paraId="7A18902C" w14:textId="77777777" w:rsidTr="00CC1FD2">
        <w:tc>
          <w:tcPr>
            <w:tcW w:w="4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4111D" w14:textId="77777777" w:rsidR="00EC66FA" w:rsidRDefault="00EC66FA"/>
        </w:tc>
        <w:tc>
          <w:tcPr>
            <w:tcW w:w="4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163A5" w14:textId="77777777" w:rsidR="00EC66FA" w:rsidRDefault="00EC66FA"/>
        </w:tc>
      </w:tr>
    </w:tbl>
    <w:p w14:paraId="4894F42F" w14:textId="77777777" w:rsidR="00EC66FA" w:rsidRDefault="00EC66FA" w:rsidP="00EC66FA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ind w:left="29"/>
        <w:jc w:val="both"/>
        <w:rPr>
          <w:rFonts w:ascii="Times New Roman" w:eastAsia="Times New Roman" w:hAnsi="Times New Roman" w:cs="Arial"/>
          <w:sz w:val="24"/>
          <w:szCs w:val="25"/>
          <w:lang w:eastAsia="pl-PL"/>
        </w:rPr>
      </w:pPr>
      <w:r>
        <w:rPr>
          <w:rFonts w:ascii="Times New Roman" w:eastAsia="Times New Roman" w:hAnsi="Times New Roman" w:cs="Arial"/>
          <w:sz w:val="24"/>
          <w:szCs w:val="25"/>
          <w:lang w:eastAsia="pl-PL"/>
        </w:rPr>
        <w:tab/>
      </w:r>
    </w:p>
    <w:p w14:paraId="09FC702B" w14:textId="77777777" w:rsidR="00EC66FA" w:rsidRDefault="00EC66FA" w:rsidP="00EC66FA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ind w:left="29"/>
        <w:jc w:val="both"/>
        <w:rPr>
          <w:rFonts w:ascii="Times New Roman" w:eastAsia="Times New Roman" w:hAnsi="Times New Roman" w:cs="Arial"/>
          <w:sz w:val="24"/>
          <w:szCs w:val="25"/>
          <w:lang w:eastAsia="pl-PL"/>
        </w:rPr>
      </w:pPr>
      <w:r>
        <w:rPr>
          <w:rFonts w:ascii="Times New Roman" w:eastAsia="Times New Roman" w:hAnsi="Times New Roman" w:cs="Arial"/>
          <w:sz w:val="24"/>
          <w:szCs w:val="25"/>
          <w:lang w:eastAsia="pl-PL"/>
        </w:rPr>
        <w:tab/>
      </w:r>
    </w:p>
    <w:p w14:paraId="248CA5A7" w14:textId="3467CDD4" w:rsidR="00266929" w:rsidRDefault="00EC66FA" w:rsidP="00EC66FA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ind w:left="29"/>
        <w:jc w:val="both"/>
        <w:rPr>
          <w:rFonts w:ascii="Times New Roman" w:eastAsia="Times New Roman" w:hAnsi="Times New Roman" w:cs="Arial"/>
          <w:sz w:val="24"/>
          <w:szCs w:val="25"/>
          <w:lang w:eastAsia="pl-PL"/>
        </w:rPr>
      </w:pPr>
      <w:r>
        <w:rPr>
          <w:rFonts w:ascii="Times New Roman" w:eastAsia="Times New Roman" w:hAnsi="Times New Roman" w:cs="Arial"/>
          <w:sz w:val="24"/>
          <w:szCs w:val="25"/>
          <w:lang w:eastAsia="pl-PL"/>
        </w:rPr>
        <w:tab/>
      </w:r>
      <w:r w:rsidR="00CC1FD2" w:rsidRPr="00CC1FD2">
        <w:rPr>
          <w:rFonts w:ascii="Times New Roman" w:eastAsia="Times New Roman" w:hAnsi="Times New Roman" w:cs="Arial"/>
          <w:sz w:val="24"/>
          <w:szCs w:val="25"/>
          <w:lang w:eastAsia="pl-PL"/>
        </w:rPr>
        <w:t>Dostarczony sprzęt musi być fabrycznie nowy wolny od wszelkich wad i uszkodzeń, musi posiadać</w:t>
      </w:r>
      <w:r w:rsidR="00266929">
        <w:rPr>
          <w:rFonts w:ascii="Times New Roman" w:eastAsia="Times New Roman" w:hAnsi="Times New Roman" w:cs="Arial"/>
          <w:sz w:val="24"/>
          <w:szCs w:val="25"/>
          <w:lang w:eastAsia="pl-PL"/>
        </w:rPr>
        <w:t xml:space="preserve"> </w:t>
      </w:r>
      <w:r w:rsidR="00CC1FD2" w:rsidRPr="00CC1FD2">
        <w:rPr>
          <w:rFonts w:ascii="Times New Roman" w:eastAsia="Times New Roman" w:hAnsi="Times New Roman" w:cs="Arial"/>
          <w:sz w:val="24"/>
          <w:szCs w:val="25"/>
          <w:lang w:eastAsia="pl-PL"/>
        </w:rPr>
        <w:t>odpowiednie okablowanie, zasilacze oraz wszystkie inne komponenty, zapewniające właściwą</w:t>
      </w:r>
      <w:r w:rsidR="00266929">
        <w:rPr>
          <w:rFonts w:ascii="Times New Roman" w:eastAsia="Times New Roman" w:hAnsi="Times New Roman" w:cs="Arial"/>
          <w:sz w:val="24"/>
          <w:szCs w:val="25"/>
          <w:lang w:eastAsia="pl-PL"/>
        </w:rPr>
        <w:t xml:space="preserve"> </w:t>
      </w:r>
      <w:r w:rsidR="00CC1FD2" w:rsidRPr="00CC1FD2">
        <w:rPr>
          <w:rFonts w:ascii="Times New Roman" w:eastAsia="Times New Roman" w:hAnsi="Times New Roman" w:cs="Arial"/>
          <w:sz w:val="24"/>
          <w:szCs w:val="25"/>
          <w:lang w:eastAsia="pl-PL"/>
        </w:rPr>
        <w:t>instalację i użytkowanie (np. przewody zasilające itp.)</w:t>
      </w:r>
      <w:r w:rsidR="00266929">
        <w:rPr>
          <w:rFonts w:ascii="Times New Roman" w:eastAsia="Times New Roman" w:hAnsi="Times New Roman" w:cs="Arial"/>
          <w:sz w:val="24"/>
          <w:szCs w:val="25"/>
          <w:lang w:eastAsia="pl-PL"/>
        </w:rPr>
        <w:t xml:space="preserve">, a także </w:t>
      </w:r>
      <w:r w:rsidR="00266929" w:rsidRPr="00773987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266929" w:rsidRPr="00266929">
        <w:rPr>
          <w:rFonts w:ascii="Times New Roman" w:eastAsia="Times New Roman" w:hAnsi="Times New Roman" w:cs="Arial"/>
          <w:sz w:val="24"/>
          <w:szCs w:val="25"/>
          <w:lang w:eastAsia="pl-PL"/>
        </w:rPr>
        <w:t>wymagane prawem certyfikaty,</w:t>
      </w:r>
      <w:r w:rsidR="00266929">
        <w:rPr>
          <w:rFonts w:ascii="Times New Roman" w:eastAsia="Times New Roman" w:hAnsi="Times New Roman" w:cs="Arial"/>
          <w:sz w:val="24"/>
          <w:szCs w:val="25"/>
          <w:lang w:eastAsia="pl-PL"/>
        </w:rPr>
        <w:t xml:space="preserve"> </w:t>
      </w:r>
      <w:r w:rsidR="00266929" w:rsidRPr="00266929">
        <w:rPr>
          <w:rFonts w:ascii="Times New Roman" w:eastAsia="Times New Roman" w:hAnsi="Times New Roman" w:cs="Arial"/>
          <w:sz w:val="24"/>
          <w:szCs w:val="25"/>
          <w:lang w:eastAsia="pl-PL"/>
        </w:rPr>
        <w:t>deklaracje zgodności CE, instrukcje obsługi sprzętu, dokumenty gwarancyjne</w:t>
      </w:r>
      <w:r w:rsidR="00266929">
        <w:rPr>
          <w:rFonts w:ascii="Times New Roman" w:eastAsia="Times New Roman" w:hAnsi="Times New Roman" w:cs="Arial"/>
          <w:sz w:val="24"/>
          <w:szCs w:val="25"/>
          <w:lang w:eastAsia="pl-PL"/>
        </w:rPr>
        <w:t>.</w:t>
      </w:r>
    </w:p>
    <w:p w14:paraId="0BB32298" w14:textId="7B2660BA" w:rsidR="00CB344E" w:rsidRPr="00266929" w:rsidRDefault="00EC66FA" w:rsidP="00EC66FA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ind w:left="29"/>
        <w:jc w:val="both"/>
        <w:rPr>
          <w:rFonts w:ascii="Times New Roman" w:hAnsi="Times New Roman"/>
          <w:spacing w:val="-12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266929" w:rsidRPr="00773987">
        <w:rPr>
          <w:rFonts w:ascii="Times New Roman" w:eastAsia="Times New Roman" w:hAnsi="Times New Roman"/>
          <w:sz w:val="24"/>
          <w:szCs w:val="24"/>
          <w:lang w:eastAsia="pl-PL"/>
        </w:rPr>
        <w:t>Warunki gwarancji3-letnia gwarancja producenta świadczona na miejscu u klienta. Czas reakcji serwisu - do końca następnego dnia roboczego. Dedykowany portal producenta do zgłaszania awarii lub usterek, możliwość samodzielnego zamawiania zamiennych komponentów oraz sprawdzenie okresu gwarancji, fabrycznej konfiguracji.</w:t>
      </w:r>
      <w:r w:rsidR="00266929" w:rsidRPr="00773987">
        <w:rPr>
          <w:rFonts w:ascii="Times New Roman" w:eastAsia="Times New Roman" w:hAnsi="Times New Roman"/>
          <w:sz w:val="24"/>
          <w:szCs w:val="24"/>
          <w:lang w:eastAsia="pl-PL"/>
        </w:rPr>
        <w:br/>
        <w:t>Firma serwisująca musi posiadać ISO 9001:2015 na świadczenie usług serwisowych oraz posiadać autoryzacje producenta komputera – dokumenty potwierdzające załączyć do oferty.</w:t>
      </w:r>
      <w:r w:rsidR="00266929" w:rsidRPr="00773987">
        <w:rPr>
          <w:rFonts w:ascii="Times New Roman" w:eastAsia="Times New Roman" w:hAnsi="Times New Roman"/>
          <w:sz w:val="24"/>
          <w:szCs w:val="24"/>
          <w:lang w:eastAsia="pl-PL"/>
        </w:rPr>
        <w:br/>
        <w:t>Oświadczenie producenta, że w przypadku nie wywiązywania się z obowiązków gwarancyjnych oferenta lub firmy serwisującej, przejmie na siebie wszelkie zobowiązania związane z serwisem (załączyć do oferty).</w:t>
      </w:r>
      <w:r w:rsidR="00266929" w:rsidRPr="0077398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CC1FD2" w:rsidRPr="00266929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14:paraId="7242EA1F" w14:textId="77777777" w:rsidR="002D74FB" w:rsidRPr="001844A0" w:rsidRDefault="002D74FB" w:rsidP="002D74FB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/>
          <w:spacing w:val="-13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lastRenderedPageBreak/>
        <w:t>Termin realizacji zamówienia:</w:t>
      </w:r>
    </w:p>
    <w:p w14:paraId="0C1C9D5A" w14:textId="7A577B52" w:rsidR="002D74FB" w:rsidRPr="001844A0" w:rsidRDefault="007B759A" w:rsidP="002D74FB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31 sierpień</w:t>
      </w:r>
      <w:r w:rsidR="0024058F">
        <w:rPr>
          <w:rFonts w:ascii="Times New Roman" w:hAnsi="Times New Roman"/>
          <w:b/>
          <w:sz w:val="24"/>
          <w:szCs w:val="24"/>
        </w:rPr>
        <w:t xml:space="preserve"> </w:t>
      </w:r>
      <w:r w:rsidR="001A0856">
        <w:rPr>
          <w:rFonts w:ascii="Times New Roman" w:hAnsi="Times New Roman"/>
          <w:b/>
          <w:sz w:val="24"/>
          <w:szCs w:val="24"/>
        </w:rPr>
        <w:t>202</w:t>
      </w:r>
      <w:r w:rsidR="004C340E">
        <w:rPr>
          <w:rFonts w:ascii="Times New Roman" w:hAnsi="Times New Roman"/>
          <w:b/>
          <w:sz w:val="24"/>
          <w:szCs w:val="24"/>
        </w:rPr>
        <w:t>2</w:t>
      </w:r>
      <w:r w:rsidR="00BE168F">
        <w:rPr>
          <w:rFonts w:ascii="Times New Roman" w:hAnsi="Times New Roman"/>
          <w:b/>
          <w:sz w:val="24"/>
          <w:szCs w:val="24"/>
        </w:rPr>
        <w:t>r.</w:t>
      </w:r>
    </w:p>
    <w:p w14:paraId="40CD435D" w14:textId="77777777" w:rsidR="002D74FB" w:rsidRPr="001844A0" w:rsidRDefault="002D74FB" w:rsidP="002D74FB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/>
          <w:sz w:val="24"/>
          <w:szCs w:val="24"/>
        </w:rPr>
      </w:pPr>
    </w:p>
    <w:p w14:paraId="1D9E0D12" w14:textId="77777777" w:rsidR="002D74FB" w:rsidRPr="001844A0" w:rsidRDefault="002D74FB" w:rsidP="002D74FB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 xml:space="preserve">Kryteria brane pod uwagę przy ocenie ofert: </w:t>
      </w:r>
    </w:p>
    <w:p w14:paraId="53682D8D" w14:textId="77777777" w:rsidR="002D74FB" w:rsidRPr="00AC5160" w:rsidRDefault="00AC5160" w:rsidP="002D74FB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/>
          <w:b/>
          <w:sz w:val="24"/>
          <w:szCs w:val="24"/>
        </w:rPr>
      </w:pPr>
      <w:r w:rsidRPr="00AC5160">
        <w:rPr>
          <w:rFonts w:ascii="Times New Roman" w:hAnsi="Times New Roman"/>
          <w:b/>
          <w:sz w:val="24"/>
          <w:szCs w:val="24"/>
        </w:rPr>
        <w:t>Najniższa cena</w:t>
      </w:r>
    </w:p>
    <w:p w14:paraId="5EA85509" w14:textId="77777777" w:rsidR="002D74FB" w:rsidRPr="001844A0" w:rsidRDefault="002D74FB" w:rsidP="002D74FB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/>
          <w:sz w:val="24"/>
          <w:szCs w:val="24"/>
        </w:rPr>
      </w:pPr>
    </w:p>
    <w:p w14:paraId="7AD319CD" w14:textId="77777777" w:rsidR="002D74FB" w:rsidRPr="001844A0" w:rsidRDefault="002D74FB" w:rsidP="002D74FB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Sposób przygotowania oferty:</w:t>
      </w:r>
    </w:p>
    <w:p w14:paraId="0F91BE05" w14:textId="77777777" w:rsidR="002D74FB" w:rsidRPr="00AC5160" w:rsidRDefault="00AC5160" w:rsidP="002D74FB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/>
          <w:b/>
          <w:sz w:val="24"/>
          <w:szCs w:val="24"/>
        </w:rPr>
      </w:pPr>
      <w:r w:rsidRPr="00AC5160">
        <w:rPr>
          <w:rFonts w:ascii="Times New Roman" w:hAnsi="Times New Roman"/>
          <w:b/>
          <w:sz w:val="24"/>
          <w:szCs w:val="24"/>
        </w:rPr>
        <w:t>Zgodnie z załączonym wzorem oferty</w:t>
      </w:r>
      <w:r w:rsidR="00000725">
        <w:rPr>
          <w:rFonts w:ascii="Times New Roman" w:hAnsi="Times New Roman"/>
          <w:b/>
          <w:sz w:val="24"/>
          <w:szCs w:val="24"/>
        </w:rPr>
        <w:t xml:space="preserve"> </w:t>
      </w:r>
    </w:p>
    <w:p w14:paraId="653372B2" w14:textId="77777777" w:rsidR="002D74FB" w:rsidRPr="001844A0" w:rsidRDefault="002D74FB" w:rsidP="002D74FB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spacing w:val="-9"/>
          <w:sz w:val="24"/>
          <w:szCs w:val="24"/>
        </w:rPr>
      </w:pPr>
    </w:p>
    <w:p w14:paraId="01C40F4D" w14:textId="655F00D0" w:rsidR="002D74FB" w:rsidRPr="00AC5160" w:rsidRDefault="002D74FB" w:rsidP="002D74FB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/>
          <w:b/>
          <w:spacing w:val="-16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M</w:t>
      </w:r>
      <w:r w:rsidR="008D2D0B">
        <w:rPr>
          <w:rFonts w:ascii="Times New Roman" w:hAnsi="Times New Roman"/>
          <w:sz w:val="24"/>
          <w:szCs w:val="24"/>
        </w:rPr>
        <w:t>iejsce</w:t>
      </w:r>
      <w:r w:rsidR="00AC5160">
        <w:rPr>
          <w:rFonts w:ascii="Times New Roman" w:hAnsi="Times New Roman"/>
          <w:sz w:val="24"/>
          <w:szCs w:val="24"/>
        </w:rPr>
        <w:t xml:space="preserve"> złożenia oferty </w:t>
      </w:r>
      <w:r w:rsidR="00AC5160" w:rsidRPr="00AC5160">
        <w:rPr>
          <w:rFonts w:ascii="Times New Roman" w:hAnsi="Times New Roman"/>
          <w:b/>
          <w:sz w:val="24"/>
          <w:szCs w:val="24"/>
        </w:rPr>
        <w:t xml:space="preserve">– </w:t>
      </w:r>
      <w:r w:rsidR="00B1336F">
        <w:rPr>
          <w:rFonts w:ascii="Times New Roman" w:hAnsi="Times New Roman"/>
          <w:b/>
          <w:sz w:val="24"/>
          <w:szCs w:val="24"/>
        </w:rPr>
        <w:t xml:space="preserve"> wyłącznie </w:t>
      </w:r>
      <w:r w:rsidR="00AC5160" w:rsidRPr="00AC5160">
        <w:rPr>
          <w:rFonts w:ascii="Times New Roman" w:hAnsi="Times New Roman"/>
          <w:b/>
          <w:sz w:val="24"/>
          <w:szCs w:val="24"/>
        </w:rPr>
        <w:t>na adres mailowy</w:t>
      </w:r>
      <w:r w:rsidR="00CF035F">
        <w:rPr>
          <w:rFonts w:ascii="Times New Roman" w:hAnsi="Times New Roman"/>
          <w:b/>
          <w:sz w:val="24"/>
          <w:szCs w:val="24"/>
        </w:rPr>
        <w:t>:</w:t>
      </w:r>
      <w:r w:rsidR="00AC5160" w:rsidRPr="00AC5160">
        <w:rPr>
          <w:rFonts w:ascii="Times New Roman" w:hAnsi="Times New Roman"/>
          <w:b/>
          <w:sz w:val="24"/>
          <w:szCs w:val="24"/>
        </w:rPr>
        <w:t xml:space="preserve"> </w:t>
      </w:r>
      <w:r w:rsidR="0024058F">
        <w:rPr>
          <w:rFonts w:ascii="Times New Roman" w:hAnsi="Times New Roman"/>
          <w:b/>
          <w:sz w:val="24"/>
          <w:szCs w:val="24"/>
        </w:rPr>
        <w:t xml:space="preserve"> </w:t>
      </w:r>
      <w:r w:rsidR="004C340E">
        <w:rPr>
          <w:rFonts w:ascii="Times New Roman" w:hAnsi="Times New Roman"/>
          <w:b/>
          <w:sz w:val="24"/>
          <w:szCs w:val="24"/>
        </w:rPr>
        <w:t>gzopo</w:t>
      </w:r>
      <w:r w:rsidR="00C221B0">
        <w:rPr>
          <w:rFonts w:ascii="Times New Roman" w:hAnsi="Times New Roman"/>
          <w:b/>
          <w:sz w:val="24"/>
          <w:szCs w:val="24"/>
        </w:rPr>
        <w:t>@belskduzy.pl</w:t>
      </w:r>
    </w:p>
    <w:p w14:paraId="598BC162" w14:textId="77777777" w:rsidR="002D74FB" w:rsidRPr="001844A0" w:rsidRDefault="002D74FB" w:rsidP="002D74FB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/>
          <w:spacing w:val="-16"/>
          <w:sz w:val="24"/>
          <w:szCs w:val="24"/>
        </w:rPr>
      </w:pPr>
    </w:p>
    <w:p w14:paraId="6186A039" w14:textId="383215F7" w:rsidR="002D74FB" w:rsidRPr="001844A0" w:rsidRDefault="008D2D0B" w:rsidP="002D74FB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/>
          <w:spacing w:val="-1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składania</w:t>
      </w:r>
      <w:r w:rsidR="00AC5160">
        <w:rPr>
          <w:rFonts w:ascii="Times New Roman" w:hAnsi="Times New Roman"/>
          <w:sz w:val="24"/>
          <w:szCs w:val="24"/>
        </w:rPr>
        <w:t xml:space="preserve"> ofert – </w:t>
      </w:r>
      <w:r w:rsidR="00CA457C">
        <w:rPr>
          <w:rFonts w:ascii="Times New Roman" w:hAnsi="Times New Roman"/>
          <w:b/>
          <w:sz w:val="24"/>
          <w:szCs w:val="24"/>
        </w:rPr>
        <w:t xml:space="preserve">UG Belsk Duży </w:t>
      </w:r>
      <w:r>
        <w:rPr>
          <w:rFonts w:ascii="Times New Roman" w:hAnsi="Times New Roman"/>
          <w:b/>
          <w:sz w:val="24"/>
          <w:szCs w:val="24"/>
        </w:rPr>
        <w:t xml:space="preserve">do </w:t>
      </w:r>
      <w:r w:rsidR="004C340E">
        <w:rPr>
          <w:rFonts w:ascii="Times New Roman" w:hAnsi="Times New Roman"/>
          <w:b/>
          <w:sz w:val="24"/>
          <w:szCs w:val="24"/>
        </w:rPr>
        <w:t>1</w:t>
      </w:r>
      <w:r w:rsidR="007B759A">
        <w:rPr>
          <w:rFonts w:ascii="Times New Roman" w:hAnsi="Times New Roman"/>
          <w:b/>
          <w:sz w:val="24"/>
          <w:szCs w:val="24"/>
        </w:rPr>
        <w:t>6</w:t>
      </w:r>
      <w:bookmarkStart w:id="0" w:name="_GoBack"/>
      <w:bookmarkEnd w:id="0"/>
      <w:r w:rsidR="001A0856">
        <w:rPr>
          <w:rFonts w:ascii="Times New Roman" w:hAnsi="Times New Roman"/>
          <w:b/>
          <w:sz w:val="24"/>
          <w:szCs w:val="24"/>
        </w:rPr>
        <w:t xml:space="preserve"> </w:t>
      </w:r>
      <w:r w:rsidR="004C340E">
        <w:rPr>
          <w:rFonts w:ascii="Times New Roman" w:hAnsi="Times New Roman"/>
          <w:b/>
          <w:sz w:val="24"/>
          <w:szCs w:val="24"/>
        </w:rPr>
        <w:t>maja</w:t>
      </w:r>
      <w:r w:rsidR="001A0856">
        <w:rPr>
          <w:rFonts w:ascii="Times New Roman" w:hAnsi="Times New Roman"/>
          <w:b/>
          <w:sz w:val="24"/>
          <w:szCs w:val="24"/>
        </w:rPr>
        <w:t xml:space="preserve"> 202</w:t>
      </w:r>
      <w:r w:rsidR="004C340E">
        <w:rPr>
          <w:rFonts w:ascii="Times New Roman" w:hAnsi="Times New Roman"/>
          <w:b/>
          <w:sz w:val="24"/>
          <w:szCs w:val="24"/>
        </w:rPr>
        <w:t>2</w:t>
      </w:r>
      <w:r w:rsidR="00AC5160" w:rsidRPr="00AC5160">
        <w:rPr>
          <w:rFonts w:ascii="Times New Roman" w:hAnsi="Times New Roman"/>
          <w:b/>
          <w:sz w:val="24"/>
          <w:szCs w:val="24"/>
        </w:rPr>
        <w:t>r.</w:t>
      </w:r>
      <w:r w:rsidR="00AC5160">
        <w:rPr>
          <w:rFonts w:ascii="Times New Roman" w:hAnsi="Times New Roman"/>
          <w:b/>
          <w:sz w:val="24"/>
          <w:szCs w:val="24"/>
        </w:rPr>
        <w:t xml:space="preserve"> godz.15.00</w:t>
      </w:r>
    </w:p>
    <w:p w14:paraId="04BD9077" w14:textId="77777777" w:rsidR="002D74FB" w:rsidRPr="001844A0" w:rsidRDefault="002D74FB" w:rsidP="002D74FB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/>
          <w:spacing w:val="-13"/>
          <w:sz w:val="24"/>
          <w:szCs w:val="24"/>
        </w:rPr>
      </w:pPr>
    </w:p>
    <w:p w14:paraId="775BCBF7" w14:textId="4BFEEB93" w:rsidR="002D74FB" w:rsidRPr="00AC5160" w:rsidRDefault="002D74FB" w:rsidP="002D74FB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/>
          <w:b/>
          <w:spacing w:val="-13"/>
          <w:sz w:val="24"/>
          <w:szCs w:val="24"/>
        </w:rPr>
      </w:pPr>
      <w:r w:rsidRPr="001844A0">
        <w:rPr>
          <w:rFonts w:ascii="Times New Roman" w:hAnsi="Times New Roman"/>
          <w:spacing w:val="-3"/>
          <w:sz w:val="24"/>
          <w:szCs w:val="24"/>
        </w:rPr>
        <w:t>Osoba upoważniona do kontaktu z wykonawcami</w:t>
      </w:r>
      <w:r w:rsidR="00AC5160">
        <w:rPr>
          <w:rFonts w:ascii="Times New Roman" w:hAnsi="Times New Roman"/>
          <w:sz w:val="24"/>
          <w:szCs w:val="24"/>
        </w:rPr>
        <w:t xml:space="preserve"> – </w:t>
      </w:r>
      <w:r w:rsidR="004C340E">
        <w:rPr>
          <w:rFonts w:ascii="Times New Roman" w:hAnsi="Times New Roman"/>
          <w:b/>
          <w:sz w:val="24"/>
          <w:szCs w:val="24"/>
        </w:rPr>
        <w:t>Maria Walewska-Żółcik</w:t>
      </w:r>
      <w:r w:rsidR="00AC5160" w:rsidRPr="00AC5160">
        <w:rPr>
          <w:rFonts w:ascii="Times New Roman" w:hAnsi="Times New Roman"/>
          <w:b/>
          <w:sz w:val="24"/>
          <w:szCs w:val="24"/>
        </w:rPr>
        <w:t xml:space="preserve"> </w:t>
      </w:r>
      <w:r w:rsidR="00CA457C">
        <w:rPr>
          <w:rFonts w:ascii="Times New Roman" w:hAnsi="Times New Roman"/>
          <w:b/>
          <w:sz w:val="24"/>
          <w:szCs w:val="24"/>
        </w:rPr>
        <w:t>/</w:t>
      </w:r>
      <w:r w:rsidR="00AC5160" w:rsidRPr="00AC5160">
        <w:rPr>
          <w:rFonts w:ascii="Times New Roman" w:hAnsi="Times New Roman"/>
          <w:b/>
          <w:sz w:val="24"/>
          <w:szCs w:val="24"/>
        </w:rPr>
        <w:t>UG Belsk Duży</w:t>
      </w:r>
      <w:r w:rsidR="001A0856">
        <w:rPr>
          <w:rFonts w:ascii="Times New Roman" w:hAnsi="Times New Roman"/>
          <w:b/>
          <w:sz w:val="24"/>
          <w:szCs w:val="24"/>
        </w:rPr>
        <w:t>/,</w:t>
      </w:r>
      <w:r w:rsidR="00B1336F">
        <w:rPr>
          <w:rFonts w:ascii="Times New Roman" w:hAnsi="Times New Roman"/>
          <w:b/>
          <w:sz w:val="24"/>
          <w:szCs w:val="24"/>
        </w:rPr>
        <w:t>e-mail:</w:t>
      </w:r>
      <w:r w:rsidR="004C340E">
        <w:rPr>
          <w:rFonts w:ascii="Times New Roman" w:hAnsi="Times New Roman"/>
          <w:b/>
          <w:sz w:val="24"/>
          <w:szCs w:val="24"/>
        </w:rPr>
        <w:t xml:space="preserve"> </w:t>
      </w:r>
      <w:r w:rsidR="004C340E" w:rsidRPr="004C340E">
        <w:rPr>
          <w:rFonts w:ascii="Times New Roman" w:hAnsi="Times New Roman"/>
          <w:b/>
          <w:sz w:val="24"/>
          <w:szCs w:val="24"/>
          <w:u w:val="single"/>
        </w:rPr>
        <w:t>gzopo@belskduzy.pl</w:t>
      </w:r>
      <w:r w:rsidR="0024058F">
        <w:rPr>
          <w:rFonts w:ascii="Times New Roman" w:hAnsi="Times New Roman"/>
          <w:b/>
          <w:sz w:val="24"/>
          <w:szCs w:val="24"/>
        </w:rPr>
        <w:t xml:space="preserve"> /48/ 661 12 71 w</w:t>
      </w:r>
      <w:r w:rsidR="004C340E">
        <w:rPr>
          <w:rFonts w:ascii="Times New Roman" w:hAnsi="Times New Roman"/>
          <w:b/>
          <w:sz w:val="24"/>
          <w:szCs w:val="24"/>
        </w:rPr>
        <w:t xml:space="preserve"> 140</w:t>
      </w:r>
      <w:r w:rsidR="0024058F">
        <w:rPr>
          <w:rFonts w:ascii="Times New Roman" w:hAnsi="Times New Roman"/>
          <w:b/>
          <w:sz w:val="24"/>
          <w:szCs w:val="24"/>
        </w:rPr>
        <w:t>.</w:t>
      </w:r>
    </w:p>
    <w:p w14:paraId="17ACBF6A" w14:textId="77777777" w:rsidR="002D74FB" w:rsidRPr="001844A0" w:rsidRDefault="002D74FB" w:rsidP="002D74FB">
      <w:pPr>
        <w:rPr>
          <w:rFonts w:ascii="Times New Roman" w:hAnsi="Times New Roman"/>
          <w:sz w:val="2"/>
          <w:szCs w:val="2"/>
        </w:rPr>
      </w:pPr>
    </w:p>
    <w:p w14:paraId="7B6FFA66" w14:textId="7226C57C" w:rsidR="004233C2" w:rsidRDefault="002D74FB" w:rsidP="00614E43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74" w:lineRule="exact"/>
        <w:ind w:left="24"/>
      </w:pPr>
      <w:r w:rsidRPr="00CC1FD2">
        <w:rPr>
          <w:rFonts w:ascii="Times New Roman" w:hAnsi="Times New Roman"/>
          <w:sz w:val="24"/>
          <w:szCs w:val="24"/>
        </w:rPr>
        <w:t>Sposób przygotowania oferty: ofertę należy sporządzić w formie pisemnej, w języku polskim.</w:t>
      </w:r>
    </w:p>
    <w:sectPr w:rsidR="004233C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8D3599" w14:textId="77777777" w:rsidR="00A91BEA" w:rsidRDefault="00A91BEA" w:rsidP="00A74413">
      <w:pPr>
        <w:spacing w:after="0" w:line="240" w:lineRule="auto"/>
      </w:pPr>
      <w:r>
        <w:separator/>
      </w:r>
    </w:p>
  </w:endnote>
  <w:endnote w:type="continuationSeparator" w:id="0">
    <w:p w14:paraId="42B473C5" w14:textId="77777777" w:rsidR="00A91BEA" w:rsidRDefault="00A91BEA" w:rsidP="00A74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D1BF0" w14:textId="6B1F5D43" w:rsidR="00A74413" w:rsidRDefault="00A74413">
    <w:pPr>
      <w:pStyle w:val="Stopka"/>
    </w:pPr>
    <w:r w:rsidRPr="00A74413">
      <w:rPr>
        <w:noProof/>
        <w:lang w:eastAsia="pl-PL"/>
      </w:rPr>
      <w:drawing>
        <wp:inline distT="0" distB="0" distL="0" distR="0" wp14:anchorId="74294961" wp14:editId="2F1C48BE">
          <wp:extent cx="5753100" cy="8001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D79DE2" w14:textId="77777777" w:rsidR="00A91BEA" w:rsidRDefault="00A91BEA" w:rsidP="00A74413">
      <w:pPr>
        <w:spacing w:after="0" w:line="240" w:lineRule="auto"/>
      </w:pPr>
      <w:r>
        <w:separator/>
      </w:r>
    </w:p>
  </w:footnote>
  <w:footnote w:type="continuationSeparator" w:id="0">
    <w:p w14:paraId="5CD4F9C5" w14:textId="77777777" w:rsidR="00A91BEA" w:rsidRDefault="00A91BEA" w:rsidP="00A74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E5785" w14:textId="4CC2628B" w:rsidR="00A74413" w:rsidRDefault="00A74413">
    <w:pPr>
      <w:pStyle w:val="Nagwek"/>
    </w:pPr>
    <w:r>
      <w:rPr>
        <w:noProof/>
        <w:lang w:eastAsia="pl-PL"/>
      </w:rPr>
      <w:drawing>
        <wp:inline distT="0" distB="0" distL="0" distR="0" wp14:anchorId="1CF62B06" wp14:editId="18F6BD21">
          <wp:extent cx="4666615" cy="68580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661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29F5"/>
    <w:multiLevelType w:val="hybridMultilevel"/>
    <w:tmpl w:val="0B24BE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67B7C"/>
    <w:multiLevelType w:val="singleLevel"/>
    <w:tmpl w:val="E3C48C06"/>
    <w:lvl w:ilvl="0">
      <w:start w:val="1"/>
      <w:numFmt w:val="decimal"/>
      <w:lvlText w:val="%1."/>
      <w:legacy w:legacy="1" w:legacySpace="0" w:legacyIndent="230"/>
      <w:lvlJc w:val="left"/>
      <w:rPr>
        <w:rFonts w:ascii="Calibri" w:eastAsia="Calibri" w:hAnsi="Calibri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4FB"/>
    <w:rsid w:val="00000725"/>
    <w:rsid w:val="00043B57"/>
    <w:rsid w:val="001A0856"/>
    <w:rsid w:val="0024058F"/>
    <w:rsid w:val="00266929"/>
    <w:rsid w:val="00280680"/>
    <w:rsid w:val="002D74FB"/>
    <w:rsid w:val="00312561"/>
    <w:rsid w:val="003962FC"/>
    <w:rsid w:val="004233C2"/>
    <w:rsid w:val="004C340E"/>
    <w:rsid w:val="00734426"/>
    <w:rsid w:val="00782DE2"/>
    <w:rsid w:val="007B759A"/>
    <w:rsid w:val="008D2D0B"/>
    <w:rsid w:val="009A64D0"/>
    <w:rsid w:val="00A74413"/>
    <w:rsid w:val="00A91BEA"/>
    <w:rsid w:val="00AC5160"/>
    <w:rsid w:val="00B1336F"/>
    <w:rsid w:val="00B30FD7"/>
    <w:rsid w:val="00BE168F"/>
    <w:rsid w:val="00C221B0"/>
    <w:rsid w:val="00CA457C"/>
    <w:rsid w:val="00CB344E"/>
    <w:rsid w:val="00CC1FD2"/>
    <w:rsid w:val="00CF035F"/>
    <w:rsid w:val="00E90ABC"/>
    <w:rsid w:val="00EA3C28"/>
    <w:rsid w:val="00EB6755"/>
    <w:rsid w:val="00EC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7A3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4F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4058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7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441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7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4413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C1F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0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68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4F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4058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7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441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7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4413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C1F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0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68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460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Sławek</cp:lastModifiedBy>
  <cp:revision>4</cp:revision>
  <dcterms:created xsi:type="dcterms:W3CDTF">2022-05-06T05:56:00Z</dcterms:created>
  <dcterms:modified xsi:type="dcterms:W3CDTF">2022-05-06T06:27:00Z</dcterms:modified>
</cp:coreProperties>
</file>