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64" w:rsidRDefault="00DF0764" w:rsidP="00DF0764">
      <w:pPr>
        <w:jc w:val="right"/>
        <w:rPr>
          <w:bCs/>
          <w:sz w:val="28"/>
        </w:rPr>
      </w:pPr>
      <w:r>
        <w:rPr>
          <w:bCs/>
          <w:sz w:val="28"/>
        </w:rPr>
        <w:t>Załącznik nr 8 do specyfikacji z dnia 13.05.2021r.</w:t>
      </w:r>
    </w:p>
    <w:p w:rsidR="00DF0764" w:rsidRPr="00F21B32" w:rsidRDefault="00DF0764" w:rsidP="00DF0764">
      <w:pPr>
        <w:jc w:val="right"/>
        <w:rPr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OSÓB</w:t>
      </w:r>
    </w:p>
    <w:p w:rsidR="00F85E6B" w:rsidRDefault="00DF0764" w:rsidP="00DF0764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t>(Potencjał kadrowy)</w:t>
      </w:r>
    </w:p>
    <w:p w:rsidR="00F85E6B" w:rsidRDefault="00F85E6B" w:rsidP="00DF0764">
      <w:pPr>
        <w:jc w:val="center"/>
        <w:rPr>
          <w:b/>
          <w:bCs/>
          <w:sz w:val="28"/>
          <w:szCs w:val="28"/>
        </w:rPr>
      </w:pPr>
    </w:p>
    <w:p w:rsidR="00F85E6B" w:rsidRPr="00F85E6B" w:rsidRDefault="00DF0764" w:rsidP="00F85E6B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br/>
      </w:r>
      <w:r w:rsidR="00F85E6B" w:rsidRPr="00F85E6B">
        <w:rPr>
          <w:b/>
          <w:bCs/>
          <w:sz w:val="28"/>
          <w:szCs w:val="28"/>
        </w:rPr>
        <w:t xml:space="preserve">Dotyczy postępowania: </w:t>
      </w:r>
      <w:r w:rsidR="007520E9" w:rsidRPr="007520E9">
        <w:rPr>
          <w:b/>
          <w:bCs/>
          <w:sz w:val="28"/>
          <w:szCs w:val="28"/>
        </w:rPr>
        <w:t>Budowa kanalizacji sanitarnej od miejscowości Belsk Duży (osiedle PGR) do wsi Rębowola, Skowronki</w:t>
      </w:r>
      <w:r w:rsidR="001E21CE">
        <w:rPr>
          <w:b/>
          <w:bCs/>
          <w:sz w:val="28"/>
          <w:szCs w:val="28"/>
        </w:rPr>
        <w:t xml:space="preserve"> – etap I</w:t>
      </w:r>
    </w:p>
    <w:p w:rsidR="00DF0764" w:rsidRPr="009F1DE3" w:rsidRDefault="00DF0764" w:rsidP="00DF0764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7"/>
        <w:gridCol w:w="1357"/>
        <w:gridCol w:w="1357"/>
      </w:tblGrid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Wykształcenie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Rodzaj uprawnień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Nr uprawnień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Termin ważności wpisu do Izby Inżynierów Budownictwa lub równoważne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Informacje na temat doświadczenia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Informacja</w:t>
            </w:r>
            <w:r>
              <w:rPr>
                <w:bCs/>
                <w:sz w:val="16"/>
                <w:szCs w:val="16"/>
              </w:rPr>
              <w:br/>
            </w:r>
            <w:r w:rsidRPr="001852C3">
              <w:rPr>
                <w:bCs/>
                <w:sz w:val="16"/>
                <w:szCs w:val="16"/>
              </w:rPr>
              <w:t>o podstawie dysponowania tą osobą</w:t>
            </w: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7.</w:t>
            </w: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budowy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………………..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726C4E" w:rsidP="00226D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Kierownik robót </w:t>
            </w:r>
            <w:r w:rsidR="00A347E7">
              <w:rPr>
                <w:bCs/>
                <w:sz w:val="16"/>
                <w:szCs w:val="16"/>
              </w:rPr>
              <w:t>sanitarno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-instalacyjnych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</w:tr>
      <w:tr w:rsidR="00726C4E" w:rsidRPr="001852C3" w:rsidTr="00726C4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  <w:r w:rsidR="007520E9">
              <w:rPr>
                <w:bCs/>
                <w:sz w:val="16"/>
                <w:szCs w:val="16"/>
              </w:rPr>
              <w:t>ierownik robót drogowych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</w:tr>
      <w:tr w:rsidR="00726C4E" w:rsidRPr="001852C3" w:rsidTr="00726C4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robót elek</w:t>
            </w:r>
            <w:r w:rsidR="00894DB7">
              <w:rPr>
                <w:bCs/>
                <w:sz w:val="16"/>
                <w:szCs w:val="16"/>
              </w:rPr>
              <w:t>t</w:t>
            </w:r>
            <w:r>
              <w:rPr>
                <w:bCs/>
                <w:sz w:val="16"/>
                <w:szCs w:val="16"/>
              </w:rPr>
              <w:t>rycznych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</w:tr>
    </w:tbl>
    <w:p w:rsidR="00DF0764" w:rsidRDefault="00DF0764" w:rsidP="00DF0764">
      <w:pPr>
        <w:rPr>
          <w:bCs/>
          <w:sz w:val="16"/>
          <w:szCs w:val="16"/>
        </w:rPr>
      </w:pPr>
    </w:p>
    <w:p w:rsidR="00DF0764" w:rsidRDefault="00DF0764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DF0764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Miejscow</w:t>
      </w:r>
      <w:r w:rsidR="007520E9">
        <w:rPr>
          <w:bCs/>
          <w:sz w:val="16"/>
          <w:szCs w:val="16"/>
        </w:rPr>
        <w:t>ość:……………………………dnia…………………..2022</w:t>
      </w:r>
      <w:r>
        <w:rPr>
          <w:bCs/>
          <w:sz w:val="16"/>
          <w:szCs w:val="16"/>
        </w:rPr>
        <w:t xml:space="preserve">r.                                                     </w:t>
      </w: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DF0764" w:rsidRDefault="00F85E6B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F0764">
        <w:rPr>
          <w:bCs/>
          <w:sz w:val="16"/>
          <w:szCs w:val="16"/>
        </w:rPr>
        <w:t xml:space="preserve">   Podpis</w:t>
      </w:r>
      <w:r w:rsidR="00DF0764">
        <w:rPr>
          <w:bCs/>
          <w:sz w:val="16"/>
          <w:szCs w:val="16"/>
        </w:rPr>
        <w:tab/>
      </w:r>
    </w:p>
    <w:p w:rsidR="00DF0764" w:rsidRDefault="00DF0764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upełnomocnionych przedstawicieli</w:t>
      </w:r>
    </w:p>
    <w:p w:rsidR="00DF0764" w:rsidRDefault="00DF0764" w:rsidP="00DF0764">
      <w:pPr>
        <w:ind w:left="4956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wykonawcy wraz z pieczęcią</w:t>
      </w:r>
    </w:p>
    <w:p w:rsidR="00DF0764" w:rsidRDefault="00DF0764" w:rsidP="00DF0764">
      <w:pPr>
        <w:ind w:left="4956" w:firstLine="708"/>
        <w:rPr>
          <w:bCs/>
          <w:sz w:val="16"/>
          <w:szCs w:val="16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BD588B" w:rsidRPr="00284C46" w:rsidRDefault="00A347E7" w:rsidP="00284C46"/>
    <w:sectPr w:rsidR="00BD588B" w:rsidRPr="00284C46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5DFD"/>
    <w:multiLevelType w:val="hybridMultilevel"/>
    <w:tmpl w:val="A7A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1E21CE"/>
    <w:rsid w:val="00284C46"/>
    <w:rsid w:val="002938DC"/>
    <w:rsid w:val="004C47DE"/>
    <w:rsid w:val="00632A0E"/>
    <w:rsid w:val="00726C4E"/>
    <w:rsid w:val="007520E9"/>
    <w:rsid w:val="00894DB7"/>
    <w:rsid w:val="0091270F"/>
    <w:rsid w:val="00935C39"/>
    <w:rsid w:val="009C4DAA"/>
    <w:rsid w:val="00A347E7"/>
    <w:rsid w:val="00C87A67"/>
    <w:rsid w:val="00D73D6E"/>
    <w:rsid w:val="00DF0764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13</cp:revision>
  <dcterms:created xsi:type="dcterms:W3CDTF">2021-12-09T09:07:00Z</dcterms:created>
  <dcterms:modified xsi:type="dcterms:W3CDTF">2022-01-25T09:46:00Z</dcterms:modified>
</cp:coreProperties>
</file>