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C9DC3" w14:textId="77777777"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14:paraId="57AD4663" w14:textId="77777777"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2D722A3E" w14:textId="77777777"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0FCB640B" w14:textId="77777777" w:rsidR="0045081C" w:rsidRPr="00B5725B" w:rsidRDefault="0045081C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0DCA2D73" w14:textId="77777777" w:rsidR="00CF4C09" w:rsidRPr="00CF4C09" w:rsidRDefault="00CF4C09" w:rsidP="00CF4C09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CF4C09">
        <w:rPr>
          <w:rFonts w:ascii="Calibri" w:eastAsia="Times New Roman" w:hAnsi="Calibri" w:cs="Times New Roman"/>
          <w:b/>
          <w:lang w:eastAsia="pl-PL"/>
        </w:rPr>
        <w:t>Gmina Belsk Duży</w:t>
      </w:r>
    </w:p>
    <w:p w14:paraId="203E3BBE" w14:textId="77777777" w:rsidR="00CF4C09" w:rsidRPr="00CF4C09" w:rsidRDefault="00CF4C09" w:rsidP="00CF4C09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CF4C09">
        <w:rPr>
          <w:rFonts w:ascii="Calibri" w:eastAsia="Times New Roman" w:hAnsi="Calibri" w:cs="Times New Roman"/>
          <w:b/>
          <w:lang w:eastAsia="pl-PL"/>
        </w:rPr>
        <w:t>ul. Jana Kozietulskiego 4</w:t>
      </w:r>
    </w:p>
    <w:p w14:paraId="0E86ACE3" w14:textId="77777777" w:rsidR="00CF4C09" w:rsidRPr="00CF4C09" w:rsidRDefault="00CF4C09" w:rsidP="00CF4C09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  <w:r w:rsidRPr="00CF4C09">
        <w:rPr>
          <w:rFonts w:ascii="Calibri" w:eastAsia="Times New Roman" w:hAnsi="Calibri" w:cs="Times New Roman"/>
          <w:b/>
          <w:lang w:eastAsia="pl-PL"/>
        </w:rPr>
        <w:t>05-622 Belsk Duży</w:t>
      </w:r>
    </w:p>
    <w:p w14:paraId="4038372F" w14:textId="77777777" w:rsidR="007E25BD" w:rsidRPr="00B5725B" w:rsidRDefault="007E25BD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</w:p>
    <w:p w14:paraId="47A9EB01" w14:textId="77777777"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5CA9528A" w14:textId="77777777"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14:paraId="66D0556B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6169C92E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3257C559" w14:textId="77777777"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6C3AC6CA" w14:textId="77777777"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25E91CF5" w14:textId="77777777"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14:paraId="7B08BA4B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18DFC08A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5AEA3A2F" w14:textId="77777777"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66C704EC" w14:textId="77777777"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14:paraId="7C14C87E" w14:textId="77777777"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14:paraId="445C8628" w14:textId="77777777"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14:paraId="2C937417" w14:textId="77777777"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14:paraId="2FD95BBE" w14:textId="77777777"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14:paraId="40A14324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599A1FC" w14:textId="49728F1B"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r w:rsidR="00CF4C09" w:rsidRPr="00E41F1D">
        <w:rPr>
          <w:rFonts w:ascii="Calibri" w:eastAsia="Times New Roman" w:hAnsi="Calibri" w:cs="Times New Roman"/>
          <w:b/>
          <w:lang w:eastAsia="pl-PL"/>
        </w:rPr>
        <w:t xml:space="preserve">ZAKUP ENERGII ELEKTRYCZNEJ </w:t>
      </w:r>
      <w:bookmarkStart w:id="0" w:name="_Hlk48839885"/>
      <w:r w:rsidR="00CF4C09" w:rsidRPr="00E41F1D">
        <w:rPr>
          <w:rFonts w:ascii="Calibri" w:eastAsia="Times New Roman" w:hAnsi="Calibri" w:cs="Times New Roman"/>
          <w:b/>
          <w:lang w:eastAsia="pl-PL"/>
        </w:rPr>
        <w:t>NA POTRZEBY GMINY BELSK DUŻY I JEJ JEDNOSTEK ORGANIZACYJNYCH</w:t>
      </w:r>
      <w:bookmarkEnd w:id="0"/>
      <w:r w:rsidR="00CF4C09" w:rsidRPr="006158CC">
        <w:rPr>
          <w:rFonts w:cs="Arial"/>
          <w:sz w:val="20"/>
          <w:szCs w:val="20"/>
        </w:rPr>
        <w:t xml:space="preserve"> prowadzonego przez </w:t>
      </w:r>
      <w:r w:rsidR="00CF4C09">
        <w:rPr>
          <w:rFonts w:cs="Arial"/>
          <w:b/>
          <w:sz w:val="20"/>
          <w:szCs w:val="20"/>
        </w:rPr>
        <w:t>Gminę Belsk Duży</w:t>
      </w:r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14:paraId="71E7F538" w14:textId="77777777"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AB759C8" w14:textId="77777777"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16FC31FD" w14:textId="77777777"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41672B3" w14:textId="77777777"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14:paraId="4C3B3B48" w14:textId="77777777"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14:paraId="175E1579" w14:textId="77777777"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0F6A6E0B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010C607C" w14:textId="77777777"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2DE2945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3FB27D98" w14:textId="030ACF03" w:rsidR="002E5332" w:rsidRPr="00986CC9" w:rsidRDefault="002E5332" w:rsidP="00B941BB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p w14:paraId="12E77A75" w14:textId="77777777"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14:paraId="5551A475" w14:textId="77777777"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14:paraId="381F010F" w14:textId="77777777"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86D26" w14:textId="77777777"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F001655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21659851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5191224F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lastRenderedPageBreak/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2478F623" w14:textId="50B458D1" w:rsidR="002E5332" w:rsidRPr="00986CC9" w:rsidRDefault="002E5332" w:rsidP="00B941BB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p w14:paraId="2B4FECEE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344122A1" w14:textId="77777777"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14:paraId="41DA4EDC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6F1015A0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14:paraId="571A94CF" w14:textId="77777777"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1CBA271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6C238956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2A58A29A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3D850869" w14:textId="31C022A5" w:rsidR="002E5332" w:rsidRPr="00986CC9" w:rsidRDefault="002E5332" w:rsidP="00B941BB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p w14:paraId="576994C8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087D8FE8" w14:textId="77777777"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14:paraId="54066330" w14:textId="77777777"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14181337" w14:textId="77777777"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7AA5D23C" w14:textId="77777777"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14:paraId="467F3CE9" w14:textId="77777777"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A508CE4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1F39BCEE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0511AF7C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2572B5F7" w14:textId="32FDE0D2" w:rsidR="002E5332" w:rsidRPr="00986CC9" w:rsidRDefault="002E5332" w:rsidP="00B941BB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p w14:paraId="3593C639" w14:textId="77777777"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01283C4C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7F9DDCF0" w14:textId="77777777"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14:paraId="6631DF45" w14:textId="77777777"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224F37A7" w14:textId="77777777"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14:paraId="5416D67C" w14:textId="77777777"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B2F4491" w14:textId="77777777"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2F662945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7D4A178D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1E76741C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34337582" w14:textId="50A699B3" w:rsidR="002E5332" w:rsidRPr="00986CC9" w:rsidRDefault="002E5332" w:rsidP="00B941BB">
      <w:pPr>
        <w:spacing w:after="0" w:line="240" w:lineRule="auto"/>
        <w:jc w:val="right"/>
        <w:rPr>
          <w:rFonts w:cs="Arial"/>
          <w:i/>
          <w:sz w:val="16"/>
          <w:szCs w:val="16"/>
        </w:rPr>
      </w:pPr>
      <w:r w:rsidRPr="00986CC9">
        <w:rPr>
          <w:rFonts w:cs="Arial"/>
          <w:i/>
          <w:sz w:val="16"/>
          <w:szCs w:val="16"/>
        </w:rPr>
        <w:t xml:space="preserve">Podpis przedstawiciela Wykonawcy </w:t>
      </w:r>
    </w:p>
    <w:p w14:paraId="415121A0" w14:textId="79294D0C" w:rsidR="00484F88" w:rsidRPr="00B5725B" w:rsidRDefault="00484F88" w:rsidP="002E5332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F6DC0" w14:textId="77777777"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14:paraId="742E1928" w14:textId="77777777"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64D358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14:paraId="050CA280" w14:textId="77777777" w:rsidR="0027560C" w:rsidRPr="0027560C" w:rsidRDefault="00B941B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50C2BF9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3CD97" w14:textId="77777777"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14:paraId="47825CBA" w14:textId="77777777"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5332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941BB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CF4C09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BD84"/>
  <w15:docId w15:val="{B626D747-E208-46D7-BC23-495CF47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FF62-83C8-4313-A005-CA35CC6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14</cp:revision>
  <cp:lastPrinted>2017-03-23T12:09:00Z</cp:lastPrinted>
  <dcterms:created xsi:type="dcterms:W3CDTF">2016-07-29T12:37:00Z</dcterms:created>
  <dcterms:modified xsi:type="dcterms:W3CDTF">2020-09-01T08:34:00Z</dcterms:modified>
</cp:coreProperties>
</file>