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4</w:t>
      </w:r>
      <w:r w:rsidRPr="001844A0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do Regulaminu</w:t>
      </w: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B91602">
        <w:rPr>
          <w:rFonts w:ascii="Times New Roman" w:hAnsi="Times New Roman"/>
          <w:sz w:val="24"/>
          <w:szCs w:val="24"/>
          <w:lang w:eastAsia="pl-PL"/>
        </w:rPr>
        <w:t>, 30.07.2020</w:t>
      </w:r>
      <w:r w:rsidR="00DF0148">
        <w:rPr>
          <w:rFonts w:ascii="Times New Roman" w:hAnsi="Times New Roman"/>
          <w:sz w:val="24"/>
          <w:szCs w:val="24"/>
          <w:lang w:eastAsia="pl-PL"/>
        </w:rPr>
        <w:t>r.</w:t>
      </w: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844A0">
        <w:rPr>
          <w:rFonts w:ascii="Times New Roman" w:hAnsi="Times New Roman"/>
          <w:sz w:val="24"/>
          <w:szCs w:val="24"/>
          <w:lang w:eastAsia="pl-PL"/>
        </w:rPr>
        <w:t>Znak:</w:t>
      </w:r>
      <w:r w:rsidR="00B91602">
        <w:rPr>
          <w:rFonts w:ascii="Times New Roman" w:hAnsi="Times New Roman"/>
          <w:sz w:val="24"/>
          <w:szCs w:val="24"/>
          <w:lang w:eastAsia="pl-PL"/>
        </w:rPr>
        <w:t xml:space="preserve"> ZP-R5/1/2020</w:t>
      </w: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Protokół z postępowania o udzielenie </w:t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 xml:space="preserve">zamówienia którego wartość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nie</w:t>
      </w:r>
      <w:r w:rsidRPr="001844A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przekr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acza</w:t>
      </w:r>
      <w:r w:rsidRPr="001844A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równowartości </w:t>
      </w:r>
      <w:r w:rsidRPr="001844A0">
        <w:rPr>
          <w:rFonts w:ascii="Times New Roman" w:hAnsi="Times New Roman"/>
          <w:b/>
          <w:sz w:val="24"/>
          <w:szCs w:val="24"/>
          <w:lang w:eastAsia="pl-PL"/>
        </w:rPr>
        <w:t>kwoty 30 000 euro</w:t>
      </w:r>
    </w:p>
    <w:p w:rsidR="005D019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5D019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Opis przedmiotu zamówienia</w:t>
      </w:r>
      <w:r w:rsidR="00DF0148">
        <w:rPr>
          <w:rFonts w:ascii="Times New Roman" w:hAnsi="Times New Roman"/>
          <w:iCs/>
          <w:color w:val="000000"/>
          <w:sz w:val="24"/>
          <w:szCs w:val="24"/>
          <w:lang w:eastAsia="pl-PL"/>
        </w:rPr>
        <w:t>:</w:t>
      </w:r>
    </w:p>
    <w:p w:rsidR="005E3519" w:rsidRPr="005E3519" w:rsidRDefault="00783A64" w:rsidP="005E35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</w:pPr>
      <w:r w:rsidRPr="00783A64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Dostawę sprzętu komputerowego dla gminy Belsk Duży w ramach realizacji projektu grantowego pn.: zdalna Szkoła+ w ramach Ogólnopolskiej Sieci Edukacyjnej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Wartość zamówienia </w:t>
      </w:r>
    </w:p>
    <w:p w:rsidR="005D0190" w:rsidRPr="001844A0" w:rsidRDefault="00DF0148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783A64">
        <w:rPr>
          <w:rFonts w:ascii="Times New Roman" w:hAnsi="Times New Roman"/>
          <w:b/>
          <w:sz w:val="24"/>
          <w:szCs w:val="24"/>
        </w:rPr>
        <w:t>76 925,20</w:t>
      </w:r>
      <w:r w:rsidRPr="00D4474C"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 xml:space="preserve"> (słownie: sto dwadzieścia cztery tysiące trzysta dziewięćdziesiąt złoty</w:t>
      </w:r>
      <w:r w:rsidR="005D0190"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DF0148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stanowi kwotę  </w:t>
      </w:r>
      <w:r w:rsidR="00783A64">
        <w:rPr>
          <w:rFonts w:ascii="Times New Roman" w:hAnsi="Times New Roman"/>
          <w:b/>
          <w:sz w:val="24"/>
          <w:szCs w:val="24"/>
        </w:rPr>
        <w:t>18 018,22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74C">
        <w:rPr>
          <w:rFonts w:ascii="Times New Roman" w:hAnsi="Times New Roman"/>
          <w:b/>
          <w:sz w:val="24"/>
          <w:szCs w:val="24"/>
        </w:rPr>
        <w:t>euro</w:t>
      </w:r>
      <w:r w:rsidR="00783A64">
        <w:rPr>
          <w:rFonts w:ascii="Times New Roman" w:hAnsi="Times New Roman"/>
          <w:sz w:val="24"/>
          <w:szCs w:val="24"/>
        </w:rPr>
        <w:t xml:space="preserve"> (słownie: osiemnaście tysięcy osiemnaście euro i 22</w:t>
      </w:r>
      <w:r>
        <w:rPr>
          <w:rFonts w:ascii="Times New Roman" w:hAnsi="Times New Roman"/>
          <w:sz w:val="24"/>
          <w:szCs w:val="24"/>
        </w:rPr>
        <w:t>/100 eurocentów</w:t>
      </w:r>
      <w:r w:rsidR="005D0190"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brutto </w:t>
      </w:r>
      <w:r w:rsidR="00783A64">
        <w:rPr>
          <w:rFonts w:ascii="Times New Roman" w:hAnsi="Times New Roman"/>
          <w:b/>
          <w:sz w:val="24"/>
          <w:szCs w:val="24"/>
        </w:rPr>
        <w:t>94 618</w:t>
      </w:r>
      <w:r w:rsidR="00B405F8" w:rsidRPr="00D4474C">
        <w:rPr>
          <w:rFonts w:ascii="Times New Roman" w:hAnsi="Times New Roman"/>
          <w:b/>
          <w:sz w:val="24"/>
          <w:szCs w:val="24"/>
        </w:rPr>
        <w:t xml:space="preserve">,00 </w:t>
      </w:r>
      <w:r w:rsidRPr="00D4474C">
        <w:rPr>
          <w:rFonts w:ascii="Times New Roman" w:hAnsi="Times New Roman"/>
          <w:b/>
          <w:sz w:val="24"/>
          <w:szCs w:val="24"/>
        </w:rPr>
        <w:t>zł</w:t>
      </w:r>
      <w:r w:rsidRPr="001844A0">
        <w:rPr>
          <w:rFonts w:ascii="Times New Roman" w:hAnsi="Times New Roman"/>
          <w:sz w:val="24"/>
          <w:szCs w:val="24"/>
        </w:rPr>
        <w:t xml:space="preserve"> </w:t>
      </w:r>
      <w:r w:rsidR="00DF0148">
        <w:rPr>
          <w:rFonts w:ascii="Times New Roman" w:hAnsi="Times New Roman"/>
          <w:sz w:val="24"/>
          <w:szCs w:val="24"/>
        </w:rPr>
        <w:t xml:space="preserve"> (s</w:t>
      </w:r>
      <w:r w:rsidR="005E3519">
        <w:rPr>
          <w:rFonts w:ascii="Times New Roman" w:hAnsi="Times New Roman"/>
          <w:sz w:val="24"/>
          <w:szCs w:val="24"/>
        </w:rPr>
        <w:t>łownie: sto dziesięć tysięcy</w:t>
      </w:r>
      <w:r w:rsidR="00B405F8">
        <w:rPr>
          <w:rFonts w:ascii="Times New Roman" w:hAnsi="Times New Roman"/>
          <w:sz w:val="24"/>
          <w:szCs w:val="24"/>
        </w:rPr>
        <w:t xml:space="preserve"> złotych</w:t>
      </w:r>
      <w:r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>Kwota jaką zamawiający zamierza przeznaczyć na sfinansowanie zamówienia: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brutto </w:t>
      </w:r>
      <w:r w:rsidR="00B405F8">
        <w:rPr>
          <w:rFonts w:ascii="Times New Roman" w:hAnsi="Times New Roman"/>
          <w:sz w:val="24"/>
          <w:szCs w:val="24"/>
        </w:rPr>
        <w:t xml:space="preserve"> </w:t>
      </w:r>
      <w:r w:rsidR="00783A64">
        <w:rPr>
          <w:rFonts w:ascii="Times New Roman" w:hAnsi="Times New Roman"/>
          <w:b/>
          <w:sz w:val="24"/>
          <w:szCs w:val="24"/>
        </w:rPr>
        <w:t>94 618</w:t>
      </w:r>
      <w:r w:rsidR="00B405F8" w:rsidRPr="00D4474C">
        <w:rPr>
          <w:rFonts w:ascii="Times New Roman" w:hAnsi="Times New Roman"/>
          <w:b/>
          <w:sz w:val="24"/>
          <w:szCs w:val="24"/>
        </w:rPr>
        <w:t>,00 zł</w:t>
      </w:r>
      <w:r w:rsidR="00B405F8">
        <w:rPr>
          <w:rFonts w:ascii="Times New Roman" w:hAnsi="Times New Roman"/>
          <w:sz w:val="24"/>
          <w:szCs w:val="24"/>
        </w:rPr>
        <w:t xml:space="preserve"> (słowni</w:t>
      </w:r>
      <w:r w:rsidR="00783A64">
        <w:rPr>
          <w:rFonts w:ascii="Times New Roman" w:hAnsi="Times New Roman"/>
          <w:sz w:val="24"/>
          <w:szCs w:val="24"/>
        </w:rPr>
        <w:t>e: dziewięćdziesiąt cztery tysiące sześćset osiemnaście</w:t>
      </w:r>
      <w:r w:rsidR="00B405F8">
        <w:rPr>
          <w:rFonts w:ascii="Times New Roman" w:hAnsi="Times New Roman"/>
          <w:sz w:val="24"/>
          <w:szCs w:val="24"/>
        </w:rPr>
        <w:t xml:space="preserve"> złotych</w:t>
      </w:r>
      <w:r w:rsidRPr="001844A0">
        <w:rPr>
          <w:rFonts w:ascii="Times New Roman" w:hAnsi="Times New Roman"/>
          <w:sz w:val="24"/>
          <w:szCs w:val="24"/>
        </w:rPr>
        <w:t>)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783A64" w:rsidRDefault="00DD2853" w:rsidP="00783A6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dniu </w:t>
      </w:r>
      <w:r w:rsidR="00783A64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22.07.2020</w:t>
      </w:r>
      <w:r w:rsidRPr="00D4474C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r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.</w:t>
      </w:r>
      <w:r w:rsidR="00783A64">
        <w:rPr>
          <w:rFonts w:ascii="Times New Roman" w:hAnsi="Times New Roman"/>
          <w:sz w:val="24"/>
          <w:szCs w:val="24"/>
        </w:rPr>
        <w:t xml:space="preserve"> na stronie internetowej </w:t>
      </w:r>
      <w:hyperlink r:id="rId6" w:history="1">
        <w:r w:rsidR="00783A64" w:rsidRPr="00F70E3E">
          <w:rPr>
            <w:rStyle w:val="Hipercze"/>
            <w:rFonts w:ascii="Times New Roman" w:hAnsi="Times New Roman"/>
            <w:sz w:val="24"/>
            <w:szCs w:val="24"/>
          </w:rPr>
          <w:t>www.bip.belskduzy.pl</w:t>
        </w:r>
      </w:hyperlink>
      <w:r w:rsidR="00783A64">
        <w:rPr>
          <w:rFonts w:ascii="Times New Roman" w:hAnsi="Times New Roman"/>
          <w:sz w:val="24"/>
          <w:szCs w:val="24"/>
        </w:rPr>
        <w:t xml:space="preserve"> ogłoszono zapytanie cenowe</w:t>
      </w:r>
      <w:r w:rsidR="005D0190" w:rsidRPr="001844A0">
        <w:rPr>
          <w:rFonts w:ascii="Times New Roman" w:hAnsi="Times New Roman"/>
          <w:sz w:val="24"/>
          <w:szCs w:val="24"/>
        </w:rPr>
        <w:t xml:space="preserve"> / </w:t>
      </w:r>
      <w:r w:rsidR="00783A64">
        <w:rPr>
          <w:rFonts w:ascii="Times New Roman" w:hAnsi="Times New Roman"/>
          <w:sz w:val="24"/>
          <w:szCs w:val="24"/>
        </w:rPr>
        <w:t>ofertowe</w:t>
      </w:r>
      <w:r w:rsidR="005D0190" w:rsidRPr="001844A0">
        <w:rPr>
          <w:rFonts w:ascii="Times New Roman" w:hAnsi="Times New Roman"/>
          <w:sz w:val="24"/>
          <w:szCs w:val="24"/>
        </w:rPr>
        <w:t>: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Default="00783A64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W wymaganym terminie</w:t>
      </w:r>
      <w:r w:rsidR="001A58B6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do 29.07.2020r.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wpłynęło</w:t>
      </w:r>
      <w:r w:rsidR="005D0190"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......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7....... ofert.</w:t>
      </w:r>
    </w:p>
    <w:p w:rsidR="005D0190" w:rsidRPr="001844A0" w:rsidRDefault="005D0190" w:rsidP="005D019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1984"/>
        <w:gridCol w:w="1985"/>
        <w:gridCol w:w="1134"/>
        <w:gridCol w:w="1275"/>
      </w:tblGrid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Nazwa wykonawcy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i a</w:t>
            </w: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dres wykonawcy</w:t>
            </w:r>
          </w:p>
        </w:tc>
        <w:tc>
          <w:tcPr>
            <w:tcW w:w="1984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985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D1775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5D0190" w:rsidRPr="00D1775F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Inne kryteria </w:t>
            </w:r>
          </w:p>
        </w:tc>
        <w:tc>
          <w:tcPr>
            <w:tcW w:w="1275" w:type="dxa"/>
          </w:tcPr>
          <w:p w:rsidR="005D0190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Punkty </w:t>
            </w:r>
          </w:p>
        </w:tc>
      </w:tr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DE1805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1" w:type="dxa"/>
            <w:vAlign w:val="center"/>
          </w:tcPr>
          <w:p w:rsidR="005D0190" w:rsidRPr="00E94893" w:rsidRDefault="00860097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AKTIN Sp. o.o., ul. Grota-Roweckiego 38, 41-214 Sosnowiec</w:t>
            </w:r>
          </w:p>
        </w:tc>
        <w:tc>
          <w:tcPr>
            <w:tcW w:w="1984" w:type="dxa"/>
            <w:vAlign w:val="center"/>
          </w:tcPr>
          <w:p w:rsidR="005D0190" w:rsidRPr="00E94893" w:rsidRDefault="00860097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67 048,78</w:t>
            </w:r>
            <w:r w:rsidR="001F3303"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:rsidR="005D0190" w:rsidRPr="00E94893" w:rsidRDefault="00860097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82 470,00</w:t>
            </w:r>
            <w:r w:rsidR="001F3303"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134" w:type="dxa"/>
            <w:vAlign w:val="center"/>
          </w:tcPr>
          <w:p w:rsidR="005D0190" w:rsidRPr="00E94893" w:rsidRDefault="00D4474C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E9489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</w:tcPr>
          <w:p w:rsidR="00B67F2F" w:rsidRDefault="00B67F2F" w:rsidP="00B6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5D0190" w:rsidRPr="00D1775F" w:rsidRDefault="0046537B" w:rsidP="00B67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  84,17</w:t>
            </w:r>
          </w:p>
        </w:tc>
      </w:tr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783A64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1" w:type="dxa"/>
            <w:vAlign w:val="center"/>
          </w:tcPr>
          <w:p w:rsidR="005D0190" w:rsidRPr="00D1775F" w:rsidRDefault="001F330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Biuro Inżynieryjne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Martex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Marcin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Puźniak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, Gorzeszów 19, 58-405 Krzeszów</w:t>
            </w:r>
          </w:p>
        </w:tc>
        <w:tc>
          <w:tcPr>
            <w:tcW w:w="1984" w:type="dxa"/>
            <w:vAlign w:val="center"/>
          </w:tcPr>
          <w:p w:rsidR="005D0190" w:rsidRPr="00D1775F" w:rsidRDefault="001F330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86 420,00 zł</w:t>
            </w:r>
          </w:p>
        </w:tc>
        <w:tc>
          <w:tcPr>
            <w:tcW w:w="1985" w:type="dxa"/>
            <w:vAlign w:val="center"/>
          </w:tcPr>
          <w:p w:rsidR="005D0190" w:rsidRPr="00D1775F" w:rsidRDefault="001F330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106 296,60 zł</w:t>
            </w:r>
          </w:p>
        </w:tc>
        <w:tc>
          <w:tcPr>
            <w:tcW w:w="1134" w:type="dxa"/>
            <w:vAlign w:val="center"/>
          </w:tcPr>
          <w:p w:rsidR="005D0190" w:rsidRPr="00D1775F" w:rsidRDefault="00783A64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</w:tcPr>
          <w:p w:rsidR="005D0190" w:rsidRDefault="005D0190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46537B" w:rsidRPr="00D1775F" w:rsidRDefault="0046537B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65,30</w:t>
            </w:r>
          </w:p>
        </w:tc>
      </w:tr>
      <w:tr w:rsidR="005D0190" w:rsidRPr="00D1775F" w:rsidTr="00D4474C">
        <w:trPr>
          <w:trHeight w:val="454"/>
        </w:trPr>
        <w:tc>
          <w:tcPr>
            <w:tcW w:w="709" w:type="dxa"/>
            <w:vAlign w:val="center"/>
          </w:tcPr>
          <w:p w:rsidR="005D0190" w:rsidRPr="00D1775F" w:rsidRDefault="00783A64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1" w:type="dxa"/>
            <w:vAlign w:val="center"/>
          </w:tcPr>
          <w:p w:rsidR="005D0190" w:rsidRPr="00D1775F" w:rsidRDefault="00E9489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Wilanka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Sp. o.o., ul.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Lindleya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16, 02-013 Warszawa</w:t>
            </w:r>
          </w:p>
        </w:tc>
        <w:tc>
          <w:tcPr>
            <w:tcW w:w="1984" w:type="dxa"/>
            <w:vAlign w:val="center"/>
          </w:tcPr>
          <w:p w:rsidR="005D0190" w:rsidRPr="00D1775F" w:rsidRDefault="00E9489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64 801,00 zł</w:t>
            </w:r>
          </w:p>
        </w:tc>
        <w:tc>
          <w:tcPr>
            <w:tcW w:w="1985" w:type="dxa"/>
            <w:vAlign w:val="center"/>
          </w:tcPr>
          <w:p w:rsidR="005D0190" w:rsidRPr="00D1775F" w:rsidRDefault="00E94893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79 705,23 zł</w:t>
            </w:r>
          </w:p>
        </w:tc>
        <w:tc>
          <w:tcPr>
            <w:tcW w:w="1134" w:type="dxa"/>
            <w:vAlign w:val="center"/>
          </w:tcPr>
          <w:p w:rsidR="005D0190" w:rsidRPr="00D1775F" w:rsidRDefault="00783A64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</w:tcPr>
          <w:p w:rsidR="005D0190" w:rsidRPr="00D1775F" w:rsidRDefault="0046537B" w:rsidP="003C2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87,09</w:t>
            </w:r>
          </w:p>
        </w:tc>
      </w:tr>
      <w:tr w:rsidR="00783A64" w:rsidRPr="00D1775F" w:rsidTr="00783A6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B0" w:rsidRDefault="00AE3AB0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g.IT Solutions Michał Daszkiewicz , Malina 62,</w:t>
            </w:r>
          </w:p>
          <w:p w:rsidR="00783A64" w:rsidRPr="00783A64" w:rsidRDefault="00AE3AB0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99-300 Kutno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783A64" w:rsidRDefault="00AE3AB0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56 440,00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783A64" w:rsidRDefault="00AE3AB0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69 421,20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4" w:rsidRDefault="00783A64" w:rsidP="0078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783A64" w:rsidRPr="00D1775F" w:rsidRDefault="0046537B" w:rsidP="00783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783A64" w:rsidRPr="00D1775F" w:rsidTr="00783A6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FA" w:rsidRDefault="001C62F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1C62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SIMPLE Technology </w:t>
            </w:r>
          </w:p>
          <w:p w:rsidR="00783A64" w:rsidRPr="001C62FA" w:rsidRDefault="001C62F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1C62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Sp. z o.o.,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C62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ul. Włościańska 15 lok.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26,01-710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1C62FA" w:rsidRDefault="001C62F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83 602,00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1C62FA" w:rsidRDefault="001C62F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102 830,46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4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46537B" w:rsidRPr="00D1775F" w:rsidRDefault="0046537B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67,51</w:t>
            </w:r>
          </w:p>
        </w:tc>
      </w:tr>
      <w:tr w:rsidR="00783A64" w:rsidRPr="00D1775F" w:rsidTr="00783A6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0D7BF3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Morele.net sp. z o.o., ul. Fabryczna 20a, Kraków 31-553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75 620,00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93 012,60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4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46537B" w:rsidRDefault="0046537B" w:rsidP="0046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   74,63</w:t>
            </w:r>
          </w:p>
          <w:p w:rsidR="0046537B" w:rsidRPr="00D1775F" w:rsidRDefault="0046537B" w:rsidP="0046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783A64" w:rsidRPr="00D1775F" w:rsidTr="00783A6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Computers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 xml:space="preserve"> s.c.</w:t>
            </w:r>
          </w:p>
          <w:p w:rsidR="0007647A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Jakub Mroczkowski, Bartłomiej Mroczkowski,</w:t>
            </w:r>
          </w:p>
          <w:p w:rsidR="0007647A" w:rsidRPr="00D1775F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ul. Kostrzewskiego 16,62-010 Pobiedziska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84 334,59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07647A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103 731,55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64" w:rsidRPr="00D1775F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4" w:rsidRDefault="00783A64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36108F" w:rsidRDefault="0036108F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  <w:p w:rsidR="0046537B" w:rsidRPr="00D1775F" w:rsidRDefault="0046537B" w:rsidP="00B2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66,92</w:t>
            </w:r>
          </w:p>
        </w:tc>
      </w:tr>
    </w:tbl>
    <w:p w:rsidR="005D0190" w:rsidRPr="001844A0" w:rsidRDefault="005D0190" w:rsidP="005D01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W przeprowadzonym postępowaniu wybrano ofertę nr </w:t>
      </w:r>
      <w:r w:rsidRPr="00D4474C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............</w:t>
      </w:r>
      <w:r w:rsidR="001A58B6">
        <w:rPr>
          <w:rFonts w:ascii="Times New Roman" w:hAnsi="Times New Roman"/>
          <w:b/>
          <w:iCs/>
          <w:color w:val="000000"/>
          <w:sz w:val="24"/>
          <w:szCs w:val="24"/>
          <w:lang w:eastAsia="pl-PL"/>
        </w:rPr>
        <w:t>4.........</w:t>
      </w:r>
    </w:p>
    <w:p w:rsidR="005D0190" w:rsidRPr="001A58B6" w:rsidRDefault="005D0190" w:rsidP="001A58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844A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złożoną przez </w:t>
      </w:r>
      <w:r w:rsidR="00D4474C">
        <w:rPr>
          <w:rFonts w:ascii="Times New Roman" w:hAnsi="Times New Roman"/>
          <w:sz w:val="24"/>
          <w:szCs w:val="24"/>
        </w:rPr>
        <w:t xml:space="preserve"> </w:t>
      </w:r>
      <w:r w:rsidR="00D4474C" w:rsidRPr="001A58B6">
        <w:rPr>
          <w:rFonts w:ascii="Times New Roman" w:hAnsi="Times New Roman"/>
          <w:b/>
          <w:sz w:val="24"/>
          <w:szCs w:val="24"/>
        </w:rPr>
        <w:t xml:space="preserve">: </w:t>
      </w:r>
      <w:r w:rsidR="001A58B6" w:rsidRPr="001A58B6">
        <w:rPr>
          <w:rFonts w:ascii="Times New Roman" w:hAnsi="Times New Roman"/>
          <w:b/>
          <w:iCs/>
          <w:sz w:val="24"/>
          <w:szCs w:val="24"/>
        </w:rPr>
        <w:t>g.IT Solutions Michał Daszkiewicz , Malina 62, 99-300 Kutno</w:t>
      </w:r>
      <w:r w:rsidR="00022BE3">
        <w:rPr>
          <w:rFonts w:ascii="Times New Roman" w:hAnsi="Times New Roman"/>
          <w:b/>
          <w:sz w:val="24"/>
          <w:szCs w:val="24"/>
        </w:rPr>
        <w:t xml:space="preserve"> </w:t>
      </w:r>
      <w:r w:rsidRPr="001844A0">
        <w:rPr>
          <w:rFonts w:ascii="Times New Roman" w:hAnsi="Times New Roman"/>
          <w:sz w:val="24"/>
          <w:szCs w:val="24"/>
        </w:rPr>
        <w:t>jako najkorzystniejszą spośród spełniających wszystkie wymagania i warunki określone w zapytaniu cenowym / ofertowym.</w:t>
      </w:r>
    </w:p>
    <w:p w:rsidR="005D0190" w:rsidRDefault="005D0190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E1805" w:rsidRPr="001844A0" w:rsidRDefault="00DE1805" w:rsidP="005D01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Protokół sporząd</w:t>
      </w:r>
      <w:r w:rsidR="007F4D21">
        <w:rPr>
          <w:rFonts w:ascii="Times New Roman" w:hAnsi="Times New Roman"/>
          <w:sz w:val="24"/>
          <w:szCs w:val="24"/>
        </w:rPr>
        <w:t>ził/a: Sławomir Musiałowski – inspektor w UG Belsk Duży</w:t>
      </w:r>
    </w:p>
    <w:p w:rsidR="005D0190" w:rsidRDefault="005D0190" w:rsidP="005D019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E1805" w:rsidRPr="001844A0" w:rsidRDefault="00DE1805" w:rsidP="005D019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D0190" w:rsidRPr="001844A0" w:rsidRDefault="005D0190" w:rsidP="005D01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Protokół o udzielenie zamówienia na podstawie przyjętej oferty cenowej zatwierdził:</w:t>
      </w:r>
    </w:p>
    <w:p w:rsidR="005D0190" w:rsidRPr="001844A0" w:rsidRDefault="005D0190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5D0190" w:rsidRDefault="005D0190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DE1805" w:rsidRDefault="00DE1805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DE1805" w:rsidRDefault="007F4D21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WÓJT GMINY</w:t>
      </w:r>
    </w:p>
    <w:p w:rsidR="007F4D21" w:rsidRDefault="007F4D21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</w:p>
    <w:p w:rsidR="007F4D21" w:rsidRPr="001844A0" w:rsidRDefault="007F4D21" w:rsidP="005D0190">
      <w:pPr>
        <w:pStyle w:val="Akapitzlist"/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 - /  Władysław Piątkowski</w:t>
      </w:r>
    </w:p>
    <w:p w:rsidR="005D0190" w:rsidRPr="001844A0" w:rsidRDefault="007F4D21" w:rsidP="005D0190">
      <w:pPr>
        <w:pStyle w:val="Akapitzlist"/>
        <w:spacing w:after="0"/>
        <w:ind w:left="4248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4233C2" w:rsidRDefault="005D0190" w:rsidP="005D0190">
      <w:r w:rsidRPr="001844A0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br w:type="page"/>
      </w:r>
    </w:p>
    <w:sectPr w:rsidR="004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0"/>
    <w:rsid w:val="000159E8"/>
    <w:rsid w:val="00022BE3"/>
    <w:rsid w:val="0007647A"/>
    <w:rsid w:val="00081295"/>
    <w:rsid w:val="000D7BF3"/>
    <w:rsid w:val="001A58B6"/>
    <w:rsid w:val="001C62FA"/>
    <w:rsid w:val="001F3303"/>
    <w:rsid w:val="0036108F"/>
    <w:rsid w:val="004233C2"/>
    <w:rsid w:val="0046537B"/>
    <w:rsid w:val="00570AB5"/>
    <w:rsid w:val="005D0190"/>
    <w:rsid w:val="005E3519"/>
    <w:rsid w:val="00783A64"/>
    <w:rsid w:val="007E66B1"/>
    <w:rsid w:val="007F4D21"/>
    <w:rsid w:val="00860097"/>
    <w:rsid w:val="008E4146"/>
    <w:rsid w:val="00920C43"/>
    <w:rsid w:val="00A95D5D"/>
    <w:rsid w:val="00AE3AB0"/>
    <w:rsid w:val="00B405F8"/>
    <w:rsid w:val="00B67F2F"/>
    <w:rsid w:val="00B91602"/>
    <w:rsid w:val="00D4474C"/>
    <w:rsid w:val="00DD2853"/>
    <w:rsid w:val="00DE1805"/>
    <w:rsid w:val="00DF0148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3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19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3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24</cp:revision>
  <cp:lastPrinted>2019-04-03T06:37:00Z</cp:lastPrinted>
  <dcterms:created xsi:type="dcterms:W3CDTF">2017-11-03T08:41:00Z</dcterms:created>
  <dcterms:modified xsi:type="dcterms:W3CDTF">2020-07-30T10:14:00Z</dcterms:modified>
</cp:coreProperties>
</file>