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</w:t>
            </w:r>
            <w:r w:rsidR="008B0E94">
              <w:rPr>
                <w:sz w:val="24"/>
                <w:szCs w:val="24"/>
              </w:rPr>
              <w:t xml:space="preserve">tawie art. 86 ust. 5 </w:t>
            </w:r>
            <w:r w:rsidR="001C5B16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A97D77">
              <w:rPr>
                <w:sz w:val="24"/>
                <w:szCs w:val="24"/>
              </w:rPr>
              <w:t xml:space="preserve"> (Dz.U. z 2019r., poz. 1843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36396">
              <w:rPr>
                <w:b/>
              </w:rPr>
              <w:t>ZP-271/</w:t>
            </w:r>
            <w:r w:rsidR="00132834">
              <w:rPr>
                <w:b/>
              </w:rPr>
              <w:t>6</w:t>
            </w:r>
            <w:r w:rsidR="00A97D77">
              <w:rPr>
                <w:b/>
              </w:rPr>
              <w:t>/2020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A97D77" w:rsidRPr="00132834" w:rsidRDefault="00132834" w:rsidP="00A97D77">
            <w:pPr>
              <w:rPr>
                <w:b/>
                <w:bCs/>
              </w:rPr>
            </w:pPr>
            <w:r w:rsidRPr="00132834">
              <w:rPr>
                <w:b/>
                <w:bCs/>
              </w:rPr>
              <w:t>Renowacja stawów na terenie zabytkowego parku podworskiego w Oczesałach</w:t>
            </w:r>
          </w:p>
          <w:p w:rsidR="00396F61" w:rsidRPr="00396F61" w:rsidRDefault="00396F61">
            <w:pPr>
              <w:rPr>
                <w:b/>
              </w:rPr>
            </w:pP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32834">
              <w:rPr>
                <w:b/>
              </w:rPr>
              <w:t>491 000</w:t>
            </w:r>
            <w:r w:rsidR="0037356D">
              <w:rPr>
                <w:b/>
              </w:rPr>
              <w:t>,00</w:t>
            </w:r>
            <w:r w:rsidR="00DC39E3"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>
            <w:r w:rsidRPr="009F46F1">
              <w:t>Okres gwarancji w miesiącach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>
            <w:r w:rsidRPr="009F46F1">
              <w:t>Warunki płatności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401136" w:rsidRDefault="00E01627" w:rsidP="00441401">
            <w:pPr>
              <w:rPr>
                <w:b/>
              </w:rPr>
            </w:pPr>
            <w:r>
              <w:rPr>
                <w:b/>
              </w:rPr>
              <w:t>DREW-KOS Dariusz Różycki</w:t>
            </w:r>
          </w:p>
          <w:p w:rsidR="00E01627" w:rsidRPr="00853EC3" w:rsidRDefault="00E01627" w:rsidP="00441401">
            <w:pPr>
              <w:rPr>
                <w:b/>
              </w:rPr>
            </w:pPr>
            <w:r>
              <w:rPr>
                <w:b/>
              </w:rPr>
              <w:t>ul. Chojnicka 74, 89 – 500 Tuchola</w:t>
            </w:r>
          </w:p>
        </w:tc>
        <w:tc>
          <w:tcPr>
            <w:tcW w:w="2348" w:type="dxa"/>
          </w:tcPr>
          <w:p w:rsidR="00980592" w:rsidRDefault="00980592"/>
          <w:p w:rsidR="001A734C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3EC3" w:rsidRPr="00853EC3" w:rsidRDefault="0040113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41401">
              <w:rPr>
                <w:b/>
              </w:rPr>
              <w:t xml:space="preserve"> </w:t>
            </w:r>
            <w:r w:rsidR="00E01627">
              <w:rPr>
                <w:b/>
              </w:rPr>
              <w:t xml:space="preserve">637 214,50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37356D" w:rsidRDefault="0037356D">
            <w:pPr>
              <w:rPr>
                <w:b/>
              </w:rPr>
            </w:pPr>
          </w:p>
          <w:p w:rsidR="00B8088F" w:rsidRDefault="00132834">
            <w:pPr>
              <w:rPr>
                <w:b/>
              </w:rPr>
            </w:pPr>
            <w:r>
              <w:rPr>
                <w:b/>
              </w:rPr>
              <w:t>do 30 wrzesień 2020</w:t>
            </w:r>
            <w:r w:rsidR="00C54CEC">
              <w:rPr>
                <w:b/>
              </w:rPr>
              <w:t>r.</w:t>
            </w:r>
          </w:p>
          <w:p w:rsidR="006D6F99" w:rsidRPr="009F46F1" w:rsidRDefault="006D6F99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853EC3" w:rsidRPr="00853EC3" w:rsidRDefault="00CF4BC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t>2.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AD58D9" w:rsidRDefault="009F3AF6" w:rsidP="008401FE">
            <w:pPr>
              <w:rPr>
                <w:b/>
              </w:rPr>
            </w:pPr>
            <w:r>
              <w:rPr>
                <w:b/>
              </w:rPr>
              <w:lastRenderedPageBreak/>
              <w:t>PRAKTIBUD Adam Gwizdała</w:t>
            </w:r>
            <w:bookmarkStart w:id="0" w:name="_GoBack"/>
            <w:bookmarkEnd w:id="0"/>
          </w:p>
          <w:p w:rsidR="00E01627" w:rsidRPr="00853EC3" w:rsidRDefault="00E01627" w:rsidP="008401FE">
            <w:pPr>
              <w:rPr>
                <w:b/>
              </w:rPr>
            </w:pPr>
            <w:r>
              <w:rPr>
                <w:b/>
              </w:rPr>
              <w:t xml:space="preserve">ul. Sybiraków 6, 22 – 600 </w:t>
            </w:r>
            <w:r w:rsidR="00254D9F">
              <w:rPr>
                <w:b/>
              </w:rPr>
              <w:t xml:space="preserve">Tomaszów </w:t>
            </w:r>
            <w:r w:rsidR="00254D9F">
              <w:rPr>
                <w:b/>
              </w:rPr>
              <w:lastRenderedPageBreak/>
              <w:t>Lubelski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1E28E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01136">
              <w:rPr>
                <w:b/>
              </w:rPr>
              <w:t xml:space="preserve"> </w:t>
            </w:r>
            <w:r w:rsidR="00FF4A07">
              <w:rPr>
                <w:b/>
              </w:rPr>
              <w:t xml:space="preserve"> </w:t>
            </w:r>
            <w:r w:rsidR="00E01627">
              <w:rPr>
                <w:b/>
              </w:rPr>
              <w:t xml:space="preserve">680 071,23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Pr="00853EC3" w:rsidRDefault="00853EC3">
            <w:pPr>
              <w:rPr>
                <w:b/>
              </w:rPr>
            </w:pPr>
          </w:p>
          <w:p w:rsidR="0037356D" w:rsidRPr="0037356D" w:rsidRDefault="00132834" w:rsidP="0037356D">
            <w:pPr>
              <w:rPr>
                <w:b/>
              </w:rPr>
            </w:pPr>
            <w:r>
              <w:rPr>
                <w:b/>
              </w:rPr>
              <w:t>do 30 wrzesień 2020</w:t>
            </w:r>
            <w:r w:rsidR="0037356D" w:rsidRPr="0037356D">
              <w:rPr>
                <w:b/>
              </w:rPr>
              <w:t>r.</w:t>
            </w:r>
          </w:p>
          <w:p w:rsidR="00CE6F24" w:rsidRDefault="00CE6F24" w:rsidP="00C54CEC">
            <w:pPr>
              <w:rPr>
                <w:b/>
              </w:rPr>
            </w:pPr>
          </w:p>
          <w:p w:rsidR="00980592" w:rsidRPr="00853EC3" w:rsidRDefault="00980592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6D6F9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26650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853EC3" w:rsidRDefault="00853EC3">
            <w:pPr>
              <w:rPr>
                <w:b/>
              </w:rPr>
            </w:pPr>
          </w:p>
          <w:p w:rsidR="00980592" w:rsidRDefault="00853EC3">
            <w:r w:rsidRPr="00853EC3">
              <w:rPr>
                <w:b/>
              </w:rPr>
              <w:t>Zgodnie z SIWZ</w:t>
            </w:r>
          </w:p>
        </w:tc>
      </w:tr>
      <w:tr w:rsidR="00E94676" w:rsidTr="00E94676">
        <w:trPr>
          <w:gridAfter w:val="1"/>
          <w:wAfter w:w="29" w:type="dxa"/>
        </w:trPr>
        <w:tc>
          <w:tcPr>
            <w:tcW w:w="759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>3</w:t>
            </w:r>
            <w:r w:rsidRPr="00853EC3">
              <w:rPr>
                <w:b/>
              </w:rPr>
              <w:t>.</w:t>
            </w:r>
          </w:p>
          <w:p w:rsidR="00E94676" w:rsidRPr="00853EC3" w:rsidRDefault="00E94676" w:rsidP="009E5C5E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E01627" w:rsidRDefault="00E01627" w:rsidP="009E5C5E">
            <w:pPr>
              <w:rPr>
                <w:b/>
              </w:rPr>
            </w:pPr>
            <w:r>
              <w:rPr>
                <w:b/>
              </w:rPr>
              <w:t>ELMAR Marian Boruta</w:t>
            </w:r>
          </w:p>
          <w:p w:rsidR="00E01627" w:rsidRPr="00E01627" w:rsidRDefault="00447448" w:rsidP="009E5C5E">
            <w:pPr>
              <w:rPr>
                <w:b/>
              </w:rPr>
            </w:pPr>
            <w:r>
              <w:rPr>
                <w:b/>
              </w:rPr>
              <w:t>u</w:t>
            </w:r>
            <w:r w:rsidR="00E01627">
              <w:rPr>
                <w:b/>
              </w:rPr>
              <w:t>l. Żyrardowska 10, 96 – 500 Sochaczew</w:t>
            </w:r>
          </w:p>
          <w:p w:rsidR="00441401" w:rsidRPr="00E01627" w:rsidRDefault="00441401" w:rsidP="00441401">
            <w:pPr>
              <w:rPr>
                <w:b/>
              </w:rPr>
            </w:pPr>
            <w:r w:rsidRPr="00E01627">
              <w:rPr>
                <w:b/>
              </w:rPr>
              <w:t xml:space="preserve"> </w:t>
            </w: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8401FE">
              <w:rPr>
                <w:b/>
              </w:rPr>
              <w:t xml:space="preserve"> </w:t>
            </w:r>
            <w:r w:rsidR="00C03EDA">
              <w:rPr>
                <w:b/>
              </w:rPr>
              <w:t xml:space="preserve"> </w:t>
            </w:r>
            <w:r w:rsidR="00447448">
              <w:rPr>
                <w:b/>
              </w:rPr>
              <w:t xml:space="preserve">296 241,27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4696" w:rsidRDefault="00854696" w:rsidP="009E5C5E">
            <w:pPr>
              <w:rPr>
                <w:b/>
              </w:rPr>
            </w:pPr>
          </w:p>
          <w:p w:rsidR="0037356D" w:rsidRPr="0037356D" w:rsidRDefault="00132834" w:rsidP="0037356D">
            <w:pPr>
              <w:rPr>
                <w:b/>
              </w:rPr>
            </w:pPr>
            <w:r>
              <w:rPr>
                <w:b/>
              </w:rPr>
              <w:t>do 30 wrzesień 2020</w:t>
            </w:r>
            <w:r w:rsidR="0037356D" w:rsidRPr="0037356D">
              <w:rPr>
                <w:b/>
              </w:rPr>
              <w:t>r.</w:t>
            </w:r>
          </w:p>
          <w:p w:rsidR="00E94676" w:rsidRPr="00853EC3" w:rsidRDefault="00E94676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47448">
              <w:rPr>
                <w:b/>
              </w:rPr>
              <w:t>36</w:t>
            </w:r>
          </w:p>
        </w:tc>
        <w:tc>
          <w:tcPr>
            <w:tcW w:w="2347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E94676" w:rsidRDefault="00E94676" w:rsidP="009E5C5E">
            <w:r w:rsidRPr="00853EC3">
              <w:rPr>
                <w:b/>
              </w:rPr>
              <w:t>Zgodnie z SIWZ</w:t>
            </w:r>
          </w:p>
        </w:tc>
      </w:tr>
      <w:tr w:rsidR="00DA088D" w:rsidTr="00DA088D">
        <w:trPr>
          <w:gridAfter w:val="1"/>
          <w:wAfter w:w="29" w:type="dxa"/>
        </w:trPr>
        <w:tc>
          <w:tcPr>
            <w:tcW w:w="759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>4</w:t>
            </w:r>
            <w:r w:rsidRPr="00853EC3">
              <w:rPr>
                <w:b/>
              </w:rPr>
              <w:t>.</w:t>
            </w:r>
          </w:p>
          <w:p w:rsidR="00DA088D" w:rsidRPr="00853EC3" w:rsidRDefault="00DA088D" w:rsidP="00D24163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441401" w:rsidRDefault="00447448" w:rsidP="00441401">
            <w:pPr>
              <w:rPr>
                <w:b/>
              </w:rPr>
            </w:pPr>
            <w:r>
              <w:rPr>
                <w:b/>
              </w:rPr>
              <w:t>ARBUD Sp. z o.o., Sp. kom.</w:t>
            </w:r>
          </w:p>
          <w:p w:rsidR="00447448" w:rsidRDefault="00447448" w:rsidP="00441401">
            <w:pPr>
              <w:rPr>
                <w:b/>
              </w:rPr>
            </w:pPr>
            <w:r>
              <w:rPr>
                <w:b/>
              </w:rPr>
              <w:t>ul. Staroopatowska 24 lok. 52</w:t>
            </w:r>
          </w:p>
          <w:p w:rsidR="00447448" w:rsidRDefault="00447448" w:rsidP="00441401">
            <w:pPr>
              <w:rPr>
                <w:b/>
              </w:rPr>
            </w:pPr>
            <w:r>
              <w:rPr>
                <w:b/>
              </w:rPr>
              <w:t>26 – 600 Radom</w:t>
            </w:r>
          </w:p>
          <w:p w:rsidR="001C79B8" w:rsidRPr="00853EC3" w:rsidRDefault="001C79B8" w:rsidP="00441401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132834" w:rsidP="00D2416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A088D" w:rsidRPr="00853EC3">
              <w:rPr>
                <w:b/>
              </w:rPr>
              <w:t xml:space="preserve"> </w:t>
            </w:r>
            <w:r w:rsidR="00447448">
              <w:rPr>
                <w:b/>
              </w:rPr>
              <w:t xml:space="preserve">740 983,49 </w:t>
            </w:r>
            <w:r w:rsidR="00DA088D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37356D" w:rsidRPr="0037356D" w:rsidRDefault="00132834" w:rsidP="0037356D">
            <w:pPr>
              <w:rPr>
                <w:b/>
              </w:rPr>
            </w:pPr>
            <w:r>
              <w:rPr>
                <w:b/>
              </w:rPr>
              <w:t>do 30 wrzesień 2020</w:t>
            </w:r>
            <w:r w:rsidR="0037356D" w:rsidRPr="0037356D">
              <w:rPr>
                <w:b/>
              </w:rPr>
              <w:t>r.</w:t>
            </w:r>
          </w:p>
          <w:p w:rsidR="00DA088D" w:rsidRPr="00853EC3" w:rsidRDefault="00DA088D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DA088D" w:rsidP="00D24163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5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447448" w:rsidRDefault="00447448" w:rsidP="0037356D">
            <w:pPr>
              <w:rPr>
                <w:b/>
              </w:rPr>
            </w:pPr>
            <w:r>
              <w:rPr>
                <w:b/>
              </w:rPr>
              <w:t>MELBUD s.c.,T.Stalewski i B.Stalewski</w:t>
            </w:r>
          </w:p>
          <w:p w:rsidR="00447448" w:rsidRPr="00853EC3" w:rsidRDefault="00447448" w:rsidP="0037356D">
            <w:pPr>
              <w:rPr>
                <w:b/>
              </w:rPr>
            </w:pPr>
            <w:r>
              <w:rPr>
                <w:b/>
              </w:rPr>
              <w:t>ul. Kościelna 105A, 05-124 Skrzeszew</w:t>
            </w: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47448">
              <w:rPr>
                <w:b/>
              </w:rPr>
              <w:t>359 130,73</w:t>
            </w:r>
            <w:r w:rsidR="00401136"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8F2C70" w:rsidRDefault="008F2C70" w:rsidP="0037356D">
            <w:pPr>
              <w:rPr>
                <w:b/>
              </w:rPr>
            </w:pPr>
          </w:p>
          <w:p w:rsidR="0037356D" w:rsidRPr="0037356D" w:rsidRDefault="00132834" w:rsidP="0037356D">
            <w:pPr>
              <w:rPr>
                <w:b/>
              </w:rPr>
            </w:pPr>
            <w:r>
              <w:rPr>
                <w:b/>
              </w:rPr>
              <w:t>do 30 wrzesień 2020</w:t>
            </w:r>
            <w:r w:rsidR="0037356D" w:rsidRPr="0037356D">
              <w:rPr>
                <w:b/>
              </w:rPr>
              <w:t>r.</w:t>
            </w:r>
          </w:p>
          <w:p w:rsidR="00975A09" w:rsidRPr="009F46F1" w:rsidRDefault="00975A09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853EC3" w:rsidRDefault="00447448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75A09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1C79B8" w:rsidRDefault="001C79B8" w:rsidP="008401FE">
            <w:pPr>
              <w:rPr>
                <w:b/>
              </w:rPr>
            </w:pPr>
          </w:p>
          <w:p w:rsidR="00447448" w:rsidRDefault="00447448" w:rsidP="008401FE">
            <w:pPr>
              <w:rPr>
                <w:b/>
              </w:rPr>
            </w:pPr>
            <w:r>
              <w:rPr>
                <w:b/>
              </w:rPr>
              <w:t>Konsorcjum Firm:</w:t>
            </w:r>
          </w:p>
          <w:p w:rsidR="00447448" w:rsidRDefault="00447448" w:rsidP="008401FE">
            <w:pPr>
              <w:rPr>
                <w:b/>
              </w:rPr>
            </w:pPr>
            <w:r>
              <w:rPr>
                <w:b/>
              </w:rPr>
              <w:t>Lider: Zakład Budownictwa Wodnego Michał Podgórski, ul. Płużańskiego 21</w:t>
            </w:r>
          </w:p>
          <w:p w:rsidR="00447448" w:rsidRDefault="00447448" w:rsidP="008401FE">
            <w:pPr>
              <w:rPr>
                <w:b/>
              </w:rPr>
            </w:pPr>
            <w:r>
              <w:rPr>
                <w:b/>
              </w:rPr>
              <w:t>26-630 Jedlnia –Letnisko</w:t>
            </w:r>
          </w:p>
          <w:p w:rsidR="00447448" w:rsidRDefault="00447448" w:rsidP="008401FE">
            <w:pPr>
              <w:rPr>
                <w:b/>
              </w:rPr>
            </w:pPr>
            <w:r>
              <w:rPr>
                <w:b/>
              </w:rPr>
              <w:t xml:space="preserve">Partner: Zakład Wodno-Inżynieryjny </w:t>
            </w:r>
          </w:p>
          <w:p w:rsidR="00447448" w:rsidRDefault="00447448" w:rsidP="008401FE">
            <w:pPr>
              <w:rPr>
                <w:b/>
              </w:rPr>
            </w:pPr>
            <w:r>
              <w:rPr>
                <w:b/>
              </w:rPr>
              <w:t>ul. Marusarzówny 13 m.1,26-600 Radom</w:t>
            </w:r>
          </w:p>
          <w:p w:rsidR="0094244A" w:rsidRPr="00853EC3" w:rsidRDefault="0094244A" w:rsidP="00441401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447448">
              <w:rPr>
                <w:b/>
              </w:rPr>
              <w:t>497 864,00</w:t>
            </w:r>
            <w:r w:rsidR="0094244A">
              <w:rPr>
                <w:b/>
              </w:rPr>
              <w:t xml:space="preserve"> </w:t>
            </w:r>
            <w:r w:rsidR="00C03EDA">
              <w:rPr>
                <w:b/>
              </w:rPr>
              <w:t xml:space="preserve"> </w:t>
            </w:r>
            <w:r w:rsidR="00447448"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37356D" w:rsidRPr="0037356D" w:rsidRDefault="00132834" w:rsidP="0037356D">
            <w:pPr>
              <w:rPr>
                <w:b/>
              </w:rPr>
            </w:pPr>
            <w:r>
              <w:rPr>
                <w:b/>
              </w:rPr>
              <w:t>do 30 wrzesień 2020</w:t>
            </w:r>
            <w:r w:rsidR="0037356D" w:rsidRPr="0037356D">
              <w:rPr>
                <w:b/>
              </w:rPr>
              <w:t>r.</w:t>
            </w:r>
          </w:p>
          <w:p w:rsidR="00975A09" w:rsidRPr="00853EC3" w:rsidRDefault="00975A09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</w:tbl>
    <w:p w:rsidR="00853EC3" w:rsidRDefault="00853EC3">
      <w:pPr>
        <w:rPr>
          <w:b/>
        </w:rPr>
      </w:pPr>
    </w:p>
    <w:p w:rsidR="001C79B8" w:rsidRDefault="001C79B8">
      <w:pPr>
        <w:rPr>
          <w:b/>
        </w:rPr>
      </w:pPr>
    </w:p>
    <w:p w:rsidR="00EC3460" w:rsidRDefault="005860E9" w:rsidP="00CA02AA">
      <w:r w:rsidRPr="005860E9">
        <w:rPr>
          <w:b/>
        </w:rPr>
        <w:t>UWAGA !</w:t>
      </w:r>
      <w:r w:rsidR="008B0E94">
        <w:t xml:space="preserve">  W</w:t>
      </w:r>
      <w:r>
        <w:t xml:space="preserve">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</w:p>
    <w:p w:rsidR="00817927" w:rsidRPr="007D1067" w:rsidRDefault="007B4D0F" w:rsidP="00CA02AA">
      <w:r>
        <w:t xml:space="preserve">                        </w:t>
      </w:r>
      <w:r w:rsidR="00817927">
        <w:t xml:space="preserve">                                                            </w:t>
      </w:r>
    </w:p>
    <w:p w:rsidR="007D1067" w:rsidRDefault="00441401" w:rsidP="007D1067">
      <w:r>
        <w:lastRenderedPageBreak/>
        <w:t xml:space="preserve">                    </w:t>
      </w:r>
      <w:r w:rsidR="007D1067" w:rsidRPr="007D1067">
        <w:t xml:space="preserve">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59078D">
        <w:t xml:space="preserve">           WÓJT </w:t>
      </w:r>
      <w:r w:rsidR="00EC3460">
        <w:t xml:space="preserve"> GMINY</w:t>
      </w:r>
    </w:p>
    <w:p w:rsidR="008B0E94" w:rsidRDefault="00EC3460" w:rsidP="007D1067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441401">
        <w:t xml:space="preserve">  </w:t>
      </w:r>
    </w:p>
    <w:p w:rsidR="00EC3460" w:rsidRPr="00EC3460" w:rsidRDefault="00EC3460" w:rsidP="007D1067">
      <w:pPr>
        <w:rPr>
          <w:i/>
        </w:rPr>
      </w:pPr>
      <w:r w:rsidRPr="00EC3460"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</w:t>
      </w:r>
      <w:r w:rsidR="0059078D">
        <w:rPr>
          <w:i/>
        </w:rPr>
        <w:t xml:space="preserve">   / - / Władysław Piątkowski</w:t>
      </w:r>
      <w:r>
        <w:t xml:space="preserve">                                                                                   </w:t>
      </w:r>
    </w:p>
    <w:p w:rsidR="007D1067" w:rsidRDefault="00132834">
      <w:r>
        <w:t>Belsk Duży, dnia 1</w:t>
      </w:r>
      <w:r w:rsidR="00441401">
        <w:t>9.06</w:t>
      </w:r>
      <w:r w:rsidR="00A97D77">
        <w:t>.2020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7481E"/>
    <w:rsid w:val="00132834"/>
    <w:rsid w:val="001622EA"/>
    <w:rsid w:val="001715D8"/>
    <w:rsid w:val="001A734C"/>
    <w:rsid w:val="001B1B06"/>
    <w:rsid w:val="001C5B16"/>
    <w:rsid w:val="001C79B8"/>
    <w:rsid w:val="001E28E5"/>
    <w:rsid w:val="00254D9F"/>
    <w:rsid w:val="003237BD"/>
    <w:rsid w:val="0037356D"/>
    <w:rsid w:val="00384DE6"/>
    <w:rsid w:val="00396F61"/>
    <w:rsid w:val="003B0421"/>
    <w:rsid w:val="003B0EF8"/>
    <w:rsid w:val="00401136"/>
    <w:rsid w:val="004078AF"/>
    <w:rsid w:val="0041560C"/>
    <w:rsid w:val="00432D01"/>
    <w:rsid w:val="00441401"/>
    <w:rsid w:val="00447448"/>
    <w:rsid w:val="00520AB4"/>
    <w:rsid w:val="005860E9"/>
    <w:rsid w:val="0059078D"/>
    <w:rsid w:val="006119D4"/>
    <w:rsid w:val="00626650"/>
    <w:rsid w:val="006D6F99"/>
    <w:rsid w:val="00751626"/>
    <w:rsid w:val="00792433"/>
    <w:rsid w:val="0079449E"/>
    <w:rsid w:val="007A7805"/>
    <w:rsid w:val="007B4D0F"/>
    <w:rsid w:val="007D1067"/>
    <w:rsid w:val="007D5783"/>
    <w:rsid w:val="00811DC5"/>
    <w:rsid w:val="00817927"/>
    <w:rsid w:val="008401FE"/>
    <w:rsid w:val="00853EC3"/>
    <w:rsid w:val="00854696"/>
    <w:rsid w:val="008A580D"/>
    <w:rsid w:val="008B0E94"/>
    <w:rsid w:val="008F2C70"/>
    <w:rsid w:val="0094244A"/>
    <w:rsid w:val="00942DC8"/>
    <w:rsid w:val="00975A09"/>
    <w:rsid w:val="00980592"/>
    <w:rsid w:val="009975AE"/>
    <w:rsid w:val="009975D8"/>
    <w:rsid w:val="009F3AF6"/>
    <w:rsid w:val="009F46F1"/>
    <w:rsid w:val="00A96265"/>
    <w:rsid w:val="00A97D77"/>
    <w:rsid w:val="00AB67EF"/>
    <w:rsid w:val="00AD58D9"/>
    <w:rsid w:val="00B51E9A"/>
    <w:rsid w:val="00B8088F"/>
    <w:rsid w:val="00BA43F9"/>
    <w:rsid w:val="00BD5BA4"/>
    <w:rsid w:val="00C03EDA"/>
    <w:rsid w:val="00C474AB"/>
    <w:rsid w:val="00C54CEC"/>
    <w:rsid w:val="00C95DFA"/>
    <w:rsid w:val="00CA02AA"/>
    <w:rsid w:val="00CC3892"/>
    <w:rsid w:val="00CE6F24"/>
    <w:rsid w:val="00CF4BC5"/>
    <w:rsid w:val="00D157CD"/>
    <w:rsid w:val="00D4460C"/>
    <w:rsid w:val="00DA088D"/>
    <w:rsid w:val="00DB524E"/>
    <w:rsid w:val="00DC39E3"/>
    <w:rsid w:val="00E01627"/>
    <w:rsid w:val="00E519BB"/>
    <w:rsid w:val="00E54F85"/>
    <w:rsid w:val="00E80F4A"/>
    <w:rsid w:val="00E94676"/>
    <w:rsid w:val="00EC3460"/>
    <w:rsid w:val="00F36396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70</cp:revision>
  <cp:lastPrinted>2020-06-19T09:53:00Z</cp:lastPrinted>
  <dcterms:created xsi:type="dcterms:W3CDTF">2016-10-13T06:39:00Z</dcterms:created>
  <dcterms:modified xsi:type="dcterms:W3CDTF">2020-06-19T13:31:00Z</dcterms:modified>
</cp:coreProperties>
</file>