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41560C">
              <w:rPr>
                <w:b/>
              </w:rPr>
              <w:t>5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37356D" w:rsidRDefault="0037356D" w:rsidP="00A97D77">
            <w:pPr>
              <w:rPr>
                <w:b/>
                <w:bCs/>
              </w:rPr>
            </w:pPr>
            <w:r w:rsidRPr="0037356D">
              <w:rPr>
                <w:b/>
                <w:bCs/>
              </w:rPr>
              <w:t>Budowa</w:t>
            </w:r>
            <w:r w:rsidR="0041560C">
              <w:rPr>
                <w:b/>
                <w:bCs/>
              </w:rPr>
              <w:t xml:space="preserve"> sieci</w:t>
            </w:r>
            <w:r w:rsidRPr="0037356D">
              <w:rPr>
                <w:b/>
                <w:bCs/>
              </w:rPr>
              <w:t xml:space="preserve"> kanalizacji sanitarnej z przyłączami, przepompowniami i zasilaniem energetycznym dla wsi Anielin i Jarochy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560C">
              <w:rPr>
                <w:b/>
              </w:rPr>
              <w:t>3</w:t>
            </w:r>
            <w:r w:rsidR="007D5783">
              <w:rPr>
                <w:b/>
              </w:rPr>
              <w:t> 199 923</w:t>
            </w:r>
            <w:r w:rsidR="0037356D">
              <w:rPr>
                <w:b/>
              </w:rPr>
              <w:t>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41401" w:rsidRPr="00441401" w:rsidRDefault="00441401" w:rsidP="00441401">
            <w:pPr>
              <w:rPr>
                <w:b/>
              </w:rPr>
            </w:pPr>
            <w:r w:rsidRPr="00441401">
              <w:rPr>
                <w:b/>
              </w:rPr>
              <w:t>ATA – TECHNIK Sp. z o.o., S.K.A.</w:t>
            </w:r>
          </w:p>
          <w:p w:rsidR="00401136" w:rsidRPr="00853EC3" w:rsidRDefault="00441401" w:rsidP="00441401">
            <w:pPr>
              <w:rPr>
                <w:b/>
              </w:rPr>
            </w:pPr>
            <w:r w:rsidRPr="00441401">
              <w:rPr>
                <w:b/>
              </w:rPr>
              <w:t>Osiedle Cechowe 31, 64 – 840 Budzyń</w:t>
            </w: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40113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41401">
              <w:rPr>
                <w:b/>
              </w:rPr>
              <w:t xml:space="preserve">8 716 330,04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37356D">
            <w:pPr>
              <w:rPr>
                <w:b/>
              </w:rPr>
            </w:pPr>
            <w:r>
              <w:rPr>
                <w:b/>
              </w:rPr>
              <w:t>do 30 wrzesień 2021</w:t>
            </w:r>
            <w:r w:rsidR="00C54CEC">
              <w:rPr>
                <w:b/>
              </w:rPr>
              <w:t>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lastRenderedPageBreak/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41401" w:rsidRPr="00441401" w:rsidRDefault="00441401" w:rsidP="00441401">
            <w:pPr>
              <w:rPr>
                <w:b/>
              </w:rPr>
            </w:pPr>
            <w:r w:rsidRPr="00441401">
              <w:rPr>
                <w:b/>
              </w:rPr>
              <w:lastRenderedPageBreak/>
              <w:t>KANWOD Wiesław Tarczyński</w:t>
            </w:r>
          </w:p>
          <w:p w:rsidR="00AD58D9" w:rsidRPr="00853EC3" w:rsidRDefault="00384DE6" w:rsidP="008401FE">
            <w:pPr>
              <w:rPr>
                <w:b/>
              </w:rPr>
            </w:pPr>
            <w:r>
              <w:rPr>
                <w:b/>
              </w:rPr>
              <w:t xml:space="preserve">Węglew, ul. Bukowa 13, 62 - </w:t>
            </w:r>
            <w:bookmarkStart w:id="0" w:name="_GoBack"/>
            <w:bookmarkEnd w:id="0"/>
            <w:r w:rsidR="00441401" w:rsidRPr="00441401">
              <w:rPr>
                <w:b/>
              </w:rPr>
              <w:t xml:space="preserve">590 </w:t>
            </w:r>
            <w:r w:rsidR="00441401">
              <w:rPr>
                <w:b/>
              </w:rPr>
              <w:t>Goliny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1E28E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401136">
              <w:rPr>
                <w:b/>
              </w:rPr>
              <w:t xml:space="preserve"> </w:t>
            </w:r>
            <w:r w:rsidR="00441401">
              <w:rPr>
                <w:b/>
              </w:rPr>
              <w:t>4 384 573,84</w:t>
            </w:r>
            <w:r w:rsidR="00FF4A07">
              <w:rPr>
                <w:b/>
              </w:rPr>
              <w:t xml:space="preserve">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lastRenderedPageBreak/>
              <w:t>do 30 wrzesień 2021r.</w:t>
            </w:r>
          </w:p>
          <w:p w:rsidR="00CE6F24" w:rsidRDefault="00CE6F24" w:rsidP="00C54CEC">
            <w:pPr>
              <w:rPr>
                <w:b/>
              </w:rPr>
            </w:pPr>
          </w:p>
          <w:p w:rsidR="00980592" w:rsidRPr="00853EC3" w:rsidRDefault="00980592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  <w:r w:rsidR="00626650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lastRenderedPageBreak/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Pr="00384DE6" w:rsidRDefault="00E94676" w:rsidP="009E5C5E">
            <w:pPr>
              <w:rPr>
                <w:b/>
                <w:lang w:val="en-US"/>
              </w:rPr>
            </w:pPr>
          </w:p>
          <w:p w:rsidR="00441401" w:rsidRPr="00441401" w:rsidRDefault="00441401" w:rsidP="00441401">
            <w:pPr>
              <w:rPr>
                <w:b/>
                <w:lang w:val="en-US"/>
              </w:rPr>
            </w:pPr>
            <w:r w:rsidRPr="00441401">
              <w:rPr>
                <w:b/>
                <w:lang w:val="en-US"/>
              </w:rPr>
              <w:t>P.P.U. „WIMAR” Waldemar Markowski</w:t>
            </w:r>
          </w:p>
          <w:p w:rsidR="00441401" w:rsidRPr="00441401" w:rsidRDefault="00441401" w:rsidP="00441401">
            <w:pPr>
              <w:rPr>
                <w:b/>
                <w:lang w:val="en-US"/>
              </w:rPr>
            </w:pPr>
            <w:r w:rsidRPr="00441401">
              <w:rPr>
                <w:b/>
                <w:lang w:val="en-US"/>
              </w:rPr>
              <w:t xml:space="preserve">Stary Kobylnik 19, 26 – 806 Stara Błotnica </w:t>
            </w: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8401FE">
              <w:rPr>
                <w:b/>
              </w:rPr>
              <w:t xml:space="preserve"> </w:t>
            </w:r>
            <w:r w:rsidR="00C03EDA">
              <w:rPr>
                <w:b/>
              </w:rPr>
              <w:t xml:space="preserve">3 651 505,26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E94676" w:rsidRPr="00853EC3" w:rsidRDefault="00E94676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80F4A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8F2C70" w:rsidRDefault="00441401" w:rsidP="00441401">
            <w:pPr>
              <w:rPr>
                <w:b/>
              </w:rPr>
            </w:pPr>
            <w:r>
              <w:rPr>
                <w:b/>
              </w:rPr>
              <w:t>BUSKOPOL S.A.</w:t>
            </w:r>
          </w:p>
          <w:p w:rsidR="00441401" w:rsidRPr="00853EC3" w:rsidRDefault="00441401" w:rsidP="00441401">
            <w:pPr>
              <w:rPr>
                <w:b/>
              </w:rPr>
            </w:pPr>
            <w:r>
              <w:rPr>
                <w:b/>
              </w:rPr>
              <w:t>ul. Kilińskiego 41, 28-100 Busko – Zdrój</w:t>
            </w: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C03EDA" w:rsidP="00D24163">
            <w:pPr>
              <w:rPr>
                <w:b/>
              </w:rPr>
            </w:pPr>
            <w:r>
              <w:rPr>
                <w:b/>
              </w:rPr>
              <w:t xml:space="preserve"> 7 232 575,94</w:t>
            </w:r>
            <w:r w:rsidR="00DA088D" w:rsidRPr="00853EC3">
              <w:rPr>
                <w:b/>
              </w:rPr>
              <w:t xml:space="preserve"> 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DA088D" w:rsidRPr="00853EC3" w:rsidRDefault="00DA088D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CE6F24" w:rsidRDefault="008F2C70" w:rsidP="0037356D">
            <w:pPr>
              <w:rPr>
                <w:b/>
              </w:rPr>
            </w:pPr>
            <w:r>
              <w:rPr>
                <w:b/>
              </w:rPr>
              <w:t>ARBUD Sp.  z o.o., Sp. kom.</w:t>
            </w:r>
          </w:p>
          <w:p w:rsidR="008F2C70" w:rsidRDefault="008F2C70" w:rsidP="0037356D">
            <w:pPr>
              <w:rPr>
                <w:b/>
              </w:rPr>
            </w:pPr>
            <w:r>
              <w:rPr>
                <w:b/>
              </w:rPr>
              <w:t>ul. Staroopatowska 24 lok. 52</w:t>
            </w:r>
          </w:p>
          <w:p w:rsidR="008F2C70" w:rsidRPr="00853EC3" w:rsidRDefault="008F2C70" w:rsidP="0037356D">
            <w:pPr>
              <w:rPr>
                <w:b/>
              </w:rPr>
            </w:pPr>
            <w:r>
              <w:rPr>
                <w:b/>
              </w:rPr>
              <w:t>26 – 600 Radom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 </w:t>
            </w:r>
            <w:r w:rsidR="00C03EDA">
              <w:rPr>
                <w:b/>
              </w:rPr>
              <w:t>3 273 916,95</w:t>
            </w:r>
            <w:r w:rsidR="008F2C70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8F2C70" w:rsidRDefault="008F2C70" w:rsidP="0037356D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9F46F1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441401" w:rsidRPr="00441401" w:rsidRDefault="00441401" w:rsidP="00441401">
            <w:pPr>
              <w:rPr>
                <w:b/>
              </w:rPr>
            </w:pPr>
            <w:r w:rsidRPr="00441401">
              <w:rPr>
                <w:b/>
              </w:rPr>
              <w:t xml:space="preserve">Zakład Instalacji Wodno – Kanalizacyjnych „TOMPEX” </w:t>
            </w:r>
          </w:p>
          <w:p w:rsidR="0094244A" w:rsidRPr="00853EC3" w:rsidRDefault="00441401" w:rsidP="00441401">
            <w:pPr>
              <w:rPr>
                <w:b/>
              </w:rPr>
            </w:pPr>
            <w:r w:rsidRPr="00441401">
              <w:rPr>
                <w:b/>
              </w:rPr>
              <w:t>ul. Małczewska 101,95-060 Brzeziny</w:t>
            </w: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94244A">
              <w:rPr>
                <w:b/>
              </w:rPr>
              <w:t xml:space="preserve"> </w:t>
            </w:r>
            <w:r w:rsidR="00C03EDA">
              <w:rPr>
                <w:b/>
              </w:rPr>
              <w:t xml:space="preserve">4 145 633,96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853EC3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441401" w:rsidP="007D1067">
      <w:r>
        <w:t xml:space="preserve">                    </w:t>
      </w:r>
      <w:r w:rsidR="007D1067" w:rsidRPr="007D1067">
        <w:t xml:space="preserve">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441401">
        <w:t xml:space="preserve">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441401">
      <w:r>
        <w:t>Belsk Duży, dnia 09.06</w:t>
      </w:r>
      <w:r w:rsidR="00A97D77">
        <w:t>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7481E"/>
    <w:rsid w:val="001622EA"/>
    <w:rsid w:val="001715D8"/>
    <w:rsid w:val="001A734C"/>
    <w:rsid w:val="001B1B06"/>
    <w:rsid w:val="001C5B16"/>
    <w:rsid w:val="001E28E5"/>
    <w:rsid w:val="003237BD"/>
    <w:rsid w:val="0037356D"/>
    <w:rsid w:val="00384DE6"/>
    <w:rsid w:val="00396F61"/>
    <w:rsid w:val="003B0421"/>
    <w:rsid w:val="003B0EF8"/>
    <w:rsid w:val="00401136"/>
    <w:rsid w:val="004078AF"/>
    <w:rsid w:val="0041560C"/>
    <w:rsid w:val="00432D01"/>
    <w:rsid w:val="00441401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7D5783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F46F1"/>
    <w:rsid w:val="00A96265"/>
    <w:rsid w:val="00A97D77"/>
    <w:rsid w:val="00AB67EF"/>
    <w:rsid w:val="00AD58D9"/>
    <w:rsid w:val="00B51E9A"/>
    <w:rsid w:val="00B8088F"/>
    <w:rsid w:val="00BA43F9"/>
    <w:rsid w:val="00BD5BA4"/>
    <w:rsid w:val="00C03EDA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64</cp:revision>
  <cp:lastPrinted>2020-06-09T11:00:00Z</cp:lastPrinted>
  <dcterms:created xsi:type="dcterms:W3CDTF">2016-10-13T06:39:00Z</dcterms:created>
  <dcterms:modified xsi:type="dcterms:W3CDTF">2020-06-09T11:06:00Z</dcterms:modified>
</cp:coreProperties>
</file>