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772"/>
        <w:gridCol w:w="3374"/>
        <w:gridCol w:w="1984"/>
        <w:gridCol w:w="2552"/>
        <w:gridCol w:w="1362"/>
      </w:tblGrid>
      <w:tr w:rsidR="00D90DBE" w:rsidTr="00D90DBE">
        <w:tc>
          <w:tcPr>
            <w:tcW w:w="13803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E60D7E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5C49AC">
              <w:rPr>
                <w:b/>
              </w:rPr>
              <w:t>ZP-271/4</w:t>
            </w:r>
            <w:r w:rsidR="00E60D7E">
              <w:rPr>
                <w:b/>
              </w:rPr>
              <w:t>/2020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D90DBE" w:rsidRDefault="00D90DBE"/>
          <w:p w:rsidR="00D90DBE" w:rsidRPr="00980592" w:rsidRDefault="00D90DBE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6A6C19">
              <w:rPr>
                <w:b/>
              </w:rPr>
              <w:t xml:space="preserve"> 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D90DBE" w:rsidTr="00D90DBE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9272" w:type="dxa"/>
            <w:gridSpan w:val="4"/>
          </w:tcPr>
          <w:p w:rsidR="005A7126" w:rsidRPr="005A7126" w:rsidRDefault="005A7126" w:rsidP="005A7126">
            <w:pPr>
              <w:rPr>
                <w:b/>
                <w:bCs/>
              </w:rPr>
            </w:pPr>
          </w:p>
          <w:p w:rsidR="00B15A27" w:rsidRDefault="005C49AC" w:rsidP="005A7126">
            <w:r w:rsidRPr="005C49AC">
              <w:rPr>
                <w:b/>
              </w:rPr>
              <w:t>Przebudowa drogi gminnej Nr 160123W na odcinku od drogi woj. nr 728 do wsi Wola Łęczeszycka</w:t>
            </w: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9272" w:type="dxa"/>
            <w:gridSpan w:val="4"/>
          </w:tcPr>
          <w:p w:rsidR="00D90DBE" w:rsidRDefault="00D90DBE" w:rsidP="00096017"/>
          <w:p w:rsidR="005A7126" w:rsidRPr="005A7126" w:rsidRDefault="005A7126" w:rsidP="005A7126">
            <w:pPr>
              <w:rPr>
                <w:b/>
              </w:rPr>
            </w:pPr>
            <w:r w:rsidRPr="005A7126">
              <w:rPr>
                <w:b/>
              </w:rPr>
              <w:t>Firma Wielobranżowa  DE-SO  Stanisław Sowiński</w:t>
            </w:r>
          </w:p>
          <w:p w:rsidR="005A7126" w:rsidRPr="005A7126" w:rsidRDefault="005A7126" w:rsidP="005A7126">
            <w:pPr>
              <w:rPr>
                <w:b/>
              </w:rPr>
            </w:pPr>
            <w:r w:rsidRPr="005A7126">
              <w:rPr>
                <w:b/>
              </w:rPr>
              <w:t>Dębnowola 71, 05 – 660 Warka</w:t>
            </w:r>
          </w:p>
          <w:p w:rsidR="00AF22E9" w:rsidRPr="00CD37DF" w:rsidRDefault="00AF22E9" w:rsidP="00E60D7E">
            <w:pPr>
              <w:rPr>
                <w:b/>
              </w:rPr>
            </w:pPr>
          </w:p>
        </w:tc>
      </w:tr>
      <w:tr w:rsidR="00D90DBE" w:rsidTr="00D90DBE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9272" w:type="dxa"/>
            <w:gridSpan w:val="4"/>
          </w:tcPr>
          <w:p w:rsidR="00D90DBE" w:rsidRDefault="00D90DBE" w:rsidP="00BC08C9"/>
          <w:p w:rsidR="00D90DBE" w:rsidRPr="00980592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>
              <w:rPr>
                <w:b/>
              </w:rPr>
              <w:t>100 pkt. / w kryterium cena – 60</w:t>
            </w:r>
            <w:r w:rsidRPr="00BF572A">
              <w:rPr>
                <w:b/>
              </w:rPr>
              <w:t xml:space="preserve"> pkt i </w:t>
            </w:r>
            <w:r>
              <w:rPr>
                <w:b/>
              </w:rPr>
              <w:t>w kryterium okres gwarancji – 40</w:t>
            </w:r>
            <w:r w:rsidRPr="00BF572A">
              <w:rPr>
                <w:b/>
              </w:rPr>
              <w:t xml:space="preserve"> pkt./</w:t>
            </w:r>
            <w:r>
              <w:rPr>
                <w:b/>
              </w:rPr>
              <w:t>, oferta spełnia wszystkie warunki zawarte w SIWZ , nie podlega odrzuceniu.</w:t>
            </w:r>
          </w:p>
          <w:p w:rsidR="00D90DBE" w:rsidRDefault="00D90DBE" w:rsidP="00BC08C9"/>
        </w:tc>
      </w:tr>
      <w:tr w:rsidR="00D90DBE" w:rsidTr="00D90DBE">
        <w:tc>
          <w:tcPr>
            <w:tcW w:w="13803" w:type="dxa"/>
            <w:gridSpan w:val="6"/>
          </w:tcPr>
          <w:p w:rsidR="00D90DBE" w:rsidRDefault="00D90DBE"/>
          <w:p w:rsidR="00D90DBE" w:rsidRPr="0068630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</w:tc>
      </w:tr>
      <w:tr w:rsidR="00D90DBE" w:rsidTr="00D90DBE">
        <w:tc>
          <w:tcPr>
            <w:tcW w:w="759" w:type="dxa"/>
          </w:tcPr>
          <w:p w:rsidR="00D90DBE" w:rsidRPr="009F46F1" w:rsidRDefault="00D90DBE"/>
          <w:p w:rsidR="00D90DBE" w:rsidRPr="009F46F1" w:rsidRDefault="00D90DBE">
            <w:r w:rsidRPr="009F46F1">
              <w:t>Nr oferty</w:t>
            </w:r>
          </w:p>
          <w:p w:rsidR="00D90DBE" w:rsidRPr="009F46F1" w:rsidRDefault="00D90DBE"/>
        </w:tc>
        <w:tc>
          <w:tcPr>
            <w:tcW w:w="7146" w:type="dxa"/>
            <w:gridSpan w:val="2"/>
          </w:tcPr>
          <w:p w:rsidR="00D90DBE" w:rsidRPr="009F46F1" w:rsidRDefault="00D90DBE"/>
          <w:p w:rsidR="00D90DBE" w:rsidRPr="009F46F1" w:rsidRDefault="00D90DBE">
            <w:r w:rsidRPr="009F46F1">
              <w:t>Nazwy (firmy) oraz adresy wykonawców, którzy złożyli oferty w terminie</w:t>
            </w:r>
          </w:p>
        </w:tc>
        <w:tc>
          <w:tcPr>
            <w:tcW w:w="1984" w:type="dxa"/>
          </w:tcPr>
          <w:p w:rsidR="00D90DBE" w:rsidRPr="009F46F1" w:rsidRDefault="00D90DBE"/>
          <w:p w:rsidR="00D90DBE" w:rsidRPr="009F46F1" w:rsidRDefault="00D90DBE">
            <w:r>
              <w:t xml:space="preserve">        Liczba pkt w    kryterium „cena”</w:t>
            </w:r>
          </w:p>
        </w:tc>
        <w:tc>
          <w:tcPr>
            <w:tcW w:w="2552" w:type="dxa"/>
          </w:tcPr>
          <w:p w:rsidR="00D90DBE" w:rsidRPr="009F46F1" w:rsidRDefault="00D90DBE"/>
          <w:p w:rsidR="00D90DBE" w:rsidRPr="009F46F1" w:rsidRDefault="00D90DBE">
            <w:r>
              <w:t>Liczba pkt w kryterium „okres udzielonej gwarancji”</w:t>
            </w:r>
          </w:p>
        </w:tc>
        <w:tc>
          <w:tcPr>
            <w:tcW w:w="1362" w:type="dxa"/>
          </w:tcPr>
          <w:p w:rsidR="00D90DBE" w:rsidRPr="009F46F1" w:rsidRDefault="00D90DBE"/>
          <w:p w:rsidR="00D90DBE" w:rsidRPr="009F46F1" w:rsidRDefault="00D90DBE">
            <w:r>
              <w:t xml:space="preserve">      Razem</w:t>
            </w:r>
          </w:p>
        </w:tc>
      </w:tr>
      <w:tr w:rsidR="00D90DBE" w:rsidTr="00D90DBE">
        <w:tc>
          <w:tcPr>
            <w:tcW w:w="759" w:type="dxa"/>
          </w:tcPr>
          <w:p w:rsidR="00D90DBE" w:rsidRDefault="00D90DBE"/>
          <w:p w:rsidR="00373D09" w:rsidRDefault="00373D09"/>
          <w:p w:rsidR="00D90DBE" w:rsidRDefault="00D90DBE">
            <w:r>
              <w:t>1.</w:t>
            </w:r>
          </w:p>
        </w:tc>
        <w:tc>
          <w:tcPr>
            <w:tcW w:w="7146" w:type="dxa"/>
            <w:gridSpan w:val="2"/>
          </w:tcPr>
          <w:p w:rsidR="00D90DBE" w:rsidRDefault="00D90DBE" w:rsidP="00AF22E9">
            <w:pPr>
              <w:rPr>
                <w:b/>
              </w:rPr>
            </w:pPr>
          </w:p>
          <w:p w:rsidR="00C54D23" w:rsidRP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ZYKO-DRÓG Sp. z o.o.</w:t>
            </w:r>
          </w:p>
          <w:p w:rsidR="00C54D23" w:rsidRDefault="00C54D23" w:rsidP="00C54D23">
            <w:pPr>
              <w:rPr>
                <w:b/>
              </w:rPr>
            </w:pPr>
            <w:r w:rsidRPr="00C54D23">
              <w:rPr>
                <w:b/>
              </w:rPr>
              <w:t>ul. Żelazna 3, 26-600 Radom</w:t>
            </w:r>
          </w:p>
          <w:p w:rsidR="005573FE" w:rsidRPr="0088140F" w:rsidRDefault="005573FE" w:rsidP="00C54D23">
            <w:pPr>
              <w:rPr>
                <w:b/>
              </w:rPr>
            </w:pPr>
          </w:p>
        </w:tc>
        <w:tc>
          <w:tcPr>
            <w:tcW w:w="1984" w:type="dxa"/>
          </w:tcPr>
          <w:p w:rsidR="00E9072E" w:rsidRDefault="00E9072E">
            <w:pPr>
              <w:rPr>
                <w:b/>
              </w:rPr>
            </w:pPr>
          </w:p>
          <w:p w:rsidR="00120EBD" w:rsidRPr="00120EBD" w:rsidRDefault="00E9072E">
            <w:pPr>
              <w:rPr>
                <w:b/>
              </w:rPr>
            </w:pPr>
            <w:r>
              <w:rPr>
                <w:b/>
              </w:rPr>
              <w:t>57,51</w:t>
            </w:r>
          </w:p>
        </w:tc>
        <w:tc>
          <w:tcPr>
            <w:tcW w:w="2552" w:type="dxa"/>
          </w:tcPr>
          <w:p w:rsidR="00120EBD" w:rsidRDefault="00120EBD">
            <w:pPr>
              <w:rPr>
                <w:b/>
              </w:rPr>
            </w:pPr>
          </w:p>
          <w:p w:rsidR="005C49AC" w:rsidRPr="009F46F1" w:rsidRDefault="005C49AC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120EBD" w:rsidRDefault="00120EBD">
            <w:pPr>
              <w:rPr>
                <w:b/>
              </w:rPr>
            </w:pPr>
          </w:p>
          <w:p w:rsidR="00E9072E" w:rsidRPr="00120EBD" w:rsidRDefault="00E9072E">
            <w:pPr>
              <w:rPr>
                <w:b/>
              </w:rPr>
            </w:pPr>
            <w:r>
              <w:rPr>
                <w:b/>
              </w:rPr>
              <w:t>97,51</w:t>
            </w:r>
          </w:p>
        </w:tc>
      </w:tr>
      <w:tr w:rsidR="00AF22E9" w:rsidTr="00D90DBE">
        <w:tc>
          <w:tcPr>
            <w:tcW w:w="759" w:type="dxa"/>
          </w:tcPr>
          <w:p w:rsidR="00AF22E9" w:rsidRDefault="00AF22E9"/>
          <w:p w:rsidR="00AF22E9" w:rsidRDefault="00AF22E9">
            <w:r>
              <w:t>2.</w:t>
            </w:r>
          </w:p>
          <w:p w:rsidR="00AF22E9" w:rsidRDefault="00AF22E9"/>
        </w:tc>
        <w:tc>
          <w:tcPr>
            <w:tcW w:w="7146" w:type="dxa"/>
            <w:gridSpan w:val="2"/>
          </w:tcPr>
          <w:p w:rsidR="00C54D23" w:rsidRDefault="00C54D23" w:rsidP="00C54D23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Przedsiębiorstwo Robót Drogowo-Mostowych Sp. z o.o.</w:t>
            </w:r>
          </w:p>
          <w:p w:rsidR="00C54D23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ul. Południowa 17/19, 97-300 Piotrków Trybunalski</w:t>
            </w:r>
          </w:p>
          <w:p w:rsidR="005573FE" w:rsidRPr="00853EC3" w:rsidRDefault="005573FE" w:rsidP="00E9072E">
            <w:pPr>
              <w:rPr>
                <w:b/>
              </w:rPr>
            </w:pPr>
          </w:p>
        </w:tc>
        <w:tc>
          <w:tcPr>
            <w:tcW w:w="1984" w:type="dxa"/>
          </w:tcPr>
          <w:p w:rsidR="00AF22E9" w:rsidRDefault="00AF22E9">
            <w:pPr>
              <w:rPr>
                <w:b/>
              </w:rPr>
            </w:pPr>
          </w:p>
          <w:p w:rsidR="00E9072E" w:rsidRPr="00120EBD" w:rsidRDefault="00E9072E">
            <w:pPr>
              <w:rPr>
                <w:b/>
              </w:rPr>
            </w:pPr>
            <w:r>
              <w:rPr>
                <w:b/>
              </w:rPr>
              <w:t>50,52</w:t>
            </w:r>
          </w:p>
        </w:tc>
        <w:tc>
          <w:tcPr>
            <w:tcW w:w="2552" w:type="dxa"/>
          </w:tcPr>
          <w:p w:rsidR="00AF22E9" w:rsidRPr="00120EBD" w:rsidRDefault="00AF22E9">
            <w:pPr>
              <w:rPr>
                <w:b/>
              </w:rPr>
            </w:pPr>
          </w:p>
          <w:p w:rsidR="00AF22E9" w:rsidRPr="00120EBD" w:rsidRDefault="00071645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>
            <w:pPr>
              <w:rPr>
                <w:b/>
              </w:rPr>
            </w:pPr>
          </w:p>
          <w:p w:rsidR="00AF22E9" w:rsidRPr="00120EBD" w:rsidRDefault="00E9072E">
            <w:pPr>
              <w:rPr>
                <w:b/>
              </w:rPr>
            </w:pPr>
            <w:r>
              <w:rPr>
                <w:b/>
              </w:rPr>
              <w:t>90,52</w:t>
            </w:r>
          </w:p>
        </w:tc>
      </w:tr>
      <w:tr w:rsidR="00FC2FE7" w:rsidRPr="00120EBD" w:rsidTr="00FC2FE7">
        <w:tc>
          <w:tcPr>
            <w:tcW w:w="759" w:type="dxa"/>
          </w:tcPr>
          <w:p w:rsidR="00FC2FE7" w:rsidRDefault="00FC2FE7" w:rsidP="0001079E"/>
          <w:p w:rsidR="00FC2FE7" w:rsidRDefault="00FC2FE7" w:rsidP="0001079E">
            <w:r>
              <w:t>3.</w:t>
            </w:r>
          </w:p>
          <w:p w:rsidR="00FC2FE7" w:rsidRDefault="00FC2FE7" w:rsidP="0001079E"/>
        </w:tc>
        <w:tc>
          <w:tcPr>
            <w:tcW w:w="7146" w:type="dxa"/>
            <w:gridSpan w:val="2"/>
          </w:tcPr>
          <w:p w:rsidR="00FC2FE7" w:rsidRPr="00853EC3" w:rsidRDefault="00FC2FE7" w:rsidP="0001079E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AGLET Sp. z o.o.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ul. Nowogrodzka 31, 00-511 Warszawa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Oddział Starachowice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 xml:space="preserve">ul. Benedyktyńska 11, </w:t>
            </w:r>
          </w:p>
          <w:p w:rsidR="00FC2FE7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27-200 Starachowice</w:t>
            </w:r>
          </w:p>
          <w:p w:rsidR="005573FE" w:rsidRPr="00853EC3" w:rsidRDefault="005573FE" w:rsidP="00E9072E">
            <w:pPr>
              <w:rPr>
                <w:b/>
              </w:rPr>
            </w:pPr>
          </w:p>
        </w:tc>
        <w:tc>
          <w:tcPr>
            <w:tcW w:w="1984" w:type="dxa"/>
          </w:tcPr>
          <w:p w:rsidR="00FC2FE7" w:rsidRDefault="00FC2FE7" w:rsidP="0001079E">
            <w:pPr>
              <w:rPr>
                <w:b/>
              </w:rPr>
            </w:pPr>
          </w:p>
          <w:p w:rsidR="00700795" w:rsidRPr="00120EBD" w:rsidRDefault="00E9072E" w:rsidP="0001079E">
            <w:pPr>
              <w:rPr>
                <w:b/>
              </w:rPr>
            </w:pPr>
            <w:r>
              <w:rPr>
                <w:b/>
              </w:rPr>
              <w:t>46,46</w:t>
            </w:r>
          </w:p>
        </w:tc>
        <w:tc>
          <w:tcPr>
            <w:tcW w:w="2552" w:type="dxa"/>
          </w:tcPr>
          <w:p w:rsidR="00FC2FE7" w:rsidRPr="00120EBD" w:rsidRDefault="00FC2FE7" w:rsidP="0001079E">
            <w:pPr>
              <w:rPr>
                <w:b/>
              </w:rPr>
            </w:pPr>
          </w:p>
          <w:p w:rsidR="00FC2FE7" w:rsidRPr="00120EBD" w:rsidRDefault="00071645" w:rsidP="0001079E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01079E">
            <w:pPr>
              <w:rPr>
                <w:b/>
              </w:rPr>
            </w:pPr>
          </w:p>
          <w:p w:rsidR="00700795" w:rsidRDefault="00E9072E" w:rsidP="0001079E">
            <w:pPr>
              <w:rPr>
                <w:b/>
              </w:rPr>
            </w:pPr>
            <w:r>
              <w:rPr>
                <w:b/>
              </w:rPr>
              <w:t>86,46</w:t>
            </w:r>
          </w:p>
          <w:p w:rsidR="00FC2FE7" w:rsidRPr="00120EBD" w:rsidRDefault="00FC2FE7" w:rsidP="0001079E">
            <w:pPr>
              <w:rPr>
                <w:b/>
              </w:rPr>
            </w:pP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/>
          <w:p w:rsidR="00D53B90" w:rsidRDefault="00D53B90" w:rsidP="00F876C7">
            <w:r>
              <w:t>4.</w:t>
            </w:r>
          </w:p>
        </w:tc>
        <w:tc>
          <w:tcPr>
            <w:tcW w:w="7146" w:type="dxa"/>
            <w:gridSpan w:val="2"/>
          </w:tcPr>
          <w:p w:rsidR="00C54D23" w:rsidRDefault="00C54D23" w:rsidP="00C54D23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Konsorcjum Firm: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- LIDER: F.H.U  BRUK – BUD Piotr Skoczek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 xml:space="preserve">Pogorzel, </w:t>
            </w:r>
            <w:proofErr w:type="spellStart"/>
            <w:r w:rsidRPr="00E9072E">
              <w:rPr>
                <w:b/>
              </w:rPr>
              <w:t>ul.Świerkowa</w:t>
            </w:r>
            <w:proofErr w:type="spellEnd"/>
            <w:r w:rsidRPr="00E9072E">
              <w:rPr>
                <w:b/>
              </w:rPr>
              <w:t xml:space="preserve"> 31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05-430 Celestynów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- PARTNER: Przedsiębiorstwo Robót Drogowych w Otwocku Sp. z o.o.</w:t>
            </w: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 xml:space="preserve">Pogorzel, ul Świerkowa 31, </w:t>
            </w:r>
          </w:p>
          <w:p w:rsidR="00C54D23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05-430 Celestynów</w:t>
            </w:r>
          </w:p>
          <w:p w:rsidR="005573FE" w:rsidRPr="0088140F" w:rsidRDefault="005573FE" w:rsidP="00E9072E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E9072E" w:rsidP="00F876C7">
            <w:pPr>
              <w:rPr>
                <w:b/>
              </w:rPr>
            </w:pPr>
            <w:r>
              <w:rPr>
                <w:b/>
              </w:rPr>
              <w:t>54,75</w:t>
            </w:r>
          </w:p>
        </w:tc>
        <w:tc>
          <w:tcPr>
            <w:tcW w:w="2552" w:type="dxa"/>
          </w:tcPr>
          <w:p w:rsidR="00D53B90" w:rsidRDefault="00D53B90" w:rsidP="00F876C7">
            <w:pPr>
              <w:rPr>
                <w:b/>
              </w:rPr>
            </w:pPr>
          </w:p>
          <w:p w:rsidR="00D53B90" w:rsidRPr="009F46F1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E9072E" w:rsidP="00F876C7">
            <w:pPr>
              <w:rPr>
                <w:b/>
              </w:rPr>
            </w:pPr>
            <w:r>
              <w:rPr>
                <w:b/>
              </w:rPr>
              <w:t>94,75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5.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5573FE" w:rsidRDefault="005573FE" w:rsidP="00E9072E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 xml:space="preserve">Przedsiębiorstwo Robót </w:t>
            </w:r>
            <w:proofErr w:type="spellStart"/>
            <w:r w:rsidRPr="00E9072E">
              <w:rPr>
                <w:b/>
              </w:rPr>
              <w:t>Inżynieryjno</w:t>
            </w:r>
            <w:proofErr w:type="spellEnd"/>
            <w:r w:rsidRPr="00E9072E">
              <w:rPr>
                <w:b/>
              </w:rPr>
              <w:t xml:space="preserve">  Drogowych w Grójcu Sp. z o.o.</w:t>
            </w:r>
          </w:p>
          <w:p w:rsidR="005573F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u</w:t>
            </w:r>
            <w:r w:rsidR="005573FE">
              <w:rPr>
                <w:b/>
              </w:rPr>
              <w:t>l. Asfaltowa 2, 05-604 Jasieniec</w:t>
            </w:r>
          </w:p>
          <w:p w:rsidR="005573FE" w:rsidRPr="00853EC3" w:rsidRDefault="005573FE" w:rsidP="00E9072E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E9072E" w:rsidP="00F876C7">
            <w:pPr>
              <w:rPr>
                <w:b/>
              </w:rPr>
            </w:pPr>
            <w:r>
              <w:rPr>
                <w:b/>
              </w:rPr>
              <w:t>57,41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BE2C66" w:rsidRDefault="00BE2C66" w:rsidP="00F876C7">
            <w:pPr>
              <w:rPr>
                <w:b/>
              </w:rPr>
            </w:pPr>
          </w:p>
          <w:p w:rsidR="00D53B90" w:rsidRPr="00120EBD" w:rsidRDefault="00E9072E" w:rsidP="00F876C7">
            <w:pPr>
              <w:rPr>
                <w:b/>
              </w:rPr>
            </w:pPr>
            <w:r>
              <w:rPr>
                <w:b/>
              </w:rPr>
              <w:t>97,41</w:t>
            </w:r>
          </w:p>
        </w:tc>
      </w:tr>
      <w:tr w:rsidR="00D53B90" w:rsidRPr="00120EBD" w:rsidTr="00D53B90">
        <w:tc>
          <w:tcPr>
            <w:tcW w:w="759" w:type="dxa"/>
          </w:tcPr>
          <w:p w:rsidR="00D53B90" w:rsidRDefault="00D53B90" w:rsidP="00F876C7"/>
          <w:p w:rsidR="00D53B90" w:rsidRDefault="00D53B90" w:rsidP="00F876C7">
            <w:r>
              <w:t>6.</w:t>
            </w:r>
          </w:p>
          <w:p w:rsidR="00D53B90" w:rsidRDefault="00D53B90" w:rsidP="00F876C7"/>
        </w:tc>
        <w:tc>
          <w:tcPr>
            <w:tcW w:w="7146" w:type="dxa"/>
            <w:gridSpan w:val="2"/>
          </w:tcPr>
          <w:p w:rsidR="00D53B90" w:rsidRPr="00853EC3" w:rsidRDefault="00D53B90" w:rsidP="00F876C7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>STRABAG Sp. z o.o.</w:t>
            </w:r>
          </w:p>
          <w:p w:rsidR="00D53B90" w:rsidRDefault="00E9072E" w:rsidP="00E9072E">
            <w:pPr>
              <w:rPr>
                <w:b/>
              </w:rPr>
            </w:pPr>
            <w:r w:rsidRPr="00E9072E">
              <w:rPr>
                <w:b/>
              </w:rPr>
              <w:t xml:space="preserve">ul. </w:t>
            </w:r>
            <w:proofErr w:type="spellStart"/>
            <w:r w:rsidRPr="00E9072E">
              <w:rPr>
                <w:b/>
              </w:rPr>
              <w:t>Parzniewska</w:t>
            </w:r>
            <w:proofErr w:type="spellEnd"/>
            <w:r w:rsidRPr="00E9072E">
              <w:rPr>
                <w:b/>
              </w:rPr>
              <w:t xml:space="preserve"> 10, 05-800 Pruszków</w:t>
            </w:r>
          </w:p>
          <w:p w:rsidR="005573FE" w:rsidRPr="00853EC3" w:rsidRDefault="005573FE" w:rsidP="00E9072E">
            <w:pPr>
              <w:rPr>
                <w:b/>
              </w:rPr>
            </w:pPr>
          </w:p>
        </w:tc>
        <w:tc>
          <w:tcPr>
            <w:tcW w:w="1984" w:type="dxa"/>
          </w:tcPr>
          <w:p w:rsidR="00D53B90" w:rsidRDefault="00D53B90" w:rsidP="00F876C7">
            <w:pPr>
              <w:rPr>
                <w:b/>
              </w:rPr>
            </w:pPr>
          </w:p>
          <w:p w:rsidR="00700795" w:rsidRPr="00120EBD" w:rsidRDefault="00883FED" w:rsidP="00F876C7">
            <w:pPr>
              <w:rPr>
                <w:b/>
              </w:rPr>
            </w:pPr>
            <w:r>
              <w:rPr>
                <w:b/>
              </w:rPr>
              <w:t>43,14</w:t>
            </w:r>
          </w:p>
        </w:tc>
        <w:tc>
          <w:tcPr>
            <w:tcW w:w="2552" w:type="dxa"/>
          </w:tcPr>
          <w:p w:rsidR="00D53B90" w:rsidRPr="00120EBD" w:rsidRDefault="00D53B90" w:rsidP="00F876C7">
            <w:pPr>
              <w:rPr>
                <w:b/>
              </w:rPr>
            </w:pPr>
          </w:p>
          <w:p w:rsidR="00D53B90" w:rsidRPr="00120EBD" w:rsidRDefault="00071645" w:rsidP="00F876C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1362" w:type="dxa"/>
          </w:tcPr>
          <w:p w:rsidR="00D53B90" w:rsidRDefault="00D53B90" w:rsidP="00F876C7">
            <w:pPr>
              <w:rPr>
                <w:b/>
              </w:rPr>
            </w:pPr>
          </w:p>
          <w:p w:rsidR="00883FED" w:rsidRPr="00120EBD" w:rsidRDefault="00883FED" w:rsidP="00F876C7">
            <w:pPr>
              <w:rPr>
                <w:b/>
              </w:rPr>
            </w:pPr>
            <w:r>
              <w:rPr>
                <w:b/>
              </w:rPr>
              <w:t>83,14</w:t>
            </w:r>
          </w:p>
        </w:tc>
      </w:tr>
      <w:tr w:rsidR="00E60D7E" w:rsidRPr="00120EBD" w:rsidTr="00E60D7E">
        <w:tc>
          <w:tcPr>
            <w:tcW w:w="759" w:type="dxa"/>
          </w:tcPr>
          <w:p w:rsidR="00E60D7E" w:rsidRDefault="00E60D7E" w:rsidP="0002106A"/>
          <w:p w:rsidR="00E60D7E" w:rsidRDefault="00E60D7E" w:rsidP="0002106A"/>
          <w:p w:rsidR="00E60D7E" w:rsidRDefault="00E60D7E" w:rsidP="0002106A">
            <w:r>
              <w:t>7.</w:t>
            </w:r>
          </w:p>
        </w:tc>
        <w:tc>
          <w:tcPr>
            <w:tcW w:w="7146" w:type="dxa"/>
            <w:gridSpan w:val="2"/>
          </w:tcPr>
          <w:p w:rsidR="00C54D23" w:rsidRPr="00C54D23" w:rsidRDefault="00C54D23" w:rsidP="00C54D23">
            <w:pPr>
              <w:rPr>
                <w:b/>
              </w:rPr>
            </w:pPr>
          </w:p>
          <w:p w:rsidR="005573FE" w:rsidRDefault="005573FE" w:rsidP="00E9072E">
            <w:pPr>
              <w:rPr>
                <w:b/>
              </w:rPr>
            </w:pPr>
          </w:p>
          <w:p w:rsidR="00E9072E" w:rsidRPr="00E9072E" w:rsidRDefault="00E9072E" w:rsidP="00E9072E">
            <w:pPr>
              <w:rPr>
                <w:b/>
              </w:rPr>
            </w:pPr>
            <w:bookmarkStart w:id="0" w:name="_GoBack"/>
            <w:bookmarkEnd w:id="0"/>
            <w:r w:rsidRPr="00E9072E">
              <w:rPr>
                <w:b/>
              </w:rPr>
              <w:t>Firma Wielobranżowa  DE-SO  Stanisław Sowiński</w:t>
            </w:r>
          </w:p>
          <w:p w:rsidR="00E60D7E" w:rsidRDefault="00E9072E" w:rsidP="005A7126">
            <w:pPr>
              <w:rPr>
                <w:b/>
              </w:rPr>
            </w:pPr>
            <w:r w:rsidRPr="00E9072E">
              <w:rPr>
                <w:b/>
              </w:rPr>
              <w:t>Dębnowola 71, 05 – 660 Warka</w:t>
            </w:r>
          </w:p>
          <w:p w:rsidR="005573FE" w:rsidRPr="0088140F" w:rsidRDefault="005573FE" w:rsidP="005A7126">
            <w:pPr>
              <w:rPr>
                <w:b/>
              </w:rPr>
            </w:pPr>
          </w:p>
        </w:tc>
        <w:tc>
          <w:tcPr>
            <w:tcW w:w="1984" w:type="dxa"/>
          </w:tcPr>
          <w:p w:rsidR="00E60D7E" w:rsidRDefault="00E60D7E" w:rsidP="0002106A">
            <w:pPr>
              <w:rPr>
                <w:b/>
              </w:rPr>
            </w:pPr>
          </w:p>
          <w:p w:rsidR="00700795" w:rsidRPr="00120EBD" w:rsidRDefault="00883FED" w:rsidP="0002106A">
            <w:pPr>
              <w:rPr>
                <w:b/>
              </w:rPr>
            </w:pPr>
            <w:r>
              <w:rPr>
                <w:b/>
              </w:rPr>
              <w:lastRenderedPageBreak/>
              <w:t>60,00</w:t>
            </w:r>
          </w:p>
        </w:tc>
        <w:tc>
          <w:tcPr>
            <w:tcW w:w="2552" w:type="dxa"/>
          </w:tcPr>
          <w:p w:rsidR="00E60D7E" w:rsidRDefault="00E60D7E" w:rsidP="0002106A">
            <w:pPr>
              <w:rPr>
                <w:b/>
              </w:rPr>
            </w:pPr>
          </w:p>
          <w:p w:rsidR="00E60D7E" w:rsidRPr="009F46F1" w:rsidRDefault="00E60D7E" w:rsidP="0002106A">
            <w:pPr>
              <w:rPr>
                <w:b/>
              </w:rPr>
            </w:pPr>
            <w:r>
              <w:rPr>
                <w:b/>
              </w:rPr>
              <w:lastRenderedPageBreak/>
              <w:t>40,00</w:t>
            </w:r>
          </w:p>
        </w:tc>
        <w:tc>
          <w:tcPr>
            <w:tcW w:w="1362" w:type="dxa"/>
          </w:tcPr>
          <w:p w:rsidR="00E60D7E" w:rsidRDefault="00E60D7E" w:rsidP="0002106A">
            <w:pPr>
              <w:rPr>
                <w:b/>
              </w:rPr>
            </w:pPr>
          </w:p>
          <w:p w:rsidR="00883FED" w:rsidRPr="00120EBD" w:rsidRDefault="00883FED" w:rsidP="0002106A">
            <w:pPr>
              <w:rPr>
                <w:b/>
              </w:rPr>
            </w:pPr>
            <w:r>
              <w:rPr>
                <w:b/>
              </w:rPr>
              <w:lastRenderedPageBreak/>
              <w:t>100,00</w:t>
            </w:r>
          </w:p>
        </w:tc>
      </w:tr>
    </w:tbl>
    <w:p w:rsidR="00302113" w:rsidRDefault="00302113"/>
    <w:p w:rsidR="00302113" w:rsidRDefault="00302113" w:rsidP="00302113"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BE2C66">
        <w:t xml:space="preserve">                            WÓJT</w:t>
      </w:r>
      <w:r w:rsidRPr="00302113">
        <w:t xml:space="preserve"> GMINY</w:t>
      </w:r>
    </w:p>
    <w:p w:rsidR="00071645" w:rsidRPr="00302113" w:rsidRDefault="00071645" w:rsidP="00302113"/>
    <w:p w:rsidR="00302113" w:rsidRPr="00302113" w:rsidRDefault="00302113" w:rsidP="00302113">
      <w:pPr>
        <w:rPr>
          <w:i/>
        </w:rPr>
      </w:pPr>
      <w:r w:rsidRPr="00302113">
        <w:rPr>
          <w:i/>
        </w:rPr>
        <w:t xml:space="preserve">                                                                                                                                                                                 </w:t>
      </w:r>
      <w:r w:rsidR="00BE2C66">
        <w:rPr>
          <w:i/>
        </w:rPr>
        <w:t xml:space="preserve">                      / - / Władysław Piątkowski</w:t>
      </w:r>
      <w:r w:rsidRPr="00302113">
        <w:t xml:space="preserve">                                                                                   </w:t>
      </w:r>
    </w:p>
    <w:p w:rsidR="00BE3217" w:rsidRDefault="00BE3217"/>
    <w:p w:rsidR="00F231EB" w:rsidRPr="00302113" w:rsidRDefault="00700795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</w:t>
      </w:r>
      <w:r w:rsidR="00195347" w:rsidRPr="00195347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E3217">
        <w:t xml:space="preserve">                                                                                                                                                </w:t>
      </w:r>
      <w:r w:rsidR="00F231EB">
        <w:t xml:space="preserve"> </w:t>
      </w:r>
    </w:p>
    <w:p w:rsidR="00BE3217" w:rsidRDefault="00BE3217">
      <w:r>
        <w:t xml:space="preserve">  </w:t>
      </w:r>
      <w:r w:rsidR="00E9072E">
        <w:rPr>
          <w:b/>
        </w:rPr>
        <w:t>Belsk Duży, dn. 25</w:t>
      </w:r>
      <w:r w:rsidR="007722C5">
        <w:rPr>
          <w:b/>
        </w:rPr>
        <w:t>.</w:t>
      </w:r>
      <w:r w:rsidR="00E9072E">
        <w:rPr>
          <w:b/>
        </w:rPr>
        <w:t>05</w:t>
      </w:r>
      <w:r w:rsidR="00E60D7E">
        <w:rPr>
          <w:b/>
        </w:rPr>
        <w:t>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60B58"/>
    <w:rsid w:val="00071645"/>
    <w:rsid w:val="00120EBD"/>
    <w:rsid w:val="001335F0"/>
    <w:rsid w:val="001622EA"/>
    <w:rsid w:val="00195347"/>
    <w:rsid w:val="001C5B16"/>
    <w:rsid w:val="00212D2B"/>
    <w:rsid w:val="00302113"/>
    <w:rsid w:val="00373D09"/>
    <w:rsid w:val="003B0EF8"/>
    <w:rsid w:val="004411F6"/>
    <w:rsid w:val="00443375"/>
    <w:rsid w:val="005573FE"/>
    <w:rsid w:val="005860E9"/>
    <w:rsid w:val="005A7126"/>
    <w:rsid w:val="005C49AC"/>
    <w:rsid w:val="005E15CF"/>
    <w:rsid w:val="00627224"/>
    <w:rsid w:val="00634018"/>
    <w:rsid w:val="0068630E"/>
    <w:rsid w:val="006A4413"/>
    <w:rsid w:val="006A6C19"/>
    <w:rsid w:val="006F7947"/>
    <w:rsid w:val="00700795"/>
    <w:rsid w:val="007128F9"/>
    <w:rsid w:val="00721C90"/>
    <w:rsid w:val="00751626"/>
    <w:rsid w:val="007722C5"/>
    <w:rsid w:val="00792433"/>
    <w:rsid w:val="007A7805"/>
    <w:rsid w:val="007E6C25"/>
    <w:rsid w:val="0088140F"/>
    <w:rsid w:val="00883FED"/>
    <w:rsid w:val="008B3046"/>
    <w:rsid w:val="00942DC8"/>
    <w:rsid w:val="00954366"/>
    <w:rsid w:val="00967F3A"/>
    <w:rsid w:val="00980592"/>
    <w:rsid w:val="009F46F1"/>
    <w:rsid w:val="00A441A6"/>
    <w:rsid w:val="00A560A7"/>
    <w:rsid w:val="00A62F08"/>
    <w:rsid w:val="00A72BB4"/>
    <w:rsid w:val="00AF215D"/>
    <w:rsid w:val="00AF22E9"/>
    <w:rsid w:val="00B07AD8"/>
    <w:rsid w:val="00B15A27"/>
    <w:rsid w:val="00B52FF7"/>
    <w:rsid w:val="00BE2C66"/>
    <w:rsid w:val="00BE3217"/>
    <w:rsid w:val="00BF572A"/>
    <w:rsid w:val="00C162FB"/>
    <w:rsid w:val="00C23DB5"/>
    <w:rsid w:val="00C474AB"/>
    <w:rsid w:val="00C54D23"/>
    <w:rsid w:val="00C5615C"/>
    <w:rsid w:val="00CA3762"/>
    <w:rsid w:val="00CA3FF2"/>
    <w:rsid w:val="00CD37DF"/>
    <w:rsid w:val="00CE7A99"/>
    <w:rsid w:val="00D53B90"/>
    <w:rsid w:val="00D90DBE"/>
    <w:rsid w:val="00DC7654"/>
    <w:rsid w:val="00E17110"/>
    <w:rsid w:val="00E56A4E"/>
    <w:rsid w:val="00E60D7E"/>
    <w:rsid w:val="00E677F5"/>
    <w:rsid w:val="00E8745A"/>
    <w:rsid w:val="00E9072E"/>
    <w:rsid w:val="00E95E15"/>
    <w:rsid w:val="00F231EB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71</cp:revision>
  <cp:lastPrinted>2020-03-12T09:25:00Z</cp:lastPrinted>
  <dcterms:created xsi:type="dcterms:W3CDTF">2016-10-13T06:39:00Z</dcterms:created>
  <dcterms:modified xsi:type="dcterms:W3CDTF">2020-05-25T07:00:00Z</dcterms:modified>
</cp:coreProperties>
</file>