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05BB7" w:rsidRPr="004C33E9" w:rsidTr="006D5BFF">
        <w:trPr>
          <w:trHeight w:val="460"/>
        </w:trPr>
        <w:tc>
          <w:tcPr>
            <w:tcW w:w="9498" w:type="dxa"/>
            <w:shd w:val="clear" w:color="auto" w:fill="D9D9D9"/>
            <w:vAlign w:val="center"/>
          </w:tcPr>
          <w:p w:rsidR="00905BB7" w:rsidRPr="004C33E9" w:rsidRDefault="00905BB7" w:rsidP="00D6071C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I SPEŁNIENIA WARUNKÓW UDZIAŁU </w:t>
            </w:r>
            <w:r>
              <w:rPr>
                <w:rFonts w:ascii="Calibri" w:hAnsi="Calibri" w:cs="Segoe UI"/>
                <w:sz w:val="20"/>
                <w:szCs w:val="20"/>
              </w:rPr>
              <w:br/>
            </w:r>
            <w:r w:rsidRPr="004C33E9">
              <w:rPr>
                <w:rFonts w:ascii="Calibri" w:hAnsi="Calibri" w:cs="Segoe UI"/>
                <w:sz w:val="20"/>
                <w:szCs w:val="20"/>
              </w:rPr>
              <w:t>W POSTĘPOWANIU</w:t>
            </w:r>
          </w:p>
        </w:tc>
      </w:tr>
    </w:tbl>
    <w:p w:rsidR="00905BB7" w:rsidRPr="004C33E9" w:rsidRDefault="00905BB7" w:rsidP="00905B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905BB7" w:rsidRPr="004C33E9" w:rsidTr="00D6071C">
        <w:trPr>
          <w:trHeight w:val="429"/>
        </w:trPr>
        <w:tc>
          <w:tcPr>
            <w:tcW w:w="9465" w:type="dxa"/>
            <w:gridSpan w:val="2"/>
            <w:vAlign w:val="center"/>
          </w:tcPr>
          <w:p w:rsidR="00905BB7" w:rsidRPr="004C33E9" w:rsidRDefault="00905BB7" w:rsidP="006D5BFF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 xml:space="preserve">Przystępując do postępowania na </w:t>
            </w:r>
            <w:r w:rsidR="0033037B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05BB7" w:rsidRPr="004C33E9" w:rsidTr="00D6071C">
        <w:trPr>
          <w:trHeight w:val="429"/>
        </w:trPr>
        <w:tc>
          <w:tcPr>
            <w:tcW w:w="9465" w:type="dxa"/>
            <w:gridSpan w:val="2"/>
            <w:vAlign w:val="center"/>
          </w:tcPr>
          <w:p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05BB7" w:rsidRPr="004C33E9" w:rsidRDefault="00905BB7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05BB7" w:rsidRPr="004C33E9" w:rsidRDefault="00905BB7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905BB7" w:rsidRPr="004C33E9" w:rsidTr="00D6071C">
        <w:trPr>
          <w:trHeight w:val="803"/>
        </w:trPr>
        <w:tc>
          <w:tcPr>
            <w:tcW w:w="9465" w:type="dxa"/>
            <w:gridSpan w:val="2"/>
            <w:vAlign w:val="center"/>
          </w:tcPr>
          <w:p w:rsidR="002120AB" w:rsidRDefault="002120AB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05BB7" w:rsidRDefault="00905BB7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 xml:space="preserve">m, że na dzień składania ofert </w:t>
            </w: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 xml:space="preserve">nie podlegam wykluczeniu z 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 xml:space="preserve">postępowania 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>na podstawie art. 24 ust. 1 i 24 ust. 5 ustawy Prawo zamów</w:t>
            </w:r>
            <w:r w:rsidR="00745DDD">
              <w:rPr>
                <w:rFonts w:ascii="Calibri" w:hAnsi="Calibri" w:cs="Segoe UI"/>
                <w:b/>
                <w:sz w:val="20"/>
                <w:szCs w:val="20"/>
              </w:rPr>
              <w:t>ień publicznych (D</w:t>
            </w:r>
            <w:r w:rsidR="00F02832">
              <w:rPr>
                <w:rFonts w:ascii="Calibri" w:hAnsi="Calibri" w:cs="Segoe UI"/>
                <w:b/>
                <w:sz w:val="20"/>
                <w:szCs w:val="20"/>
              </w:rPr>
              <w:t>z. U. 2019</w:t>
            </w:r>
            <w:r w:rsidR="00745DDD">
              <w:rPr>
                <w:rFonts w:ascii="Calibri" w:hAnsi="Calibri" w:cs="Segoe UI"/>
                <w:b/>
                <w:sz w:val="20"/>
                <w:szCs w:val="20"/>
              </w:rPr>
              <w:t xml:space="preserve"> r.</w:t>
            </w:r>
            <w:r w:rsidR="00F02832">
              <w:rPr>
                <w:rFonts w:ascii="Calibri" w:hAnsi="Calibri" w:cs="Segoe UI"/>
                <w:b/>
                <w:sz w:val="20"/>
                <w:szCs w:val="20"/>
              </w:rPr>
              <w:t xml:space="preserve"> poz. 1843</w:t>
            </w:r>
            <w:bookmarkStart w:id="0" w:name="_GoBack"/>
            <w:bookmarkEnd w:id="0"/>
            <w:r w:rsidR="002120AB">
              <w:rPr>
                <w:rFonts w:ascii="Calibri" w:hAnsi="Calibri" w:cs="Segoe UI"/>
                <w:b/>
                <w:sz w:val="20"/>
                <w:szCs w:val="20"/>
              </w:rPr>
              <w:t>)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br/>
              <w:t>oraz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 xml:space="preserve"> spełniam warunki udziału w postępowaniu</w:t>
            </w:r>
            <w:r w:rsidR="00A8604C">
              <w:rPr>
                <w:rFonts w:ascii="Calibri" w:hAnsi="Calibri" w:cs="Segoe UI"/>
                <w:b/>
                <w:sz w:val="20"/>
                <w:szCs w:val="20"/>
              </w:rPr>
              <w:t>, określone w SIWZ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>.</w:t>
            </w:r>
          </w:p>
          <w:p w:rsidR="002120AB" w:rsidRPr="004C33E9" w:rsidRDefault="002120AB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905BB7" w:rsidRPr="004C33E9" w:rsidTr="00D6071C">
        <w:trPr>
          <w:trHeight w:val="274"/>
        </w:trPr>
        <w:tc>
          <w:tcPr>
            <w:tcW w:w="9465" w:type="dxa"/>
            <w:gridSpan w:val="2"/>
            <w:vAlign w:val="bottom"/>
          </w:tcPr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E77B80" w:rsidRPr="004D2011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Informacja w związku z poleganiem na zasobach innych podmiotów</w:t>
            </w:r>
          </w:p>
          <w:p w:rsidR="00E77B80" w:rsidRPr="00E77B80" w:rsidRDefault="00E77B80" w:rsidP="00A8604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Oświadczam, że w celu wykazania spełniania warunków udziału w postępowaniu, określonyc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h przez zamawiającego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t xml:space="preserve">w </w:t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>SIWZ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polegam na zasobach następującego/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podmiotu/ów: 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(wskazać podmiot i określić odpowiedni zakres dla wskazanego podmiotu)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77B80" w:rsidRPr="004D2011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Oświadczenie dotyczące podmiotu, </w:t>
            </w:r>
            <w:r w:rsidR="00A8604C">
              <w:rPr>
                <w:rFonts w:ascii="Calibri" w:hAnsi="Calibri" w:cs="Arial"/>
                <w:b/>
                <w:sz w:val="20"/>
                <w:szCs w:val="20"/>
                <w:u w:val="single"/>
              </w:rPr>
              <w:t>na którego zasoby powołuje się W</w:t>
            </w: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ykonawca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>, na którego/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zasoby powołuję się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w niniejszym postępowaniu, tj.: …………………………………………………………… (podać pełną nazwę/firmę, adres,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>a także w zależności od podmiotu: NIP/PESEL, KRS/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CEiDG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>) nie zachodzą podstawy wykluczenia z postępowania o udzielenie zamówienia</w:t>
            </w:r>
          </w:p>
          <w:p w:rsidR="002120AB" w:rsidRDefault="002120AB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77B80" w:rsidRPr="002120AB" w:rsidRDefault="00E77B80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5BB7" w:rsidRDefault="00905BB7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Oświadczenie dotyczące podwykonawcy niebędącego podmiotem, na którego zasoby powołuje się </w:t>
            </w:r>
            <w:r w:rsidR="002120AB"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W</w:t>
            </w: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ykonawca</w:t>
            </w:r>
            <w:r w:rsidR="008A33D5"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:</w:t>
            </w:r>
          </w:p>
          <w:p w:rsidR="004D2011" w:rsidRPr="004D2011" w:rsidRDefault="004D2011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E77B80" w:rsidRPr="002120AB" w:rsidRDefault="00E77B80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….………………………………………………………………………………………………………………………………………………………………….</w:t>
            </w:r>
          </w:p>
          <w:p w:rsidR="00905BB7" w:rsidRPr="002120AB" w:rsidRDefault="00905BB7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120AB" w:rsidRDefault="00905BB7" w:rsidP="00D6071C">
            <w:pPr>
              <w:spacing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20AB"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>, będącego/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 podwykonawcą/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ami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</w:p>
          <w:p w:rsidR="00905BB7" w:rsidRPr="002120AB" w:rsidRDefault="00905BB7" w:rsidP="002120AB">
            <w:pPr>
              <w:spacing w:before="240"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20AB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……………………………………………………………………..….……</w:t>
            </w:r>
            <w:r w:rsidR="002120AB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</w:t>
            </w:r>
            <w:r w:rsidRPr="002120A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120AB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2120AB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2120AB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2120AB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nie zachodzą podstawy wykluczenia </w:t>
            </w:r>
            <w:r w:rsidR="002120AB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>z postępowania o udzielenie zamówienia</w:t>
            </w:r>
            <w:r w:rsidR="002120AB">
              <w:rPr>
                <w:rFonts w:ascii="Calibri" w:hAnsi="Calibri" w:cs="Arial"/>
                <w:b/>
                <w:sz w:val="20"/>
                <w:szCs w:val="20"/>
              </w:rPr>
              <w:t>, o których mowa powyżej</w:t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:rsidR="00905BB7" w:rsidRPr="00F62534" w:rsidRDefault="00905BB7" w:rsidP="00D6071C">
            <w:pPr>
              <w:spacing w:after="40"/>
              <w:jc w:val="both"/>
              <w:rPr>
                <w:rFonts w:ascii="Calibri" w:hAnsi="Calibri" w:cs="Arial"/>
                <w:b/>
                <w:color w:val="008000"/>
                <w:sz w:val="20"/>
                <w:szCs w:val="20"/>
              </w:rPr>
            </w:pPr>
          </w:p>
        </w:tc>
      </w:tr>
      <w:tr w:rsidR="00905BB7" w:rsidRPr="004C33E9" w:rsidTr="00D6071C">
        <w:trPr>
          <w:trHeight w:val="1140"/>
        </w:trPr>
        <w:tc>
          <w:tcPr>
            <w:tcW w:w="4420" w:type="dxa"/>
            <w:vAlign w:val="bottom"/>
          </w:tcPr>
          <w:p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905BB7" w:rsidRPr="004C33E9" w:rsidRDefault="00905BB7" w:rsidP="00D6071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905BB7" w:rsidRPr="004C33E9" w:rsidRDefault="00905BB7" w:rsidP="00D6071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1C462E" w:rsidRDefault="001C462E"/>
    <w:sectPr w:rsidR="001C4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18" w:rsidRDefault="007F7F18" w:rsidP="00905BB7">
      <w:r>
        <w:separator/>
      </w:r>
    </w:p>
  </w:endnote>
  <w:endnote w:type="continuationSeparator" w:id="0">
    <w:p w:rsidR="007F7F18" w:rsidRDefault="007F7F18" w:rsidP="0090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18" w:rsidRDefault="007F7F18" w:rsidP="00905BB7">
      <w:r>
        <w:separator/>
      </w:r>
    </w:p>
  </w:footnote>
  <w:footnote w:type="continuationSeparator" w:id="0">
    <w:p w:rsidR="007F7F18" w:rsidRDefault="007F7F18" w:rsidP="0090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B7" w:rsidRPr="006D3F18" w:rsidRDefault="00905BB7">
    <w:pPr>
      <w:pStyle w:val="Nagwek"/>
      <w:rPr>
        <w:rFonts w:ascii="Calibri" w:hAnsi="Calibri" w:cs="Calibri"/>
        <w:b/>
        <w:sz w:val="20"/>
        <w:szCs w:val="20"/>
      </w:rPr>
    </w:pPr>
    <w:r w:rsidRPr="006D3F18">
      <w:rPr>
        <w:rFonts w:ascii="Calibri" w:hAnsi="Calibri" w:cs="Calibri"/>
        <w:i/>
        <w:sz w:val="20"/>
        <w:szCs w:val="20"/>
      </w:rPr>
      <w:t xml:space="preserve">załącznik nr </w:t>
    </w:r>
    <w:r w:rsidR="00EE699A">
      <w:rPr>
        <w:rFonts w:ascii="Calibri" w:hAnsi="Calibri" w:cs="Calibri"/>
        <w:i/>
        <w:sz w:val="20"/>
        <w:szCs w:val="20"/>
      </w:rPr>
      <w:t>3</w:t>
    </w:r>
    <w:r w:rsidRPr="006D3F18">
      <w:rPr>
        <w:rFonts w:ascii="Calibri" w:hAnsi="Calibri" w:cs="Calibri"/>
        <w:i/>
        <w:sz w:val="20"/>
        <w:szCs w:val="20"/>
      </w:rPr>
      <w:t xml:space="preserve"> do SIWZ</w:t>
    </w:r>
    <w:r w:rsidRPr="006D3F18">
      <w:rPr>
        <w:rFonts w:ascii="Calibri" w:hAnsi="Calibri" w:cs="Calibri"/>
        <w:i/>
        <w:sz w:val="20"/>
        <w:szCs w:val="20"/>
      </w:rPr>
      <w:tab/>
    </w:r>
    <w:r w:rsidRPr="006D3F18">
      <w:rPr>
        <w:rFonts w:ascii="Calibri" w:hAnsi="Calibri" w:cs="Calibri"/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0440"/>
    <w:multiLevelType w:val="multilevel"/>
    <w:tmpl w:val="7318C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B4"/>
    <w:rsid w:val="00114FAC"/>
    <w:rsid w:val="001418D6"/>
    <w:rsid w:val="001C462E"/>
    <w:rsid w:val="001F4264"/>
    <w:rsid w:val="002120AB"/>
    <w:rsid w:val="002433E1"/>
    <w:rsid w:val="002936B4"/>
    <w:rsid w:val="0033037B"/>
    <w:rsid w:val="003B4056"/>
    <w:rsid w:val="003C6692"/>
    <w:rsid w:val="004D2011"/>
    <w:rsid w:val="004D3A1B"/>
    <w:rsid w:val="005F0656"/>
    <w:rsid w:val="006D0521"/>
    <w:rsid w:val="006D3F18"/>
    <w:rsid w:val="006D5BFF"/>
    <w:rsid w:val="00745DDD"/>
    <w:rsid w:val="00792245"/>
    <w:rsid w:val="007F7F18"/>
    <w:rsid w:val="008A33D5"/>
    <w:rsid w:val="00905BB7"/>
    <w:rsid w:val="00A32AF6"/>
    <w:rsid w:val="00A8604C"/>
    <w:rsid w:val="00C7504F"/>
    <w:rsid w:val="00CC3BFA"/>
    <w:rsid w:val="00D6071C"/>
    <w:rsid w:val="00E20519"/>
    <w:rsid w:val="00E33255"/>
    <w:rsid w:val="00E723C4"/>
    <w:rsid w:val="00E77B80"/>
    <w:rsid w:val="00EE699A"/>
    <w:rsid w:val="00F02832"/>
    <w:rsid w:val="00FF0B8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05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905B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5B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05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905B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5B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CA16-53DA-44E3-B2D7-C4DABE87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e.pawlik</dc:creator>
  <cp:lastModifiedBy>Sławek</cp:lastModifiedBy>
  <cp:revision>4</cp:revision>
  <cp:lastPrinted>2016-10-22T10:32:00Z</cp:lastPrinted>
  <dcterms:created xsi:type="dcterms:W3CDTF">2017-08-08T13:14:00Z</dcterms:created>
  <dcterms:modified xsi:type="dcterms:W3CDTF">2019-12-13T11:48:00Z</dcterms:modified>
</cp:coreProperties>
</file>