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6" w:rsidRDefault="001C5B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3813"/>
        <w:gridCol w:w="229"/>
        <w:gridCol w:w="2348"/>
        <w:gridCol w:w="2347"/>
        <w:gridCol w:w="2348"/>
        <w:gridCol w:w="2338"/>
        <w:gridCol w:w="9"/>
        <w:gridCol w:w="29"/>
      </w:tblGrid>
      <w:tr w:rsidR="001C5B16" w:rsidTr="00980592">
        <w:trPr>
          <w:gridAfter w:val="2"/>
          <w:wAfter w:w="38" w:type="dxa"/>
        </w:trPr>
        <w:tc>
          <w:tcPr>
            <w:tcW w:w="14182" w:type="dxa"/>
            <w:gridSpan w:val="7"/>
          </w:tcPr>
          <w:p w:rsidR="001C5B16" w:rsidRPr="00942DC8" w:rsidRDefault="001C5B16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</w:t>
            </w:r>
            <w:r w:rsidR="00942DC8">
              <w:t xml:space="preserve">                             </w:t>
            </w:r>
            <w:r>
              <w:t xml:space="preserve">  </w:t>
            </w:r>
            <w:r w:rsidRPr="00942DC8">
              <w:rPr>
                <w:b/>
                <w:sz w:val="32"/>
                <w:szCs w:val="32"/>
              </w:rPr>
              <w:t xml:space="preserve">Informacja z otwarcia ofert </w:t>
            </w:r>
          </w:p>
          <w:p w:rsidR="001C5B16" w:rsidRPr="001C5B16" w:rsidRDefault="00942DC8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1C5B16">
              <w:rPr>
                <w:b/>
                <w:sz w:val="28"/>
                <w:szCs w:val="28"/>
              </w:rPr>
              <w:t xml:space="preserve"> </w:t>
            </w:r>
            <w:r w:rsidR="001C5B16">
              <w:rPr>
                <w:sz w:val="24"/>
                <w:szCs w:val="24"/>
              </w:rPr>
              <w:t>Na podstawie art. 86 ust. 5 w zw. 3 – 4 ustawy</w:t>
            </w:r>
            <w:r>
              <w:rPr>
                <w:sz w:val="24"/>
                <w:szCs w:val="24"/>
              </w:rPr>
              <w:t xml:space="preserve"> z dn. 29 stycznia 2004r.</w:t>
            </w:r>
            <w:r w:rsidR="001C5B16">
              <w:rPr>
                <w:sz w:val="24"/>
                <w:szCs w:val="24"/>
              </w:rPr>
              <w:t xml:space="preserve"> </w:t>
            </w:r>
            <w:r w:rsidR="00980592">
              <w:rPr>
                <w:sz w:val="24"/>
                <w:szCs w:val="24"/>
              </w:rPr>
              <w:t>Prawo zamówień publicznych</w:t>
            </w:r>
            <w:r w:rsidR="0067765A">
              <w:rPr>
                <w:sz w:val="24"/>
                <w:szCs w:val="24"/>
              </w:rPr>
              <w:t xml:space="preserve"> (Dz.U. z 2019r., poz. 1843 </w:t>
            </w:r>
            <w:proofErr w:type="spellStart"/>
            <w:r w:rsidR="0067765A">
              <w:rPr>
                <w:sz w:val="24"/>
                <w:szCs w:val="24"/>
              </w:rPr>
              <w:t>t.j</w:t>
            </w:r>
            <w:proofErr w:type="spellEnd"/>
            <w:r w:rsidR="006776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  <w:p w:rsidR="001C5B16" w:rsidRDefault="001C5B16"/>
        </w:tc>
      </w:tr>
      <w:tr w:rsidR="001C5B16" w:rsidTr="00980592">
        <w:trPr>
          <w:gridAfter w:val="2"/>
          <w:wAfter w:w="38" w:type="dxa"/>
        </w:trPr>
        <w:tc>
          <w:tcPr>
            <w:tcW w:w="14182" w:type="dxa"/>
            <w:gridSpan w:val="7"/>
          </w:tcPr>
          <w:p w:rsidR="001C5B16" w:rsidRDefault="001C5B16"/>
          <w:p w:rsidR="001C5B16" w:rsidRDefault="00980592">
            <w:r>
              <w:t xml:space="preserve">Znak sprawy: </w:t>
            </w:r>
            <w:r w:rsidR="00F36396">
              <w:rPr>
                <w:b/>
              </w:rPr>
              <w:t>ZP-271/</w:t>
            </w:r>
            <w:r w:rsidR="007B4D0F">
              <w:rPr>
                <w:b/>
              </w:rPr>
              <w:t>1</w:t>
            </w:r>
            <w:r w:rsidR="00507399">
              <w:rPr>
                <w:b/>
              </w:rPr>
              <w:t>4</w:t>
            </w:r>
            <w:r w:rsidR="00F36396">
              <w:rPr>
                <w:b/>
              </w:rPr>
              <w:t>/2017</w:t>
            </w:r>
          </w:p>
        </w:tc>
      </w:tr>
      <w:tr w:rsidR="001C5B16" w:rsidTr="00980592">
        <w:tc>
          <w:tcPr>
            <w:tcW w:w="4572" w:type="dxa"/>
            <w:gridSpan w:val="2"/>
          </w:tcPr>
          <w:p w:rsidR="001C5B16" w:rsidRDefault="001C5B16"/>
          <w:p w:rsidR="001C5B16" w:rsidRDefault="00980592">
            <w:r>
              <w:t>Nazwa i adres Zamawiającego</w:t>
            </w:r>
          </w:p>
          <w:p w:rsidR="001C5B16" w:rsidRDefault="001C5B16"/>
        </w:tc>
        <w:tc>
          <w:tcPr>
            <w:tcW w:w="9648" w:type="dxa"/>
            <w:gridSpan w:val="7"/>
          </w:tcPr>
          <w:p w:rsidR="001C5B16" w:rsidRDefault="001C5B16"/>
          <w:p w:rsidR="00980592" w:rsidRPr="00980592" w:rsidRDefault="00980592">
            <w:pPr>
              <w:rPr>
                <w:b/>
              </w:rPr>
            </w:pPr>
            <w:r w:rsidRPr="00980592">
              <w:rPr>
                <w:b/>
              </w:rPr>
              <w:t xml:space="preserve">Gmina Belsk Duży/Urząd Gminy Belsk Duży  ul. </w:t>
            </w:r>
            <w:r w:rsidR="00811DC5">
              <w:rPr>
                <w:b/>
              </w:rPr>
              <w:t xml:space="preserve">Jana </w:t>
            </w:r>
            <w:r w:rsidRPr="00980592">
              <w:rPr>
                <w:b/>
              </w:rPr>
              <w:t>Kozietulskiego 4, 05-622 Belsk Duży</w:t>
            </w:r>
          </w:p>
        </w:tc>
      </w:tr>
      <w:tr w:rsidR="001C5B16" w:rsidTr="00980592">
        <w:trPr>
          <w:trHeight w:val="889"/>
        </w:trPr>
        <w:tc>
          <w:tcPr>
            <w:tcW w:w="4572" w:type="dxa"/>
            <w:gridSpan w:val="2"/>
          </w:tcPr>
          <w:p w:rsidR="001C5B16" w:rsidRDefault="001C5B16"/>
          <w:p w:rsidR="00980592" w:rsidRDefault="00980592">
            <w:r>
              <w:t>Przedmiot zamówienia</w:t>
            </w:r>
          </w:p>
          <w:p w:rsidR="001C5B16" w:rsidRDefault="001C5B16"/>
        </w:tc>
        <w:tc>
          <w:tcPr>
            <w:tcW w:w="9648" w:type="dxa"/>
            <w:gridSpan w:val="7"/>
          </w:tcPr>
          <w:p w:rsidR="00980592" w:rsidRDefault="00980592"/>
          <w:p w:rsidR="00396F61" w:rsidRPr="00396F61" w:rsidRDefault="00A10056" w:rsidP="00A10056">
            <w:pPr>
              <w:rPr>
                <w:b/>
              </w:rPr>
            </w:pPr>
            <w:r w:rsidRPr="00A10056">
              <w:rPr>
                <w:b/>
              </w:rPr>
              <w:t xml:space="preserve">DOWOŻENIE I ODWOŻENIE </w:t>
            </w:r>
            <w:r w:rsidR="0067765A">
              <w:rPr>
                <w:b/>
              </w:rPr>
              <w:t xml:space="preserve">DZIECI UCZĘSZCZAJACYCH DO SZKOŁY w </w:t>
            </w:r>
            <w:r w:rsidRPr="00A10056">
              <w:rPr>
                <w:b/>
              </w:rPr>
              <w:t xml:space="preserve"> BELSK</w:t>
            </w:r>
            <w:r w:rsidR="0067765A">
              <w:rPr>
                <w:b/>
              </w:rPr>
              <w:t>U</w:t>
            </w:r>
            <w:r w:rsidRPr="00A10056">
              <w:rPr>
                <w:b/>
              </w:rPr>
              <w:t xml:space="preserve"> DUŻY</w:t>
            </w:r>
            <w:r w:rsidR="0067765A">
              <w:rPr>
                <w:b/>
              </w:rPr>
              <w:t>M</w:t>
            </w:r>
          </w:p>
        </w:tc>
      </w:tr>
      <w:tr w:rsidR="00980592" w:rsidTr="00980592">
        <w:tc>
          <w:tcPr>
            <w:tcW w:w="4572" w:type="dxa"/>
            <w:gridSpan w:val="2"/>
          </w:tcPr>
          <w:p w:rsidR="00980592" w:rsidRDefault="00980592" w:rsidP="00BC08C9"/>
          <w:p w:rsidR="00980592" w:rsidRDefault="00980592" w:rsidP="00BC08C9">
            <w:r>
              <w:t>Tryb postępowania</w:t>
            </w:r>
          </w:p>
        </w:tc>
        <w:tc>
          <w:tcPr>
            <w:tcW w:w="9648" w:type="dxa"/>
            <w:gridSpan w:val="7"/>
          </w:tcPr>
          <w:p w:rsidR="00980592" w:rsidRDefault="00980592" w:rsidP="00BC08C9"/>
          <w:p w:rsidR="00980592" w:rsidRPr="00980592" w:rsidRDefault="00980592" w:rsidP="00BC08C9">
            <w:pPr>
              <w:rPr>
                <w:b/>
              </w:rPr>
            </w:pPr>
            <w:r w:rsidRPr="00980592">
              <w:rPr>
                <w:b/>
              </w:rPr>
              <w:t>Przetarg nieograniczony</w:t>
            </w:r>
          </w:p>
          <w:p w:rsidR="00980592" w:rsidRDefault="00980592" w:rsidP="00BC08C9"/>
        </w:tc>
      </w:tr>
      <w:tr w:rsidR="00980592" w:rsidTr="00980592">
        <w:tc>
          <w:tcPr>
            <w:tcW w:w="4572" w:type="dxa"/>
            <w:gridSpan w:val="2"/>
          </w:tcPr>
          <w:p w:rsidR="00980592" w:rsidRDefault="00980592" w:rsidP="00BC08C9"/>
          <w:p w:rsidR="00980592" w:rsidRDefault="00980592" w:rsidP="00BC08C9">
            <w:r>
              <w:t>Kwota, jaka zamawiający zamierza przeznaczyć na sfinansowanie zamówienia (brutto)</w:t>
            </w:r>
          </w:p>
        </w:tc>
        <w:tc>
          <w:tcPr>
            <w:tcW w:w="9648" w:type="dxa"/>
            <w:gridSpan w:val="7"/>
          </w:tcPr>
          <w:p w:rsidR="00980592" w:rsidRDefault="00980592" w:rsidP="00BC08C9"/>
          <w:p w:rsidR="00980592" w:rsidRPr="00980592" w:rsidRDefault="003B0421" w:rsidP="00BC08C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56745">
              <w:rPr>
                <w:b/>
              </w:rPr>
              <w:t xml:space="preserve">180 000,00 </w:t>
            </w:r>
            <w:r>
              <w:rPr>
                <w:b/>
              </w:rPr>
              <w:t>zł</w:t>
            </w:r>
          </w:p>
          <w:p w:rsidR="00980592" w:rsidRDefault="00980592" w:rsidP="00BC08C9"/>
        </w:tc>
      </w:tr>
      <w:tr w:rsidR="00980592" w:rsidTr="00980592">
        <w:tc>
          <w:tcPr>
            <w:tcW w:w="14220" w:type="dxa"/>
            <w:gridSpan w:val="9"/>
          </w:tcPr>
          <w:p w:rsidR="00980592" w:rsidRDefault="00980592"/>
          <w:p w:rsidR="00980592" w:rsidRPr="00980592" w:rsidRDefault="00980592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</w:t>
            </w:r>
            <w:r w:rsidRPr="00980592">
              <w:rPr>
                <w:b/>
              </w:rPr>
              <w:t>ZESTAWIENIE OFERT</w:t>
            </w:r>
          </w:p>
          <w:p w:rsidR="00980592" w:rsidRDefault="00980592"/>
        </w:tc>
      </w:tr>
      <w:tr w:rsidR="00980592" w:rsidTr="00507399">
        <w:trPr>
          <w:gridAfter w:val="1"/>
          <w:wAfter w:w="29" w:type="dxa"/>
        </w:trPr>
        <w:tc>
          <w:tcPr>
            <w:tcW w:w="759" w:type="dxa"/>
          </w:tcPr>
          <w:p w:rsidR="00980592" w:rsidRPr="009F46F1" w:rsidRDefault="00980592"/>
          <w:p w:rsidR="00980592" w:rsidRPr="009F46F1" w:rsidRDefault="00980592">
            <w:r w:rsidRPr="009F46F1">
              <w:t>Nr oferty</w:t>
            </w:r>
          </w:p>
          <w:p w:rsidR="00980592" w:rsidRPr="009F46F1" w:rsidRDefault="00980592"/>
        </w:tc>
        <w:tc>
          <w:tcPr>
            <w:tcW w:w="4042" w:type="dxa"/>
            <w:gridSpan w:val="2"/>
          </w:tcPr>
          <w:p w:rsidR="00980592" w:rsidRPr="009F46F1" w:rsidRDefault="00980592"/>
          <w:p w:rsidR="001622EA" w:rsidRPr="009F46F1" w:rsidRDefault="001622EA">
            <w:r w:rsidRPr="009F46F1">
              <w:t>Nazwy (firmy) oraz adresy wykonawców, którzy złożyli oferty w terminie</w:t>
            </w:r>
          </w:p>
        </w:tc>
        <w:tc>
          <w:tcPr>
            <w:tcW w:w="2348" w:type="dxa"/>
          </w:tcPr>
          <w:p w:rsidR="00694C4B" w:rsidRDefault="00694C4B"/>
          <w:p w:rsidR="00507399" w:rsidRPr="009F46F1" w:rsidRDefault="00853EC3">
            <w:r>
              <w:t xml:space="preserve"> </w:t>
            </w:r>
            <w:r w:rsidR="00507399">
              <w:t>Całkowit</w:t>
            </w:r>
            <w:r w:rsidR="00CD247C">
              <w:t>a cena  za wykonanie zamówienia brutto (</w:t>
            </w:r>
            <w:r w:rsidR="00A165A1">
              <w:t>koszt miesięczny  1 ucznia x 175 uczniów x 10</w:t>
            </w:r>
            <w:r w:rsidR="00CD247C">
              <w:t xml:space="preserve"> miesięcy)</w:t>
            </w:r>
          </w:p>
        </w:tc>
        <w:tc>
          <w:tcPr>
            <w:tcW w:w="2347" w:type="dxa"/>
          </w:tcPr>
          <w:p w:rsidR="00980592" w:rsidRPr="009F46F1" w:rsidRDefault="00980592"/>
          <w:p w:rsidR="001622EA" w:rsidRPr="009F46F1" w:rsidRDefault="00507399">
            <w:r>
              <w:t>Zryczałtowana miesięczna cena b</w:t>
            </w:r>
            <w:r w:rsidR="00A10056">
              <w:t>rutto za przewóz jednego ucznia</w:t>
            </w:r>
          </w:p>
        </w:tc>
        <w:tc>
          <w:tcPr>
            <w:tcW w:w="2348" w:type="dxa"/>
          </w:tcPr>
          <w:p w:rsidR="007A7805" w:rsidRDefault="007A7805"/>
          <w:p w:rsidR="00694C4B" w:rsidRDefault="00694C4B">
            <w:r>
              <w:t xml:space="preserve">Czas podstawienia pojazdu zastępczego </w:t>
            </w:r>
          </w:p>
          <w:p w:rsidR="00694C4B" w:rsidRPr="009F46F1" w:rsidRDefault="00694C4B">
            <w:r>
              <w:t>(serwis)</w:t>
            </w:r>
          </w:p>
        </w:tc>
        <w:tc>
          <w:tcPr>
            <w:tcW w:w="2347" w:type="dxa"/>
            <w:gridSpan w:val="2"/>
          </w:tcPr>
          <w:p w:rsidR="00980592" w:rsidRPr="009F46F1" w:rsidRDefault="00980592"/>
          <w:p w:rsidR="007A7805" w:rsidRPr="009F46F1" w:rsidRDefault="00694C4B">
            <w:r w:rsidRPr="00694C4B">
              <w:t>Termin wykonania     zamówienia</w:t>
            </w:r>
          </w:p>
        </w:tc>
      </w:tr>
      <w:tr w:rsidR="00980592" w:rsidTr="00507399">
        <w:trPr>
          <w:gridAfter w:val="1"/>
          <w:wAfter w:w="29" w:type="dxa"/>
        </w:trPr>
        <w:tc>
          <w:tcPr>
            <w:tcW w:w="759" w:type="dxa"/>
          </w:tcPr>
          <w:p w:rsidR="00980592" w:rsidRPr="00853EC3" w:rsidRDefault="00980592">
            <w:pPr>
              <w:rPr>
                <w:b/>
              </w:rPr>
            </w:pPr>
          </w:p>
          <w:p w:rsidR="00980592" w:rsidRPr="00853EC3" w:rsidRDefault="009F46F1">
            <w:pPr>
              <w:rPr>
                <w:b/>
              </w:rPr>
            </w:pPr>
            <w:r w:rsidRPr="00853EC3">
              <w:rPr>
                <w:b/>
              </w:rPr>
              <w:t>1.</w:t>
            </w:r>
          </w:p>
        </w:tc>
        <w:tc>
          <w:tcPr>
            <w:tcW w:w="4042" w:type="dxa"/>
            <w:gridSpan w:val="2"/>
          </w:tcPr>
          <w:p w:rsidR="00DC39E3" w:rsidRDefault="00CD247C" w:rsidP="007B4D0F">
            <w:pPr>
              <w:rPr>
                <w:b/>
              </w:rPr>
            </w:pPr>
            <w:r>
              <w:rPr>
                <w:b/>
              </w:rPr>
              <w:t>Przedsiębiorstwo Komunikacji Samochodowej Sp. z o.o. w Grójcu</w:t>
            </w:r>
          </w:p>
          <w:p w:rsidR="00CD247C" w:rsidRPr="00853EC3" w:rsidRDefault="00CD247C" w:rsidP="007B4D0F">
            <w:pPr>
              <w:rPr>
                <w:b/>
              </w:rPr>
            </w:pPr>
            <w:r>
              <w:rPr>
                <w:b/>
              </w:rPr>
              <w:t>ul. Laskowa 25, 05 – 600 Grójec</w:t>
            </w:r>
          </w:p>
        </w:tc>
        <w:tc>
          <w:tcPr>
            <w:tcW w:w="2348" w:type="dxa"/>
          </w:tcPr>
          <w:p w:rsidR="00980592" w:rsidRDefault="00980592"/>
          <w:p w:rsidR="00853EC3" w:rsidRPr="00853EC3" w:rsidRDefault="0050739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C03A2">
              <w:rPr>
                <w:b/>
              </w:rPr>
              <w:t xml:space="preserve">144 025,00 </w:t>
            </w:r>
            <w:r w:rsidR="00853EC3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853EC3" w:rsidRDefault="00853EC3">
            <w:pPr>
              <w:rPr>
                <w:b/>
              </w:rPr>
            </w:pPr>
          </w:p>
          <w:p w:rsidR="00980592" w:rsidRPr="009F46F1" w:rsidRDefault="0050739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C03A2">
              <w:rPr>
                <w:b/>
              </w:rPr>
              <w:t xml:space="preserve">82,30 </w:t>
            </w:r>
            <w:bookmarkStart w:id="0" w:name="_GoBack"/>
            <w:bookmarkEnd w:id="0"/>
            <w:r>
              <w:rPr>
                <w:b/>
              </w:rPr>
              <w:t>zł</w:t>
            </w:r>
          </w:p>
        </w:tc>
        <w:tc>
          <w:tcPr>
            <w:tcW w:w="2348" w:type="dxa"/>
          </w:tcPr>
          <w:p w:rsidR="00853EC3" w:rsidRDefault="00853EC3">
            <w:pPr>
              <w:rPr>
                <w:b/>
              </w:rPr>
            </w:pPr>
          </w:p>
          <w:p w:rsidR="00694C4B" w:rsidRPr="00853EC3" w:rsidRDefault="00694C4B">
            <w:pPr>
              <w:rPr>
                <w:b/>
              </w:rPr>
            </w:pPr>
            <w:r>
              <w:rPr>
                <w:b/>
              </w:rPr>
              <w:t>10 minut</w:t>
            </w:r>
          </w:p>
        </w:tc>
        <w:tc>
          <w:tcPr>
            <w:tcW w:w="2347" w:type="dxa"/>
            <w:gridSpan w:val="2"/>
          </w:tcPr>
          <w:p w:rsidR="00980592" w:rsidRDefault="00980592"/>
          <w:p w:rsidR="009F46F1" w:rsidRPr="009F46F1" w:rsidRDefault="00112217">
            <w:pPr>
              <w:rPr>
                <w:b/>
              </w:rPr>
            </w:pPr>
            <w:r>
              <w:rPr>
                <w:b/>
              </w:rPr>
              <w:t>do 31 grudnia</w:t>
            </w:r>
            <w:r w:rsidR="00694C4B" w:rsidRPr="00507399">
              <w:rPr>
                <w:b/>
              </w:rPr>
              <w:t xml:space="preserve"> </w:t>
            </w:r>
            <w:r>
              <w:rPr>
                <w:b/>
              </w:rPr>
              <w:t>2020</w:t>
            </w:r>
            <w:r w:rsidR="00694C4B" w:rsidRPr="00507399">
              <w:rPr>
                <w:b/>
              </w:rPr>
              <w:t>r.</w:t>
            </w:r>
          </w:p>
        </w:tc>
      </w:tr>
    </w:tbl>
    <w:p w:rsidR="00853EC3" w:rsidRDefault="00853EC3">
      <w:pPr>
        <w:rPr>
          <w:b/>
        </w:rPr>
      </w:pPr>
    </w:p>
    <w:p w:rsidR="00507399" w:rsidRDefault="00507399">
      <w:pPr>
        <w:rPr>
          <w:b/>
        </w:rPr>
      </w:pPr>
    </w:p>
    <w:p w:rsidR="00751626" w:rsidRDefault="005860E9">
      <w:r w:rsidRPr="005860E9">
        <w:rPr>
          <w:b/>
        </w:rPr>
        <w:t>UWAGA !</w:t>
      </w:r>
      <w:r>
        <w:t xml:space="preserve"> Zgodnie z art. 24 ust. 11  ustawy  Prawo zamówień publicznych wykonawca w </w:t>
      </w:r>
      <w:r w:rsidRPr="00792433">
        <w:rPr>
          <w:b/>
        </w:rPr>
        <w:t>terminie 3 dni</w:t>
      </w:r>
      <w:r>
        <w:t xml:space="preserve"> od dnia zamieszczenia na stronie internetowej niniejszej informacji zobowiązany jest do przekazania zamawiającego oświadczenia o przynależności albo braku przynależności do tej samej </w:t>
      </w:r>
      <w:r w:rsidRPr="00792433">
        <w:rPr>
          <w:b/>
        </w:rPr>
        <w:t>grupy kapitałowej</w:t>
      </w:r>
      <w:r>
        <w:t>, w celu potwierdzenia braku podstaw wykluczenia na postawie art.24 ust. 1 pkt 23 ustawy. Wraz z oświadczeniem wykonawca może złożyć dokumenty bądź informacje potwierdzające, że powiązania z innymi wykonawcą nie prowadzą do zakłócenia</w:t>
      </w:r>
      <w:r w:rsidR="00E519BB">
        <w:t xml:space="preserve"> konkurencji </w:t>
      </w:r>
      <w:r>
        <w:t xml:space="preserve"> w postępowaniu.</w:t>
      </w:r>
    </w:p>
    <w:p w:rsidR="005860E9" w:rsidRDefault="005860E9"/>
    <w:p w:rsidR="007D1067" w:rsidRDefault="007D1067"/>
    <w:p w:rsidR="007D1067" w:rsidRDefault="007D1067" w:rsidP="007D1067">
      <w:r>
        <w:t xml:space="preserve">                                                                                                                        </w:t>
      </w:r>
      <w:r w:rsidR="007B4D0F">
        <w:t xml:space="preserve">                             </w:t>
      </w:r>
      <w:r w:rsidR="00817927">
        <w:t xml:space="preserve">                                                            WÓJT  GMINY</w:t>
      </w:r>
    </w:p>
    <w:p w:rsidR="00817927" w:rsidRDefault="00817927" w:rsidP="007D1067"/>
    <w:p w:rsidR="00817927" w:rsidRPr="007D1067" w:rsidRDefault="00817927" w:rsidP="007D1067">
      <w:r>
        <w:t xml:space="preserve">                                                                                                                                                                                                   / - /  Władysław Piątkowski</w:t>
      </w:r>
    </w:p>
    <w:p w:rsidR="007D1067" w:rsidRPr="007D1067" w:rsidRDefault="007D1067" w:rsidP="007D1067">
      <w:r w:rsidRPr="007D1067">
        <w:t xml:space="preserve">                                                                                                                                       </w:t>
      </w:r>
      <w:r w:rsidR="007B4D0F">
        <w:t xml:space="preserve">             </w:t>
      </w:r>
    </w:p>
    <w:p w:rsidR="007D1067" w:rsidRDefault="00112217">
      <w:r>
        <w:t>Belsk Duży, dnia 23.12.2019</w:t>
      </w:r>
      <w:r w:rsidR="00DB524E">
        <w:t>r.</w:t>
      </w:r>
    </w:p>
    <w:sectPr w:rsidR="007D1067" w:rsidSect="001C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6"/>
    <w:rsid w:val="00112217"/>
    <w:rsid w:val="001622EA"/>
    <w:rsid w:val="001B1B06"/>
    <w:rsid w:val="001C5B16"/>
    <w:rsid w:val="001E28E5"/>
    <w:rsid w:val="002C03A2"/>
    <w:rsid w:val="003237BD"/>
    <w:rsid w:val="00396F61"/>
    <w:rsid w:val="003B0421"/>
    <w:rsid w:val="003B0EF8"/>
    <w:rsid w:val="00432D01"/>
    <w:rsid w:val="00507399"/>
    <w:rsid w:val="005860E9"/>
    <w:rsid w:val="0067765A"/>
    <w:rsid w:val="00694C4B"/>
    <w:rsid w:val="00751626"/>
    <w:rsid w:val="00751D63"/>
    <w:rsid w:val="00792433"/>
    <w:rsid w:val="007A7805"/>
    <w:rsid w:val="007B4D0F"/>
    <w:rsid w:val="007D1067"/>
    <w:rsid w:val="00811DC5"/>
    <w:rsid w:val="00817927"/>
    <w:rsid w:val="00853EC3"/>
    <w:rsid w:val="00942DC8"/>
    <w:rsid w:val="00980592"/>
    <w:rsid w:val="009F46F1"/>
    <w:rsid w:val="00A10056"/>
    <w:rsid w:val="00A165A1"/>
    <w:rsid w:val="00C474AB"/>
    <w:rsid w:val="00CD247C"/>
    <w:rsid w:val="00D56745"/>
    <w:rsid w:val="00DB524E"/>
    <w:rsid w:val="00DC39E3"/>
    <w:rsid w:val="00E519BB"/>
    <w:rsid w:val="00E54F85"/>
    <w:rsid w:val="00EC631D"/>
    <w:rsid w:val="00F3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33</cp:revision>
  <cp:lastPrinted>2019-12-23T10:08:00Z</cp:lastPrinted>
  <dcterms:created xsi:type="dcterms:W3CDTF">2016-10-13T06:39:00Z</dcterms:created>
  <dcterms:modified xsi:type="dcterms:W3CDTF">2019-12-23T10:09:00Z</dcterms:modified>
</cp:coreProperties>
</file>