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9A" w:rsidRDefault="00D1269A" w:rsidP="00D1269A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3a</w:t>
      </w: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do Regulaminu</w:t>
      </w:r>
    </w:p>
    <w:p w:rsidR="00D1269A" w:rsidRDefault="00D1269A" w:rsidP="00D1269A">
      <w:pPr>
        <w:spacing w:after="0"/>
        <w:jc w:val="right"/>
        <w:rPr>
          <w:rFonts w:ascii="Times New Roman" w:hAnsi="Times New Roman"/>
        </w:rPr>
      </w:pPr>
    </w:p>
    <w:p w:rsidR="00D1269A" w:rsidRPr="001844A0" w:rsidRDefault="00D1269A" w:rsidP="00D1269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:rsidR="00D1269A" w:rsidRPr="001844A0" w:rsidRDefault="00D1269A" w:rsidP="00D1269A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</w:p>
    <w:p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Pieczątka oferenta</w:t>
      </w:r>
    </w:p>
    <w:p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</w:p>
    <w:p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</w:p>
    <w:p w:rsidR="00D1269A" w:rsidRPr="001844A0" w:rsidRDefault="00D1269A" w:rsidP="00D12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:rsidR="00D1269A" w:rsidRPr="001844A0" w:rsidRDefault="00D1269A" w:rsidP="00D12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269A" w:rsidRPr="001844A0" w:rsidRDefault="00D1269A" w:rsidP="00D1269A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D1269A" w:rsidRPr="001844A0" w:rsidRDefault="00D1269A" w:rsidP="00D126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:rsidR="00D1269A" w:rsidRPr="00476776" w:rsidRDefault="002516FF" w:rsidP="00D1269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16FF">
        <w:rPr>
          <w:rFonts w:ascii="Times New Roman" w:hAnsi="Times New Roman"/>
          <w:b/>
          <w:sz w:val="24"/>
          <w:szCs w:val="24"/>
        </w:rPr>
        <w:t>Wycinka drzew na terenie parku podworskiego w miejscowości Oczesały gmina Belsk Duży</w:t>
      </w:r>
      <w:bookmarkStart w:id="0" w:name="_GoBack"/>
      <w:bookmarkEnd w:id="0"/>
      <w:r w:rsidR="002F0118">
        <w:rPr>
          <w:rFonts w:ascii="Times New Roman" w:hAnsi="Times New Roman"/>
          <w:sz w:val="24"/>
          <w:szCs w:val="24"/>
        </w:rPr>
        <w:t xml:space="preserve"> </w:t>
      </w:r>
      <w:r w:rsidR="00476776" w:rsidRPr="00476776">
        <w:rPr>
          <w:rFonts w:ascii="Times New Roman" w:hAnsi="Times New Roman"/>
          <w:b/>
          <w:sz w:val="24"/>
          <w:szCs w:val="24"/>
        </w:rPr>
        <w:t>.</w:t>
      </w:r>
    </w:p>
    <w:p w:rsidR="00D1269A" w:rsidRPr="001844A0" w:rsidRDefault="00D1269A" w:rsidP="00D126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…………………….. zł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:rsidR="00D1269A" w:rsidRPr="002F0118" w:rsidRDefault="002F0118" w:rsidP="00D1269A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F0118">
        <w:rPr>
          <w:rFonts w:ascii="Times New Roman" w:hAnsi="Times New Roman"/>
          <w:b/>
          <w:sz w:val="24"/>
          <w:szCs w:val="24"/>
        </w:rPr>
        <w:t>Przelew na podstawie wystawionego rachunku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Okres gwarancji: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</w:t>
      </w:r>
      <w:r w:rsidR="002516FF">
        <w:rPr>
          <w:rFonts w:ascii="Times New Roman" w:hAnsi="Times New Roman"/>
          <w:sz w:val="24"/>
          <w:szCs w:val="24"/>
        </w:rPr>
        <w:t>nie dotyczy…………………………………………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Przyjmujemy do realizacji postawione przez zamawiającego, w zapytaniu ofertowym warunki.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1269A" w:rsidRPr="001844A0" w:rsidRDefault="00D1269A" w:rsidP="00D126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Załączniki do oferty:</w:t>
      </w:r>
    </w:p>
    <w:p w:rsidR="00D1269A" w:rsidRPr="00476776" w:rsidRDefault="002F0118" w:rsidP="00D1269A">
      <w:pPr>
        <w:numPr>
          <w:ilvl w:val="1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F0118">
        <w:rPr>
          <w:rFonts w:ascii="Times New Roman" w:hAnsi="Times New Roman"/>
          <w:b/>
          <w:sz w:val="24"/>
          <w:szCs w:val="24"/>
        </w:rPr>
        <w:t>Wypełniony kosztorys ofertowy</w:t>
      </w:r>
    </w:p>
    <w:p w:rsidR="00D1269A" w:rsidRPr="001844A0" w:rsidRDefault="00D1269A" w:rsidP="00D1269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D1269A" w:rsidRDefault="00D1269A" w:rsidP="00D1269A">
      <w:pPr>
        <w:spacing w:after="0"/>
        <w:ind w:left="5664" w:firstLine="708"/>
        <w:jc w:val="center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Podpis osoby upoważnionej</w:t>
      </w:r>
    </w:p>
    <w:p w:rsidR="004233C2" w:rsidRDefault="00D1269A" w:rsidP="00D1269A">
      <w:r w:rsidRPr="001844A0">
        <w:rPr>
          <w:rFonts w:ascii="Times New Roman" w:hAnsi="Times New Roman"/>
        </w:rPr>
        <w:br w:type="page"/>
      </w:r>
    </w:p>
    <w:sectPr w:rsidR="004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9A"/>
    <w:rsid w:val="002516FF"/>
    <w:rsid w:val="002F0118"/>
    <w:rsid w:val="004233C2"/>
    <w:rsid w:val="00476776"/>
    <w:rsid w:val="00D1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4</cp:revision>
  <dcterms:created xsi:type="dcterms:W3CDTF">2017-11-03T08:39:00Z</dcterms:created>
  <dcterms:modified xsi:type="dcterms:W3CDTF">2019-11-20T09:32:00Z</dcterms:modified>
</cp:coreProperties>
</file>