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B3" w:rsidRDefault="00645DB3" w:rsidP="00645DB3"/>
    <w:p w:rsidR="00645DB3" w:rsidRDefault="00645DB3" w:rsidP="00645DB3"/>
    <w:p w:rsidR="00645DB3" w:rsidRDefault="00645DB3" w:rsidP="00645DB3"/>
    <w:p w:rsidR="00645DB3" w:rsidRDefault="00645DB3" w:rsidP="00645DB3">
      <w:r>
        <w:t xml:space="preserve">Ogłoszenie nr 510172314-N-2019 z dnia 19-08-2019 r. </w:t>
      </w:r>
    </w:p>
    <w:p w:rsidR="00645DB3" w:rsidRDefault="00645DB3" w:rsidP="00645DB3"/>
    <w:p w:rsidR="00645DB3" w:rsidRDefault="00645DB3" w:rsidP="00645DB3">
      <w:r>
        <w:t>Urząd Gminy w Belsku Dużym: Budowa boiska trawiastego wraz z rozbiegiem i zeskocznią do skoku w dal przy Publicznej Szkole Podstawowej w Zaborowie</w:t>
      </w:r>
    </w:p>
    <w:p w:rsidR="00645DB3" w:rsidRDefault="00645DB3" w:rsidP="00645DB3"/>
    <w:p w:rsidR="00645DB3" w:rsidRDefault="00645DB3" w:rsidP="00645DB3">
      <w:r>
        <w:t xml:space="preserve"> OGŁOSZENIE O UDZIELENIU ZAMÓWIENIA - Roboty budowlane </w:t>
      </w:r>
    </w:p>
    <w:p w:rsidR="00645DB3" w:rsidRDefault="00645DB3" w:rsidP="00645DB3">
      <w:r>
        <w:t xml:space="preserve">Zamieszczanie ogłoszenia: </w:t>
      </w:r>
    </w:p>
    <w:p w:rsidR="00645DB3" w:rsidRDefault="00645DB3" w:rsidP="00645DB3">
      <w:r>
        <w:t xml:space="preserve">obowiązkowe </w:t>
      </w:r>
    </w:p>
    <w:p w:rsidR="00645DB3" w:rsidRDefault="00645DB3" w:rsidP="00645DB3"/>
    <w:p w:rsidR="00645DB3" w:rsidRDefault="00645DB3" w:rsidP="00645DB3">
      <w:r>
        <w:t xml:space="preserve">Ogłoszenie dotyczy: </w:t>
      </w:r>
    </w:p>
    <w:p w:rsidR="00645DB3" w:rsidRDefault="00645DB3" w:rsidP="00645DB3">
      <w:r>
        <w:t xml:space="preserve">zamówienia publicznego </w:t>
      </w:r>
    </w:p>
    <w:p w:rsidR="00645DB3" w:rsidRDefault="00645DB3" w:rsidP="00645DB3"/>
    <w:p w:rsidR="00645DB3" w:rsidRDefault="00645DB3" w:rsidP="00645DB3">
      <w:r>
        <w:t xml:space="preserve">Zamówienie dotyczy projektu lub programu współfinansowanego ze środków Unii Europejskiej  </w:t>
      </w:r>
    </w:p>
    <w:p w:rsidR="00645DB3" w:rsidRDefault="00645DB3" w:rsidP="00645DB3">
      <w:r>
        <w:t xml:space="preserve">nie </w:t>
      </w:r>
    </w:p>
    <w:p w:rsidR="00645DB3" w:rsidRDefault="00645DB3" w:rsidP="00645DB3"/>
    <w:p w:rsidR="00645DB3" w:rsidRDefault="00645DB3" w:rsidP="00645DB3">
      <w:r>
        <w:t xml:space="preserve">Zamówienie było przedmiotem ogłoszenia w Biuletynie Zamówień Publicznych: </w:t>
      </w:r>
    </w:p>
    <w:p w:rsidR="00645DB3" w:rsidRDefault="00645DB3" w:rsidP="00645DB3">
      <w:r>
        <w:t xml:space="preserve">tak </w:t>
      </w:r>
    </w:p>
    <w:p w:rsidR="00645DB3" w:rsidRDefault="00645DB3" w:rsidP="00645DB3">
      <w:r>
        <w:t xml:space="preserve"> Numer ogłoszenia: 568447-N-2019 </w:t>
      </w:r>
    </w:p>
    <w:p w:rsidR="00645DB3" w:rsidRDefault="00645DB3" w:rsidP="00645DB3"/>
    <w:p w:rsidR="00645DB3" w:rsidRDefault="00645DB3" w:rsidP="00645DB3">
      <w:r>
        <w:t xml:space="preserve">Ogłoszenie o zmianie ogłoszenia zostało zamieszczone w Biuletynie Zamówień Publicznych: </w:t>
      </w:r>
    </w:p>
    <w:p w:rsidR="00645DB3" w:rsidRDefault="00645DB3" w:rsidP="00645DB3">
      <w:r>
        <w:t xml:space="preserve">nie </w:t>
      </w:r>
    </w:p>
    <w:p w:rsidR="00645DB3" w:rsidRDefault="00645DB3" w:rsidP="00645DB3">
      <w:r>
        <w:t xml:space="preserve">SEKCJA I: ZAMAWIAJĄCY </w:t>
      </w:r>
    </w:p>
    <w:p w:rsidR="00645DB3" w:rsidRDefault="00645DB3" w:rsidP="00645DB3">
      <w:r>
        <w:t xml:space="preserve">I. 1) NAZWA I ADRES:  </w:t>
      </w:r>
    </w:p>
    <w:p w:rsidR="00645DB3" w:rsidRDefault="00645DB3" w:rsidP="00645DB3">
      <w:r>
        <w:t xml:space="preserve">Urząd Gminy w Belsku Dużym, Krajowy numer identyfikacyjny 53348100000000, ul. ul. Kozietulskiego  , 05-622  Belsk Duży, woj. mazowieckie, państwo Polska, tel. 486 611 281, e-mail urzad@belskduzy.pl, faks 486 611 340. </w:t>
      </w:r>
    </w:p>
    <w:p w:rsidR="00645DB3" w:rsidRDefault="00645DB3" w:rsidP="00645DB3">
      <w:r>
        <w:lastRenderedPageBreak/>
        <w:t xml:space="preserve"> Adres strony internetowej (</w:t>
      </w:r>
      <w:proofErr w:type="spellStart"/>
      <w:r>
        <w:t>url</w:t>
      </w:r>
      <w:proofErr w:type="spellEnd"/>
      <w:r>
        <w:t xml:space="preserve">): www.belskduzy.pl </w:t>
      </w:r>
    </w:p>
    <w:p w:rsidR="00645DB3" w:rsidRDefault="00645DB3" w:rsidP="00645DB3">
      <w:r>
        <w:t xml:space="preserve"> Adres strony internetowej, pod którym można uzyskać dostęp do narzędzi i urządzeń lub formatów plików, które nie są ogólnie dostępne: </w:t>
      </w:r>
    </w:p>
    <w:p w:rsidR="00645DB3" w:rsidRDefault="00645DB3" w:rsidP="00645DB3">
      <w:r>
        <w:t xml:space="preserve"> www.bip.belskduzy.pl </w:t>
      </w:r>
    </w:p>
    <w:p w:rsidR="00645DB3" w:rsidRDefault="00645DB3" w:rsidP="00645DB3"/>
    <w:p w:rsidR="00645DB3" w:rsidRDefault="00645DB3" w:rsidP="00645DB3">
      <w:r>
        <w:t xml:space="preserve">I.2) RODZAJ ZAMAWIAJĄCEGO: </w:t>
      </w:r>
    </w:p>
    <w:p w:rsidR="00645DB3" w:rsidRDefault="00645DB3" w:rsidP="00645DB3">
      <w:r>
        <w:t>Administracja samorządowa</w:t>
      </w:r>
    </w:p>
    <w:p w:rsidR="00645DB3" w:rsidRDefault="00645DB3" w:rsidP="00645DB3">
      <w:r>
        <w:t xml:space="preserve"> SEKCJA II: PRZEDMIOT ZAMÓWIENIA  </w:t>
      </w:r>
    </w:p>
    <w:p w:rsidR="00645DB3" w:rsidRDefault="00645DB3" w:rsidP="00645DB3">
      <w:r>
        <w:t xml:space="preserve">II.1) Nazwa nadana zamówieniu przez zamawiającego:  </w:t>
      </w:r>
    </w:p>
    <w:p w:rsidR="00645DB3" w:rsidRDefault="00645DB3" w:rsidP="00645DB3">
      <w:r>
        <w:t xml:space="preserve">Budowa boiska trawiastego wraz z rozbiegiem i zeskocznią do skoku w dal przy Publicznej Szkole Podstawowej w Zaborowie </w:t>
      </w:r>
    </w:p>
    <w:p w:rsidR="00645DB3" w:rsidRDefault="00645DB3" w:rsidP="00645DB3">
      <w:r>
        <w:t xml:space="preserve">Numer referencyjny(jeżeli dotyczy): </w:t>
      </w:r>
    </w:p>
    <w:p w:rsidR="00645DB3" w:rsidRDefault="00645DB3" w:rsidP="00645DB3">
      <w:r>
        <w:t xml:space="preserve">ZP-271/5/2019 </w:t>
      </w:r>
    </w:p>
    <w:p w:rsidR="00645DB3" w:rsidRDefault="00645DB3" w:rsidP="00645DB3">
      <w:r>
        <w:t xml:space="preserve">II.2) Rodzaj zamówienia: </w:t>
      </w:r>
    </w:p>
    <w:p w:rsidR="00645DB3" w:rsidRDefault="00645DB3" w:rsidP="00645DB3">
      <w:r>
        <w:t xml:space="preserve">Roboty budowlane </w:t>
      </w:r>
    </w:p>
    <w:p w:rsidR="00645DB3" w:rsidRDefault="00645DB3" w:rsidP="00645DB3">
      <w:r>
        <w:t xml:space="preserve"> II.3) Krótki opis przedmiotu zamówienia  (wielkość, zakres, rodzaj i ilość dostaw, usług lub robót budowlanych lub określenie zapotrzebowania i wymagań ) a w przypadku partnerstwa innowacyjnego - określenie zapotrzebowania na innowacyjny produkt, usługę lub roboty budowlane: </w:t>
      </w:r>
    </w:p>
    <w:p w:rsidR="00645DB3" w:rsidRDefault="00645DB3" w:rsidP="00645DB3"/>
    <w:p w:rsidR="00645DB3" w:rsidRDefault="00645DB3" w:rsidP="00645DB3">
      <w:r>
        <w:t xml:space="preserve">Przedmiot zamówienia obejmuje: - zaprojektowanie i wykonanie następujących robót: a) roboty ziemne , podbudowa , trawa siana 35 mx 65 m (powierzchnia ok. 2.275 m2) b) odwodnienie boiska (drenaż liniowy co 6 m, rura fi 100) c) nawodnienie automatyczne boiska (system oparty o zraszacze , należy zastosować pompę podnoszącą ciśnienie wody) d) </w:t>
      </w:r>
      <w:proofErr w:type="spellStart"/>
      <w:r>
        <w:t>piłkochwyt</w:t>
      </w:r>
      <w:proofErr w:type="spellEnd"/>
      <w:r>
        <w:t xml:space="preserve"> wys. 4 m wokół boiska (130 </w:t>
      </w:r>
      <w:proofErr w:type="spellStart"/>
      <w:r>
        <w:t>mb</w:t>
      </w:r>
      <w:proofErr w:type="spellEnd"/>
      <w:r>
        <w:t xml:space="preserve">.) e) </w:t>
      </w:r>
      <w:proofErr w:type="spellStart"/>
      <w:r>
        <w:t>piłkochwyt</w:t>
      </w:r>
      <w:proofErr w:type="spellEnd"/>
      <w:r>
        <w:t xml:space="preserve"> za bramkami wys. 6 m (70 </w:t>
      </w:r>
      <w:proofErr w:type="spellStart"/>
      <w:r>
        <w:t>mb</w:t>
      </w:r>
      <w:proofErr w:type="spellEnd"/>
      <w:r>
        <w:t xml:space="preserve">.) f) dwa boksy dla drużyn po 12 miejsc siedzących – metalowe pokryte warstwą poliwęglanu. g) wyposażenie bramki składane (aluminiowe 5x2) – 2 szt. h) rozbieg i zeskocznia do skoku w dal / przy jednym z dłuższych boków boiska – nawierzchnia syntetyczna/poliuretan (ok. 60 m2 i)siedziska przy jednym z boków boiska jeden rząd na 50 miejsc – plastikowe mocowane na metalowym stelażu do betonu. j) siatka przeciw kretom k)inne prace niezbędne do wykonania przedmiotu zamówienia Szczegółowy opis przedmiotu zamówienia przedstawiono w załączniku nr 9 do SIWZ - Program </w:t>
      </w:r>
      <w:proofErr w:type="spellStart"/>
      <w:r>
        <w:t>Funkcjonalno</w:t>
      </w:r>
      <w:proofErr w:type="spellEnd"/>
      <w:r>
        <w:t xml:space="preserve"> -Użytkowy (PFU) </w:t>
      </w:r>
    </w:p>
    <w:p w:rsidR="00645DB3" w:rsidRDefault="00645DB3" w:rsidP="00645DB3">
      <w:r>
        <w:t xml:space="preserve">II.4) Informacja o częściach zamówienia: </w:t>
      </w:r>
    </w:p>
    <w:p w:rsidR="00645DB3" w:rsidRDefault="00645DB3" w:rsidP="00645DB3">
      <w:r>
        <w:t xml:space="preserve">Zamówienie było podzielone na części: </w:t>
      </w:r>
    </w:p>
    <w:p w:rsidR="00645DB3" w:rsidRDefault="00645DB3" w:rsidP="00645DB3">
      <w:r>
        <w:t xml:space="preserve">nie </w:t>
      </w:r>
    </w:p>
    <w:p w:rsidR="00645DB3" w:rsidRDefault="00645DB3" w:rsidP="00645DB3">
      <w:r>
        <w:lastRenderedPageBreak/>
        <w:t xml:space="preserve"> II.5) Główny Kod CPV: 45212220-4</w:t>
      </w:r>
    </w:p>
    <w:p w:rsidR="00645DB3" w:rsidRDefault="00645DB3" w:rsidP="00645DB3">
      <w:r>
        <w:t xml:space="preserve"> SEKCJA III: PROCEDURA  </w:t>
      </w:r>
    </w:p>
    <w:p w:rsidR="00645DB3" w:rsidRDefault="00645DB3" w:rsidP="00645DB3">
      <w:r>
        <w:t xml:space="preserve">III.1) TRYB UDZIELENIA ZAMÓWIENIA  </w:t>
      </w:r>
    </w:p>
    <w:p w:rsidR="00645DB3" w:rsidRDefault="00645DB3" w:rsidP="00645DB3">
      <w:r>
        <w:t>Przetarg nieograniczony</w:t>
      </w:r>
    </w:p>
    <w:p w:rsidR="00645DB3" w:rsidRDefault="00645DB3" w:rsidP="00645DB3">
      <w:r>
        <w:t xml:space="preserve"> III.2) Ogłoszenie dotyczy zakończenia dynamicznego systemu zakupów  </w:t>
      </w:r>
    </w:p>
    <w:p w:rsidR="00645DB3" w:rsidRDefault="00645DB3" w:rsidP="00645DB3">
      <w:r>
        <w:t>nie</w:t>
      </w:r>
    </w:p>
    <w:p w:rsidR="00645DB3" w:rsidRDefault="00645DB3" w:rsidP="00645DB3">
      <w:r>
        <w:t xml:space="preserve"> III.3) Informacje dodatkowe:  </w:t>
      </w:r>
    </w:p>
    <w:p w:rsidR="00645DB3" w:rsidRDefault="00645DB3" w:rsidP="00645DB3">
      <w:r>
        <w:t xml:space="preserve"> SEKCJA IV: UDZIELENIE ZAMÓWIENIA  </w:t>
      </w:r>
    </w:p>
    <w:p w:rsidR="00645DB3" w:rsidRDefault="00645DB3" w:rsidP="00645DB3">
      <w:r>
        <w:t xml:space="preserve">IV.1) DATA UDZIELENIA ZAMÓWIENIA:  14/08/2019 </w:t>
      </w:r>
    </w:p>
    <w:p w:rsidR="00645DB3" w:rsidRDefault="00645DB3" w:rsidP="00645DB3">
      <w:r>
        <w:t xml:space="preserve">IV.2) Całkowita wartość zamówienia  </w:t>
      </w:r>
    </w:p>
    <w:p w:rsidR="00645DB3" w:rsidRDefault="00645DB3" w:rsidP="00645DB3">
      <w:r>
        <w:t xml:space="preserve">Wartość bez VAT 219512.19 </w:t>
      </w:r>
    </w:p>
    <w:p w:rsidR="00645DB3" w:rsidRDefault="00645DB3" w:rsidP="00645DB3">
      <w:r>
        <w:t xml:space="preserve">Waluta PLN </w:t>
      </w:r>
    </w:p>
    <w:p w:rsidR="00645DB3" w:rsidRDefault="00645DB3" w:rsidP="00645DB3">
      <w:r>
        <w:t xml:space="preserve">IV.3) INFORMACJE O OFERTACH  </w:t>
      </w:r>
    </w:p>
    <w:p w:rsidR="00645DB3" w:rsidRDefault="00645DB3" w:rsidP="00645DB3">
      <w:r>
        <w:t xml:space="preserve">Liczba otrzymanych ofert:  4 </w:t>
      </w:r>
    </w:p>
    <w:p w:rsidR="00645DB3" w:rsidRDefault="00645DB3" w:rsidP="00645DB3">
      <w:r>
        <w:t xml:space="preserve"> w tym: </w:t>
      </w:r>
    </w:p>
    <w:p w:rsidR="00645DB3" w:rsidRDefault="00645DB3" w:rsidP="00645DB3">
      <w:r>
        <w:t xml:space="preserve"> liczba otrzymanych ofert od małych i średnich przedsiębiorstw:  4 </w:t>
      </w:r>
    </w:p>
    <w:p w:rsidR="00645DB3" w:rsidRDefault="00645DB3" w:rsidP="00645DB3">
      <w:r>
        <w:t xml:space="preserve"> liczba otrzymanych ofert od wykonawców z innych państw członkowskich Unii Europejskiej:  0 </w:t>
      </w:r>
    </w:p>
    <w:p w:rsidR="00645DB3" w:rsidRDefault="00645DB3" w:rsidP="00645DB3">
      <w:r>
        <w:t xml:space="preserve"> liczba otrzymanych ofert od wykonawców z państw niebędących członkami Unii Europejskiej:  0 </w:t>
      </w:r>
    </w:p>
    <w:p w:rsidR="00645DB3" w:rsidRDefault="00645DB3" w:rsidP="00645DB3">
      <w:r>
        <w:t xml:space="preserve"> liczba ofert otrzymanych drogą elektroniczną:  0 </w:t>
      </w:r>
    </w:p>
    <w:p w:rsidR="00645DB3" w:rsidRDefault="00645DB3" w:rsidP="00645DB3">
      <w:r>
        <w:t xml:space="preserve">IV.4) LICZBA ODRZUCONYCH OFERT:  0 </w:t>
      </w:r>
    </w:p>
    <w:p w:rsidR="00645DB3" w:rsidRDefault="00645DB3" w:rsidP="00645DB3">
      <w:r>
        <w:t xml:space="preserve"> IV.5) NAZWA I ADRES WYKONAWCY, KTÓREMU UDZIELONO ZAMÓWIENIA </w:t>
      </w:r>
    </w:p>
    <w:p w:rsidR="00645DB3" w:rsidRDefault="00645DB3" w:rsidP="00645DB3"/>
    <w:p w:rsidR="00645DB3" w:rsidRDefault="00645DB3" w:rsidP="00645DB3">
      <w:r>
        <w:t xml:space="preserve">Zamówienie zostało udzielone wykonawcom wspólnie ubiegającym się o udzielenie: </w:t>
      </w:r>
    </w:p>
    <w:p w:rsidR="00645DB3" w:rsidRDefault="00645DB3" w:rsidP="00645DB3">
      <w:r>
        <w:t>nie</w:t>
      </w:r>
    </w:p>
    <w:p w:rsidR="00645DB3" w:rsidRDefault="00645DB3" w:rsidP="00645DB3">
      <w:r>
        <w:t xml:space="preserve">Nazwa wykonawcy: MARWELL Orliński Paweł </w:t>
      </w:r>
    </w:p>
    <w:p w:rsidR="00645DB3" w:rsidRDefault="00645DB3" w:rsidP="00645DB3">
      <w:r>
        <w:t xml:space="preserve">Email wykonawcy: orlinski@marwell.com.pl </w:t>
      </w:r>
    </w:p>
    <w:p w:rsidR="00645DB3" w:rsidRDefault="00645DB3" w:rsidP="00645DB3">
      <w:r>
        <w:t xml:space="preserve"> Adres pocztowy: ul. Sportowa 24 </w:t>
      </w:r>
    </w:p>
    <w:p w:rsidR="00645DB3" w:rsidRDefault="00645DB3" w:rsidP="00645DB3">
      <w:r>
        <w:lastRenderedPageBreak/>
        <w:t xml:space="preserve"> Kod pocztowy: 05-462 </w:t>
      </w:r>
    </w:p>
    <w:p w:rsidR="00645DB3" w:rsidRDefault="00645DB3" w:rsidP="00645DB3">
      <w:r>
        <w:t xml:space="preserve"> Miejscowość: Wiązowna </w:t>
      </w:r>
    </w:p>
    <w:p w:rsidR="00645DB3" w:rsidRDefault="00645DB3" w:rsidP="00645DB3">
      <w:r>
        <w:t xml:space="preserve"> Kraj/woj.: mazowieckie </w:t>
      </w:r>
    </w:p>
    <w:p w:rsidR="00645DB3" w:rsidRDefault="00645DB3" w:rsidP="00645DB3">
      <w:r>
        <w:t xml:space="preserve"> Wykonawca jest małym/średnim przedsiębiorcą: </w:t>
      </w:r>
    </w:p>
    <w:p w:rsidR="00645DB3" w:rsidRDefault="00645DB3" w:rsidP="00645DB3">
      <w:r>
        <w:t>tak</w:t>
      </w:r>
    </w:p>
    <w:p w:rsidR="00645DB3" w:rsidRDefault="00645DB3" w:rsidP="00645DB3">
      <w:r>
        <w:t xml:space="preserve">Wykonawca pochodzi z innego państwa członkowskiego Unii Europejskiej: </w:t>
      </w:r>
    </w:p>
    <w:p w:rsidR="00645DB3" w:rsidRDefault="00645DB3" w:rsidP="00645DB3">
      <w:r>
        <w:t>nie</w:t>
      </w:r>
    </w:p>
    <w:p w:rsidR="00645DB3" w:rsidRDefault="00645DB3" w:rsidP="00645DB3">
      <w:r>
        <w:t xml:space="preserve">Wykonawca pochodzi z innego państwa nie będącego członkiem Unii Europejskiej: </w:t>
      </w:r>
    </w:p>
    <w:p w:rsidR="00645DB3" w:rsidRDefault="00645DB3" w:rsidP="00645DB3">
      <w:r>
        <w:t>nie</w:t>
      </w:r>
    </w:p>
    <w:p w:rsidR="00645DB3" w:rsidRDefault="00645DB3" w:rsidP="00645DB3">
      <w:r>
        <w:t xml:space="preserve">IV.6) INFORMACJA O CENIE WYBRANEJ OFERTY/ WARTOŚCI ZAWARTEJ UMOWY ORAZ O OFERTACH Z NAJNIŻSZĄ I NAJWYŻSZĄ CENĄ/KOSZTEM  </w:t>
      </w:r>
    </w:p>
    <w:p w:rsidR="00645DB3" w:rsidRDefault="00645DB3" w:rsidP="00645DB3">
      <w:r>
        <w:t xml:space="preserve">Cena wybranej oferty/wartość umowy  288189 </w:t>
      </w:r>
    </w:p>
    <w:p w:rsidR="00645DB3" w:rsidRDefault="00645DB3" w:rsidP="00645DB3">
      <w:r>
        <w:t xml:space="preserve"> Oferta z najniższą ceną/kosztem 288189 </w:t>
      </w:r>
    </w:p>
    <w:p w:rsidR="00645DB3" w:rsidRDefault="00645DB3" w:rsidP="00645DB3">
      <w:r>
        <w:t xml:space="preserve"> Oferta z najwyższą ceną/kosztem 568450 </w:t>
      </w:r>
    </w:p>
    <w:p w:rsidR="00645DB3" w:rsidRDefault="00645DB3" w:rsidP="00645DB3">
      <w:r>
        <w:t xml:space="preserve"> Waluta: PLN </w:t>
      </w:r>
    </w:p>
    <w:p w:rsidR="00645DB3" w:rsidRDefault="00645DB3" w:rsidP="00645DB3">
      <w:r>
        <w:t xml:space="preserve">IV.7) Informacje na temat podwykonawstwa  </w:t>
      </w:r>
    </w:p>
    <w:p w:rsidR="00645DB3" w:rsidRDefault="00645DB3" w:rsidP="00645DB3">
      <w:r>
        <w:t xml:space="preserve">Wykonawca przewiduje powierzenie wykonania części zamówienia podwykonawcy/podwykonawcom </w:t>
      </w:r>
    </w:p>
    <w:p w:rsidR="00645DB3" w:rsidRDefault="00645DB3" w:rsidP="00645DB3">
      <w:r>
        <w:t>nie</w:t>
      </w:r>
    </w:p>
    <w:p w:rsidR="00645DB3" w:rsidRDefault="00645DB3" w:rsidP="00645DB3">
      <w:r>
        <w:t xml:space="preserve">                                      </w:t>
      </w:r>
    </w:p>
    <w:p w:rsidR="0085490A" w:rsidRPr="0085490A" w:rsidRDefault="0085490A" w:rsidP="00645DB3">
      <w:pPr>
        <w:rPr>
          <w:b/>
          <w:i/>
        </w:rPr>
      </w:pPr>
      <w:r w:rsidRPr="0085490A">
        <w:rPr>
          <w:i/>
        </w:rPr>
        <w:t xml:space="preserve">                                                                                                                                 </w:t>
      </w:r>
      <w:r>
        <w:rPr>
          <w:i/>
        </w:rPr>
        <w:t xml:space="preserve"> </w:t>
      </w:r>
      <w:r w:rsidRPr="0085490A">
        <w:rPr>
          <w:i/>
        </w:rPr>
        <w:t xml:space="preserve"> </w:t>
      </w:r>
      <w:r w:rsidRPr="0085490A">
        <w:rPr>
          <w:b/>
          <w:i/>
        </w:rPr>
        <w:t>WÓJT GMINY</w:t>
      </w:r>
    </w:p>
    <w:p w:rsidR="0085490A" w:rsidRPr="0085490A" w:rsidRDefault="0085490A" w:rsidP="00645DB3">
      <w:pPr>
        <w:rPr>
          <w:b/>
          <w:i/>
        </w:rPr>
      </w:pPr>
      <w:r w:rsidRPr="0085490A">
        <w:rPr>
          <w:b/>
          <w:i/>
        </w:rPr>
        <w:t xml:space="preserve">                                      </w:t>
      </w:r>
    </w:p>
    <w:p w:rsidR="0085490A" w:rsidRPr="0085490A" w:rsidRDefault="0085490A" w:rsidP="00645DB3">
      <w:pPr>
        <w:rPr>
          <w:b/>
          <w:i/>
        </w:rPr>
      </w:pPr>
      <w:r w:rsidRPr="0085490A">
        <w:rPr>
          <w:b/>
          <w:i/>
        </w:rPr>
        <w:t xml:space="preserve">                                                                                                                       / - / Władysław Piątkowski</w:t>
      </w:r>
    </w:p>
    <w:p w:rsidR="00645DB3" w:rsidRDefault="00645DB3" w:rsidP="00645DB3">
      <w:r>
        <w:t xml:space="preserve"> </w:t>
      </w:r>
    </w:p>
    <w:p w:rsidR="00645DB3" w:rsidRDefault="00645DB3" w:rsidP="00645DB3"/>
    <w:p w:rsidR="00645DB3" w:rsidRDefault="00645DB3" w:rsidP="00645DB3"/>
    <w:p w:rsidR="00645DB3" w:rsidRDefault="00645DB3" w:rsidP="00645DB3">
      <w:r>
        <w:t xml:space="preserve"> </w:t>
      </w:r>
      <w:bookmarkStart w:id="0" w:name="_GoBack"/>
      <w:bookmarkEnd w:id="0"/>
    </w:p>
    <w:p w:rsidR="00645DB3" w:rsidRDefault="00645DB3" w:rsidP="00645DB3">
      <w:r>
        <w:t xml:space="preserve">  </w:t>
      </w:r>
    </w:p>
    <w:p w:rsidR="00645DB3" w:rsidRDefault="00645DB3" w:rsidP="00645DB3"/>
    <w:p w:rsidR="00645DB3" w:rsidRDefault="00645DB3" w:rsidP="00645DB3"/>
    <w:p w:rsidR="0028060F" w:rsidRDefault="0028060F"/>
    <w:sectPr w:rsidR="0028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B3"/>
    <w:rsid w:val="0028060F"/>
    <w:rsid w:val="00645DB3"/>
    <w:rsid w:val="0085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FAFDFD"/>
            <w:right w:val="none" w:sz="0" w:space="0" w:color="auto"/>
          </w:divBdr>
        </w:div>
        <w:div w:id="86055736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186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69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006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5174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967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43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581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853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332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974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144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137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43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69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1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6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3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8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1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2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0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3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3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5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3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6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3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7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577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</cp:revision>
  <dcterms:created xsi:type="dcterms:W3CDTF">2019-08-19T10:07:00Z</dcterms:created>
  <dcterms:modified xsi:type="dcterms:W3CDTF">2019-08-19T10:17:00Z</dcterms:modified>
</cp:coreProperties>
</file>