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905BB7" w:rsidRPr="004C33E9" w:rsidTr="006D5BFF">
        <w:trPr>
          <w:trHeight w:val="460"/>
        </w:trPr>
        <w:tc>
          <w:tcPr>
            <w:tcW w:w="9498" w:type="dxa"/>
            <w:shd w:val="clear" w:color="auto" w:fill="D9D9D9"/>
            <w:vAlign w:val="center"/>
          </w:tcPr>
          <w:p w:rsidR="00905BB7" w:rsidRPr="004C33E9" w:rsidRDefault="00905BB7" w:rsidP="00D6071C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bookmarkStart w:id="0" w:name="_GoBack"/>
            <w:bookmarkEnd w:id="0"/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I SPEŁNIENIA WARUNKÓW UDZIAŁU </w:t>
            </w:r>
            <w:r>
              <w:rPr>
                <w:rFonts w:ascii="Calibri" w:hAnsi="Calibri" w:cs="Segoe UI"/>
                <w:sz w:val="20"/>
                <w:szCs w:val="20"/>
              </w:rPr>
              <w:br/>
            </w:r>
            <w:r w:rsidRPr="004C33E9">
              <w:rPr>
                <w:rFonts w:ascii="Calibri" w:hAnsi="Calibri" w:cs="Segoe UI"/>
                <w:sz w:val="20"/>
                <w:szCs w:val="20"/>
              </w:rPr>
              <w:t>W POSTĘPOWANIU</w:t>
            </w:r>
          </w:p>
        </w:tc>
      </w:tr>
    </w:tbl>
    <w:p w:rsidR="00905BB7" w:rsidRPr="004C33E9" w:rsidRDefault="00905BB7" w:rsidP="00905B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905BB7" w:rsidRPr="004C33E9" w:rsidTr="00D6071C">
        <w:trPr>
          <w:trHeight w:val="429"/>
        </w:trPr>
        <w:tc>
          <w:tcPr>
            <w:tcW w:w="9465" w:type="dxa"/>
            <w:gridSpan w:val="2"/>
            <w:vAlign w:val="center"/>
          </w:tcPr>
          <w:p w:rsidR="00905BB7" w:rsidRPr="004C33E9" w:rsidRDefault="00905BB7" w:rsidP="006D5BFF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 xml:space="preserve">Przystępując do postępowania na </w:t>
            </w:r>
            <w:r w:rsidR="0033037B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905BB7" w:rsidRPr="004C33E9" w:rsidTr="00D6071C">
        <w:trPr>
          <w:trHeight w:val="429"/>
        </w:trPr>
        <w:tc>
          <w:tcPr>
            <w:tcW w:w="9465" w:type="dxa"/>
            <w:gridSpan w:val="2"/>
            <w:vAlign w:val="center"/>
          </w:tcPr>
          <w:p w:rsidR="002120AB" w:rsidRDefault="002120AB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2120AB" w:rsidRDefault="002120AB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05BB7" w:rsidRPr="004C33E9" w:rsidRDefault="00905BB7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2120AB" w:rsidRDefault="002120AB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05BB7" w:rsidRPr="004C33E9" w:rsidRDefault="00905BB7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905BB7" w:rsidRPr="004C33E9" w:rsidRDefault="00905BB7" w:rsidP="00D6071C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(podać nazwę i adres Wykonawcy)</w:t>
            </w:r>
          </w:p>
        </w:tc>
      </w:tr>
      <w:tr w:rsidR="00905BB7" w:rsidRPr="004C33E9" w:rsidTr="00D6071C">
        <w:trPr>
          <w:trHeight w:val="803"/>
        </w:trPr>
        <w:tc>
          <w:tcPr>
            <w:tcW w:w="9465" w:type="dxa"/>
            <w:gridSpan w:val="2"/>
            <w:vAlign w:val="center"/>
          </w:tcPr>
          <w:p w:rsidR="002120AB" w:rsidRDefault="002120AB" w:rsidP="00D6071C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05BB7" w:rsidRDefault="00905BB7" w:rsidP="00D6071C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</w:t>
            </w:r>
            <w:r w:rsidR="002120AB">
              <w:rPr>
                <w:rFonts w:ascii="Calibri" w:hAnsi="Calibri" w:cs="Segoe UI"/>
                <w:b/>
                <w:sz w:val="20"/>
                <w:szCs w:val="20"/>
              </w:rPr>
              <w:t xml:space="preserve">m, że na dzień składania ofert </w:t>
            </w: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 xml:space="preserve">nie podlegam wykluczeniu z </w:t>
            </w:r>
            <w:r w:rsidRPr="002433E1">
              <w:rPr>
                <w:rFonts w:ascii="Calibri" w:hAnsi="Calibri" w:cs="Segoe UI"/>
                <w:b/>
                <w:sz w:val="20"/>
                <w:szCs w:val="20"/>
              </w:rPr>
              <w:t xml:space="preserve">postępowania </w:t>
            </w:r>
            <w:r w:rsidR="002120AB">
              <w:rPr>
                <w:rFonts w:ascii="Calibri" w:hAnsi="Calibri" w:cs="Segoe UI"/>
                <w:b/>
                <w:sz w:val="20"/>
                <w:szCs w:val="20"/>
              </w:rPr>
              <w:t>na podstawie art. 24 ust. 1 i 24 ust. 5 ustawy Prawo zamów</w:t>
            </w:r>
            <w:r w:rsidR="00745DDD">
              <w:rPr>
                <w:rFonts w:ascii="Calibri" w:hAnsi="Calibri" w:cs="Segoe UI"/>
                <w:b/>
                <w:sz w:val="20"/>
                <w:szCs w:val="20"/>
              </w:rPr>
              <w:t>ień publicznych (Dz. U. 2015 r.</w:t>
            </w:r>
            <w:r w:rsidR="002120AB">
              <w:rPr>
                <w:rFonts w:ascii="Calibri" w:hAnsi="Calibri" w:cs="Segoe UI"/>
                <w:b/>
                <w:sz w:val="20"/>
                <w:szCs w:val="20"/>
              </w:rPr>
              <w:t xml:space="preserve"> poz. 2164, ze zm.)</w:t>
            </w:r>
            <w:r w:rsidR="002120AB">
              <w:rPr>
                <w:rFonts w:ascii="Calibri" w:hAnsi="Calibri" w:cs="Segoe UI"/>
                <w:b/>
                <w:sz w:val="20"/>
                <w:szCs w:val="20"/>
              </w:rPr>
              <w:br/>
              <w:t>oraz</w:t>
            </w:r>
            <w:r w:rsidRPr="002433E1">
              <w:rPr>
                <w:rFonts w:ascii="Calibri" w:hAnsi="Calibri" w:cs="Segoe UI"/>
                <w:b/>
                <w:sz w:val="20"/>
                <w:szCs w:val="20"/>
              </w:rPr>
              <w:t xml:space="preserve"> spełniam warunki udziału w postępowaniu</w:t>
            </w:r>
            <w:r w:rsidR="00A8604C">
              <w:rPr>
                <w:rFonts w:ascii="Calibri" w:hAnsi="Calibri" w:cs="Segoe UI"/>
                <w:b/>
                <w:sz w:val="20"/>
                <w:szCs w:val="20"/>
              </w:rPr>
              <w:t>, określone w SIWZ</w:t>
            </w:r>
            <w:r w:rsidRPr="002433E1">
              <w:rPr>
                <w:rFonts w:ascii="Calibri" w:hAnsi="Calibri" w:cs="Segoe UI"/>
                <w:b/>
                <w:sz w:val="20"/>
                <w:szCs w:val="20"/>
              </w:rPr>
              <w:t>.</w:t>
            </w:r>
          </w:p>
          <w:p w:rsidR="002120AB" w:rsidRPr="004C33E9" w:rsidRDefault="002120AB" w:rsidP="00D6071C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905BB7" w:rsidRPr="004C33E9" w:rsidTr="00D6071C">
        <w:trPr>
          <w:trHeight w:val="274"/>
        </w:trPr>
        <w:tc>
          <w:tcPr>
            <w:tcW w:w="9465" w:type="dxa"/>
            <w:gridSpan w:val="2"/>
            <w:vAlign w:val="bottom"/>
          </w:tcPr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E77B80" w:rsidRPr="004D2011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Informacja w związku z poleganiem na zasobach innych podmiotów</w:t>
            </w:r>
          </w:p>
          <w:p w:rsidR="00E77B80" w:rsidRPr="00E77B80" w:rsidRDefault="00E77B80" w:rsidP="00A8604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Oświadczam, że w celu wykazania spełniania warunków udziału w postępowaniu, określonyc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h przez zamawiającego </w:t>
            </w:r>
            <w:r w:rsidR="004D2011">
              <w:rPr>
                <w:rFonts w:ascii="Calibri" w:hAnsi="Calibri" w:cs="Arial"/>
                <w:b/>
                <w:sz w:val="20"/>
                <w:szCs w:val="20"/>
              </w:rPr>
              <w:t xml:space="preserve">w </w:t>
            </w:r>
            <w:r w:rsidRPr="00E77B80">
              <w:rPr>
                <w:rFonts w:ascii="Calibri" w:hAnsi="Calibri" w:cs="Arial"/>
                <w:b/>
                <w:sz w:val="20"/>
                <w:szCs w:val="20"/>
              </w:rPr>
              <w:t>SIWZ</w:t>
            </w:r>
            <w:r w:rsidR="004D2011">
              <w:rPr>
                <w:rFonts w:ascii="Calibri" w:hAnsi="Calibri" w:cs="Arial"/>
                <w:b/>
                <w:sz w:val="20"/>
                <w:szCs w:val="20"/>
              </w:rPr>
              <w:t>,</w:t>
            </w:r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polegam na zasobach następującego/ych podmiotu/ów: 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(wskazać podmiot i określić odpowiedni zakres dla wskazanego podmiotu)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77B80" w:rsidRPr="004D2011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Oświadczenie dotyczące podmiotu, </w:t>
            </w:r>
            <w:r w:rsidR="00A8604C">
              <w:rPr>
                <w:rFonts w:ascii="Calibri" w:hAnsi="Calibri" w:cs="Arial"/>
                <w:b/>
                <w:sz w:val="20"/>
                <w:szCs w:val="20"/>
                <w:u w:val="single"/>
              </w:rPr>
              <w:t>na którego zasoby powołuje się W</w:t>
            </w: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ykonawca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Oświadczam, że w stosunku do następującego/ych podmiotu/tów, na którego/ych zasoby powołuję się </w:t>
            </w:r>
            <w:r w:rsidR="004D2011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w niniejszym postępowaniu, tj.: …………………………………………………………… (podać pełną nazwę/firmę, adres, </w:t>
            </w:r>
            <w:r w:rsidR="004D2011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E77B80">
              <w:rPr>
                <w:rFonts w:ascii="Calibri" w:hAnsi="Calibri" w:cs="Arial"/>
                <w:b/>
                <w:sz w:val="20"/>
                <w:szCs w:val="20"/>
              </w:rPr>
              <w:t>a także w zależności od podmiotu: NIP/PESEL, KRS/CEiDG) nie zachodzą podstawy wykluczenia z postępowania o udzielenie zamówienia</w:t>
            </w:r>
          </w:p>
          <w:p w:rsidR="002120AB" w:rsidRDefault="002120AB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77B80" w:rsidRPr="002120AB" w:rsidRDefault="00E77B80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05BB7" w:rsidRDefault="00905BB7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Oświadczenie dotyczące podwykonawcy niebędącego podmiotem, na którego zasoby powołuje się </w:t>
            </w:r>
            <w:r w:rsidR="002120AB"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W</w:t>
            </w: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ykonawca</w:t>
            </w:r>
            <w:r w:rsidR="008A33D5"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:</w:t>
            </w:r>
          </w:p>
          <w:p w:rsidR="004D2011" w:rsidRPr="004D2011" w:rsidRDefault="004D2011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E77B80" w:rsidRPr="002120AB" w:rsidRDefault="00E77B80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….………………………………………………………………………………………………………………………………………………………………….</w:t>
            </w:r>
          </w:p>
          <w:p w:rsidR="00905BB7" w:rsidRPr="002120AB" w:rsidRDefault="00905BB7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120AB" w:rsidRDefault="00905BB7" w:rsidP="00D6071C">
            <w:pPr>
              <w:spacing w:after="4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120AB">
              <w:rPr>
                <w:rFonts w:ascii="Calibri" w:hAnsi="Calibri" w:cs="Arial"/>
                <w:b/>
                <w:sz w:val="20"/>
                <w:szCs w:val="20"/>
              </w:rPr>
              <w:t xml:space="preserve">Oświadczam, że w stosunku do następującego/ych podmiotu/tów, będącego/ych podwykonawcą/ami: </w:t>
            </w:r>
          </w:p>
          <w:p w:rsidR="00905BB7" w:rsidRPr="002120AB" w:rsidRDefault="00905BB7" w:rsidP="002120AB">
            <w:pPr>
              <w:spacing w:before="240" w:after="4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120AB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……………………………………………………………………..….……</w:t>
            </w:r>
            <w:r w:rsidR="002120AB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……………………………………………………………………………………….</w:t>
            </w:r>
            <w:r w:rsidRPr="002120A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120AB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KRS/CEiDG)</w:t>
            </w:r>
            <w:r w:rsidRPr="002120AB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2120AB">
              <w:rPr>
                <w:rFonts w:ascii="Calibri" w:hAnsi="Calibri" w:cs="Arial"/>
                <w:b/>
                <w:sz w:val="20"/>
                <w:szCs w:val="20"/>
              </w:rPr>
              <w:t xml:space="preserve">nie zachodzą podstawy wykluczenia </w:t>
            </w:r>
            <w:r w:rsidR="002120AB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2120AB">
              <w:rPr>
                <w:rFonts w:ascii="Calibri" w:hAnsi="Calibri" w:cs="Arial"/>
                <w:b/>
                <w:sz w:val="20"/>
                <w:szCs w:val="20"/>
              </w:rPr>
              <w:t>z postępowania o udzielenie zamówienia</w:t>
            </w:r>
            <w:r w:rsidR="002120AB">
              <w:rPr>
                <w:rFonts w:ascii="Calibri" w:hAnsi="Calibri" w:cs="Arial"/>
                <w:b/>
                <w:sz w:val="20"/>
                <w:szCs w:val="20"/>
              </w:rPr>
              <w:t>, o których mowa powyżej</w:t>
            </w:r>
            <w:r w:rsidRPr="002120AB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:rsidR="00905BB7" w:rsidRPr="00F62534" w:rsidRDefault="00905BB7" w:rsidP="00D6071C">
            <w:pPr>
              <w:spacing w:after="40"/>
              <w:jc w:val="both"/>
              <w:rPr>
                <w:rFonts w:ascii="Calibri" w:hAnsi="Calibri" w:cs="Arial"/>
                <w:b/>
                <w:color w:val="008000"/>
                <w:sz w:val="20"/>
                <w:szCs w:val="20"/>
              </w:rPr>
            </w:pPr>
          </w:p>
        </w:tc>
      </w:tr>
      <w:tr w:rsidR="00905BB7" w:rsidRPr="004C33E9" w:rsidTr="00D6071C">
        <w:trPr>
          <w:trHeight w:val="1140"/>
        </w:trPr>
        <w:tc>
          <w:tcPr>
            <w:tcW w:w="4420" w:type="dxa"/>
            <w:vAlign w:val="bottom"/>
          </w:tcPr>
          <w:p w:rsidR="00905BB7" w:rsidRPr="004C33E9" w:rsidRDefault="00905BB7" w:rsidP="00D6071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905BB7" w:rsidRPr="004C33E9" w:rsidRDefault="00905BB7" w:rsidP="00D6071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905BB7" w:rsidRPr="004C33E9" w:rsidRDefault="00905BB7" w:rsidP="00D6071C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905BB7" w:rsidRPr="004C33E9" w:rsidRDefault="00905BB7" w:rsidP="00D6071C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1C462E" w:rsidRDefault="001C462E"/>
    <w:sectPr w:rsidR="001C4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4F" w:rsidRDefault="00C7504F" w:rsidP="00905BB7">
      <w:r>
        <w:separator/>
      </w:r>
    </w:p>
  </w:endnote>
  <w:endnote w:type="continuationSeparator" w:id="0">
    <w:p w:rsidR="00C7504F" w:rsidRDefault="00C7504F" w:rsidP="0090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9A" w:rsidRDefault="00EE69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9A" w:rsidRDefault="00EE69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9A" w:rsidRDefault="00EE69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4F" w:rsidRDefault="00C7504F" w:rsidP="00905BB7">
      <w:r>
        <w:separator/>
      </w:r>
    </w:p>
  </w:footnote>
  <w:footnote w:type="continuationSeparator" w:id="0">
    <w:p w:rsidR="00C7504F" w:rsidRDefault="00C7504F" w:rsidP="0090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9A" w:rsidRDefault="00EE69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B7" w:rsidRPr="006D3F18" w:rsidRDefault="00905BB7">
    <w:pPr>
      <w:pStyle w:val="Nagwek"/>
      <w:rPr>
        <w:rFonts w:ascii="Calibri" w:hAnsi="Calibri" w:cs="Calibri"/>
        <w:b/>
        <w:sz w:val="20"/>
        <w:szCs w:val="20"/>
      </w:rPr>
    </w:pPr>
    <w:r w:rsidRPr="006D3F18">
      <w:rPr>
        <w:rFonts w:ascii="Calibri" w:hAnsi="Calibri" w:cs="Calibri"/>
        <w:i/>
        <w:sz w:val="20"/>
        <w:szCs w:val="20"/>
      </w:rPr>
      <w:t xml:space="preserve">załącznik nr </w:t>
    </w:r>
    <w:r w:rsidR="00EE699A">
      <w:rPr>
        <w:rFonts w:ascii="Calibri" w:hAnsi="Calibri" w:cs="Calibri"/>
        <w:i/>
        <w:sz w:val="20"/>
        <w:szCs w:val="20"/>
      </w:rPr>
      <w:t>3</w:t>
    </w:r>
    <w:r w:rsidRPr="006D3F18">
      <w:rPr>
        <w:rFonts w:ascii="Calibri" w:hAnsi="Calibri" w:cs="Calibri"/>
        <w:i/>
        <w:sz w:val="20"/>
        <w:szCs w:val="20"/>
      </w:rPr>
      <w:t xml:space="preserve"> do SIWZ</w:t>
    </w:r>
    <w:r w:rsidRPr="006D3F18">
      <w:rPr>
        <w:rFonts w:ascii="Calibri" w:hAnsi="Calibri" w:cs="Calibri"/>
        <w:i/>
        <w:sz w:val="20"/>
        <w:szCs w:val="20"/>
      </w:rPr>
      <w:tab/>
    </w:r>
    <w:r w:rsidRPr="006D3F18">
      <w:rPr>
        <w:rFonts w:ascii="Calibri" w:hAnsi="Calibri" w:cs="Calibri"/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9A" w:rsidRDefault="00EE69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70440"/>
    <w:multiLevelType w:val="multilevel"/>
    <w:tmpl w:val="7318C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B4"/>
    <w:rsid w:val="00114FAC"/>
    <w:rsid w:val="001418D6"/>
    <w:rsid w:val="001C462E"/>
    <w:rsid w:val="001F4264"/>
    <w:rsid w:val="002120AB"/>
    <w:rsid w:val="002433E1"/>
    <w:rsid w:val="002936B4"/>
    <w:rsid w:val="0033037B"/>
    <w:rsid w:val="003B4056"/>
    <w:rsid w:val="003C6692"/>
    <w:rsid w:val="004D2011"/>
    <w:rsid w:val="004D3A1B"/>
    <w:rsid w:val="005F0656"/>
    <w:rsid w:val="006D0521"/>
    <w:rsid w:val="006D3F18"/>
    <w:rsid w:val="006D5BFF"/>
    <w:rsid w:val="00745DDD"/>
    <w:rsid w:val="00792245"/>
    <w:rsid w:val="008A33D5"/>
    <w:rsid w:val="00905BB7"/>
    <w:rsid w:val="00A32AF6"/>
    <w:rsid w:val="00A8604C"/>
    <w:rsid w:val="00C7504F"/>
    <w:rsid w:val="00CC3BFA"/>
    <w:rsid w:val="00D6071C"/>
    <w:rsid w:val="00E20519"/>
    <w:rsid w:val="00E33255"/>
    <w:rsid w:val="00E723C4"/>
    <w:rsid w:val="00E77B80"/>
    <w:rsid w:val="00EE699A"/>
    <w:rsid w:val="00FF0B81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BB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05B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905BB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05B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05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5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5B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5B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BB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05B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905BB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05B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05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5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5B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5B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EE55-B9FF-41CA-8798-9281D6BC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e.pawlik</dc:creator>
  <cp:lastModifiedBy>Sławek</cp:lastModifiedBy>
  <cp:revision>2</cp:revision>
  <cp:lastPrinted>2016-10-22T10:32:00Z</cp:lastPrinted>
  <dcterms:created xsi:type="dcterms:W3CDTF">2017-08-08T13:14:00Z</dcterms:created>
  <dcterms:modified xsi:type="dcterms:W3CDTF">2017-08-08T13:14:00Z</dcterms:modified>
</cp:coreProperties>
</file>