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1B" w:rsidRPr="00A0401A" w:rsidRDefault="00C4135A" w:rsidP="007F3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401A">
        <w:rPr>
          <w:rFonts w:ascii="Arial" w:eastAsia="Times New Roman" w:hAnsi="Arial" w:cs="Arial"/>
          <w:b/>
          <w:bCs/>
          <w:lang w:eastAsia="pl-PL"/>
        </w:rPr>
        <w:t>ZAPYTANIE OFERTOWE</w:t>
      </w:r>
    </w:p>
    <w:p w:rsidR="008B131B" w:rsidRPr="00A0401A" w:rsidRDefault="00C4135A" w:rsidP="001B6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0401A">
        <w:rPr>
          <w:rFonts w:ascii="Arial" w:eastAsia="Times New Roman" w:hAnsi="Arial" w:cs="Arial"/>
          <w:b/>
          <w:lang w:eastAsia="pl-PL"/>
        </w:rPr>
        <w:t>Dla którego nie stosuje się procedur zawartych w ustawie Prawo zamówień publicznych</w:t>
      </w:r>
    </w:p>
    <w:p w:rsidR="008B131B" w:rsidRPr="00A0401A" w:rsidRDefault="00C4135A" w:rsidP="007F3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0401A">
        <w:rPr>
          <w:rFonts w:ascii="Arial" w:eastAsia="Times New Roman" w:hAnsi="Arial" w:cs="Arial"/>
          <w:b/>
          <w:lang w:eastAsia="pl-PL"/>
        </w:rPr>
        <w:t xml:space="preserve">na wykonanie ujęcia </w:t>
      </w:r>
      <w:r w:rsidR="007F3BE3" w:rsidRPr="00A0401A">
        <w:rPr>
          <w:rFonts w:ascii="Arial" w:hAnsi="Arial" w:cs="Arial"/>
          <w:b/>
        </w:rPr>
        <w:t xml:space="preserve"> wód podziemnych z utworów czwartorzędowych – ujęcie „Łęczeszyce II” – otwór studzienny nr 1 – dla potrzeb grupowego wodociągu wiejskiego w m. Łęczeszyce, gm. Belsk Duży, pow. grójecki, woj. Mazowieckie 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lang w:eastAsia="pl-PL"/>
        </w:rPr>
      </w:pPr>
      <w:r w:rsidRPr="00A0401A">
        <w:rPr>
          <w:rFonts w:ascii="Arial" w:eastAsia="Times New Roman" w:hAnsi="Arial" w:cs="Arial"/>
          <w:lang w:eastAsia="pl-PL"/>
        </w:rPr>
        <w:t> 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  ZAMAWIAJĄCY:</w:t>
      </w:r>
    </w:p>
    <w:p w:rsidR="008B131B" w:rsidRPr="00A0401A" w:rsidRDefault="007F3BE3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Zakład Gospodarki Komunalnej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 w:rsidR="007F3BE3" w:rsidRPr="00A0401A">
        <w:rPr>
          <w:rFonts w:ascii="Arial" w:eastAsia="Times New Roman" w:hAnsi="Arial" w:cs="Arial"/>
          <w:sz w:val="20"/>
          <w:szCs w:val="20"/>
          <w:lang w:eastAsia="pl-PL"/>
        </w:rPr>
        <w:t>Szkolna 9</w:t>
      </w:r>
    </w:p>
    <w:p w:rsidR="008B131B" w:rsidRPr="00A0401A" w:rsidRDefault="007F3BE3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05-622 Belsk Duży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tel./fax 48</w:t>
      </w:r>
      <w:r w:rsidR="007F3BE3" w:rsidRPr="00A0401A">
        <w:rPr>
          <w:rFonts w:ascii="Arial" w:eastAsia="Times New Roman" w:hAnsi="Arial" w:cs="Arial"/>
          <w:sz w:val="20"/>
          <w:szCs w:val="20"/>
          <w:lang w:eastAsia="pl-PL"/>
        </w:rPr>
        <w:t> 661 19 14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  <w:r w:rsidR="007F3BE3" w:rsidRPr="00A0401A">
        <w:rPr>
          <w:rFonts w:ascii="Arial" w:eastAsia="Times New Roman" w:hAnsi="Arial" w:cs="Arial"/>
          <w:sz w:val="20"/>
          <w:szCs w:val="20"/>
          <w:lang w:eastAsia="pl-PL"/>
        </w:rPr>
        <w:t>797-18-40-769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 PRZEDMIOT ZAMÓWIENIA: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wykonanie ujęcia wody podziemnej (studni głębinowej) dla potrzeb wodociągu wiejskiego w miejscowości </w:t>
      </w:r>
      <w:r w:rsidR="007F3BE3" w:rsidRPr="00A0401A">
        <w:rPr>
          <w:rFonts w:ascii="Arial" w:eastAsia="Times New Roman" w:hAnsi="Arial" w:cs="Arial"/>
          <w:sz w:val="20"/>
          <w:szCs w:val="20"/>
          <w:lang w:eastAsia="pl-PL"/>
        </w:rPr>
        <w:t>Łęczeszyce.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 OPIS PRZEDMIOTU ZAMÓWIENIA: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Zakres prac obejmuje w szczególności:</w:t>
      </w:r>
    </w:p>
    <w:p w:rsidR="00066463" w:rsidRPr="00A0401A" w:rsidRDefault="008B131B" w:rsidP="008B24C4">
      <w:pPr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Wykonanie </w:t>
      </w:r>
      <w:r w:rsidR="00066463"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systemem udarowym </w:t>
      </w: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otworu studziennego </w:t>
      </w:r>
      <w:r w:rsidR="00066463" w:rsidRPr="00A0401A">
        <w:rPr>
          <w:rFonts w:ascii="Arial" w:eastAsia="Times New Roman" w:hAnsi="Arial" w:cs="Arial"/>
          <w:sz w:val="20"/>
          <w:szCs w:val="20"/>
          <w:lang w:eastAsia="pl-PL"/>
        </w:rPr>
        <w:t>nr 1 w rurach:</w:t>
      </w:r>
    </w:p>
    <w:p w:rsidR="008B131B" w:rsidRPr="00A0401A" w:rsidRDefault="00066463" w:rsidP="000664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662A0"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 ø 508 mm do głębokości 22 m</w:t>
      </w:r>
    </w:p>
    <w:p w:rsidR="005662A0" w:rsidRPr="00A0401A" w:rsidRDefault="005662A0" w:rsidP="000664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-  ø 457 mm do głębokości 54 m</w:t>
      </w:r>
    </w:p>
    <w:p w:rsidR="005662A0" w:rsidRPr="00A0401A" w:rsidRDefault="005662A0" w:rsidP="000664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-  ø 406 mm </w:t>
      </w:r>
      <w:r w:rsidR="000420D9" w:rsidRPr="00A0401A">
        <w:rPr>
          <w:rFonts w:ascii="Arial" w:eastAsia="Times New Roman" w:hAnsi="Arial" w:cs="Arial"/>
          <w:sz w:val="20"/>
          <w:szCs w:val="20"/>
          <w:lang w:eastAsia="pl-PL"/>
        </w:rPr>
        <w:t>do głębokości 80 m</w:t>
      </w:r>
    </w:p>
    <w:p w:rsidR="000420D9" w:rsidRPr="00A0401A" w:rsidRDefault="000420D9" w:rsidP="000664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Z zabudową filtra PCV ø 225 mm;</w:t>
      </w:r>
    </w:p>
    <w:p w:rsidR="008B24C4" w:rsidRPr="00A0401A" w:rsidRDefault="000420D9" w:rsidP="008B24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Wykonanie pompowania oczyszczającego w wymiarze max. 24 godz</w:t>
      </w:r>
      <w:r w:rsidR="008B24C4" w:rsidRPr="00A0401A">
        <w:rPr>
          <w:rFonts w:ascii="Arial" w:eastAsia="Times New Roman" w:hAnsi="Arial" w:cs="Arial"/>
          <w:sz w:val="20"/>
          <w:szCs w:val="20"/>
          <w:lang w:eastAsia="pl-PL"/>
        </w:rPr>
        <w:t>.;</w:t>
      </w:r>
    </w:p>
    <w:p w:rsidR="008B131B" w:rsidRPr="00A0401A" w:rsidRDefault="008B24C4" w:rsidP="008B24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Wykonanie pompowania pomiarowego w wymiarze max. 33 godz.;</w:t>
      </w:r>
      <w:r w:rsidR="008B131B"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B131B" w:rsidRPr="00A0401A" w:rsidRDefault="008B131B" w:rsidP="008B24C4">
      <w:pPr>
        <w:numPr>
          <w:ilvl w:val="0"/>
          <w:numId w:val="1"/>
        </w:numPr>
        <w:shd w:val="clear" w:color="auto" w:fill="FFFFFF"/>
        <w:tabs>
          <w:tab w:val="clear" w:pos="644"/>
          <w:tab w:val="num" w:pos="426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Wykonanie </w:t>
      </w:r>
      <w:r w:rsidR="008B24C4" w:rsidRPr="00A0401A">
        <w:rPr>
          <w:rFonts w:ascii="Arial" w:eastAsia="Times New Roman" w:hAnsi="Arial" w:cs="Arial"/>
          <w:sz w:val="20"/>
          <w:szCs w:val="20"/>
          <w:lang w:eastAsia="pl-PL"/>
        </w:rPr>
        <w:t>analizy fizykochemicznej i bakteriologicznej wody:</w:t>
      </w:r>
    </w:p>
    <w:p w:rsidR="008B131B" w:rsidRPr="00A0401A" w:rsidRDefault="008B131B" w:rsidP="008B24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Opracowanie dokumentacji hydrogeologicznej </w:t>
      </w:r>
      <w:r w:rsidR="008B24C4" w:rsidRPr="00A0401A">
        <w:rPr>
          <w:rFonts w:ascii="Arial" w:eastAsia="Times New Roman" w:hAnsi="Arial" w:cs="Arial"/>
          <w:sz w:val="20"/>
          <w:szCs w:val="20"/>
          <w:lang w:eastAsia="pl-PL"/>
        </w:rPr>
        <w:t>ustalające zasoby eksploatacyjne ujęcia wód podziemnych.</w:t>
      </w:r>
    </w:p>
    <w:p w:rsidR="008B131B" w:rsidRPr="00A0401A" w:rsidRDefault="008B131B" w:rsidP="008B24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Szczegółowy opis przedmiotu zamówienia zamieszczono w  Projekcie robót geologicznych na wykonanie ujęcia wody podziemnej z utworów </w:t>
      </w:r>
      <w:r w:rsidR="008B24C4" w:rsidRPr="00A0401A">
        <w:rPr>
          <w:rFonts w:ascii="Arial" w:eastAsia="Times New Roman" w:hAnsi="Arial" w:cs="Arial"/>
          <w:sz w:val="20"/>
          <w:szCs w:val="20"/>
          <w:lang w:eastAsia="pl-PL"/>
        </w:rPr>
        <w:t>czwartorzędowych</w:t>
      </w:r>
      <w:r w:rsidR="00C4135A" w:rsidRPr="00A0401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 zatwierdzonym decyzją </w:t>
      </w:r>
      <w:r w:rsidR="008B24C4" w:rsidRPr="00A0401A">
        <w:rPr>
          <w:rFonts w:ascii="Arial" w:eastAsia="Times New Roman" w:hAnsi="Arial" w:cs="Arial"/>
          <w:sz w:val="20"/>
          <w:szCs w:val="20"/>
          <w:lang w:eastAsia="pl-PL"/>
        </w:rPr>
        <w:t>Marszałka Województwa Mazowieckiego</w:t>
      </w:r>
      <w:r w:rsidRPr="00A0401A">
        <w:rPr>
          <w:rFonts w:ascii="Arial" w:eastAsia="Times New Roman" w:hAnsi="Arial" w:cs="Arial"/>
          <w:sz w:val="20"/>
          <w:szCs w:val="20"/>
          <w:lang w:eastAsia="pl-PL"/>
        </w:rPr>
        <w:t>, który stanowi załącznik nr 1 do niniejszego zapytania.</w:t>
      </w:r>
    </w:p>
    <w:p w:rsidR="008B131B" w:rsidRPr="00A0401A" w:rsidRDefault="008B131B" w:rsidP="008B13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realizacji zamówienia: do 30 </w:t>
      </w:r>
      <w:r w:rsidR="008B24C4"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kwietnia 2017</w:t>
      </w: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 WARUNKI UDZIAŁU W ZAPYTANIU OFERTOWYM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Ofertę może złożyć Wykonawca, który:</w:t>
      </w:r>
    </w:p>
    <w:p w:rsidR="008B131B" w:rsidRDefault="008B131B" w:rsidP="009E2B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Dysponuje niezbędną wiedzą i doświadczeniem, do wykonania zamówienia.</w:t>
      </w:r>
    </w:p>
    <w:p w:rsidR="009E2B9A" w:rsidRPr="00A0401A" w:rsidRDefault="009E2B9A" w:rsidP="002915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(Zamawiający uzna za spełnienie tego warunku </w:t>
      </w:r>
      <w:r w:rsidR="002915F5">
        <w:rPr>
          <w:rFonts w:ascii="Arial" w:eastAsia="Times New Roman" w:hAnsi="Arial" w:cs="Arial"/>
          <w:sz w:val="20"/>
          <w:szCs w:val="20"/>
          <w:lang w:eastAsia="pl-PL"/>
        </w:rPr>
        <w:t>przez wykazanie przez Wykonawcę, że okresie ostatnich trzech lat przed upływem terminu składania ofert wykonał przynajmniej jedną studnię głębinową o głębokości min. 60m, wraz z załączeniem dokumentów potwierdzających, że roboty te zostały wykonane w sposób należyty, zgodnie z zasadami sztuki budowlanej i prawidłowo ukończone.)</w:t>
      </w:r>
    </w:p>
    <w:p w:rsidR="008B131B" w:rsidRPr="00A0401A" w:rsidRDefault="008B131B" w:rsidP="009E2B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Wykona przedmiot zamówienia w terminie.</w:t>
      </w:r>
    </w:p>
    <w:p w:rsidR="008B131B" w:rsidRPr="00A0401A" w:rsidRDefault="008B131B" w:rsidP="009E2B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Rozliczy się z Zamawiającym na podstawie faktury VAT/ rachunku.</w:t>
      </w:r>
    </w:p>
    <w:p w:rsidR="008B131B" w:rsidRPr="00A0401A" w:rsidRDefault="008B131B" w:rsidP="009E2B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Przyjmie zlecenie przedmiotowego zadania w formie pisemnej umowy między Zamawiającym a Wykonawcą.</w:t>
      </w:r>
    </w:p>
    <w:p w:rsidR="008B131B" w:rsidRPr="00A0401A" w:rsidRDefault="008B131B" w:rsidP="008B131B">
      <w:pPr>
        <w:shd w:val="clear" w:color="auto" w:fill="FFFFFF"/>
        <w:spacing w:after="135" w:line="240" w:lineRule="auto"/>
        <w:ind w:left="121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V. OPIS SPOSOBU PRZYGOTOWANIA OFERTY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Oferent powinien stworzyć ofertę na formularzu załączonym do niniejszego zapytania </w:t>
      </w:r>
      <w:r w:rsidRPr="00A0401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(załącznik nr 2).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Oferta powinna:</w:t>
      </w:r>
    </w:p>
    <w:p w:rsidR="008B131B" w:rsidRPr="00A0401A" w:rsidRDefault="008B131B" w:rsidP="008B1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posiadać datę sporządzenia, </w:t>
      </w:r>
    </w:p>
    <w:p w:rsidR="008B131B" w:rsidRPr="00A0401A" w:rsidRDefault="008B131B" w:rsidP="008B1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zawierać adres oferenta, numer telefonu, numer NIP,</w:t>
      </w:r>
    </w:p>
    <w:p w:rsidR="008B131B" w:rsidRPr="00A0401A" w:rsidRDefault="008B131B" w:rsidP="008B1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być sporządzona w formie pisemnej w języku polskim,</w:t>
      </w:r>
    </w:p>
    <w:p w:rsidR="008B131B" w:rsidRPr="00A0401A" w:rsidRDefault="008B131B" w:rsidP="008B1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podpisana czytelnie przez Wykonawcę,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Do oferty obowiązkowo należy dołączyć Oświadczenie Wykonawcy </w:t>
      </w:r>
      <w:r w:rsidRPr="00A0401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(załącznik nr 3).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VI. MIEJSCE ORAZ TERMIN SKŁADANIA OFERT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Oferta powinna być dostarczona osobiście lub przesłana za pośrednictwem: poczty, kuriera pod adres: </w:t>
      </w:r>
      <w:r w:rsidR="00C86898"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Zakład Gospodarki Komunalnej, ul</w:t>
      </w: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C86898"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Szkolna 9</w:t>
      </w: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="00C86898"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05-622 Belsk Duży</w:t>
      </w: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do dnia </w:t>
      </w:r>
      <w:r w:rsidR="00C86898"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EC47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C86898"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12 2</w:t>
      </w: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016 r. do godz. 12.00 (decyduje data wpływu).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Oferty złożone po terminie lub bez obowiązujących załączników lub podpisane przez osoby, które nie są do tego upoważnione nie będą rozpatrywane.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Oferent może przed upływem terminu składania ofert zmienić lub wycofać swoją ofertę.</w:t>
      </w:r>
      <w:r w:rsidR="00C86898"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W toku badania i oceny ofert Zamawiający może żądać od oferentów wyjaśnień dotyczących treści złożonych ofert.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Niniejsze zapytanie zostało opublikowane na stronie internetowej </w:t>
      </w:r>
      <w:hyperlink r:id="rId6" w:history="1">
        <w:r w:rsidR="00EC470A" w:rsidRPr="0003426A">
          <w:rPr>
            <w:rStyle w:val="Hipercze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pl-PL"/>
          </w:rPr>
          <w:t>www.bip.belskduzy.pl</w:t>
        </w:r>
      </w:hyperlink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Wykonawca pokrywa wszystkie koszty związane z przygotowaniem i dostarczeniem oferty.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VII. OCENA OFERTY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Zamawiający dokona oceny ważnych ofert na podstawie następujących kryteriów:</w:t>
      </w:r>
      <w:r w:rsidRPr="00A0401A">
        <w:rPr>
          <w:rFonts w:ascii="Arial" w:eastAsia="Times New Roman" w:hAnsi="Arial" w:cs="Arial"/>
          <w:sz w:val="20"/>
          <w:szCs w:val="20"/>
          <w:lang w:eastAsia="pl-PL"/>
        </w:rPr>
        <w:br/>
        <w:t>Cena – 100%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VIII. INFORMACJE DOTYCZĄCE WYBORU NAJKORZYSTNIEJSZEJ OFERTY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O wyborze najkorzystniejszej oferty Zamawiający zawiadomi oferentów za pośrednictwem strony internetowej znajdującej się pod adresem </w:t>
      </w:r>
      <w:hyperlink r:id="rId7" w:history="1">
        <w:r w:rsidR="00C86898" w:rsidRPr="00A0401A">
          <w:rPr>
            <w:rStyle w:val="Hipercze"/>
            <w:rFonts w:ascii="Arial" w:eastAsia="Times New Roman" w:hAnsi="Arial" w:cs="Arial"/>
            <w:color w:val="auto"/>
            <w:sz w:val="20"/>
            <w:szCs w:val="20"/>
            <w:bdr w:val="none" w:sz="0" w:space="0" w:color="auto" w:frame="1"/>
            <w:lang w:eastAsia="pl-PL"/>
          </w:rPr>
          <w:t>www.</w:t>
        </w:r>
        <w:r w:rsidR="00EC470A">
          <w:rPr>
            <w:rStyle w:val="Hipercze"/>
            <w:rFonts w:ascii="Arial" w:eastAsia="Times New Roman" w:hAnsi="Arial" w:cs="Arial"/>
            <w:color w:val="auto"/>
            <w:sz w:val="20"/>
            <w:szCs w:val="20"/>
            <w:bdr w:val="none" w:sz="0" w:space="0" w:color="auto" w:frame="1"/>
            <w:lang w:eastAsia="pl-PL"/>
          </w:rPr>
          <w:t>bip.</w:t>
        </w:r>
        <w:bookmarkStart w:id="0" w:name="_GoBack"/>
        <w:bookmarkEnd w:id="0"/>
        <w:r w:rsidR="00C86898" w:rsidRPr="00A0401A">
          <w:rPr>
            <w:rStyle w:val="Hipercze"/>
            <w:rFonts w:ascii="Arial" w:eastAsia="Times New Roman" w:hAnsi="Arial" w:cs="Arial"/>
            <w:color w:val="auto"/>
            <w:sz w:val="20"/>
            <w:szCs w:val="20"/>
            <w:bdr w:val="none" w:sz="0" w:space="0" w:color="auto" w:frame="1"/>
            <w:lang w:eastAsia="pl-PL"/>
          </w:rPr>
          <w:t>belskduzy.pl</w:t>
        </w:r>
      </w:hyperlink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VIII. DODATKOWE INFORMACJE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Dodatkowych informacji udziela pracowni</w:t>
      </w:r>
      <w:r w:rsidR="00064A95" w:rsidRPr="00A0401A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6898" w:rsidRPr="00A0401A">
        <w:rPr>
          <w:rFonts w:ascii="Arial" w:eastAsia="Times New Roman" w:hAnsi="Arial" w:cs="Arial"/>
          <w:sz w:val="20"/>
          <w:szCs w:val="20"/>
          <w:lang w:eastAsia="pl-PL"/>
        </w:rPr>
        <w:t>Zakładu Gospodarki Komunalnej</w:t>
      </w:r>
      <w:r w:rsidRPr="00A0401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064A95"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0401A">
        <w:rPr>
          <w:rFonts w:ascii="Arial" w:eastAsia="Times New Roman" w:hAnsi="Arial" w:cs="Arial"/>
          <w:sz w:val="20"/>
          <w:szCs w:val="20"/>
          <w:lang w:eastAsia="pl-PL"/>
        </w:rPr>
        <w:t>Marcin</w:t>
      </w:r>
      <w:r w:rsidR="00064A95"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 Pawlak</w:t>
      </w: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 pod numerem telefonu 48</w:t>
      </w:r>
      <w:r w:rsidR="00064A95" w:rsidRPr="00A0401A">
        <w:rPr>
          <w:rFonts w:ascii="Arial" w:eastAsia="Times New Roman" w:hAnsi="Arial" w:cs="Arial"/>
          <w:sz w:val="20"/>
          <w:szCs w:val="20"/>
          <w:lang w:eastAsia="pl-PL"/>
        </w:rPr>
        <w:t> 661 19 14</w:t>
      </w:r>
      <w:r w:rsidRPr="00A0401A">
        <w:rPr>
          <w:rFonts w:ascii="Arial" w:eastAsia="Times New Roman" w:hAnsi="Arial" w:cs="Arial"/>
          <w:sz w:val="20"/>
          <w:szCs w:val="20"/>
          <w:lang w:eastAsia="pl-PL"/>
        </w:rPr>
        <w:t xml:space="preserve"> oraz adresem email: </w:t>
      </w:r>
      <w:r w:rsidR="00064A95" w:rsidRPr="00A0401A">
        <w:rPr>
          <w:rFonts w:ascii="Arial" w:eastAsia="Times New Roman" w:hAnsi="Arial" w:cs="Arial"/>
          <w:sz w:val="20"/>
          <w:szCs w:val="20"/>
          <w:lang w:eastAsia="pl-PL"/>
        </w:rPr>
        <w:t>zgkbelsk@wp.pl.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0401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Zapytanie ofertowe służy rozeznaniu rynku i nie zobowiązuje </w:t>
      </w:r>
      <w:r w:rsidR="001B65E7" w:rsidRPr="00A0401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Zakładu  Gospodarki Komunalnej w Belsku Dużym</w:t>
      </w:r>
      <w:r w:rsidRPr="00A0401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do złożenia zamówienia.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B131B" w:rsidRPr="00A0401A" w:rsidRDefault="008B131B" w:rsidP="008B131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B131B" w:rsidRPr="00A0401A" w:rsidRDefault="00064A95" w:rsidP="008B131B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Dyrektor Zakładu Komunalnego</w:t>
      </w:r>
    </w:p>
    <w:p w:rsidR="00064A95" w:rsidRPr="00A0401A" w:rsidRDefault="00064A95" w:rsidP="008B131B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Belsku Dużym</w:t>
      </w:r>
    </w:p>
    <w:p w:rsidR="008B131B" w:rsidRPr="00A0401A" w:rsidRDefault="00064A95" w:rsidP="008B131B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0401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Janusz Honory</w:t>
      </w:r>
    </w:p>
    <w:p w:rsidR="00064A95" w:rsidRPr="00A0401A" w:rsidRDefault="00064A95" w:rsidP="008B131B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64A95" w:rsidRPr="00A0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01E"/>
    <w:multiLevelType w:val="multilevel"/>
    <w:tmpl w:val="EFBC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161A7"/>
    <w:multiLevelType w:val="multilevel"/>
    <w:tmpl w:val="F348AE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83F99"/>
    <w:multiLevelType w:val="multilevel"/>
    <w:tmpl w:val="054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64560"/>
    <w:multiLevelType w:val="multilevel"/>
    <w:tmpl w:val="9134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67694"/>
    <w:multiLevelType w:val="multilevel"/>
    <w:tmpl w:val="AE5C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10120A"/>
    <w:multiLevelType w:val="multilevel"/>
    <w:tmpl w:val="6464E6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539DF"/>
    <w:multiLevelType w:val="multilevel"/>
    <w:tmpl w:val="C904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1B"/>
    <w:rsid w:val="000420D9"/>
    <w:rsid w:val="00064A95"/>
    <w:rsid w:val="00066463"/>
    <w:rsid w:val="001B65E7"/>
    <w:rsid w:val="002915F5"/>
    <w:rsid w:val="003B1A01"/>
    <w:rsid w:val="005662A0"/>
    <w:rsid w:val="007F3BE3"/>
    <w:rsid w:val="008B131B"/>
    <w:rsid w:val="008B24C4"/>
    <w:rsid w:val="009E2B9A"/>
    <w:rsid w:val="00A0401A"/>
    <w:rsid w:val="00C4135A"/>
    <w:rsid w:val="00C86898"/>
    <w:rsid w:val="00E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67365-70EC-4C90-8B1A-9C60EA83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68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5216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11" w:color="B6B6B6"/>
                    <w:bottom w:val="none" w:sz="0" w:space="0" w:color="auto"/>
                    <w:right w:val="dotted" w:sz="6" w:space="11" w:color="B6B6B6"/>
                  </w:divBdr>
                  <w:divsChild>
                    <w:div w:id="20538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080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26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9895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083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74279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608411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57197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85538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76856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474598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13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41531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936956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299705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62782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330265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764734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496913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24311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263430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20847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06885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208047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5188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14706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563216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3371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441292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18175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446412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5593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373446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20932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698208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246273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89046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84932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15860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599740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498983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108925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31566">
                                      <w:marLeft w:val="30"/>
                                      <w:marRight w:val="15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5934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2B2B2"/>
                        <w:left w:val="single" w:sz="12" w:space="0" w:color="B2B2B2"/>
                        <w:bottom w:val="single" w:sz="12" w:space="0" w:color="B2B2B2"/>
                        <w:right w:val="single" w:sz="12" w:space="0" w:color="B2B2B2"/>
                      </w:divBdr>
                    </w:div>
                  </w:divsChild>
                </w:div>
              </w:divsChild>
            </w:div>
            <w:div w:id="20091396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lskduz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belskdu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DB22-89BB-4E48-8699-4FD999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5</cp:revision>
  <cp:lastPrinted>2016-12-05T08:38:00Z</cp:lastPrinted>
  <dcterms:created xsi:type="dcterms:W3CDTF">2016-12-01T09:38:00Z</dcterms:created>
  <dcterms:modified xsi:type="dcterms:W3CDTF">2016-12-05T08:38:00Z</dcterms:modified>
</cp:coreProperties>
</file>