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56" w:rsidRPr="00C57089" w:rsidRDefault="00335B56" w:rsidP="00335B56">
      <w:pPr>
        <w:ind w:left="45"/>
        <w:rPr>
          <w:rFonts w:ascii="Calibri" w:eastAsia="Calibri" w:hAnsi="Calibri" w:cs="Times New Roman"/>
          <w:b/>
          <w:sz w:val="24"/>
          <w:szCs w:val="24"/>
        </w:rPr>
      </w:pP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WNIOSEK O UDZIELENIE DOTACJI NA PRACE KONSERWATORSKIE, RESTAURTORSKIE LUB      ROBOTY BUDOWLANE PRZY ZABYTKACH WPISANYCH DO REJESTRU ZABYTKÓW,  POŁOŻONYCH NA TERENIE GMINY BELSK DUŻY </w:t>
      </w:r>
    </w:p>
    <w:p w:rsidR="00335B56" w:rsidRPr="00C57089" w:rsidRDefault="00335B56" w:rsidP="00335B56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Podstawowe informacje o zabytku i wnioskodawcy.                                                                                                                    A. Dane Zabytku                                                                            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1) Nazwa zabytku:  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                                                               2) Dane o zabytku (nr w rejestrze zabytków oraz data wpisu do rejestru):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3) Adres zabytku: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                                                       </w:t>
      </w: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B. Dane Wnioskodawcy                                                                                      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>1) Pełna nazwa:        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2) Adres /siedziba: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3) Nr NIP:                                                                                                                             …………………………………………………………………………………………………………………………………..                                          4) Inne dane (dotyczące jednostek organizacyjnych):                                                                Forma Prawna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Nazwa i nr rejestru……………………………………………………………………………………………………..   …………………………………………………………………………………………………………………………………..                                   Data wpisu do rejestru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                                                                                                             Nr REGON ………………………………………………………………………………………………………………….                   Dane osoby upoważnionej do prezentowania wnioskod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5) Nazwa i adres banku oraz nr konta wnioskodawcy: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7089">
        <w:rPr>
          <w:rFonts w:ascii="Calibri" w:eastAsia="Calibri" w:hAnsi="Calibri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…………………………………………………………………………………………………………………………………..                                                                                   </w:t>
      </w: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C. TYTUŁ DO WŁADANIA ZABYTKIEM                                                       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1) Tytuł własności (własność, użytkowanie wieczyste, dzierżawa, inne):   ……………………………………………………………………………………………………………………………….                          2) Dla nieruchomości prowadzona przez Sąd                                        ……………………………………………………………………………………………………………………………..                                            księga wieczysta nr…………………………………………………………………………………………………                             </w:t>
      </w: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D. UZYSKANE POZWOLENIA                                                                     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>1) Pozwolenie na przeprowadzenie prac konserwatorskich, restauratorskich lub robót budowlanych przy zabytku                                                                                                         wydane przez ………………………………………………………………………………………………………….                      ……………………………………………………………………………………………………………………………….                                                                   z dnia………………………………………………………………………………………………………………………                                    nr zezwolenia……………………………………………………………………………………………………………                    2) Pozwolenie wydane na budowę przez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                                                         z dnia………………………………………………………………………………………………………………………….                                            nr zezwolenia……………………………………………………………………………………………………………..</w:t>
      </w:r>
    </w:p>
    <w:p w:rsidR="00335B56" w:rsidRPr="00C57089" w:rsidRDefault="00335B56" w:rsidP="00335B56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57089">
        <w:rPr>
          <w:rFonts w:ascii="Calibri" w:eastAsia="Calibri" w:hAnsi="Calibri" w:cs="Times New Roman"/>
          <w:b/>
          <w:sz w:val="24"/>
          <w:szCs w:val="24"/>
        </w:rPr>
        <w:t>SZCZEGÓŁÓWE INFORMACJE O PRACACH LUB ROBOTACH.</w:t>
      </w:r>
    </w:p>
    <w:p w:rsidR="00335B56" w:rsidRPr="00C57089" w:rsidRDefault="00335B56" w:rsidP="00335B56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ZAKRES RZECZOWY PRAC LUB ROBÓT ORAZ PRZEWIDYWANE KOSZTY RALIZACJI:                                                              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Planowany zakres rzeczowy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                                                                                                                                Przewidywane koszty (kosztorys prac)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                                                                                                                                          </w:t>
      </w: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B. UZASADNIENIE CELOWOŚCI PRAC LUB ROBÓT : 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</w:t>
      </w: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C. ZAKŁADANE REZULTATY: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57089">
        <w:rPr>
          <w:rFonts w:ascii="Calibri" w:eastAsia="Calibri" w:hAnsi="Calibri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……………………………………………………………………………………………………………………………..                                                                                                                  </w:t>
      </w: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D. TERMIN REALIZACJI: 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(planowany termin rozpoczęcia i zakończenia prac lub robót).........................................................................................................................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</w:t>
      </w: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E. PRZEWIDYWANE ŹRÓDŁA SFINANSOWANIA PRAC LUB ROBÓT: 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( rodzaj źródła sfinansowania, kwota, udział w całości kosztów w %)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0"/>
        <w:gridCol w:w="3091"/>
        <w:gridCol w:w="3091"/>
      </w:tblGrid>
      <w:tr w:rsidR="00335B56" w:rsidRPr="00C57089" w:rsidTr="00166942">
        <w:trPr>
          <w:trHeight w:val="637"/>
        </w:trPr>
        <w:tc>
          <w:tcPr>
            <w:tcW w:w="3090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>Źródła sfinansowania prac lub robót</w:t>
            </w: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Koszt</w:t>
            </w: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>Udział w całości   kosztów (%)</w:t>
            </w:r>
          </w:p>
        </w:tc>
      </w:tr>
      <w:tr w:rsidR="00335B56" w:rsidRPr="00C57089" w:rsidTr="00166942">
        <w:trPr>
          <w:trHeight w:val="310"/>
        </w:trPr>
        <w:tc>
          <w:tcPr>
            <w:tcW w:w="3090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>ogółem</w:t>
            </w: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35B56" w:rsidRPr="00C57089" w:rsidTr="00166942">
        <w:trPr>
          <w:trHeight w:val="947"/>
        </w:trPr>
        <w:tc>
          <w:tcPr>
            <w:tcW w:w="3090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>kwota wnioskowanego dofinansowania ze środków Gminy Belsk Duży</w:t>
            </w: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35B56" w:rsidRPr="00C57089" w:rsidTr="00166942">
        <w:trPr>
          <w:trHeight w:val="327"/>
        </w:trPr>
        <w:tc>
          <w:tcPr>
            <w:tcW w:w="3090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 xml:space="preserve">udział środków własnych </w:t>
            </w: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35B56" w:rsidRPr="00C57089" w:rsidTr="00166942">
        <w:trPr>
          <w:trHeight w:val="310"/>
        </w:trPr>
        <w:tc>
          <w:tcPr>
            <w:tcW w:w="3090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>budżet państwa</w:t>
            </w: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35B56" w:rsidRPr="00C57089" w:rsidTr="00166942">
        <w:trPr>
          <w:trHeight w:val="327"/>
        </w:trPr>
        <w:tc>
          <w:tcPr>
            <w:tcW w:w="3090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7089">
              <w:rPr>
                <w:rFonts w:ascii="Calibri" w:eastAsia="Calibri" w:hAnsi="Calibri" w:cs="Times New Roman"/>
                <w:sz w:val="24"/>
                <w:szCs w:val="24"/>
              </w:rPr>
              <w:t>inne źródła sfinansowania</w:t>
            </w: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35B56" w:rsidRPr="00C57089" w:rsidRDefault="00335B56" w:rsidP="0016694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335B56" w:rsidRPr="00C57089" w:rsidRDefault="00335B56" w:rsidP="00335B56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335B56" w:rsidRPr="00F512D2" w:rsidRDefault="00335B56" w:rsidP="00335B56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Wykaz dokumentów potrzebnych przy składaniu wniosku:                                                                                </w:t>
      </w:r>
      <w:r w:rsidRPr="00C57089">
        <w:rPr>
          <w:rFonts w:ascii="Calibri" w:eastAsia="Calibri" w:hAnsi="Calibri" w:cs="Times New Roman"/>
          <w:sz w:val="24"/>
          <w:szCs w:val="24"/>
        </w:rPr>
        <w:t>1) decyzja o wpisie do rejestru zabytków</w:t>
      </w:r>
      <w:r>
        <w:rPr>
          <w:rFonts w:ascii="Calibri" w:eastAsia="Calibri" w:hAnsi="Calibri" w:cs="Times New Roman"/>
          <w:sz w:val="24"/>
          <w:szCs w:val="24"/>
        </w:rPr>
        <w:t xml:space="preserve"> obiektu, którego dotyczą prace lub roboty,</w:t>
      </w:r>
    </w:p>
    <w:p w:rsidR="00335B56" w:rsidRDefault="00335B56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C57089">
        <w:rPr>
          <w:rFonts w:ascii="Calibri" w:eastAsia="Calibri" w:hAnsi="Calibri" w:cs="Times New Roman"/>
          <w:sz w:val="24"/>
          <w:szCs w:val="24"/>
        </w:rPr>
        <w:t>2) dokument potwierdzają</w:t>
      </w:r>
      <w:r>
        <w:rPr>
          <w:rFonts w:ascii="Calibri" w:eastAsia="Calibri" w:hAnsi="Calibri" w:cs="Times New Roman"/>
          <w:sz w:val="24"/>
          <w:szCs w:val="24"/>
        </w:rPr>
        <w:t>cy posiadanie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tytułu prawnego do zabytku,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3) harmonogram i kosztorys przewidywanych prac lub </w:t>
      </w:r>
      <w:r>
        <w:rPr>
          <w:rFonts w:ascii="Calibri" w:eastAsia="Calibri" w:hAnsi="Calibri" w:cs="Times New Roman"/>
          <w:sz w:val="24"/>
          <w:szCs w:val="24"/>
        </w:rPr>
        <w:t xml:space="preserve">robót ze wskazaniem źródeł ich </w:t>
      </w:r>
      <w:r w:rsidRPr="00C57089">
        <w:rPr>
          <w:rFonts w:ascii="Calibri" w:eastAsia="Calibri" w:hAnsi="Calibri" w:cs="Times New Roman"/>
          <w:sz w:val="24"/>
          <w:szCs w:val="24"/>
        </w:rPr>
        <w:t>finansowania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4) </w:t>
      </w:r>
      <w:r>
        <w:rPr>
          <w:rFonts w:ascii="Calibri" w:eastAsia="Calibri" w:hAnsi="Calibri" w:cs="Times New Roman"/>
          <w:sz w:val="24"/>
          <w:szCs w:val="24"/>
        </w:rPr>
        <w:t>decyzja właściwego organu ochrony zabytków zezwalającą na przeprowadzenie prac lub robót oraz projekt i pozwolenie na budowę, gdy wniosek dotyczy prac przy zabytku ruchomym,</w:t>
      </w:r>
    </w:p>
    <w:p w:rsidR="00335B56" w:rsidRPr="00C57089" w:rsidRDefault="00335B56" w:rsidP="00335B56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57089">
        <w:rPr>
          <w:rFonts w:ascii="Calibri" w:eastAsia="Calibri" w:hAnsi="Calibri" w:cs="Times New Roman"/>
          <w:sz w:val="24"/>
          <w:szCs w:val="24"/>
        </w:rPr>
        <w:t xml:space="preserve">5) informacja o </w:t>
      </w:r>
      <w:r>
        <w:rPr>
          <w:rFonts w:ascii="Calibri" w:eastAsia="Calibri" w:hAnsi="Calibri" w:cs="Times New Roman"/>
          <w:sz w:val="24"/>
          <w:szCs w:val="24"/>
        </w:rPr>
        <w:t>wnioskach o udzielenie dotacji skierowanych do innych organów.</w:t>
      </w:r>
    </w:p>
    <w:p w:rsidR="00335B56" w:rsidRPr="00C57089" w:rsidRDefault="00335B56" w:rsidP="00335B56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335B56" w:rsidRDefault="00335B56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C57089">
        <w:rPr>
          <w:rFonts w:ascii="Calibri" w:eastAsia="Calibri" w:hAnsi="Calibri" w:cs="Times New Roman"/>
          <w:sz w:val="24"/>
          <w:szCs w:val="24"/>
        </w:rPr>
        <w:t>Dotacje udzielane są na podstawie zasad określonych w uchwale Nr</w:t>
      </w:r>
      <w:r>
        <w:rPr>
          <w:rFonts w:ascii="Calibri" w:eastAsia="Calibri" w:hAnsi="Calibri" w:cs="Times New Roman"/>
          <w:sz w:val="24"/>
          <w:szCs w:val="24"/>
        </w:rPr>
        <w:t xml:space="preserve"> XXV/179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/2012 Rady Gminy w </w:t>
      </w:r>
      <w:r>
        <w:rPr>
          <w:rFonts w:ascii="Calibri" w:eastAsia="Calibri" w:hAnsi="Calibri" w:cs="Times New Roman"/>
          <w:sz w:val="24"/>
          <w:szCs w:val="24"/>
        </w:rPr>
        <w:t>Belsku Dużym z dnia 28 grudnia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 2012 r. w sprawie określenia zasad i trybu udzielania dotacji na prace konserwatorskie, restauratorskie lub roboty budowlane przy zabytkach wpisanych do rejestru zabytków położonych, na terenie gminy Belsk Duży.</w:t>
      </w:r>
    </w:p>
    <w:p w:rsidR="008474C8" w:rsidRDefault="008474C8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8474C8" w:rsidRPr="00C57089" w:rsidRDefault="008474C8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335B56" w:rsidRPr="00C57089" w:rsidRDefault="00335B56" w:rsidP="00335B5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57089">
        <w:rPr>
          <w:rFonts w:ascii="Calibri" w:eastAsia="Calibri" w:hAnsi="Calibri" w:cs="Times New Roman"/>
          <w:b/>
          <w:sz w:val="24"/>
          <w:szCs w:val="24"/>
        </w:rPr>
        <w:t xml:space="preserve">Oświadczenia  </w:t>
      </w:r>
      <w:r w:rsidRPr="00C5708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1. Niniejszym oświadczam, że pokryję pozostałą część kosztów prac, na które ma być udzielona dotacja.                                                                                                                                                                             </w:t>
      </w:r>
    </w:p>
    <w:p w:rsidR="00335B56" w:rsidRDefault="00335B56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8474C8" w:rsidRDefault="008474C8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8474C8" w:rsidRDefault="008474C8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8474C8" w:rsidRDefault="008474C8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8474C8" w:rsidRPr="00C57089" w:rsidRDefault="008474C8" w:rsidP="00335B5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335B56" w:rsidRPr="00C57089" w:rsidRDefault="00335B56" w:rsidP="00335B5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57089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Podpisy </w:t>
      </w:r>
    </w:p>
    <w:p w:rsidR="00335B56" w:rsidRPr="00C57089" w:rsidRDefault="00335B56" w:rsidP="00335B56">
      <w:pPr>
        <w:rPr>
          <w:rFonts w:ascii="Calibri" w:eastAsia="Calibri" w:hAnsi="Calibri" w:cs="Times New Roman"/>
          <w:sz w:val="24"/>
          <w:szCs w:val="24"/>
        </w:rPr>
      </w:pPr>
    </w:p>
    <w:p w:rsidR="00335B56" w:rsidRPr="00C57089" w:rsidRDefault="00335B56" w:rsidP="00335B56">
      <w:pPr>
        <w:rPr>
          <w:rFonts w:ascii="Calibri" w:eastAsia="Calibri" w:hAnsi="Calibri" w:cs="Times New Roman"/>
          <w:sz w:val="24"/>
          <w:szCs w:val="24"/>
        </w:rPr>
      </w:pPr>
    </w:p>
    <w:p w:rsidR="00335B56" w:rsidRPr="00C57089" w:rsidRDefault="00335B56" w:rsidP="00335B56">
      <w:pPr>
        <w:rPr>
          <w:rFonts w:ascii="Calibri" w:eastAsia="Calibri" w:hAnsi="Calibri" w:cs="Times New Roman"/>
          <w:sz w:val="24"/>
          <w:szCs w:val="24"/>
        </w:rPr>
      </w:pPr>
      <w:r w:rsidRPr="00C57089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……………………………………………………………….</w:t>
      </w:r>
    </w:p>
    <w:p w:rsidR="00335B56" w:rsidRPr="00C57089" w:rsidRDefault="00335B56" w:rsidP="00335B56">
      <w:pPr>
        <w:rPr>
          <w:rFonts w:ascii="Calibri" w:eastAsia="Calibri" w:hAnsi="Calibri" w:cs="Times New Roman"/>
          <w:sz w:val="24"/>
          <w:szCs w:val="24"/>
        </w:rPr>
      </w:pPr>
      <w:r w:rsidRPr="00C57089">
        <w:rPr>
          <w:rFonts w:ascii="Calibri" w:eastAsia="Calibri" w:hAnsi="Calibri" w:cs="Times New Roman"/>
          <w:sz w:val="24"/>
          <w:szCs w:val="24"/>
        </w:rPr>
        <w:t>Podpis uprawnionych do reprezentowania wnioskodawcy, miejscowość  i data</w:t>
      </w:r>
    </w:p>
    <w:p w:rsidR="00335B56" w:rsidRPr="00C57089" w:rsidRDefault="00335B56" w:rsidP="00335B56">
      <w:pPr>
        <w:rPr>
          <w:rFonts w:ascii="Calibri" w:eastAsia="Calibri" w:hAnsi="Calibri" w:cs="Times New Roman"/>
          <w:sz w:val="24"/>
          <w:szCs w:val="24"/>
        </w:rPr>
      </w:pPr>
      <w:r w:rsidRPr="00C57089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                                                                                                   Podpis wnioskodawcy, miejscowość i data                                                                                                    </w:t>
      </w:r>
    </w:p>
    <w:p w:rsidR="00335B56" w:rsidRPr="00C57089" w:rsidRDefault="00335B56" w:rsidP="00335B56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C5708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</w:t>
      </w:r>
    </w:p>
    <w:p w:rsidR="00335B56" w:rsidRPr="00C57089" w:rsidRDefault="00335B56" w:rsidP="00335B56">
      <w:pPr>
        <w:rPr>
          <w:rFonts w:ascii="Calibri" w:eastAsia="Calibri" w:hAnsi="Calibri" w:cs="Times New Roman"/>
          <w:b/>
          <w:sz w:val="28"/>
          <w:szCs w:val="28"/>
        </w:rPr>
      </w:pPr>
    </w:p>
    <w:p w:rsidR="002C4FFF" w:rsidRDefault="002C4FFF"/>
    <w:sectPr w:rsidR="002C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859DB"/>
    <w:multiLevelType w:val="hybridMultilevel"/>
    <w:tmpl w:val="A282CDC0"/>
    <w:lvl w:ilvl="0" w:tplc="4D181B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B6320C"/>
    <w:multiLevelType w:val="hybridMultilevel"/>
    <w:tmpl w:val="2F1EE47A"/>
    <w:lvl w:ilvl="0" w:tplc="DDF8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56"/>
    <w:rsid w:val="002C4FFF"/>
    <w:rsid w:val="00335B56"/>
    <w:rsid w:val="008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</cp:revision>
  <dcterms:created xsi:type="dcterms:W3CDTF">2013-08-08T07:55:00Z</dcterms:created>
  <dcterms:modified xsi:type="dcterms:W3CDTF">2013-08-08T07:57:00Z</dcterms:modified>
</cp:coreProperties>
</file>