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9B32" w14:textId="77777777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785496">
        <w:rPr>
          <w:rFonts w:asciiTheme="majorHAnsi" w:hAnsiTheme="majorHAnsi" w:cstheme="majorHAnsi"/>
          <w:b/>
          <w:bCs/>
          <w:sz w:val="32"/>
          <w:szCs w:val="32"/>
        </w:rPr>
        <w:t>KARTA OCENY OFERT PARTNERÓW</w:t>
      </w:r>
    </w:p>
    <w:p w14:paraId="5AE7CC17" w14:textId="77777777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785496">
        <w:rPr>
          <w:rFonts w:asciiTheme="majorHAnsi" w:hAnsiTheme="majorHAnsi" w:cstheme="majorHAnsi"/>
          <w:sz w:val="32"/>
          <w:szCs w:val="32"/>
        </w:rPr>
        <w:t>do wspólnej realizacji projektu</w:t>
      </w:r>
    </w:p>
    <w:p w14:paraId="098D832C" w14:textId="56597D22" w:rsidR="00785496" w:rsidRPr="00785496" w:rsidRDefault="00785496" w:rsidP="0078549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785496">
        <w:rPr>
          <w:rFonts w:asciiTheme="majorHAnsi" w:hAnsiTheme="majorHAnsi" w:cstheme="majorHAnsi"/>
          <w:sz w:val="32"/>
          <w:szCs w:val="32"/>
        </w:rPr>
        <w:t>Program: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785496">
        <w:rPr>
          <w:rFonts w:asciiTheme="majorHAnsi" w:hAnsiTheme="majorHAnsi" w:cstheme="majorHAnsi"/>
          <w:b/>
          <w:bCs/>
          <w:sz w:val="32"/>
          <w:szCs w:val="32"/>
        </w:rPr>
        <w:t>Fundusze Europejskie dla Mazowsza 2021–2027</w:t>
      </w:r>
    </w:p>
    <w:p w14:paraId="14EDE948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Priorytet: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>V Fundusze Europejskie dla wyższej jakości życia na Mazowszu</w:t>
      </w:r>
    </w:p>
    <w:p w14:paraId="061B2EC6" w14:textId="5F5502F8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Typ projektu:</w:t>
      </w:r>
      <w:r w:rsidRPr="00785496">
        <w:rPr>
          <w:rFonts w:asciiTheme="majorHAnsi" w:hAnsiTheme="majorHAnsi" w:cstheme="majorHAnsi"/>
        </w:rPr>
        <w:br/>
      </w:r>
      <w:r w:rsidR="00827148" w:rsidRPr="00865E7B">
        <w:t>Rozwój infrastruktury do prowadzenia działalności kulturalnej ważnej dla edukacji i aktywności kulturalnej</w:t>
      </w:r>
    </w:p>
    <w:p w14:paraId="5BDE1D9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Tytuł naboru: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>Nabór dla projektów wynikających ze strategii rozwoju ponadlokalnego w ramach instrumentu MSIT</w:t>
      </w:r>
    </w:p>
    <w:p w14:paraId="73215A5B" w14:textId="697DC4E4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Podmiot inicjujący projekt: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Theme="majorHAnsi" w:hAnsiTheme="majorHAnsi" w:cstheme="majorHAnsi"/>
          <w:b/>
          <w:bCs/>
        </w:rPr>
        <w:t xml:space="preserve">Gmina </w:t>
      </w:r>
      <w:r w:rsidR="00827148">
        <w:rPr>
          <w:rFonts w:asciiTheme="majorHAnsi" w:hAnsiTheme="majorHAnsi" w:cstheme="majorHAnsi"/>
          <w:b/>
          <w:bCs/>
        </w:rPr>
        <w:t>Belsk Duży</w:t>
      </w:r>
    </w:p>
    <w:p w14:paraId="6194399C" w14:textId="77777777" w:rsidR="00785496" w:rsidRPr="00785496" w:rsidRDefault="00000000" w:rsidP="0078549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9F2B2A5">
          <v:rect id="_x0000_i1025" style="width:0;height:1.5pt" o:hralign="center" o:hrstd="t" o:hr="t" fillcolor="#a0a0a0" stroked="f"/>
        </w:pict>
      </w:r>
    </w:p>
    <w:p w14:paraId="0E730CE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</w:t>
      </w:r>
    </w:p>
    <w:p w14:paraId="6EC2139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Dane dotyczące oceny</w:t>
      </w:r>
    </w:p>
    <w:p w14:paraId="267576D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Nazwa podmiotu ubiegającego się o status partnera</w:t>
      </w:r>
    </w:p>
    <w:p w14:paraId="035E10B9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4AB4362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Data oceny</w:t>
      </w:r>
    </w:p>
    <w:p w14:paraId="7E8EC27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45C868C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Imię i nazwisko członka komisji oceniającej</w:t>
      </w:r>
    </w:p>
    <w:p w14:paraId="3468E18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</w:t>
      </w:r>
    </w:p>
    <w:p w14:paraId="36A0D135" w14:textId="6B9C32BC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5286BDF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II</w:t>
      </w:r>
    </w:p>
    <w:p w14:paraId="1631784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Ocena formalna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397"/>
        <w:gridCol w:w="406"/>
        <w:gridCol w:w="692"/>
      </w:tblGrid>
      <w:tr w:rsidR="00785496" w:rsidRPr="00785496" w14:paraId="78CB86EE" w14:textId="77777777" w:rsidTr="007854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E11331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0FAA03E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0863E11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Nie</w:t>
            </w:r>
          </w:p>
        </w:tc>
        <w:tc>
          <w:tcPr>
            <w:tcW w:w="0" w:type="auto"/>
            <w:vAlign w:val="center"/>
            <w:hideMark/>
          </w:tcPr>
          <w:p w14:paraId="7ABE7CE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Uwagi</w:t>
            </w:r>
          </w:p>
        </w:tc>
      </w:tr>
      <w:tr w:rsidR="00785496" w:rsidRPr="00785496" w14:paraId="07BE6BEE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45BF6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Formularz zgłoszeniowy został złożony w terminie</w:t>
            </w:r>
          </w:p>
        </w:tc>
        <w:tc>
          <w:tcPr>
            <w:tcW w:w="0" w:type="auto"/>
            <w:vAlign w:val="center"/>
            <w:hideMark/>
          </w:tcPr>
          <w:p w14:paraId="4948BDD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A6BF6A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09F9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16D49A67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F39A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Formularz jest kompletny i podpisany przez osobę uprawnioną</w:t>
            </w:r>
          </w:p>
        </w:tc>
        <w:tc>
          <w:tcPr>
            <w:tcW w:w="0" w:type="auto"/>
            <w:vAlign w:val="center"/>
            <w:hideMark/>
          </w:tcPr>
          <w:p w14:paraId="27931A8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6E621F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B7235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52FFBAB5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41F4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Podmiot posiada osobowość prawną lub zdolność do czynności prawnych</w:t>
            </w:r>
          </w:p>
        </w:tc>
        <w:tc>
          <w:tcPr>
            <w:tcW w:w="0" w:type="auto"/>
            <w:vAlign w:val="center"/>
            <w:hideMark/>
          </w:tcPr>
          <w:p w14:paraId="6BA1F4E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3C848D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B5F835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2207F3A7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8719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Podmiot nie jest wykluczony z możliwości otrzymania dofinansowania</w:t>
            </w:r>
          </w:p>
        </w:tc>
        <w:tc>
          <w:tcPr>
            <w:tcW w:w="0" w:type="auto"/>
            <w:vAlign w:val="center"/>
            <w:hideMark/>
          </w:tcPr>
          <w:p w14:paraId="240D9FA7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B28DC7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F5E968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261B225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  <w:b/>
          <w:bCs/>
        </w:rPr>
        <w:t>Wynik oceny formalnej</w:t>
      </w:r>
    </w:p>
    <w:p w14:paraId="7A0120D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oferta spełnia wymogi formalne</w:t>
      </w:r>
      <w:r w:rsidRPr="00785496">
        <w:rPr>
          <w:rFonts w:asciiTheme="majorHAnsi" w:hAnsiTheme="majorHAnsi" w:cstheme="majorHAnsi"/>
        </w:rPr>
        <w:br/>
      </w: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oferta nie spełnia wymogów formalnych</w:t>
      </w:r>
    </w:p>
    <w:p w14:paraId="1855017E" w14:textId="133A9A64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1026F32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III</w:t>
      </w:r>
    </w:p>
    <w:p w14:paraId="414AD15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Ocena merytoryczna</w:t>
      </w:r>
    </w:p>
    <w:p w14:paraId="6E4EF7C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 xml:space="preserve">Maksymalna liczba punktów: </w:t>
      </w:r>
      <w:r w:rsidRPr="00785496">
        <w:rPr>
          <w:rFonts w:asciiTheme="majorHAnsi" w:hAnsiTheme="majorHAnsi" w:cstheme="majorHAnsi"/>
          <w:b/>
          <w:bCs/>
        </w:rPr>
        <w:t>100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2264"/>
        <w:gridCol w:w="2288"/>
      </w:tblGrid>
      <w:tr w:rsidR="00785496" w:rsidRPr="00785496" w14:paraId="04ADB25A" w14:textId="77777777" w:rsidTr="007854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85B948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3321ED6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Maksymalna liczba punktów</w:t>
            </w:r>
          </w:p>
        </w:tc>
        <w:tc>
          <w:tcPr>
            <w:tcW w:w="0" w:type="auto"/>
            <w:vAlign w:val="center"/>
            <w:hideMark/>
          </w:tcPr>
          <w:p w14:paraId="379C5D2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785496">
              <w:rPr>
                <w:rFonts w:asciiTheme="majorHAnsi" w:hAnsiTheme="majorHAnsi" w:cstheme="majorHAnsi"/>
                <w:b/>
                <w:bCs/>
              </w:rPr>
              <w:t>Liczba przyznanych punktów</w:t>
            </w:r>
          </w:p>
        </w:tc>
      </w:tr>
      <w:tr w:rsidR="00785496" w:rsidRPr="00785496" w14:paraId="60F79329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FE7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Zgodność działalności podmiotu z celami projektu</w:t>
            </w:r>
          </w:p>
        </w:tc>
        <w:tc>
          <w:tcPr>
            <w:tcW w:w="0" w:type="auto"/>
            <w:vAlign w:val="center"/>
            <w:hideMark/>
          </w:tcPr>
          <w:p w14:paraId="0F89E44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80633A2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3D75EA19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56669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Doświadczenie w realizacji projektów o podobnym charakterze</w:t>
            </w:r>
          </w:p>
        </w:tc>
        <w:tc>
          <w:tcPr>
            <w:tcW w:w="0" w:type="auto"/>
            <w:vAlign w:val="center"/>
            <w:hideMark/>
          </w:tcPr>
          <w:p w14:paraId="59C68DCE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13AF28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07667E03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2938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lastRenderedPageBreak/>
              <w:t>Potencjał organizacyjny i kadrowy podmiotu</w:t>
            </w:r>
          </w:p>
        </w:tc>
        <w:tc>
          <w:tcPr>
            <w:tcW w:w="0" w:type="auto"/>
            <w:vAlign w:val="center"/>
            <w:hideMark/>
          </w:tcPr>
          <w:p w14:paraId="4B018E36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5B9791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336C314A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CDDBC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Deklarowany wkład partnera w realizację projektu</w:t>
            </w:r>
          </w:p>
        </w:tc>
        <w:tc>
          <w:tcPr>
            <w:tcW w:w="0" w:type="auto"/>
            <w:vAlign w:val="center"/>
            <w:hideMark/>
          </w:tcPr>
          <w:p w14:paraId="5CD321F4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ACA716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785496" w:rsidRPr="00785496" w14:paraId="76F2DBCE" w14:textId="77777777" w:rsidTr="007854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BAD50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Proponowany zakres współpracy i udziału w projekcie</w:t>
            </w:r>
          </w:p>
        </w:tc>
        <w:tc>
          <w:tcPr>
            <w:tcW w:w="0" w:type="auto"/>
            <w:vAlign w:val="center"/>
            <w:hideMark/>
          </w:tcPr>
          <w:p w14:paraId="4D24B03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85496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3888213" w14:textId="77777777" w:rsidR="00785496" w:rsidRPr="00785496" w:rsidRDefault="00785496" w:rsidP="00785496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DE763EC" w14:textId="4A41ABEB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10F138C4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Opis kryteriów</w:t>
      </w:r>
    </w:p>
    <w:p w14:paraId="111B7D7D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1. Zgodność działalności podmiotu z celami projektu</w:t>
      </w:r>
    </w:p>
    <w:p w14:paraId="66A9E66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stopnia, w jakim działalność podmiotu wpisuje się w obszary:</w:t>
      </w:r>
    </w:p>
    <w:p w14:paraId="1EF9980D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działalności kulturalnej</w:t>
      </w:r>
    </w:p>
    <w:p w14:paraId="684AE3E4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 xml:space="preserve">edukacji </w:t>
      </w:r>
      <w:proofErr w:type="spellStart"/>
      <w:r w:rsidRPr="00785496">
        <w:rPr>
          <w:rFonts w:asciiTheme="majorHAnsi" w:hAnsiTheme="majorHAnsi" w:cstheme="majorHAnsi"/>
        </w:rPr>
        <w:t>pozaformalnej</w:t>
      </w:r>
      <w:proofErr w:type="spellEnd"/>
    </w:p>
    <w:p w14:paraId="1C15925F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animacji społecznej</w:t>
      </w:r>
    </w:p>
    <w:p w14:paraId="029D199C" w14:textId="77777777" w:rsidR="00785496" w:rsidRPr="00785496" w:rsidRDefault="00785496" w:rsidP="0078549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rozwoju społeczności lokalnej.</w:t>
      </w:r>
    </w:p>
    <w:p w14:paraId="5FEC3A01" w14:textId="7076AEA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047A2B6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2. Doświadczenie w realizacji projektów o podobnym charakterze</w:t>
      </w:r>
    </w:p>
    <w:p w14:paraId="5DDF121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Uwzględnia się w szczególności:</w:t>
      </w:r>
    </w:p>
    <w:p w14:paraId="51C6AF43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realizację projektów finansowanych ze środków UE</w:t>
      </w:r>
    </w:p>
    <w:p w14:paraId="4E3E772E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projekty kulturalne i edukacyjne</w:t>
      </w:r>
    </w:p>
    <w:p w14:paraId="4D6EF162" w14:textId="77777777" w:rsidR="00785496" w:rsidRPr="00785496" w:rsidRDefault="00785496" w:rsidP="0078549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projekty realizowane w partnerstwach.</w:t>
      </w:r>
    </w:p>
    <w:p w14:paraId="342F15FE" w14:textId="405FFC7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0D6B7F81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3. Potencjał organizacyjny i kadrowy</w:t>
      </w:r>
    </w:p>
    <w:p w14:paraId="70071D4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Oceniane są:</w:t>
      </w:r>
    </w:p>
    <w:p w14:paraId="5BFA1297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doświadczenie zespołu projektowego</w:t>
      </w:r>
    </w:p>
    <w:p w14:paraId="23A80BE4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zaplecze organizacyjne</w:t>
      </w:r>
    </w:p>
    <w:p w14:paraId="00DCE5ED" w14:textId="77777777" w:rsidR="00785496" w:rsidRPr="00785496" w:rsidRDefault="00785496" w:rsidP="0078549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zdolność do realizacji powierzonych zadań.</w:t>
      </w:r>
    </w:p>
    <w:p w14:paraId="356D5C23" w14:textId="2858476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3F74768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4. Deklarowany wkład partnera w realizację projektu</w:t>
      </w:r>
    </w:p>
    <w:p w14:paraId="71F490E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obejmuje m.in.:</w:t>
      </w:r>
    </w:p>
    <w:p w14:paraId="4E67E906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kadrowy</w:t>
      </w:r>
    </w:p>
    <w:p w14:paraId="036375CF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rzeczowy</w:t>
      </w:r>
    </w:p>
    <w:p w14:paraId="19AB2586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wkład finansowy</w:t>
      </w:r>
    </w:p>
    <w:p w14:paraId="55CB364F" w14:textId="77777777" w:rsidR="00785496" w:rsidRPr="00785496" w:rsidRDefault="00785496" w:rsidP="00785496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wsparcie merytoryczne.</w:t>
      </w:r>
    </w:p>
    <w:p w14:paraId="6FEF4A1D" w14:textId="5DB7CD39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49FB3D6F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5. Proponowany zakres współpracy</w:t>
      </w:r>
    </w:p>
    <w:p w14:paraId="4670B1C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Ocena jakości proponowanych działań partnera, w szczególności:</w:t>
      </w:r>
    </w:p>
    <w:p w14:paraId="6C5FF833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udział w działaniach projektowych</w:t>
      </w:r>
    </w:p>
    <w:p w14:paraId="38C1BA7C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współpraca przy przygotowaniu projektu</w:t>
      </w:r>
    </w:p>
    <w:p w14:paraId="7B1BE78F" w14:textId="77777777" w:rsidR="00785496" w:rsidRPr="00785496" w:rsidRDefault="00785496" w:rsidP="00785496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udział w realizacji działań edukacyjnych i kulturalnych.</w:t>
      </w:r>
    </w:p>
    <w:p w14:paraId="788F41D8" w14:textId="18EAE1C3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ADE071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IV</w:t>
      </w:r>
    </w:p>
    <w:p w14:paraId="22C1B39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Podsumowanie oceny</w:t>
      </w:r>
    </w:p>
    <w:p w14:paraId="7C12E22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Suma punktów</w:t>
      </w:r>
    </w:p>
    <w:p w14:paraId="7B7B8EA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 / 100 pkt</w:t>
      </w:r>
    </w:p>
    <w:p w14:paraId="4E1D2A7C" w14:textId="05E3B17D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4FF3B455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lastRenderedPageBreak/>
        <w:t>Rekomendacja członka komisji</w:t>
      </w:r>
    </w:p>
    <w:p w14:paraId="535A0030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rekomenduję wybór podmiotu jako partnera projektu</w:t>
      </w:r>
    </w:p>
    <w:p w14:paraId="3EC60D13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="Segoe UI Symbol" w:hAnsi="Segoe UI Symbol" w:cs="Segoe UI Symbol"/>
        </w:rPr>
        <w:t>☐</w:t>
      </w:r>
      <w:r w:rsidRPr="00785496">
        <w:rPr>
          <w:rFonts w:asciiTheme="majorHAnsi" w:hAnsiTheme="majorHAnsi" w:cstheme="majorHAnsi"/>
        </w:rPr>
        <w:t xml:space="preserve"> nie rekomenduję wyboru podmiotu jako partnera projektu</w:t>
      </w:r>
    </w:p>
    <w:p w14:paraId="4EF0715C" w14:textId="0B1CAC01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7939BFFE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Uzasadnienie oceny</w:t>
      </w:r>
    </w:p>
    <w:p w14:paraId="378770DB" w14:textId="3299683F" w:rsid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.................................................................... ....................................................................</w:t>
      </w:r>
    </w:p>
    <w:p w14:paraId="5275DDE7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38B31FE" w14:textId="44D13012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 ....................................................................</w:t>
      </w:r>
    </w:p>
    <w:p w14:paraId="62014584" w14:textId="6ACF6D1A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82DFCD4" w14:textId="1C48CD61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................................................................... ....................................................................</w:t>
      </w:r>
    </w:p>
    <w:p w14:paraId="65D4CF7D" w14:textId="2FFBD2B6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3028D5E3" w14:textId="65EDF488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p w14:paraId="2B7DF2E5" w14:textId="77777777" w:rsid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9A23963" w14:textId="0ECEB838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CZĘŚĆ V</w:t>
      </w:r>
    </w:p>
    <w:p w14:paraId="4F804F39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85496">
        <w:rPr>
          <w:rFonts w:asciiTheme="majorHAnsi" w:hAnsiTheme="majorHAnsi" w:cstheme="majorHAnsi"/>
          <w:b/>
          <w:bCs/>
        </w:rPr>
        <w:t>Podpis członka komisji</w:t>
      </w:r>
    </w:p>
    <w:p w14:paraId="086C29C2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Imię i nazwisko</w:t>
      </w:r>
    </w:p>
    <w:p w14:paraId="388AA81B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3A5FE93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Podpis</w:t>
      </w:r>
    </w:p>
    <w:p w14:paraId="0C83329C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20394AAA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Data</w:t>
      </w:r>
    </w:p>
    <w:p w14:paraId="50F213E1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  <w:r w:rsidRPr="00785496">
        <w:rPr>
          <w:rFonts w:asciiTheme="majorHAnsi" w:hAnsiTheme="majorHAnsi" w:cstheme="majorHAnsi"/>
        </w:rPr>
        <w:t>............................................................</w:t>
      </w:r>
    </w:p>
    <w:p w14:paraId="731D13A8" w14:textId="77777777" w:rsidR="00785496" w:rsidRPr="00785496" w:rsidRDefault="00785496" w:rsidP="00785496">
      <w:pPr>
        <w:spacing w:after="0" w:line="240" w:lineRule="auto"/>
        <w:rPr>
          <w:rFonts w:asciiTheme="majorHAnsi" w:hAnsiTheme="majorHAnsi" w:cstheme="majorHAnsi"/>
        </w:rPr>
      </w:pPr>
    </w:p>
    <w:sectPr w:rsidR="00785496" w:rsidRPr="0078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26F77"/>
    <w:multiLevelType w:val="multilevel"/>
    <w:tmpl w:val="3CCE36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30B06"/>
    <w:multiLevelType w:val="multilevel"/>
    <w:tmpl w:val="30DC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85094"/>
    <w:multiLevelType w:val="multilevel"/>
    <w:tmpl w:val="74AE97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17BC7"/>
    <w:multiLevelType w:val="multilevel"/>
    <w:tmpl w:val="C4EA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14835"/>
    <w:multiLevelType w:val="multilevel"/>
    <w:tmpl w:val="B9A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A5E0E"/>
    <w:multiLevelType w:val="multilevel"/>
    <w:tmpl w:val="16C25B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B67DA"/>
    <w:multiLevelType w:val="multilevel"/>
    <w:tmpl w:val="F9F0FF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356C6"/>
    <w:multiLevelType w:val="multilevel"/>
    <w:tmpl w:val="EB06E9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293C06"/>
    <w:multiLevelType w:val="multilevel"/>
    <w:tmpl w:val="DBF2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D63DB"/>
    <w:multiLevelType w:val="multilevel"/>
    <w:tmpl w:val="130E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77311">
    <w:abstractNumId w:val="1"/>
  </w:num>
  <w:num w:numId="2" w16cid:durableId="13501084">
    <w:abstractNumId w:val="8"/>
  </w:num>
  <w:num w:numId="3" w16cid:durableId="1745643216">
    <w:abstractNumId w:val="4"/>
  </w:num>
  <w:num w:numId="4" w16cid:durableId="1285503891">
    <w:abstractNumId w:val="9"/>
  </w:num>
  <w:num w:numId="5" w16cid:durableId="1027485262">
    <w:abstractNumId w:val="3"/>
  </w:num>
  <w:num w:numId="6" w16cid:durableId="1838887479">
    <w:abstractNumId w:val="0"/>
  </w:num>
  <w:num w:numId="7" w16cid:durableId="1706052929">
    <w:abstractNumId w:val="6"/>
  </w:num>
  <w:num w:numId="8" w16cid:durableId="1089892805">
    <w:abstractNumId w:val="7"/>
  </w:num>
  <w:num w:numId="9" w16cid:durableId="149949043">
    <w:abstractNumId w:val="5"/>
  </w:num>
  <w:num w:numId="10" w16cid:durableId="19195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96"/>
    <w:rsid w:val="007347A2"/>
    <w:rsid w:val="00785496"/>
    <w:rsid w:val="00827148"/>
    <w:rsid w:val="009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7FAE"/>
  <w15:chartTrackingRefBased/>
  <w15:docId w15:val="{7CFE1110-1485-433E-9B49-C722D4DB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5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4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4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5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5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5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5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5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5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54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4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54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3003</Characters>
  <Application>Microsoft Office Word</Application>
  <DocSecurity>0</DocSecurity>
  <Lines>25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dcterms:created xsi:type="dcterms:W3CDTF">2026-04-21T10:18:00Z</dcterms:created>
  <dcterms:modified xsi:type="dcterms:W3CDTF">2026-04-21T10:18:00Z</dcterms:modified>
</cp:coreProperties>
</file>