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FA0EC" w14:textId="77777777" w:rsidR="00991B05" w:rsidRPr="001E0A98" w:rsidRDefault="00991B05" w:rsidP="00991B05">
      <w:pPr>
        <w:jc w:val="center"/>
        <w:rPr>
          <w:b/>
          <w:sz w:val="24"/>
          <w:szCs w:val="24"/>
        </w:rPr>
      </w:pPr>
    </w:p>
    <w:p w14:paraId="0A5D7074" w14:textId="77777777" w:rsidR="00991B05" w:rsidRPr="008F346A" w:rsidRDefault="00991B05" w:rsidP="00991B05">
      <w:pPr>
        <w:rPr>
          <w:b/>
          <w:color w:val="00B050"/>
          <w:sz w:val="24"/>
          <w:szCs w:val="24"/>
        </w:rPr>
      </w:pPr>
    </w:p>
    <w:p w14:paraId="208E5F20" w14:textId="77777777" w:rsidR="006E7FEE" w:rsidRPr="008F346A" w:rsidRDefault="006E7FEE" w:rsidP="00991B05">
      <w:pPr>
        <w:jc w:val="center"/>
        <w:rPr>
          <w:b/>
          <w:color w:val="00B050"/>
          <w:sz w:val="24"/>
          <w:szCs w:val="24"/>
        </w:rPr>
      </w:pPr>
    </w:p>
    <w:p w14:paraId="3DAFC937" w14:textId="2731F637" w:rsidR="00991B05" w:rsidRPr="006F51CB" w:rsidRDefault="00AC48D9" w:rsidP="00991B05">
      <w:pPr>
        <w:jc w:val="center"/>
        <w:rPr>
          <w:b/>
          <w:sz w:val="24"/>
          <w:szCs w:val="24"/>
        </w:rPr>
      </w:pPr>
      <w:r w:rsidRPr="006F51CB">
        <w:rPr>
          <w:b/>
          <w:sz w:val="24"/>
          <w:szCs w:val="24"/>
        </w:rPr>
        <w:t>SPRAWOZDANIE Z</w:t>
      </w:r>
      <w:r w:rsidR="00991B05" w:rsidRPr="006F51CB">
        <w:rPr>
          <w:b/>
          <w:sz w:val="24"/>
          <w:szCs w:val="24"/>
        </w:rPr>
        <w:t xml:space="preserve"> WYKONANIA BUDŻETU GMINY ZA 202</w:t>
      </w:r>
      <w:r w:rsidR="00FB3F71" w:rsidRPr="006F51CB">
        <w:rPr>
          <w:b/>
          <w:sz w:val="24"/>
          <w:szCs w:val="24"/>
        </w:rPr>
        <w:t>2</w:t>
      </w:r>
      <w:r w:rsidR="00991B05" w:rsidRPr="006F51CB">
        <w:rPr>
          <w:b/>
          <w:sz w:val="24"/>
          <w:szCs w:val="24"/>
        </w:rPr>
        <w:t xml:space="preserve"> ROK</w:t>
      </w:r>
    </w:p>
    <w:p w14:paraId="1BC709DD" w14:textId="77777777" w:rsidR="00991B05" w:rsidRPr="006F51CB" w:rsidRDefault="00991B05" w:rsidP="00991B05">
      <w:pPr>
        <w:jc w:val="both"/>
        <w:rPr>
          <w:sz w:val="24"/>
          <w:szCs w:val="24"/>
        </w:rPr>
      </w:pPr>
    </w:p>
    <w:p w14:paraId="4488916B" w14:textId="77777777" w:rsidR="00991B05" w:rsidRPr="006F51CB" w:rsidRDefault="00991B05" w:rsidP="00991B05">
      <w:pPr>
        <w:jc w:val="both"/>
        <w:rPr>
          <w:sz w:val="24"/>
          <w:szCs w:val="24"/>
        </w:rPr>
      </w:pPr>
    </w:p>
    <w:p w14:paraId="463F9867" w14:textId="77777777" w:rsidR="00991B05" w:rsidRPr="006F51CB" w:rsidRDefault="00991B05" w:rsidP="00991B05">
      <w:pPr>
        <w:jc w:val="both"/>
        <w:rPr>
          <w:sz w:val="24"/>
          <w:szCs w:val="24"/>
        </w:rPr>
      </w:pPr>
    </w:p>
    <w:p w14:paraId="10C67BCA" w14:textId="306F7EE4" w:rsidR="00991B05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W dniu </w:t>
      </w:r>
      <w:r w:rsidR="00FB3F71" w:rsidRPr="006F51CB">
        <w:rPr>
          <w:sz w:val="24"/>
          <w:szCs w:val="24"/>
        </w:rPr>
        <w:t>29</w:t>
      </w:r>
      <w:r w:rsidRPr="006F51CB">
        <w:rPr>
          <w:sz w:val="24"/>
          <w:szCs w:val="24"/>
        </w:rPr>
        <w:t xml:space="preserve"> grudnia 20</w:t>
      </w:r>
      <w:r w:rsidR="00524041" w:rsidRPr="006F51CB">
        <w:rPr>
          <w:sz w:val="24"/>
          <w:szCs w:val="24"/>
        </w:rPr>
        <w:t>2</w:t>
      </w:r>
      <w:r w:rsidR="00FB3F71" w:rsidRPr="006F51CB">
        <w:rPr>
          <w:sz w:val="24"/>
          <w:szCs w:val="24"/>
        </w:rPr>
        <w:t>1</w:t>
      </w:r>
      <w:r w:rsidRPr="006F51CB">
        <w:rPr>
          <w:sz w:val="24"/>
          <w:szCs w:val="24"/>
        </w:rPr>
        <w:t xml:space="preserve"> r. Rada Gminy Belsk Duży Uchwałą Nr X</w:t>
      </w:r>
      <w:r w:rsidR="00524041" w:rsidRPr="006F51CB">
        <w:rPr>
          <w:sz w:val="24"/>
          <w:szCs w:val="24"/>
        </w:rPr>
        <w:t>X</w:t>
      </w:r>
      <w:r w:rsidR="00FB3F71" w:rsidRPr="006F51CB">
        <w:rPr>
          <w:sz w:val="24"/>
          <w:szCs w:val="24"/>
        </w:rPr>
        <w:t>X</w:t>
      </w:r>
      <w:r w:rsidR="00524041" w:rsidRPr="006F51CB">
        <w:rPr>
          <w:sz w:val="24"/>
          <w:szCs w:val="24"/>
        </w:rPr>
        <w:t>V</w:t>
      </w:r>
      <w:r w:rsidR="00FB3F71" w:rsidRPr="006F51CB">
        <w:rPr>
          <w:sz w:val="24"/>
          <w:szCs w:val="24"/>
        </w:rPr>
        <w:t>I</w:t>
      </w:r>
      <w:r w:rsidR="00524041" w:rsidRPr="006F51CB">
        <w:rPr>
          <w:sz w:val="24"/>
          <w:szCs w:val="24"/>
        </w:rPr>
        <w:t>I</w:t>
      </w:r>
      <w:r w:rsidRPr="006F51CB">
        <w:rPr>
          <w:sz w:val="24"/>
          <w:szCs w:val="24"/>
        </w:rPr>
        <w:t>/</w:t>
      </w:r>
      <w:r w:rsidR="00FB3F71" w:rsidRPr="006F51CB">
        <w:rPr>
          <w:sz w:val="24"/>
          <w:szCs w:val="24"/>
        </w:rPr>
        <w:t>292</w:t>
      </w:r>
      <w:r w:rsidRPr="006F51CB">
        <w:rPr>
          <w:sz w:val="24"/>
          <w:szCs w:val="24"/>
        </w:rPr>
        <w:t>/20</w:t>
      </w:r>
      <w:r w:rsidR="00524041" w:rsidRPr="006F51CB">
        <w:rPr>
          <w:sz w:val="24"/>
          <w:szCs w:val="24"/>
        </w:rPr>
        <w:t>2</w:t>
      </w:r>
      <w:r w:rsidR="00FB3F71" w:rsidRPr="006F51CB">
        <w:rPr>
          <w:sz w:val="24"/>
          <w:szCs w:val="24"/>
        </w:rPr>
        <w:t>1</w:t>
      </w:r>
      <w:r w:rsidRPr="006F51CB">
        <w:rPr>
          <w:sz w:val="24"/>
          <w:szCs w:val="24"/>
        </w:rPr>
        <w:t xml:space="preserve"> uchwaliła budżet gminy na 202</w:t>
      </w:r>
      <w:r w:rsidR="00FB3F71" w:rsidRPr="006F51CB">
        <w:rPr>
          <w:sz w:val="24"/>
          <w:szCs w:val="24"/>
        </w:rPr>
        <w:t>2</w:t>
      </w:r>
      <w:r w:rsidRPr="006F51CB">
        <w:rPr>
          <w:sz w:val="24"/>
          <w:szCs w:val="24"/>
        </w:rPr>
        <w:t xml:space="preserve"> r. w wysokości </w:t>
      </w:r>
      <w:r w:rsidR="00476BC4" w:rsidRPr="006F51CB">
        <w:rPr>
          <w:sz w:val="24"/>
          <w:szCs w:val="24"/>
        </w:rPr>
        <w:t>33.690.626</w:t>
      </w:r>
      <w:r w:rsidRPr="006F51CB">
        <w:rPr>
          <w:sz w:val="24"/>
          <w:szCs w:val="24"/>
        </w:rPr>
        <w:t xml:space="preserve"> zł po stronie dochodów i </w:t>
      </w:r>
      <w:r w:rsidR="00476BC4" w:rsidRPr="006F51CB">
        <w:rPr>
          <w:sz w:val="24"/>
          <w:szCs w:val="24"/>
        </w:rPr>
        <w:t>36.361.</w:t>
      </w:r>
      <w:r w:rsidR="008F346A" w:rsidRPr="006F51CB">
        <w:rPr>
          <w:sz w:val="24"/>
          <w:szCs w:val="24"/>
        </w:rPr>
        <w:t>1</w:t>
      </w:r>
      <w:r w:rsidR="00476BC4" w:rsidRPr="006F51CB">
        <w:rPr>
          <w:sz w:val="24"/>
          <w:szCs w:val="24"/>
        </w:rPr>
        <w:t>06</w:t>
      </w:r>
      <w:r w:rsidRPr="006F51CB">
        <w:rPr>
          <w:sz w:val="24"/>
          <w:szCs w:val="24"/>
        </w:rPr>
        <w:t xml:space="preserve"> zł po stronie wydatków.</w:t>
      </w:r>
    </w:p>
    <w:p w14:paraId="2987BC17" w14:textId="0AD70D39" w:rsidR="00991B05" w:rsidRPr="006F51CB" w:rsidRDefault="00991B05" w:rsidP="00991B05">
      <w:pPr>
        <w:pStyle w:val="Tekstpodstawowy"/>
        <w:rPr>
          <w:szCs w:val="24"/>
        </w:rPr>
      </w:pPr>
      <w:r w:rsidRPr="006F51CB">
        <w:rPr>
          <w:szCs w:val="24"/>
        </w:rPr>
        <w:t>Do 3</w:t>
      </w:r>
      <w:r w:rsidR="00E17D6A" w:rsidRPr="006F51CB">
        <w:rPr>
          <w:szCs w:val="24"/>
        </w:rPr>
        <w:t>1</w:t>
      </w:r>
      <w:r w:rsidRPr="006F51CB">
        <w:rPr>
          <w:szCs w:val="24"/>
        </w:rPr>
        <w:t>.</w:t>
      </w:r>
      <w:r w:rsidR="00E17D6A" w:rsidRPr="006F51CB">
        <w:rPr>
          <w:szCs w:val="24"/>
        </w:rPr>
        <w:t>12</w:t>
      </w:r>
      <w:r w:rsidRPr="006F51CB">
        <w:rPr>
          <w:szCs w:val="24"/>
        </w:rPr>
        <w:t>.202</w:t>
      </w:r>
      <w:r w:rsidR="00476BC4" w:rsidRPr="006F51CB">
        <w:rPr>
          <w:szCs w:val="24"/>
        </w:rPr>
        <w:t>2</w:t>
      </w:r>
      <w:r w:rsidRPr="006F51CB">
        <w:rPr>
          <w:szCs w:val="24"/>
        </w:rPr>
        <w:t xml:space="preserve"> r. został zmieniany uchwałami Rady Gminy oraz Zarządzeniami Wójta Gminy: dochody zwiększono o kwotę </w:t>
      </w:r>
      <w:r w:rsidR="00E17D6A" w:rsidRPr="006F51CB">
        <w:rPr>
          <w:szCs w:val="24"/>
        </w:rPr>
        <w:t>12.965.715,21</w:t>
      </w:r>
      <w:r w:rsidRPr="006F51CB">
        <w:rPr>
          <w:szCs w:val="24"/>
        </w:rPr>
        <w:t xml:space="preserve"> zł, a wydatki zwiększono o kwotę </w:t>
      </w:r>
      <w:r w:rsidR="00E17D6A" w:rsidRPr="006F51CB">
        <w:rPr>
          <w:szCs w:val="24"/>
        </w:rPr>
        <w:t>13.576.179,30</w:t>
      </w:r>
      <w:r w:rsidRPr="006F51CB">
        <w:rPr>
          <w:szCs w:val="24"/>
        </w:rPr>
        <w:t xml:space="preserve"> zł. </w:t>
      </w:r>
      <w:r w:rsidRPr="006F51CB">
        <w:rPr>
          <w:b/>
          <w:szCs w:val="24"/>
        </w:rPr>
        <w:t>Plan budżetu po zmianach na 3</w:t>
      </w:r>
      <w:r w:rsidR="008F346A" w:rsidRPr="006F51CB">
        <w:rPr>
          <w:b/>
          <w:szCs w:val="24"/>
        </w:rPr>
        <w:t>1</w:t>
      </w:r>
      <w:r w:rsidRPr="006F51CB">
        <w:rPr>
          <w:b/>
          <w:szCs w:val="24"/>
        </w:rPr>
        <w:t>.</w:t>
      </w:r>
      <w:r w:rsidR="008F346A" w:rsidRPr="006F51CB">
        <w:rPr>
          <w:b/>
          <w:szCs w:val="24"/>
        </w:rPr>
        <w:t>12</w:t>
      </w:r>
      <w:r w:rsidRPr="006F51CB">
        <w:rPr>
          <w:b/>
          <w:szCs w:val="24"/>
        </w:rPr>
        <w:t>.202</w:t>
      </w:r>
      <w:r w:rsidR="000D731F" w:rsidRPr="006F51CB">
        <w:rPr>
          <w:b/>
          <w:szCs w:val="24"/>
        </w:rPr>
        <w:t>2</w:t>
      </w:r>
      <w:r w:rsidRPr="006F51CB">
        <w:rPr>
          <w:b/>
          <w:szCs w:val="24"/>
        </w:rPr>
        <w:t xml:space="preserve"> r. wyniósł kwotę </w:t>
      </w:r>
      <w:r w:rsidR="008F346A" w:rsidRPr="006F51CB">
        <w:rPr>
          <w:b/>
          <w:szCs w:val="24"/>
        </w:rPr>
        <w:t>46.656.341,21</w:t>
      </w:r>
      <w:r w:rsidRPr="006F51CB">
        <w:rPr>
          <w:b/>
          <w:szCs w:val="24"/>
        </w:rPr>
        <w:t xml:space="preserve"> zł po stronie dochodów i kwotę </w:t>
      </w:r>
      <w:r w:rsidR="00A8059A" w:rsidRPr="006F51CB">
        <w:rPr>
          <w:b/>
          <w:szCs w:val="24"/>
        </w:rPr>
        <w:t>4</w:t>
      </w:r>
      <w:r w:rsidR="008F346A" w:rsidRPr="006F51CB">
        <w:rPr>
          <w:b/>
          <w:szCs w:val="24"/>
        </w:rPr>
        <w:t>9.937.285,30</w:t>
      </w:r>
      <w:r w:rsidRPr="006F51CB">
        <w:rPr>
          <w:b/>
          <w:szCs w:val="24"/>
        </w:rPr>
        <w:t xml:space="preserve"> zł po stronie wydatków. Planowany deficyt budżetu na 3</w:t>
      </w:r>
      <w:r w:rsidR="008F346A" w:rsidRPr="006F51CB">
        <w:rPr>
          <w:b/>
          <w:szCs w:val="24"/>
        </w:rPr>
        <w:t>1</w:t>
      </w:r>
      <w:r w:rsidRPr="006F51CB">
        <w:rPr>
          <w:b/>
          <w:szCs w:val="24"/>
        </w:rPr>
        <w:t>.</w:t>
      </w:r>
      <w:r w:rsidR="008F346A" w:rsidRPr="006F51CB">
        <w:rPr>
          <w:b/>
          <w:szCs w:val="24"/>
        </w:rPr>
        <w:t>12</w:t>
      </w:r>
      <w:r w:rsidRPr="006F51CB">
        <w:rPr>
          <w:b/>
          <w:szCs w:val="24"/>
        </w:rPr>
        <w:t>.202</w:t>
      </w:r>
      <w:r w:rsidR="000D731F" w:rsidRPr="006F51CB">
        <w:rPr>
          <w:b/>
          <w:szCs w:val="24"/>
        </w:rPr>
        <w:t>2</w:t>
      </w:r>
      <w:r w:rsidRPr="006F51CB">
        <w:rPr>
          <w:b/>
          <w:szCs w:val="24"/>
        </w:rPr>
        <w:t xml:space="preserve"> r. wyniósł kwotę </w:t>
      </w:r>
      <w:r w:rsidR="008F346A" w:rsidRPr="006F51CB">
        <w:rPr>
          <w:b/>
          <w:szCs w:val="24"/>
        </w:rPr>
        <w:t>3.280.944,09</w:t>
      </w:r>
      <w:r w:rsidRPr="006F51CB">
        <w:rPr>
          <w:b/>
          <w:szCs w:val="24"/>
        </w:rPr>
        <w:t xml:space="preserve"> zł.</w:t>
      </w:r>
      <w:r w:rsidRPr="006F51CB">
        <w:rPr>
          <w:szCs w:val="24"/>
        </w:rPr>
        <w:t xml:space="preserve"> Jako źródło pokrycia powyższego deficytu zaplanowano następujące przychody:</w:t>
      </w:r>
    </w:p>
    <w:p w14:paraId="574791AD" w14:textId="4D795F5B" w:rsidR="00991B05" w:rsidRPr="006F51CB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niewykorzystane środki pieniężne na rachunku bieżącym budżetu, wynikających z rozliczenia dochodów i wydatków nimi finansowanych związanych ze szczególnymi zasadami wykonywania budżetu określonymi w odrębnych ustawach w wysokości </w:t>
      </w:r>
      <w:r w:rsidR="00493288" w:rsidRPr="006F51CB">
        <w:rPr>
          <w:sz w:val="24"/>
          <w:szCs w:val="24"/>
        </w:rPr>
        <w:t>2.948.199,57</w:t>
      </w:r>
      <w:r w:rsidRPr="006F51CB">
        <w:rPr>
          <w:sz w:val="24"/>
          <w:szCs w:val="24"/>
        </w:rPr>
        <w:t xml:space="preserve"> zł.</w:t>
      </w:r>
      <w:r w:rsidR="00A8059A" w:rsidRPr="006F51CB">
        <w:rPr>
          <w:sz w:val="24"/>
          <w:szCs w:val="24"/>
        </w:rPr>
        <w:t xml:space="preserve"> W tym z opłat za korzystanie z zezwoleń na sprzedaż alkoholu kwota </w:t>
      </w:r>
      <w:r w:rsidR="00795F6E" w:rsidRPr="006F51CB">
        <w:rPr>
          <w:sz w:val="24"/>
          <w:szCs w:val="24"/>
        </w:rPr>
        <w:t xml:space="preserve">148.408,33 zł, </w:t>
      </w:r>
      <w:r w:rsidR="009A044E" w:rsidRPr="006F51CB">
        <w:rPr>
          <w:sz w:val="24"/>
          <w:szCs w:val="24"/>
        </w:rPr>
        <w:t xml:space="preserve"> kwota </w:t>
      </w:r>
      <w:r w:rsidR="00795F6E" w:rsidRPr="006F51CB">
        <w:rPr>
          <w:sz w:val="24"/>
          <w:szCs w:val="24"/>
        </w:rPr>
        <w:t xml:space="preserve">11.211,24 zł z zezwoleń na sprzedaż alkoholu w obrocie hurtowym, 300.000 zł z subwencji wyrównawczej na inwestycje wodociągowe, 1.885.927,00 zł z subwencji wyrównawczej na inwestycje kanalizacyjne, 552.653,00 zł z subwencji rekompensującej dochody, </w:t>
      </w:r>
      <w:r w:rsidR="00471003" w:rsidRPr="006F51CB">
        <w:rPr>
          <w:sz w:val="24"/>
          <w:szCs w:val="24"/>
        </w:rPr>
        <w:t>5</w:t>
      </w:r>
      <w:r w:rsidR="00795F6E" w:rsidRPr="006F51CB">
        <w:rPr>
          <w:sz w:val="24"/>
          <w:szCs w:val="24"/>
        </w:rPr>
        <w:t>0.000,00 zł z nagrody za promocję szczepień w konkursie „Rosnąca odporność” za zajęcie II miejsca.</w:t>
      </w:r>
    </w:p>
    <w:p w14:paraId="3AA3B5C1" w14:textId="26475238" w:rsidR="00795F6E" w:rsidRPr="006F51CB" w:rsidRDefault="00795F6E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wolne środki w kwocie </w:t>
      </w:r>
      <w:r w:rsidR="008F346A" w:rsidRPr="006F51CB">
        <w:rPr>
          <w:sz w:val="24"/>
          <w:szCs w:val="24"/>
        </w:rPr>
        <w:t>332.744,52</w:t>
      </w:r>
      <w:r w:rsidRPr="006F51CB">
        <w:rPr>
          <w:sz w:val="24"/>
          <w:szCs w:val="24"/>
        </w:rPr>
        <w:t xml:space="preserve"> zł.</w:t>
      </w:r>
    </w:p>
    <w:p w14:paraId="601E14EA" w14:textId="77777777" w:rsidR="00BA3C48" w:rsidRPr="006F51CB" w:rsidRDefault="00BA3C48" w:rsidP="00BA3C48">
      <w:pPr>
        <w:ind w:left="360"/>
        <w:jc w:val="both"/>
        <w:rPr>
          <w:sz w:val="24"/>
          <w:szCs w:val="24"/>
        </w:rPr>
      </w:pPr>
    </w:p>
    <w:p w14:paraId="6FAC7316" w14:textId="31372504" w:rsidR="00991B05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W budżecie gminy na 202</w:t>
      </w:r>
      <w:r w:rsidR="00795F6E" w:rsidRPr="006F51CB">
        <w:rPr>
          <w:sz w:val="24"/>
          <w:szCs w:val="24"/>
        </w:rPr>
        <w:t>2</w:t>
      </w:r>
      <w:r w:rsidRPr="006F51CB">
        <w:rPr>
          <w:sz w:val="24"/>
          <w:szCs w:val="24"/>
        </w:rPr>
        <w:t xml:space="preserve"> r. zaplanowane rozchody z tytułu spłat pożyczek i kredytów </w:t>
      </w:r>
      <w:r w:rsidR="008F346A" w:rsidRPr="006F51CB">
        <w:rPr>
          <w:sz w:val="24"/>
          <w:szCs w:val="24"/>
        </w:rPr>
        <w:t>wyniosły kwotę</w:t>
      </w:r>
      <w:r w:rsidRPr="006F51CB">
        <w:rPr>
          <w:sz w:val="24"/>
          <w:szCs w:val="24"/>
        </w:rPr>
        <w:t xml:space="preserve"> </w:t>
      </w:r>
      <w:r w:rsidR="008F346A" w:rsidRPr="006F51CB">
        <w:rPr>
          <w:sz w:val="24"/>
          <w:szCs w:val="24"/>
        </w:rPr>
        <w:t>819.042,30</w:t>
      </w:r>
      <w:r w:rsidRPr="006F51CB">
        <w:rPr>
          <w:sz w:val="24"/>
          <w:szCs w:val="24"/>
        </w:rPr>
        <w:t xml:space="preserve"> zł, w tym na rozchody z tytułu udzielonych pożyczek kwota </w:t>
      </w:r>
      <w:r w:rsidR="008F346A" w:rsidRPr="006F51CB">
        <w:rPr>
          <w:sz w:val="24"/>
          <w:szCs w:val="24"/>
        </w:rPr>
        <w:t>262.814,30</w:t>
      </w:r>
      <w:r w:rsidRPr="006F51CB">
        <w:rPr>
          <w:sz w:val="24"/>
          <w:szCs w:val="24"/>
        </w:rPr>
        <w:t xml:space="preserve"> zł.</w:t>
      </w:r>
    </w:p>
    <w:p w14:paraId="45C7F9A5" w14:textId="766FF379" w:rsidR="00991B05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W 202</w:t>
      </w:r>
      <w:r w:rsidR="00694DB8" w:rsidRPr="006F51CB">
        <w:rPr>
          <w:sz w:val="24"/>
          <w:szCs w:val="24"/>
        </w:rPr>
        <w:t>2</w:t>
      </w:r>
      <w:r w:rsidRPr="006F51CB">
        <w:rPr>
          <w:sz w:val="24"/>
          <w:szCs w:val="24"/>
        </w:rPr>
        <w:t xml:space="preserve"> r. gmina Belsk Duży dokonał</w:t>
      </w:r>
      <w:r w:rsidR="00BE5230" w:rsidRPr="006F51CB">
        <w:rPr>
          <w:sz w:val="24"/>
          <w:szCs w:val="24"/>
        </w:rPr>
        <w:t xml:space="preserve">a spłaty następujących </w:t>
      </w:r>
      <w:r w:rsidRPr="006F51CB">
        <w:rPr>
          <w:sz w:val="24"/>
          <w:szCs w:val="24"/>
        </w:rPr>
        <w:t>kredytów</w:t>
      </w:r>
      <w:r w:rsidR="0038267D" w:rsidRPr="006F51CB">
        <w:rPr>
          <w:sz w:val="24"/>
          <w:szCs w:val="24"/>
        </w:rPr>
        <w:t xml:space="preserve"> i pożyczek</w:t>
      </w:r>
      <w:r w:rsidRPr="006F51CB">
        <w:rPr>
          <w:sz w:val="24"/>
          <w:szCs w:val="24"/>
        </w:rPr>
        <w:t>:</w:t>
      </w:r>
    </w:p>
    <w:p w14:paraId="23C10317" w14:textId="67ED23BC" w:rsidR="00991B05" w:rsidRPr="006F51CB" w:rsidRDefault="0000528C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338.250</w:t>
      </w:r>
      <w:r w:rsidR="00991B05" w:rsidRPr="006F51CB">
        <w:rPr>
          <w:sz w:val="24"/>
          <w:szCs w:val="24"/>
        </w:rPr>
        <w:t>,00 zł z tytułu spłaty zaciągniętego kredytu na budowę budynku Urzędu Gminy w Belsku Dużym.</w:t>
      </w:r>
      <w:r w:rsidRPr="006F51CB">
        <w:rPr>
          <w:sz w:val="24"/>
          <w:szCs w:val="24"/>
        </w:rPr>
        <w:t xml:space="preserve"> Planowane rozchody z tego tytułu wynosiły kwotę 451.000,00 zł. W wyniku błędu systemu bankowego, Bank Spółdzielczy IV rat</w:t>
      </w:r>
      <w:r w:rsidR="009A044E" w:rsidRPr="006F51CB">
        <w:rPr>
          <w:sz w:val="24"/>
          <w:szCs w:val="24"/>
        </w:rPr>
        <w:t>ą</w:t>
      </w:r>
      <w:r w:rsidRPr="006F51CB">
        <w:rPr>
          <w:sz w:val="24"/>
          <w:szCs w:val="24"/>
        </w:rPr>
        <w:t xml:space="preserve"> kredytu </w:t>
      </w:r>
      <w:r w:rsidR="009A044E" w:rsidRPr="006F51CB">
        <w:rPr>
          <w:sz w:val="24"/>
          <w:szCs w:val="24"/>
        </w:rPr>
        <w:t xml:space="preserve">w </w:t>
      </w:r>
      <w:r w:rsidRPr="006F51CB">
        <w:rPr>
          <w:sz w:val="24"/>
          <w:szCs w:val="24"/>
        </w:rPr>
        <w:t>kwocie 112.750,00 zł</w:t>
      </w:r>
      <w:r w:rsidR="009A044E" w:rsidRPr="006F51CB">
        <w:rPr>
          <w:sz w:val="24"/>
          <w:szCs w:val="24"/>
        </w:rPr>
        <w:t xml:space="preserve"> obciążył rachunek gminy dnia 02.I.2023 r. </w:t>
      </w:r>
      <w:r w:rsidRPr="006F51CB">
        <w:rPr>
          <w:sz w:val="24"/>
          <w:szCs w:val="24"/>
        </w:rPr>
        <w:t xml:space="preserve"> </w:t>
      </w:r>
      <w:r w:rsidR="009A044E" w:rsidRPr="006F51CB">
        <w:rPr>
          <w:sz w:val="24"/>
          <w:szCs w:val="24"/>
        </w:rPr>
        <w:t xml:space="preserve">Termin spłaty raty </w:t>
      </w:r>
      <w:r w:rsidRPr="006F51CB">
        <w:rPr>
          <w:sz w:val="24"/>
          <w:szCs w:val="24"/>
        </w:rPr>
        <w:t>przypadał na 31.XII.2022 r.</w:t>
      </w:r>
      <w:r w:rsidR="0038267D" w:rsidRPr="006F51CB">
        <w:rPr>
          <w:sz w:val="24"/>
          <w:szCs w:val="24"/>
        </w:rPr>
        <w:t xml:space="preserve"> </w:t>
      </w:r>
      <w:r w:rsidRPr="006F51CB">
        <w:rPr>
          <w:sz w:val="24"/>
          <w:szCs w:val="24"/>
        </w:rPr>
        <w:t xml:space="preserve">  </w:t>
      </w:r>
    </w:p>
    <w:p w14:paraId="3FDC7140" w14:textId="75AFE254" w:rsidR="0038267D" w:rsidRPr="006F51CB" w:rsidRDefault="00E6525C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80.000,00 zł z tytułu pożyczki zaciągniętej w Wojewódzkim Funduszu Ochrony Środowiska i Gospodarki Wodnej w Warszawie na przedsięwzięcie pn. ”Termomodernizacja budynku Publicznej Szkoły Podstawowej w Lewiczynie”</w:t>
      </w:r>
      <w:r w:rsidR="00390BE3" w:rsidRPr="006F51CB">
        <w:rPr>
          <w:sz w:val="24"/>
          <w:szCs w:val="24"/>
        </w:rPr>
        <w:t>,</w:t>
      </w:r>
    </w:p>
    <w:p w14:paraId="1569DFF4" w14:textId="77777777" w:rsidR="00EA5493" w:rsidRPr="006F51CB" w:rsidRDefault="00390BE3" w:rsidP="00EA5493">
      <w:pPr>
        <w:numPr>
          <w:ilvl w:val="0"/>
          <w:numId w:val="1"/>
        </w:num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25.228,00 zł z tytułu pożyczki z Wojewódzkiego Funduszu Ochrony Środowiska i Gospodarki Wodnej w Warszawie na przedsięwzięcie pn.” Budowa sieci kanalizacji sanitarnej z przyłączami i przepompowniami i zasilaniem energetycznym dla wsi Anieli i Jarochy”</w:t>
      </w:r>
      <w:r w:rsidR="00EA5493" w:rsidRPr="006F51CB">
        <w:rPr>
          <w:sz w:val="24"/>
          <w:szCs w:val="24"/>
        </w:rPr>
        <w:t>.</w:t>
      </w:r>
    </w:p>
    <w:p w14:paraId="2259AB77" w14:textId="7F06C9BC" w:rsidR="00EA5493" w:rsidRPr="006F51CB" w:rsidRDefault="00EA5493" w:rsidP="00EA5493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W roku budżetowym rozchody gminy Belsk Duży z tytułu udzielonych pożyczek wyniosły kwotę 184.814,30 zł. Pożyczki otrzymały następujące stowarzyszenia:</w:t>
      </w:r>
    </w:p>
    <w:p w14:paraId="76EFD420" w14:textId="37A1CF43" w:rsidR="00EA5493" w:rsidRPr="006F51CB" w:rsidRDefault="00EA5493" w:rsidP="00EA5493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- 38.814,30</w:t>
      </w:r>
      <w:r w:rsidR="00BA3C48" w:rsidRPr="006F51CB">
        <w:rPr>
          <w:sz w:val="24"/>
          <w:szCs w:val="24"/>
        </w:rPr>
        <w:t xml:space="preserve"> zł </w:t>
      </w:r>
      <w:r w:rsidRPr="006F51CB">
        <w:rPr>
          <w:sz w:val="24"/>
          <w:szCs w:val="24"/>
        </w:rPr>
        <w:t>O</w:t>
      </w:r>
      <w:r w:rsidR="00BA3C48" w:rsidRPr="006F51CB">
        <w:rPr>
          <w:sz w:val="24"/>
          <w:szCs w:val="24"/>
        </w:rPr>
        <w:t xml:space="preserve">chotnicza </w:t>
      </w:r>
      <w:r w:rsidRPr="006F51CB">
        <w:rPr>
          <w:sz w:val="24"/>
          <w:szCs w:val="24"/>
        </w:rPr>
        <w:t>S</w:t>
      </w:r>
      <w:r w:rsidR="00BA3C48" w:rsidRPr="006F51CB">
        <w:rPr>
          <w:sz w:val="24"/>
          <w:szCs w:val="24"/>
        </w:rPr>
        <w:t xml:space="preserve">traż </w:t>
      </w:r>
      <w:r w:rsidRPr="006F51CB">
        <w:rPr>
          <w:sz w:val="24"/>
          <w:szCs w:val="24"/>
        </w:rPr>
        <w:t>P</w:t>
      </w:r>
      <w:r w:rsidR="00BA3C48" w:rsidRPr="006F51CB">
        <w:rPr>
          <w:sz w:val="24"/>
          <w:szCs w:val="24"/>
        </w:rPr>
        <w:t xml:space="preserve">ożarna w Belsku Dużym na </w:t>
      </w:r>
      <w:r w:rsidRPr="006F51CB">
        <w:rPr>
          <w:sz w:val="24"/>
          <w:szCs w:val="24"/>
        </w:rPr>
        <w:t>realiz</w:t>
      </w:r>
      <w:r w:rsidR="00BA3C48" w:rsidRPr="006F51CB">
        <w:rPr>
          <w:sz w:val="24"/>
          <w:szCs w:val="24"/>
        </w:rPr>
        <w:t>ację</w:t>
      </w:r>
      <w:r w:rsidRPr="006F51CB">
        <w:rPr>
          <w:sz w:val="24"/>
          <w:szCs w:val="24"/>
        </w:rPr>
        <w:t xml:space="preserve"> zadani</w:t>
      </w:r>
      <w:r w:rsidR="00BA3C48" w:rsidRPr="006F51CB">
        <w:rPr>
          <w:sz w:val="24"/>
          <w:szCs w:val="24"/>
        </w:rPr>
        <w:t>a</w:t>
      </w:r>
      <w:r w:rsidRPr="006F51CB">
        <w:rPr>
          <w:sz w:val="24"/>
          <w:szCs w:val="24"/>
        </w:rPr>
        <w:t xml:space="preserve"> współfinansowane</w:t>
      </w:r>
      <w:r w:rsidR="00A052D4" w:rsidRPr="006F51CB">
        <w:rPr>
          <w:sz w:val="24"/>
          <w:szCs w:val="24"/>
        </w:rPr>
        <w:t>go</w:t>
      </w:r>
      <w:r w:rsidRPr="006F51CB">
        <w:rPr>
          <w:sz w:val="24"/>
          <w:szCs w:val="24"/>
        </w:rPr>
        <w:t xml:space="preserve"> ze środków unijnych</w:t>
      </w:r>
      <w:r w:rsidR="00A052D4" w:rsidRPr="006F51CB">
        <w:rPr>
          <w:sz w:val="24"/>
          <w:szCs w:val="24"/>
        </w:rPr>
        <w:t xml:space="preserve"> PROW na lata 2014-2020 poprzez Województwo Mazowieckie</w:t>
      </w:r>
      <w:r w:rsidRPr="006F51CB">
        <w:rPr>
          <w:sz w:val="24"/>
          <w:szCs w:val="24"/>
        </w:rPr>
        <w:t xml:space="preserve"> pn.” Organizacja Festynu Rodzinnego w Belsku Dużym promującego produkt lokalny „jabłko grójeckie” wraz z działaniami promującymi ochronę środowiska na terenach wiejskich”</w:t>
      </w:r>
      <w:r w:rsidR="00A052D4" w:rsidRPr="006F51CB">
        <w:rPr>
          <w:sz w:val="24"/>
          <w:szCs w:val="24"/>
        </w:rPr>
        <w:t xml:space="preserve">.  </w:t>
      </w:r>
    </w:p>
    <w:p w14:paraId="1E2BD3AE" w14:textId="70CA66EC" w:rsidR="004F7848" w:rsidRPr="006F51CB" w:rsidRDefault="004F7848" w:rsidP="00EA5493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- 146.000,00 Ochotnicza Straż Pożarna w Lewiczynie </w:t>
      </w:r>
      <w:r w:rsidR="00A052D4" w:rsidRPr="006F51CB">
        <w:rPr>
          <w:sz w:val="24"/>
          <w:szCs w:val="24"/>
        </w:rPr>
        <w:t xml:space="preserve">(na wyprzedzające finansowanie) </w:t>
      </w:r>
      <w:r w:rsidRPr="006F51CB">
        <w:rPr>
          <w:sz w:val="24"/>
          <w:szCs w:val="24"/>
        </w:rPr>
        <w:t xml:space="preserve">na realizację zadania współfinansowanego ze środków unijnych </w:t>
      </w:r>
      <w:r w:rsidR="00A052D4" w:rsidRPr="006F51CB">
        <w:rPr>
          <w:sz w:val="24"/>
          <w:szCs w:val="24"/>
        </w:rPr>
        <w:t xml:space="preserve">PROW na lata 2014-2020 poprzez Województwo Mazowieckie pn.”Remont pomieszczeń w budynku OSP w Lewiczynie na potrzeby Izby Tradycji w Lewiczynie Gmina Belsk Duży”. </w:t>
      </w:r>
    </w:p>
    <w:p w14:paraId="073CF076" w14:textId="7F3C1F54" w:rsidR="00EA5493" w:rsidRPr="006F51CB" w:rsidRDefault="00F11E2E" w:rsidP="00EA5493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Na 31.12.2022 r. spłaty udzielonej pożyczki przez gminę dokonała OSP w Belsku Dużym w kwocie 38.814,30 zł. Nie spłaciła zaciągniętej pożyczki OSP w Lewiczynie w kwocie 146.000,00 zł</w:t>
      </w:r>
      <w:r w:rsidR="00A83053" w:rsidRPr="006F51CB">
        <w:rPr>
          <w:sz w:val="24"/>
          <w:szCs w:val="24"/>
        </w:rPr>
        <w:t>. Nastąpiły opóźnienia terminu</w:t>
      </w:r>
      <w:r w:rsidRPr="006F51CB">
        <w:rPr>
          <w:sz w:val="24"/>
          <w:szCs w:val="24"/>
        </w:rPr>
        <w:t xml:space="preserve"> wykonania zadania, co spowodowało </w:t>
      </w:r>
      <w:r w:rsidR="00A83053" w:rsidRPr="006F51CB">
        <w:rPr>
          <w:sz w:val="24"/>
          <w:szCs w:val="24"/>
        </w:rPr>
        <w:t>przesunięcie</w:t>
      </w:r>
      <w:r w:rsidRPr="006F51CB">
        <w:rPr>
          <w:sz w:val="24"/>
          <w:szCs w:val="24"/>
        </w:rPr>
        <w:t xml:space="preserve"> rozliczenia przedsięwzię</w:t>
      </w:r>
      <w:r w:rsidR="00A83053" w:rsidRPr="006F51CB">
        <w:rPr>
          <w:sz w:val="24"/>
          <w:szCs w:val="24"/>
        </w:rPr>
        <w:t>cia i brak możliwości spłaty pożyczki</w:t>
      </w:r>
      <w:r w:rsidR="000B5BF4" w:rsidRPr="006F51CB">
        <w:rPr>
          <w:sz w:val="24"/>
          <w:szCs w:val="24"/>
        </w:rPr>
        <w:t xml:space="preserve"> przez OSP</w:t>
      </w:r>
      <w:r w:rsidR="00A83053" w:rsidRPr="006F51CB">
        <w:rPr>
          <w:sz w:val="24"/>
          <w:szCs w:val="24"/>
        </w:rPr>
        <w:t xml:space="preserve">. W wyniku czego został podpisany przez Wójta Gminy w dniu 30.12.2022 r. aneks do umowy pożyczki w którym określono nowy termin spłaty na 31.III.2023 r. </w:t>
      </w:r>
    </w:p>
    <w:p w14:paraId="3B7DB7F3" w14:textId="04040060" w:rsidR="00FB2CE0" w:rsidRPr="006F51CB" w:rsidRDefault="007A0C52" w:rsidP="00EA5493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Ogółem rozchody na 31.12.2022 r. wynoszą kwotę 628.292,30 zł. Z tego :</w:t>
      </w:r>
    </w:p>
    <w:p w14:paraId="34712BE8" w14:textId="589FEC9D" w:rsidR="007A0C52" w:rsidRPr="006F51CB" w:rsidRDefault="007A0C52" w:rsidP="00EA5493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- 338.250,00 zł spłaty kredytów,</w:t>
      </w:r>
    </w:p>
    <w:p w14:paraId="43D189CA" w14:textId="3E0F11C1" w:rsidR="007A0C52" w:rsidRPr="006F51CB" w:rsidRDefault="007A0C52" w:rsidP="00EA5493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- 105.228,00 zł spłaty pożyczek,</w:t>
      </w:r>
    </w:p>
    <w:p w14:paraId="288F0C2A" w14:textId="5B98BABE" w:rsidR="007A0C52" w:rsidRPr="006F51CB" w:rsidRDefault="007A0C52" w:rsidP="00EA5493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- 184.814,30 zł udzielone pożyczki.</w:t>
      </w:r>
    </w:p>
    <w:p w14:paraId="7A9EEDA0" w14:textId="77777777" w:rsidR="007A0C52" w:rsidRPr="006F51CB" w:rsidRDefault="007A0C52" w:rsidP="00EA5493">
      <w:pPr>
        <w:jc w:val="both"/>
        <w:rPr>
          <w:sz w:val="24"/>
          <w:szCs w:val="24"/>
        </w:rPr>
      </w:pPr>
    </w:p>
    <w:p w14:paraId="2430AA37" w14:textId="09AF43DA" w:rsidR="00991B05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lastRenderedPageBreak/>
        <w:t>Stan zadłużenia gminy na 3</w:t>
      </w:r>
      <w:r w:rsidR="00C819FE" w:rsidRPr="006F51CB">
        <w:rPr>
          <w:sz w:val="24"/>
          <w:szCs w:val="24"/>
        </w:rPr>
        <w:t>1</w:t>
      </w:r>
      <w:r w:rsidR="00D563C7" w:rsidRPr="006F51CB">
        <w:rPr>
          <w:sz w:val="24"/>
          <w:szCs w:val="24"/>
        </w:rPr>
        <w:t>.12</w:t>
      </w:r>
      <w:r w:rsidRPr="006F51CB">
        <w:rPr>
          <w:sz w:val="24"/>
          <w:szCs w:val="24"/>
        </w:rPr>
        <w:t>.202</w:t>
      </w:r>
      <w:r w:rsidR="00BE5230" w:rsidRPr="006F51CB">
        <w:rPr>
          <w:sz w:val="24"/>
          <w:szCs w:val="24"/>
        </w:rPr>
        <w:t>2</w:t>
      </w:r>
      <w:r w:rsidRPr="006F51CB">
        <w:rPr>
          <w:sz w:val="24"/>
          <w:szCs w:val="24"/>
        </w:rPr>
        <w:t xml:space="preserve"> r. wyniósł kwotę </w:t>
      </w:r>
      <w:r w:rsidR="00500230" w:rsidRPr="006F51CB">
        <w:rPr>
          <w:sz w:val="24"/>
          <w:szCs w:val="24"/>
        </w:rPr>
        <w:t>2</w:t>
      </w:r>
      <w:r w:rsidRPr="006F51CB">
        <w:rPr>
          <w:sz w:val="24"/>
          <w:szCs w:val="24"/>
        </w:rPr>
        <w:t>.</w:t>
      </w:r>
      <w:r w:rsidR="00D563C7" w:rsidRPr="006F51CB">
        <w:rPr>
          <w:sz w:val="24"/>
          <w:szCs w:val="24"/>
        </w:rPr>
        <w:t>684</w:t>
      </w:r>
      <w:r w:rsidR="00ED7F69" w:rsidRPr="006F51CB">
        <w:rPr>
          <w:sz w:val="24"/>
          <w:szCs w:val="24"/>
        </w:rPr>
        <w:t>.</w:t>
      </w:r>
      <w:r w:rsidR="00D563C7" w:rsidRPr="006F51CB">
        <w:rPr>
          <w:sz w:val="24"/>
          <w:szCs w:val="24"/>
        </w:rPr>
        <w:t>221</w:t>
      </w:r>
      <w:r w:rsidR="00ED7F69" w:rsidRPr="006F51CB">
        <w:rPr>
          <w:sz w:val="24"/>
          <w:szCs w:val="24"/>
        </w:rPr>
        <w:t>,00</w:t>
      </w:r>
      <w:r w:rsidRPr="006F51CB">
        <w:rPr>
          <w:sz w:val="24"/>
          <w:szCs w:val="24"/>
        </w:rPr>
        <w:t xml:space="preserve"> zł, z tego zadłużenie z tytułu kredytów wyniosło kwotę </w:t>
      </w:r>
      <w:r w:rsidR="00D563C7" w:rsidRPr="006F51CB">
        <w:rPr>
          <w:sz w:val="24"/>
          <w:szCs w:val="24"/>
        </w:rPr>
        <w:t>112</w:t>
      </w:r>
      <w:r w:rsidR="00ED7F69" w:rsidRPr="006F51CB">
        <w:rPr>
          <w:sz w:val="24"/>
          <w:szCs w:val="24"/>
        </w:rPr>
        <w:t>.</w:t>
      </w:r>
      <w:r w:rsidR="00D563C7" w:rsidRPr="006F51CB">
        <w:rPr>
          <w:sz w:val="24"/>
          <w:szCs w:val="24"/>
        </w:rPr>
        <w:t>75</w:t>
      </w:r>
      <w:r w:rsidRPr="006F51CB">
        <w:rPr>
          <w:sz w:val="24"/>
          <w:szCs w:val="24"/>
        </w:rPr>
        <w:t>0 zł</w:t>
      </w:r>
      <w:r w:rsidR="00500230" w:rsidRPr="006F51CB">
        <w:rPr>
          <w:sz w:val="24"/>
          <w:szCs w:val="24"/>
        </w:rPr>
        <w:t xml:space="preserve">, natomiast z tytułu zaciągniętych pożyczek </w:t>
      </w:r>
      <w:r w:rsidR="00ED7F69" w:rsidRPr="006F51CB">
        <w:rPr>
          <w:sz w:val="24"/>
          <w:szCs w:val="24"/>
        </w:rPr>
        <w:t>2.</w:t>
      </w:r>
      <w:r w:rsidR="00C819FE" w:rsidRPr="006F51CB">
        <w:rPr>
          <w:sz w:val="24"/>
          <w:szCs w:val="24"/>
        </w:rPr>
        <w:t>571</w:t>
      </w:r>
      <w:r w:rsidR="00ED7F69" w:rsidRPr="006F51CB">
        <w:rPr>
          <w:sz w:val="24"/>
          <w:szCs w:val="24"/>
        </w:rPr>
        <w:t>.</w:t>
      </w:r>
      <w:r w:rsidR="00C819FE" w:rsidRPr="006F51CB">
        <w:rPr>
          <w:sz w:val="24"/>
          <w:szCs w:val="24"/>
        </w:rPr>
        <w:t>471</w:t>
      </w:r>
      <w:r w:rsidR="00500230" w:rsidRPr="006F51CB">
        <w:rPr>
          <w:sz w:val="24"/>
          <w:szCs w:val="24"/>
        </w:rPr>
        <w:t xml:space="preserve"> zł.</w:t>
      </w:r>
      <w:r w:rsidRPr="006F51CB">
        <w:rPr>
          <w:sz w:val="24"/>
          <w:szCs w:val="24"/>
        </w:rPr>
        <w:t xml:space="preserve"> </w:t>
      </w:r>
    </w:p>
    <w:p w14:paraId="2DE0A390" w14:textId="77777777" w:rsidR="009C7DEC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Zobowiązania </w:t>
      </w:r>
      <w:r w:rsidR="009C7DEC" w:rsidRPr="006F51CB">
        <w:rPr>
          <w:sz w:val="24"/>
          <w:szCs w:val="24"/>
        </w:rPr>
        <w:t xml:space="preserve">długoterminowe </w:t>
      </w:r>
      <w:r w:rsidRPr="006F51CB">
        <w:rPr>
          <w:sz w:val="24"/>
          <w:szCs w:val="24"/>
        </w:rPr>
        <w:t>gminy na 3</w:t>
      </w:r>
      <w:r w:rsidR="009C7DEC" w:rsidRPr="006F51CB">
        <w:rPr>
          <w:sz w:val="24"/>
          <w:szCs w:val="24"/>
        </w:rPr>
        <w:t>1</w:t>
      </w:r>
      <w:r w:rsidRPr="006F51CB">
        <w:rPr>
          <w:sz w:val="24"/>
          <w:szCs w:val="24"/>
        </w:rPr>
        <w:t>.</w:t>
      </w:r>
      <w:r w:rsidR="009C7DEC" w:rsidRPr="006F51CB">
        <w:rPr>
          <w:sz w:val="24"/>
          <w:szCs w:val="24"/>
        </w:rPr>
        <w:t>12</w:t>
      </w:r>
      <w:r w:rsidRPr="006F51CB">
        <w:rPr>
          <w:sz w:val="24"/>
          <w:szCs w:val="24"/>
        </w:rPr>
        <w:t>.202</w:t>
      </w:r>
      <w:r w:rsidR="00010FA2" w:rsidRPr="006F51CB">
        <w:rPr>
          <w:sz w:val="24"/>
          <w:szCs w:val="24"/>
        </w:rPr>
        <w:t>2</w:t>
      </w:r>
      <w:r w:rsidRPr="006F51CB">
        <w:rPr>
          <w:sz w:val="24"/>
          <w:szCs w:val="24"/>
        </w:rPr>
        <w:t xml:space="preserve"> r.</w:t>
      </w:r>
      <w:r w:rsidR="009C7DEC" w:rsidRPr="006F51CB">
        <w:rPr>
          <w:sz w:val="24"/>
          <w:szCs w:val="24"/>
        </w:rPr>
        <w:t xml:space="preserve"> wynikają z następujących tytułów:</w:t>
      </w:r>
    </w:p>
    <w:p w14:paraId="746A3CD9" w14:textId="77777777" w:rsidR="009C7DEC" w:rsidRPr="006F51CB" w:rsidRDefault="009C7DEC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- 112.750,00 zł</w:t>
      </w:r>
      <w:r w:rsidR="00991B05" w:rsidRPr="006F51CB">
        <w:rPr>
          <w:sz w:val="24"/>
          <w:szCs w:val="24"/>
        </w:rPr>
        <w:t xml:space="preserve"> kredyt zaciągnięt</w:t>
      </w:r>
      <w:r w:rsidRPr="006F51CB">
        <w:rPr>
          <w:sz w:val="24"/>
          <w:szCs w:val="24"/>
        </w:rPr>
        <w:t>y</w:t>
      </w:r>
      <w:r w:rsidR="00991B05" w:rsidRPr="006F51CB">
        <w:rPr>
          <w:sz w:val="24"/>
          <w:szCs w:val="24"/>
        </w:rPr>
        <w:t xml:space="preserve"> </w:t>
      </w:r>
      <w:r w:rsidR="00500230" w:rsidRPr="006F51CB">
        <w:rPr>
          <w:sz w:val="24"/>
          <w:szCs w:val="24"/>
        </w:rPr>
        <w:t>w</w:t>
      </w:r>
      <w:r w:rsidR="00991B05" w:rsidRPr="006F51CB">
        <w:rPr>
          <w:sz w:val="24"/>
          <w:szCs w:val="24"/>
        </w:rPr>
        <w:t xml:space="preserve"> Banku Spółdzielcz</w:t>
      </w:r>
      <w:r w:rsidR="00500230" w:rsidRPr="006F51CB">
        <w:rPr>
          <w:sz w:val="24"/>
          <w:szCs w:val="24"/>
        </w:rPr>
        <w:t>ym</w:t>
      </w:r>
      <w:r w:rsidR="00991B05" w:rsidRPr="006F51CB">
        <w:rPr>
          <w:sz w:val="24"/>
          <w:szCs w:val="24"/>
        </w:rPr>
        <w:t xml:space="preserve"> w Belsku Dużym na budowę budynku Urzędu G</w:t>
      </w:r>
      <w:r w:rsidRPr="006F51CB">
        <w:rPr>
          <w:sz w:val="24"/>
          <w:szCs w:val="24"/>
        </w:rPr>
        <w:t>miny</w:t>
      </w:r>
      <w:r w:rsidR="00500230" w:rsidRPr="006F51CB">
        <w:rPr>
          <w:sz w:val="24"/>
          <w:szCs w:val="24"/>
        </w:rPr>
        <w:t>,</w:t>
      </w:r>
    </w:p>
    <w:p w14:paraId="3F1B924D" w14:textId="77777777" w:rsidR="009C7DEC" w:rsidRPr="006F51CB" w:rsidRDefault="009C7DEC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- 290.871,00 zł</w:t>
      </w:r>
      <w:r w:rsidR="00500230" w:rsidRPr="006F51CB">
        <w:rPr>
          <w:sz w:val="24"/>
          <w:szCs w:val="24"/>
        </w:rPr>
        <w:t xml:space="preserve"> pożyczk</w:t>
      </w:r>
      <w:r w:rsidRPr="006F51CB">
        <w:rPr>
          <w:sz w:val="24"/>
          <w:szCs w:val="24"/>
        </w:rPr>
        <w:t>a</w:t>
      </w:r>
      <w:r w:rsidR="00500230" w:rsidRPr="006F51CB">
        <w:rPr>
          <w:sz w:val="24"/>
          <w:szCs w:val="24"/>
        </w:rPr>
        <w:t xml:space="preserve"> zaciągnięt</w:t>
      </w:r>
      <w:r w:rsidRPr="006F51CB">
        <w:rPr>
          <w:sz w:val="24"/>
          <w:szCs w:val="24"/>
        </w:rPr>
        <w:t>a</w:t>
      </w:r>
      <w:r w:rsidR="00500230" w:rsidRPr="006F51CB">
        <w:rPr>
          <w:sz w:val="24"/>
          <w:szCs w:val="24"/>
        </w:rPr>
        <w:t xml:space="preserve"> w Wojewódzkim Funduszu Ochrony Środowiska i Gospodarki Wodnej w </w:t>
      </w:r>
      <w:r w:rsidR="00471003" w:rsidRPr="006F51CB">
        <w:rPr>
          <w:sz w:val="24"/>
          <w:szCs w:val="24"/>
        </w:rPr>
        <w:t xml:space="preserve">Warszawie na przedsięwzięcie pn. </w:t>
      </w:r>
      <w:r w:rsidR="00500230" w:rsidRPr="006F51CB">
        <w:rPr>
          <w:sz w:val="24"/>
          <w:szCs w:val="24"/>
        </w:rPr>
        <w:t>”Termomodernizacja budynku Publicznej Szkoły Podstawowej w Lewiczynie”</w:t>
      </w:r>
      <w:r w:rsidRPr="006F51CB">
        <w:rPr>
          <w:sz w:val="24"/>
          <w:szCs w:val="24"/>
        </w:rPr>
        <w:t>,</w:t>
      </w:r>
    </w:p>
    <w:p w14:paraId="40B501F0" w14:textId="0EAB48AB" w:rsidR="00500230" w:rsidRPr="006F51CB" w:rsidRDefault="009C7DEC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- 2.280.600,00 zł </w:t>
      </w:r>
      <w:r w:rsidR="00500230" w:rsidRPr="006F51CB">
        <w:rPr>
          <w:sz w:val="24"/>
          <w:szCs w:val="24"/>
        </w:rPr>
        <w:t>pożyczk</w:t>
      </w:r>
      <w:r w:rsidRPr="006F51CB">
        <w:rPr>
          <w:sz w:val="24"/>
          <w:szCs w:val="24"/>
        </w:rPr>
        <w:t>a</w:t>
      </w:r>
      <w:r w:rsidR="00500230" w:rsidRPr="006F51CB">
        <w:rPr>
          <w:sz w:val="24"/>
          <w:szCs w:val="24"/>
        </w:rPr>
        <w:t xml:space="preserve"> </w:t>
      </w:r>
      <w:r w:rsidR="00010FA2" w:rsidRPr="006F51CB">
        <w:rPr>
          <w:sz w:val="24"/>
          <w:szCs w:val="24"/>
        </w:rPr>
        <w:t>z</w:t>
      </w:r>
      <w:r w:rsidR="00500230" w:rsidRPr="006F51CB">
        <w:rPr>
          <w:sz w:val="24"/>
          <w:szCs w:val="24"/>
        </w:rPr>
        <w:t xml:space="preserve"> Wojewódzkiego Funduszu Ochrony Środowiska i Gospodarki Wodnej w Warszawie na przedsięwzięcie pn.” Budowa sieci kanalizacji sanitarnej z przyłączami i przepompowniami i zasilaniem energetycznym dla wsi Anieli i Jarochy”.</w:t>
      </w:r>
    </w:p>
    <w:p w14:paraId="7B181958" w14:textId="3F03F128" w:rsidR="00991B05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Na dzień 3</w:t>
      </w:r>
      <w:r w:rsidR="0021623C" w:rsidRPr="006F51CB">
        <w:rPr>
          <w:sz w:val="24"/>
          <w:szCs w:val="24"/>
        </w:rPr>
        <w:t>1</w:t>
      </w:r>
      <w:r w:rsidRPr="006F51CB">
        <w:rPr>
          <w:sz w:val="24"/>
          <w:szCs w:val="24"/>
        </w:rPr>
        <w:t>.</w:t>
      </w:r>
      <w:r w:rsidR="0021623C" w:rsidRPr="006F51CB">
        <w:rPr>
          <w:sz w:val="24"/>
          <w:szCs w:val="24"/>
        </w:rPr>
        <w:t>12</w:t>
      </w:r>
      <w:r w:rsidRPr="006F51CB">
        <w:rPr>
          <w:sz w:val="24"/>
          <w:szCs w:val="24"/>
        </w:rPr>
        <w:t>.202</w:t>
      </w:r>
      <w:r w:rsidR="00471003" w:rsidRPr="006F51CB">
        <w:rPr>
          <w:sz w:val="24"/>
          <w:szCs w:val="24"/>
        </w:rPr>
        <w:t>2</w:t>
      </w:r>
      <w:r w:rsidRPr="006F51CB">
        <w:rPr>
          <w:sz w:val="24"/>
          <w:szCs w:val="24"/>
        </w:rPr>
        <w:t xml:space="preserve"> r. gmina nie posiadała żadnych zobowiązań wymagalnych.</w:t>
      </w:r>
    </w:p>
    <w:p w14:paraId="5E472600" w14:textId="3D359298" w:rsidR="009C7DEC" w:rsidRPr="006F51CB" w:rsidRDefault="009C7DEC" w:rsidP="009C7DEC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Należności gminy na dzień 3</w:t>
      </w:r>
      <w:r w:rsidR="00A43628" w:rsidRPr="006F51CB">
        <w:rPr>
          <w:sz w:val="24"/>
          <w:szCs w:val="24"/>
        </w:rPr>
        <w:t>1</w:t>
      </w:r>
      <w:r w:rsidRPr="006F51CB">
        <w:rPr>
          <w:sz w:val="24"/>
          <w:szCs w:val="24"/>
        </w:rPr>
        <w:t>.</w:t>
      </w:r>
      <w:r w:rsidR="00A43628" w:rsidRPr="006F51CB">
        <w:rPr>
          <w:sz w:val="24"/>
          <w:szCs w:val="24"/>
        </w:rPr>
        <w:t>12</w:t>
      </w:r>
      <w:r w:rsidRPr="006F51CB">
        <w:rPr>
          <w:sz w:val="24"/>
          <w:szCs w:val="24"/>
        </w:rPr>
        <w:t xml:space="preserve">.2022 r. stanowiły ogółem kwotę </w:t>
      </w:r>
      <w:r w:rsidR="00A43628" w:rsidRPr="006F51CB">
        <w:rPr>
          <w:sz w:val="24"/>
          <w:szCs w:val="24"/>
        </w:rPr>
        <w:t>6.957.111,16</w:t>
      </w:r>
      <w:r w:rsidRPr="006F51CB">
        <w:rPr>
          <w:sz w:val="24"/>
          <w:szCs w:val="24"/>
        </w:rPr>
        <w:t xml:space="preserve"> zł, w tym należności wymagalne kwotę 1.</w:t>
      </w:r>
      <w:r w:rsidR="00A43628" w:rsidRPr="006F51CB">
        <w:rPr>
          <w:sz w:val="24"/>
          <w:szCs w:val="24"/>
        </w:rPr>
        <w:t>593</w:t>
      </w:r>
      <w:r w:rsidRPr="006F51CB">
        <w:rPr>
          <w:sz w:val="24"/>
          <w:szCs w:val="24"/>
        </w:rPr>
        <w:t>.</w:t>
      </w:r>
      <w:r w:rsidR="00A43628" w:rsidRPr="006F51CB">
        <w:rPr>
          <w:sz w:val="24"/>
          <w:szCs w:val="24"/>
        </w:rPr>
        <w:t>148</w:t>
      </w:r>
      <w:r w:rsidRPr="006F51CB">
        <w:rPr>
          <w:sz w:val="24"/>
          <w:szCs w:val="24"/>
        </w:rPr>
        <w:t>,8</w:t>
      </w:r>
      <w:r w:rsidR="00A43628" w:rsidRPr="006F51CB">
        <w:rPr>
          <w:sz w:val="24"/>
          <w:szCs w:val="24"/>
        </w:rPr>
        <w:t>9</w:t>
      </w:r>
      <w:r w:rsidRPr="006F51CB">
        <w:rPr>
          <w:sz w:val="24"/>
          <w:szCs w:val="24"/>
        </w:rPr>
        <w:t xml:space="preserve"> zł, a kwotę </w:t>
      </w:r>
      <w:r w:rsidR="00A43628" w:rsidRPr="006F51CB">
        <w:rPr>
          <w:sz w:val="24"/>
          <w:szCs w:val="24"/>
        </w:rPr>
        <w:t>5.363.962,27</w:t>
      </w:r>
      <w:r w:rsidRPr="006F51CB">
        <w:rPr>
          <w:sz w:val="24"/>
          <w:szCs w:val="24"/>
        </w:rPr>
        <w:t xml:space="preserve"> zł należności niewymagalne.</w:t>
      </w:r>
    </w:p>
    <w:p w14:paraId="746ECC68" w14:textId="77777777" w:rsidR="009C7DEC" w:rsidRPr="006F51CB" w:rsidRDefault="009C7DEC" w:rsidP="00991B05">
      <w:pPr>
        <w:jc w:val="both"/>
        <w:rPr>
          <w:sz w:val="24"/>
          <w:szCs w:val="24"/>
        </w:rPr>
      </w:pPr>
    </w:p>
    <w:p w14:paraId="59A49F07" w14:textId="77777777" w:rsidR="009C7DEC" w:rsidRPr="006F51CB" w:rsidRDefault="009C7DEC" w:rsidP="00991B05">
      <w:pPr>
        <w:jc w:val="both"/>
        <w:rPr>
          <w:sz w:val="24"/>
          <w:szCs w:val="24"/>
        </w:rPr>
      </w:pPr>
    </w:p>
    <w:p w14:paraId="571FE183" w14:textId="312C56CB" w:rsidR="00991B05" w:rsidRPr="006F51CB" w:rsidRDefault="00991B05" w:rsidP="00991B05">
      <w:pPr>
        <w:jc w:val="both"/>
        <w:rPr>
          <w:b/>
          <w:sz w:val="24"/>
          <w:szCs w:val="24"/>
        </w:rPr>
      </w:pPr>
      <w:r w:rsidRPr="006F51CB">
        <w:rPr>
          <w:b/>
          <w:sz w:val="24"/>
          <w:szCs w:val="24"/>
        </w:rPr>
        <w:t>W 202</w:t>
      </w:r>
      <w:r w:rsidR="004A6B8D" w:rsidRPr="006F51CB">
        <w:rPr>
          <w:b/>
          <w:sz w:val="24"/>
          <w:szCs w:val="24"/>
        </w:rPr>
        <w:t>2</w:t>
      </w:r>
      <w:r w:rsidRPr="006F51CB">
        <w:rPr>
          <w:b/>
          <w:sz w:val="24"/>
          <w:szCs w:val="24"/>
        </w:rPr>
        <w:t xml:space="preserve"> r</w:t>
      </w:r>
      <w:r w:rsidR="00A43628" w:rsidRPr="006F51CB">
        <w:rPr>
          <w:b/>
          <w:sz w:val="24"/>
          <w:szCs w:val="24"/>
        </w:rPr>
        <w:t>oku</w:t>
      </w:r>
      <w:r w:rsidRPr="006F51CB">
        <w:rPr>
          <w:b/>
          <w:sz w:val="24"/>
          <w:szCs w:val="24"/>
        </w:rPr>
        <w:t xml:space="preserve"> zostały zrealizowane dochody ogółem w wysokości </w:t>
      </w:r>
      <w:r w:rsidR="00A43628" w:rsidRPr="006F51CB">
        <w:rPr>
          <w:b/>
          <w:sz w:val="24"/>
          <w:szCs w:val="24"/>
        </w:rPr>
        <w:t>46.742.445,68</w:t>
      </w:r>
      <w:r w:rsidRPr="006F51CB">
        <w:rPr>
          <w:b/>
          <w:sz w:val="24"/>
          <w:szCs w:val="24"/>
        </w:rPr>
        <w:t xml:space="preserve"> zł oraz  wydatki w wysokości </w:t>
      </w:r>
      <w:r w:rsidR="00A43628" w:rsidRPr="006F51CB">
        <w:rPr>
          <w:b/>
          <w:sz w:val="24"/>
          <w:szCs w:val="24"/>
        </w:rPr>
        <w:t>42.838.274,64</w:t>
      </w:r>
      <w:r w:rsidRPr="006F51CB">
        <w:rPr>
          <w:b/>
          <w:sz w:val="24"/>
          <w:szCs w:val="24"/>
        </w:rPr>
        <w:t xml:space="preserve"> zł. Budżet gminy Belsk Duży </w:t>
      </w:r>
      <w:r w:rsidR="00A43628" w:rsidRPr="006F51CB">
        <w:rPr>
          <w:b/>
          <w:sz w:val="24"/>
          <w:szCs w:val="24"/>
        </w:rPr>
        <w:t>w</w:t>
      </w:r>
      <w:r w:rsidRPr="006F51CB">
        <w:rPr>
          <w:b/>
          <w:sz w:val="24"/>
          <w:szCs w:val="24"/>
        </w:rPr>
        <w:t xml:space="preserve"> 202</w:t>
      </w:r>
      <w:r w:rsidR="004A6B8D" w:rsidRPr="006F51CB">
        <w:rPr>
          <w:b/>
          <w:sz w:val="24"/>
          <w:szCs w:val="24"/>
        </w:rPr>
        <w:t>2</w:t>
      </w:r>
      <w:r w:rsidRPr="006F51CB">
        <w:rPr>
          <w:b/>
          <w:sz w:val="24"/>
          <w:szCs w:val="24"/>
        </w:rPr>
        <w:t xml:space="preserve"> r</w:t>
      </w:r>
      <w:r w:rsidR="00A43628" w:rsidRPr="006F51CB">
        <w:rPr>
          <w:b/>
          <w:sz w:val="24"/>
          <w:szCs w:val="24"/>
        </w:rPr>
        <w:t>oku</w:t>
      </w:r>
      <w:r w:rsidRPr="006F51CB">
        <w:rPr>
          <w:b/>
          <w:sz w:val="24"/>
          <w:szCs w:val="24"/>
        </w:rPr>
        <w:t xml:space="preserve"> zamknął się nadwyżką budżetową w wysokości </w:t>
      </w:r>
      <w:r w:rsidR="00A43628" w:rsidRPr="006F51CB">
        <w:rPr>
          <w:b/>
          <w:sz w:val="24"/>
          <w:szCs w:val="24"/>
        </w:rPr>
        <w:t>3.904.171,04</w:t>
      </w:r>
      <w:r w:rsidRPr="006F51CB">
        <w:rPr>
          <w:b/>
          <w:sz w:val="24"/>
          <w:szCs w:val="24"/>
        </w:rPr>
        <w:t xml:space="preserve"> zł.</w:t>
      </w:r>
    </w:p>
    <w:p w14:paraId="7D1B557F" w14:textId="77777777" w:rsidR="00991B05" w:rsidRPr="006F51CB" w:rsidRDefault="00991B05" w:rsidP="00991B05"/>
    <w:p w14:paraId="1CABF375" w14:textId="77777777" w:rsidR="00991B05" w:rsidRPr="006F51CB" w:rsidRDefault="00991B05" w:rsidP="00991B05"/>
    <w:p w14:paraId="7E171D4C" w14:textId="77777777" w:rsidR="00991B05" w:rsidRPr="006F51CB" w:rsidRDefault="00991B05" w:rsidP="00991B05"/>
    <w:p w14:paraId="35D50465" w14:textId="77777777" w:rsidR="007F16B0" w:rsidRPr="006F51CB" w:rsidRDefault="007F16B0" w:rsidP="007F16B0"/>
    <w:p w14:paraId="1F14EBB9" w14:textId="77777777" w:rsidR="00991B05" w:rsidRPr="006F51CB" w:rsidRDefault="00991B05" w:rsidP="00991B05">
      <w:pPr>
        <w:pStyle w:val="Nagwek1"/>
        <w:rPr>
          <w:sz w:val="24"/>
          <w:szCs w:val="24"/>
        </w:rPr>
      </w:pPr>
      <w:r w:rsidRPr="006F51CB">
        <w:rPr>
          <w:sz w:val="24"/>
          <w:szCs w:val="24"/>
        </w:rPr>
        <w:t>DOCHODY</w:t>
      </w:r>
    </w:p>
    <w:p w14:paraId="135B6F99" w14:textId="77777777" w:rsidR="007F16B0" w:rsidRPr="006F51CB" w:rsidRDefault="007F16B0" w:rsidP="007F16B0"/>
    <w:p w14:paraId="00A3E90F" w14:textId="77777777" w:rsidR="00991B05" w:rsidRPr="006F51CB" w:rsidRDefault="00991B05" w:rsidP="00991B05">
      <w:pPr>
        <w:jc w:val="both"/>
        <w:rPr>
          <w:sz w:val="24"/>
          <w:szCs w:val="24"/>
        </w:rPr>
      </w:pPr>
    </w:p>
    <w:p w14:paraId="2B30978D" w14:textId="0A7CAA4D" w:rsidR="00991B05" w:rsidRPr="006F51CB" w:rsidRDefault="00991B05" w:rsidP="00991B05">
      <w:pPr>
        <w:jc w:val="both"/>
        <w:rPr>
          <w:b/>
          <w:sz w:val="24"/>
          <w:szCs w:val="24"/>
        </w:rPr>
      </w:pPr>
      <w:r w:rsidRPr="006F51CB">
        <w:rPr>
          <w:b/>
          <w:sz w:val="24"/>
          <w:szCs w:val="24"/>
        </w:rPr>
        <w:t xml:space="preserve">Na ustalony po zmianach plan dochodów ogółem </w:t>
      </w:r>
      <w:r w:rsidR="00B24005" w:rsidRPr="006F51CB">
        <w:rPr>
          <w:b/>
          <w:sz w:val="24"/>
          <w:szCs w:val="24"/>
        </w:rPr>
        <w:t>46.656.341,21</w:t>
      </w:r>
      <w:r w:rsidRPr="006F51CB">
        <w:rPr>
          <w:b/>
          <w:sz w:val="24"/>
          <w:szCs w:val="24"/>
        </w:rPr>
        <w:t xml:space="preserve"> zł osiągnięto wpływy w wysokości </w:t>
      </w:r>
      <w:r w:rsidR="00B24005" w:rsidRPr="006F51CB">
        <w:rPr>
          <w:b/>
          <w:sz w:val="24"/>
          <w:szCs w:val="24"/>
        </w:rPr>
        <w:t>46.742.445,68</w:t>
      </w:r>
      <w:r w:rsidRPr="006F51CB">
        <w:rPr>
          <w:b/>
          <w:sz w:val="24"/>
          <w:szCs w:val="24"/>
        </w:rPr>
        <w:t xml:space="preserve"> zł, tj. </w:t>
      </w:r>
      <w:r w:rsidR="00B24005" w:rsidRPr="006F51CB">
        <w:rPr>
          <w:b/>
          <w:sz w:val="24"/>
          <w:szCs w:val="24"/>
        </w:rPr>
        <w:t>100,18</w:t>
      </w:r>
      <w:r w:rsidRPr="006F51CB">
        <w:rPr>
          <w:b/>
          <w:sz w:val="24"/>
          <w:szCs w:val="24"/>
        </w:rPr>
        <w:t xml:space="preserve"> % wykonania planu. Dochody bieżące zrealizowano w kwocie </w:t>
      </w:r>
      <w:r w:rsidR="00B24005" w:rsidRPr="006F51CB">
        <w:rPr>
          <w:b/>
          <w:sz w:val="24"/>
          <w:szCs w:val="24"/>
        </w:rPr>
        <w:t>46.588.240,37</w:t>
      </w:r>
      <w:r w:rsidR="00644419" w:rsidRPr="006F51CB">
        <w:rPr>
          <w:b/>
          <w:sz w:val="24"/>
          <w:szCs w:val="24"/>
        </w:rPr>
        <w:t xml:space="preserve"> </w:t>
      </w:r>
      <w:r w:rsidRPr="006F51CB">
        <w:rPr>
          <w:b/>
          <w:sz w:val="24"/>
          <w:szCs w:val="24"/>
        </w:rPr>
        <w:t xml:space="preserve">zł, tj. </w:t>
      </w:r>
      <w:r w:rsidR="00B24005" w:rsidRPr="006F51CB">
        <w:rPr>
          <w:b/>
          <w:sz w:val="24"/>
          <w:szCs w:val="24"/>
        </w:rPr>
        <w:t>102,35</w:t>
      </w:r>
      <w:r w:rsidRPr="006F51CB">
        <w:rPr>
          <w:b/>
          <w:sz w:val="24"/>
          <w:szCs w:val="24"/>
        </w:rPr>
        <w:t xml:space="preserve"> % planu, a dochody majątkowe w wysokości </w:t>
      </w:r>
      <w:r w:rsidR="00644419" w:rsidRPr="006F51CB">
        <w:rPr>
          <w:b/>
          <w:sz w:val="24"/>
          <w:szCs w:val="24"/>
        </w:rPr>
        <w:t>1</w:t>
      </w:r>
      <w:r w:rsidR="00B24005" w:rsidRPr="006F51CB">
        <w:rPr>
          <w:b/>
          <w:sz w:val="24"/>
          <w:szCs w:val="24"/>
        </w:rPr>
        <w:t>54.205,31</w:t>
      </w:r>
      <w:r w:rsidRPr="006F51CB">
        <w:rPr>
          <w:b/>
          <w:sz w:val="24"/>
          <w:szCs w:val="24"/>
        </w:rPr>
        <w:t xml:space="preserve"> zł, tj. </w:t>
      </w:r>
      <w:r w:rsidR="00B24005" w:rsidRPr="006F51CB">
        <w:rPr>
          <w:b/>
          <w:sz w:val="24"/>
          <w:szCs w:val="24"/>
        </w:rPr>
        <w:t>13,54</w:t>
      </w:r>
      <w:r w:rsidRPr="006F51CB">
        <w:rPr>
          <w:b/>
          <w:sz w:val="24"/>
          <w:szCs w:val="24"/>
        </w:rPr>
        <w:t xml:space="preserve"> % planu.</w:t>
      </w:r>
    </w:p>
    <w:p w14:paraId="0232D16C" w14:textId="77777777" w:rsidR="00991B05" w:rsidRPr="006F51CB" w:rsidRDefault="00991B05" w:rsidP="00991B05">
      <w:pPr>
        <w:jc w:val="both"/>
        <w:rPr>
          <w:sz w:val="24"/>
          <w:szCs w:val="24"/>
        </w:rPr>
      </w:pPr>
    </w:p>
    <w:p w14:paraId="7298C900" w14:textId="77777777" w:rsidR="00991B05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Wysokie wykonanie planu dochodów wystąpiło między innymi w następujących działach:</w:t>
      </w:r>
    </w:p>
    <w:p w14:paraId="2AD61A02" w14:textId="36EC3934" w:rsidR="00812F9B" w:rsidRPr="006F51CB" w:rsidRDefault="00812F9B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- dział  700 – „ Gospodarka gruntami i nieruchomościami”,</w:t>
      </w:r>
    </w:p>
    <w:p w14:paraId="7F079492" w14:textId="7220F05B" w:rsidR="00812F9B" w:rsidRPr="006F51CB" w:rsidRDefault="00812F9B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dział  750 – „ Administracja publiczna”, </w:t>
      </w:r>
    </w:p>
    <w:p w14:paraId="6CC8D837" w14:textId="77777777" w:rsidR="00812F9B" w:rsidRPr="006F51CB" w:rsidRDefault="00812F9B" w:rsidP="00991B05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6F51CB">
        <w:rPr>
          <w:sz w:val="24"/>
          <w:szCs w:val="24"/>
        </w:rPr>
        <w:t>- d</w:t>
      </w:r>
      <w:r w:rsidR="00991B05" w:rsidRPr="006F51CB">
        <w:rPr>
          <w:sz w:val="24"/>
          <w:szCs w:val="24"/>
        </w:rPr>
        <w:t xml:space="preserve">ział 756 – „Dochody od osób prawnych, od osób fizycznych i od innych jednostek nieposiadających </w:t>
      </w:r>
      <w:r w:rsidRPr="006F51CB">
        <w:rPr>
          <w:sz w:val="24"/>
          <w:szCs w:val="24"/>
        </w:rPr>
        <w:t xml:space="preserve">      </w:t>
      </w:r>
    </w:p>
    <w:p w14:paraId="6A64065D" w14:textId="6E122FE3" w:rsidR="00991B05" w:rsidRPr="006F51CB" w:rsidRDefault="00812F9B" w:rsidP="00991B05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  </w:t>
      </w:r>
      <w:r w:rsidR="00991B05" w:rsidRPr="006F51CB">
        <w:rPr>
          <w:sz w:val="24"/>
          <w:szCs w:val="24"/>
        </w:rPr>
        <w:t xml:space="preserve">osobowości prawnej oraz </w:t>
      </w:r>
      <w:r w:rsidRPr="006F51CB">
        <w:rPr>
          <w:sz w:val="24"/>
          <w:szCs w:val="24"/>
        </w:rPr>
        <w:t>wydatki związane z ich poborem”,</w:t>
      </w:r>
    </w:p>
    <w:p w14:paraId="1A55129A" w14:textId="00132D4F" w:rsidR="00991B05" w:rsidRPr="006F51CB" w:rsidRDefault="00812F9B" w:rsidP="00991B05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6F51CB">
        <w:rPr>
          <w:sz w:val="24"/>
          <w:szCs w:val="24"/>
        </w:rPr>
        <w:t>- d</w:t>
      </w:r>
      <w:r w:rsidR="00991B05" w:rsidRPr="006F51CB">
        <w:rPr>
          <w:sz w:val="24"/>
          <w:szCs w:val="24"/>
        </w:rPr>
        <w:t>ział 758 – „Różne rozliczenia”</w:t>
      </w:r>
      <w:r w:rsidRPr="006F51CB">
        <w:rPr>
          <w:sz w:val="24"/>
          <w:szCs w:val="24"/>
        </w:rPr>
        <w:t>,</w:t>
      </w:r>
    </w:p>
    <w:p w14:paraId="23EBF803" w14:textId="1CACDC02" w:rsidR="00812F9B" w:rsidRPr="006F51CB" w:rsidRDefault="00812F9B" w:rsidP="00991B05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6F51CB">
        <w:rPr>
          <w:sz w:val="24"/>
          <w:szCs w:val="24"/>
        </w:rPr>
        <w:t>- dział 801 – „Oświata i wychowanie”,</w:t>
      </w:r>
    </w:p>
    <w:p w14:paraId="73D3BAA9" w14:textId="7F8FCD6F" w:rsidR="00812F9B" w:rsidRPr="006F51CB" w:rsidRDefault="00812F9B" w:rsidP="00991B05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6F51CB">
        <w:rPr>
          <w:sz w:val="24"/>
          <w:szCs w:val="24"/>
        </w:rPr>
        <w:t>- dział 926 – „ Kultura fizyczna”.</w:t>
      </w:r>
    </w:p>
    <w:p w14:paraId="4CB7583D" w14:textId="77777777" w:rsidR="00991B05" w:rsidRPr="006F51CB" w:rsidRDefault="00991B05" w:rsidP="00991B05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14:paraId="30C10224" w14:textId="77777777" w:rsidR="00991B05" w:rsidRPr="006F51CB" w:rsidRDefault="00991B05" w:rsidP="00991B05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6F51CB">
        <w:rPr>
          <w:sz w:val="24"/>
          <w:szCs w:val="24"/>
        </w:rPr>
        <w:t>Realizacja dochodów wg poszczególnych działów przedstawiała się następująco:</w:t>
      </w:r>
    </w:p>
    <w:p w14:paraId="777BDAB8" w14:textId="77777777" w:rsidR="00991B05" w:rsidRPr="006F51CB" w:rsidRDefault="00991B05" w:rsidP="00991B05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14:paraId="6582B529" w14:textId="0B852486" w:rsidR="00991B05" w:rsidRPr="006F51CB" w:rsidRDefault="00991B05" w:rsidP="00991B05">
      <w:pPr>
        <w:pStyle w:val="Nagwek2"/>
        <w:rPr>
          <w:szCs w:val="24"/>
        </w:rPr>
      </w:pPr>
      <w:r w:rsidRPr="006F51CB">
        <w:rPr>
          <w:szCs w:val="24"/>
        </w:rPr>
        <w:t>Dział 010 – „Rolnictwo i łowiectwo”</w:t>
      </w:r>
      <w:r w:rsidR="001D11CA" w:rsidRPr="006F51CB">
        <w:rPr>
          <w:szCs w:val="24"/>
        </w:rPr>
        <w:t xml:space="preserve"> – </w:t>
      </w:r>
      <w:r w:rsidR="0039237A" w:rsidRPr="006F51CB">
        <w:rPr>
          <w:szCs w:val="24"/>
        </w:rPr>
        <w:t>35,01</w:t>
      </w:r>
      <w:r w:rsidR="001D11CA" w:rsidRPr="006F51CB">
        <w:rPr>
          <w:szCs w:val="24"/>
        </w:rPr>
        <w:t xml:space="preserve"> % planu, tj. dochody wykonano w wysokości </w:t>
      </w:r>
      <w:r w:rsidR="0039237A" w:rsidRPr="006F51CB">
        <w:rPr>
          <w:szCs w:val="24"/>
        </w:rPr>
        <w:t>533.041,15</w:t>
      </w:r>
      <w:r w:rsidR="001D11CA" w:rsidRPr="006F51CB">
        <w:rPr>
          <w:szCs w:val="24"/>
        </w:rPr>
        <w:t xml:space="preserve"> zł.</w:t>
      </w:r>
    </w:p>
    <w:p w14:paraId="626CCA85" w14:textId="490518A5" w:rsidR="00991B05" w:rsidRPr="006F51CB" w:rsidRDefault="00696820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Zrealizowane dochody w k</w:t>
      </w:r>
      <w:r w:rsidR="00991B05" w:rsidRPr="006F51CB">
        <w:rPr>
          <w:sz w:val="24"/>
          <w:szCs w:val="24"/>
        </w:rPr>
        <w:t xml:space="preserve">wotę </w:t>
      </w:r>
      <w:r w:rsidR="0039237A" w:rsidRPr="006F51CB">
        <w:rPr>
          <w:sz w:val="24"/>
          <w:szCs w:val="24"/>
        </w:rPr>
        <w:t>531.212,95</w:t>
      </w:r>
      <w:r w:rsidR="00991B05" w:rsidRPr="006F51CB">
        <w:rPr>
          <w:sz w:val="24"/>
          <w:szCs w:val="24"/>
        </w:rPr>
        <w:t xml:space="preserve"> zł stanowiła dotacja z budżetu państwa na </w:t>
      </w:r>
      <w:r w:rsidR="009E22D0" w:rsidRPr="006F51CB">
        <w:rPr>
          <w:sz w:val="24"/>
          <w:szCs w:val="24"/>
        </w:rPr>
        <w:t xml:space="preserve">zadania zlecone z zakresu administracji rządowej z przeznaczeniem na </w:t>
      </w:r>
      <w:r w:rsidR="00991B05" w:rsidRPr="006F51CB">
        <w:rPr>
          <w:sz w:val="24"/>
          <w:szCs w:val="24"/>
        </w:rPr>
        <w:t xml:space="preserve">zwrot podatku akcyzowego </w:t>
      </w:r>
      <w:r w:rsidR="0039237A" w:rsidRPr="006F51CB">
        <w:rPr>
          <w:sz w:val="24"/>
          <w:szCs w:val="24"/>
        </w:rPr>
        <w:t>zawartego w cenie</w:t>
      </w:r>
      <w:r w:rsidR="00991B05" w:rsidRPr="006F51CB">
        <w:rPr>
          <w:sz w:val="24"/>
          <w:szCs w:val="24"/>
        </w:rPr>
        <w:t xml:space="preserve"> paliwa dla rolników. </w:t>
      </w:r>
      <w:r w:rsidR="001E61C2" w:rsidRPr="006F51CB">
        <w:rPr>
          <w:sz w:val="24"/>
          <w:szCs w:val="24"/>
        </w:rPr>
        <w:t xml:space="preserve"> </w:t>
      </w:r>
      <w:r w:rsidR="0039237A" w:rsidRPr="006F51CB">
        <w:rPr>
          <w:sz w:val="24"/>
          <w:szCs w:val="24"/>
        </w:rPr>
        <w:t xml:space="preserve">Kwotę 1.828,20 zł stanowią </w:t>
      </w:r>
      <w:r w:rsidR="00991B05" w:rsidRPr="006F51CB">
        <w:rPr>
          <w:sz w:val="24"/>
          <w:szCs w:val="24"/>
        </w:rPr>
        <w:t>dochod</w:t>
      </w:r>
      <w:r w:rsidR="0039237A" w:rsidRPr="006F51CB">
        <w:rPr>
          <w:sz w:val="24"/>
          <w:szCs w:val="24"/>
        </w:rPr>
        <w:t xml:space="preserve">y z </w:t>
      </w:r>
      <w:r w:rsidR="00991B05" w:rsidRPr="006F51CB">
        <w:rPr>
          <w:sz w:val="24"/>
          <w:szCs w:val="24"/>
        </w:rPr>
        <w:t>tytułu dzierżaw</w:t>
      </w:r>
      <w:r w:rsidR="0039237A" w:rsidRPr="006F51CB">
        <w:rPr>
          <w:sz w:val="24"/>
          <w:szCs w:val="24"/>
        </w:rPr>
        <w:t xml:space="preserve"> obwodów</w:t>
      </w:r>
      <w:r w:rsidR="00991B05" w:rsidRPr="006F51CB">
        <w:rPr>
          <w:sz w:val="24"/>
          <w:szCs w:val="24"/>
        </w:rPr>
        <w:t xml:space="preserve"> łowieckich</w:t>
      </w:r>
      <w:r w:rsidR="0039237A" w:rsidRPr="006F51CB">
        <w:rPr>
          <w:sz w:val="24"/>
          <w:szCs w:val="24"/>
        </w:rPr>
        <w:t xml:space="preserve"> Kół Łowieckich</w:t>
      </w:r>
      <w:r w:rsidR="00991B05" w:rsidRPr="006F51CB">
        <w:rPr>
          <w:sz w:val="24"/>
          <w:szCs w:val="24"/>
        </w:rPr>
        <w:t xml:space="preserve">. </w:t>
      </w:r>
      <w:r w:rsidR="007C652F" w:rsidRPr="006F51CB">
        <w:rPr>
          <w:sz w:val="24"/>
          <w:szCs w:val="24"/>
        </w:rPr>
        <w:t>Nie wykonano dochodów</w:t>
      </w:r>
      <w:r w:rsidR="00471003" w:rsidRPr="006F51CB">
        <w:rPr>
          <w:sz w:val="24"/>
          <w:szCs w:val="24"/>
        </w:rPr>
        <w:t xml:space="preserve"> majątkowych</w:t>
      </w:r>
      <w:r w:rsidR="007C652F" w:rsidRPr="006F51CB">
        <w:rPr>
          <w:sz w:val="24"/>
          <w:szCs w:val="24"/>
        </w:rPr>
        <w:t xml:space="preserve"> z tytułu dotacji celowej </w:t>
      </w:r>
      <w:r w:rsidR="00014A97" w:rsidRPr="006F51CB">
        <w:rPr>
          <w:sz w:val="24"/>
          <w:szCs w:val="24"/>
        </w:rPr>
        <w:t xml:space="preserve">w ramach programów </w:t>
      </w:r>
      <w:r w:rsidR="00471003" w:rsidRPr="006F51CB">
        <w:rPr>
          <w:sz w:val="24"/>
          <w:szCs w:val="24"/>
        </w:rPr>
        <w:t>z udziałem środków europejskich</w:t>
      </w:r>
      <w:r w:rsidR="00F311E4" w:rsidRPr="006F51CB">
        <w:rPr>
          <w:sz w:val="24"/>
          <w:szCs w:val="24"/>
        </w:rPr>
        <w:t xml:space="preserve"> PROW z Samorządu Województwa</w:t>
      </w:r>
      <w:r w:rsidRPr="006F51CB">
        <w:rPr>
          <w:sz w:val="24"/>
          <w:szCs w:val="24"/>
        </w:rPr>
        <w:t xml:space="preserve"> w kwocie 989.156,00 zł.</w:t>
      </w:r>
      <w:r w:rsidR="00471003" w:rsidRPr="006F51CB">
        <w:rPr>
          <w:sz w:val="24"/>
          <w:szCs w:val="24"/>
        </w:rPr>
        <w:t xml:space="preserve"> </w:t>
      </w:r>
      <w:r w:rsidR="0039237A" w:rsidRPr="006F51CB">
        <w:rPr>
          <w:sz w:val="24"/>
          <w:szCs w:val="24"/>
        </w:rPr>
        <w:t xml:space="preserve">W skutek opóźnienia realizacji projektu pn. „ </w:t>
      </w:r>
      <w:r w:rsidR="008E7CC9" w:rsidRPr="006F51CB">
        <w:rPr>
          <w:sz w:val="24"/>
          <w:szCs w:val="24"/>
        </w:rPr>
        <w:t xml:space="preserve">Przebudowa budynku stacji uzdatniania wody w miejscowości Łęczeszyce” przesunął się termin rozliczenia i złożenia wniosku. </w:t>
      </w:r>
      <w:r w:rsidR="00F311E4" w:rsidRPr="006F51CB">
        <w:rPr>
          <w:sz w:val="24"/>
          <w:szCs w:val="24"/>
        </w:rPr>
        <w:t>Trwa ocena wniosku, gmina otrzyma środki w I kwartale 2023 r.</w:t>
      </w:r>
    </w:p>
    <w:p w14:paraId="02A24E5A" w14:textId="77777777" w:rsidR="00991B05" w:rsidRPr="006F51CB" w:rsidRDefault="00991B05" w:rsidP="00991B05">
      <w:pPr>
        <w:jc w:val="both"/>
        <w:rPr>
          <w:sz w:val="24"/>
          <w:szCs w:val="24"/>
        </w:rPr>
      </w:pPr>
    </w:p>
    <w:p w14:paraId="2397A107" w14:textId="5A9E3EBD" w:rsidR="00991B05" w:rsidRPr="006F51CB" w:rsidRDefault="00991B05" w:rsidP="00991B05">
      <w:pPr>
        <w:pStyle w:val="Nagwek2"/>
        <w:rPr>
          <w:szCs w:val="24"/>
        </w:rPr>
      </w:pPr>
      <w:r w:rsidRPr="006F51CB">
        <w:t>Dział „700 – Gospodarka mieszkaniowa”</w:t>
      </w:r>
      <w:r w:rsidR="00571DAD" w:rsidRPr="006F51CB">
        <w:t>-</w:t>
      </w:r>
      <w:r w:rsidR="00627A6D" w:rsidRPr="006F51CB">
        <w:t xml:space="preserve"> </w:t>
      </w:r>
      <w:r w:rsidR="00C717AF" w:rsidRPr="006F51CB">
        <w:t>106,11</w:t>
      </w:r>
      <w:r w:rsidR="00571DAD" w:rsidRPr="006F51CB">
        <w:t xml:space="preserve"> % planu, tj. dochody wykonano w wysokości </w:t>
      </w:r>
      <w:r w:rsidR="00C717AF" w:rsidRPr="006F51CB">
        <w:t>296.803,32</w:t>
      </w:r>
      <w:r w:rsidR="00571DAD" w:rsidRPr="006F51CB">
        <w:t xml:space="preserve"> zł.</w:t>
      </w:r>
    </w:p>
    <w:p w14:paraId="31860284" w14:textId="1087E299" w:rsidR="00B534C1" w:rsidRPr="006F51CB" w:rsidRDefault="00C717AF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Plan</w:t>
      </w:r>
      <w:r w:rsidR="00991B05" w:rsidRPr="006F51CB">
        <w:rPr>
          <w:sz w:val="24"/>
          <w:szCs w:val="24"/>
        </w:rPr>
        <w:t xml:space="preserve"> dochodów za 202</w:t>
      </w:r>
      <w:r w:rsidR="009A78E5" w:rsidRPr="006F51CB">
        <w:rPr>
          <w:sz w:val="24"/>
          <w:szCs w:val="24"/>
        </w:rPr>
        <w:t>2</w:t>
      </w:r>
      <w:r w:rsidR="00991B05" w:rsidRPr="006F51CB">
        <w:rPr>
          <w:sz w:val="24"/>
          <w:szCs w:val="24"/>
        </w:rPr>
        <w:t xml:space="preserve"> r. z tytułu opłaty za użytkowanie wieczyste gruntów zrealizowan</w:t>
      </w:r>
      <w:r w:rsidR="00627A6D" w:rsidRPr="006F51CB">
        <w:rPr>
          <w:sz w:val="24"/>
          <w:szCs w:val="24"/>
        </w:rPr>
        <w:t>o</w:t>
      </w:r>
      <w:r w:rsidR="00991B05" w:rsidRPr="006F51CB">
        <w:rPr>
          <w:sz w:val="24"/>
          <w:szCs w:val="24"/>
        </w:rPr>
        <w:t xml:space="preserve"> w </w:t>
      </w:r>
      <w:r w:rsidRPr="006F51CB">
        <w:rPr>
          <w:sz w:val="24"/>
          <w:szCs w:val="24"/>
        </w:rPr>
        <w:t>101,39</w:t>
      </w:r>
      <w:r w:rsidR="00571DAD" w:rsidRPr="006F51CB">
        <w:rPr>
          <w:sz w:val="24"/>
          <w:szCs w:val="24"/>
        </w:rPr>
        <w:t xml:space="preserve"> %</w:t>
      </w:r>
      <w:r w:rsidR="00627A6D" w:rsidRPr="006F51CB">
        <w:rPr>
          <w:sz w:val="24"/>
          <w:szCs w:val="24"/>
        </w:rPr>
        <w:t xml:space="preserve"> uzyskując wpływy w kwocie </w:t>
      </w:r>
      <w:r w:rsidRPr="006F51CB">
        <w:rPr>
          <w:sz w:val="24"/>
          <w:szCs w:val="24"/>
        </w:rPr>
        <w:t>32.557,80</w:t>
      </w:r>
      <w:r w:rsidR="00627A6D" w:rsidRPr="006F51CB">
        <w:rPr>
          <w:sz w:val="24"/>
          <w:szCs w:val="24"/>
        </w:rPr>
        <w:t xml:space="preserve"> zł.</w:t>
      </w:r>
      <w:r w:rsidR="00571DAD" w:rsidRPr="006F51CB">
        <w:rPr>
          <w:sz w:val="24"/>
          <w:szCs w:val="24"/>
        </w:rPr>
        <w:t xml:space="preserve"> </w:t>
      </w:r>
      <w:r w:rsidR="00991B05" w:rsidRPr="006F51CB">
        <w:rPr>
          <w:sz w:val="24"/>
          <w:szCs w:val="24"/>
        </w:rPr>
        <w:t xml:space="preserve">W dziale tym wyższe wykonanie planu zrealizowano z wpływów z najmu i dzierżawy składników majątkowych gminy </w:t>
      </w:r>
      <w:r w:rsidRPr="006F51CB">
        <w:rPr>
          <w:sz w:val="24"/>
          <w:szCs w:val="24"/>
        </w:rPr>
        <w:t>104,66</w:t>
      </w:r>
      <w:r w:rsidR="00991B05" w:rsidRPr="006F51CB">
        <w:rPr>
          <w:sz w:val="24"/>
          <w:szCs w:val="24"/>
        </w:rPr>
        <w:t xml:space="preserve"> % </w:t>
      </w:r>
      <w:r w:rsidR="009E22D0" w:rsidRPr="006F51CB">
        <w:rPr>
          <w:sz w:val="24"/>
          <w:szCs w:val="24"/>
        </w:rPr>
        <w:t xml:space="preserve">uzyskując wpływy w kwocie </w:t>
      </w:r>
      <w:r w:rsidRPr="006F51CB">
        <w:rPr>
          <w:sz w:val="24"/>
          <w:szCs w:val="24"/>
        </w:rPr>
        <w:t>259.124,23</w:t>
      </w:r>
      <w:r w:rsidR="009E22D0" w:rsidRPr="006F51CB">
        <w:rPr>
          <w:sz w:val="24"/>
          <w:szCs w:val="24"/>
        </w:rPr>
        <w:t xml:space="preserve"> zł. </w:t>
      </w:r>
      <w:r w:rsidR="00991B05" w:rsidRPr="006F51CB">
        <w:rPr>
          <w:sz w:val="24"/>
          <w:szCs w:val="24"/>
        </w:rPr>
        <w:t>W dziale uzyskano dodatkowe dochody</w:t>
      </w:r>
      <w:r w:rsidR="00E6264C" w:rsidRPr="006F51CB">
        <w:rPr>
          <w:sz w:val="24"/>
          <w:szCs w:val="24"/>
        </w:rPr>
        <w:t xml:space="preserve"> majątkowe </w:t>
      </w:r>
      <w:r w:rsidR="00991B05" w:rsidRPr="006F51CB">
        <w:rPr>
          <w:sz w:val="24"/>
          <w:szCs w:val="24"/>
        </w:rPr>
        <w:t xml:space="preserve">w kwocie </w:t>
      </w:r>
      <w:r w:rsidRPr="006F51CB">
        <w:rPr>
          <w:sz w:val="24"/>
          <w:szCs w:val="24"/>
        </w:rPr>
        <w:t>4.852,31</w:t>
      </w:r>
      <w:r w:rsidR="00E6264C" w:rsidRPr="006F51CB">
        <w:rPr>
          <w:sz w:val="24"/>
          <w:szCs w:val="24"/>
        </w:rPr>
        <w:t xml:space="preserve"> </w:t>
      </w:r>
      <w:r w:rsidR="00991B05" w:rsidRPr="006F51CB">
        <w:rPr>
          <w:sz w:val="24"/>
          <w:szCs w:val="24"/>
        </w:rPr>
        <w:t xml:space="preserve">zł </w:t>
      </w:r>
      <w:r w:rsidR="00E6264C" w:rsidRPr="006F51CB">
        <w:rPr>
          <w:sz w:val="24"/>
          <w:szCs w:val="24"/>
        </w:rPr>
        <w:t xml:space="preserve">z tytułu </w:t>
      </w:r>
      <w:r w:rsidR="00B534C1" w:rsidRPr="006F51CB">
        <w:rPr>
          <w:sz w:val="24"/>
          <w:szCs w:val="24"/>
        </w:rPr>
        <w:t xml:space="preserve">wpływów </w:t>
      </w:r>
      <w:r w:rsidR="00E6264C" w:rsidRPr="006F51CB">
        <w:rPr>
          <w:sz w:val="24"/>
          <w:szCs w:val="24"/>
        </w:rPr>
        <w:t xml:space="preserve"> z</w:t>
      </w:r>
      <w:r w:rsidR="00B534C1" w:rsidRPr="006F51CB">
        <w:rPr>
          <w:sz w:val="24"/>
          <w:szCs w:val="24"/>
        </w:rPr>
        <w:t xml:space="preserve"> tytułu </w:t>
      </w:r>
      <w:r w:rsidR="00B534C1" w:rsidRPr="006F51CB">
        <w:rPr>
          <w:sz w:val="24"/>
          <w:szCs w:val="24"/>
        </w:rPr>
        <w:lastRenderedPageBreak/>
        <w:t>odszkodowania za</w:t>
      </w:r>
      <w:r w:rsidR="00E6264C" w:rsidRPr="006F51CB">
        <w:rPr>
          <w:sz w:val="24"/>
          <w:szCs w:val="24"/>
        </w:rPr>
        <w:t xml:space="preserve"> udostępnienie gruntu</w:t>
      </w:r>
      <w:r w:rsidR="00B534C1" w:rsidRPr="006F51CB">
        <w:rPr>
          <w:sz w:val="24"/>
          <w:szCs w:val="24"/>
        </w:rPr>
        <w:t xml:space="preserve"> pod inwestycje celu publicznego.</w:t>
      </w:r>
      <w:r w:rsidR="00E6264C" w:rsidRPr="006F51CB">
        <w:rPr>
          <w:sz w:val="24"/>
          <w:szCs w:val="24"/>
        </w:rPr>
        <w:t xml:space="preserve"> Inne ponadplanowe dochody pozyskan</w:t>
      </w:r>
      <w:r w:rsidR="00B534C1" w:rsidRPr="006F51CB">
        <w:rPr>
          <w:sz w:val="24"/>
          <w:szCs w:val="24"/>
        </w:rPr>
        <w:t>o</w:t>
      </w:r>
      <w:r w:rsidR="00E6264C" w:rsidRPr="006F51CB">
        <w:rPr>
          <w:sz w:val="24"/>
          <w:szCs w:val="24"/>
        </w:rPr>
        <w:t xml:space="preserve"> z </w:t>
      </w:r>
      <w:r w:rsidR="00991B05" w:rsidRPr="006F51CB">
        <w:rPr>
          <w:sz w:val="24"/>
          <w:szCs w:val="24"/>
        </w:rPr>
        <w:t xml:space="preserve">odsetek </w:t>
      </w:r>
      <w:r w:rsidR="00B534C1" w:rsidRPr="006F51CB">
        <w:rPr>
          <w:sz w:val="24"/>
          <w:szCs w:val="24"/>
        </w:rPr>
        <w:t>w</w:t>
      </w:r>
      <w:r w:rsidR="00627A6D" w:rsidRPr="006F51CB">
        <w:rPr>
          <w:sz w:val="24"/>
          <w:szCs w:val="24"/>
        </w:rPr>
        <w:t xml:space="preserve"> kwocie </w:t>
      </w:r>
      <w:r w:rsidRPr="006F51CB">
        <w:rPr>
          <w:sz w:val="24"/>
          <w:szCs w:val="24"/>
        </w:rPr>
        <w:t>26</w:t>
      </w:r>
      <w:r w:rsidR="00636F3E" w:rsidRPr="006F51CB">
        <w:rPr>
          <w:sz w:val="24"/>
          <w:szCs w:val="24"/>
        </w:rPr>
        <w:t>8</w:t>
      </w:r>
      <w:r w:rsidRPr="006F51CB">
        <w:rPr>
          <w:sz w:val="24"/>
          <w:szCs w:val="24"/>
        </w:rPr>
        <w:t>,98</w:t>
      </w:r>
      <w:r w:rsidR="00627A6D" w:rsidRPr="006F51CB">
        <w:rPr>
          <w:sz w:val="24"/>
          <w:szCs w:val="24"/>
        </w:rPr>
        <w:t xml:space="preserve"> zł.</w:t>
      </w:r>
    </w:p>
    <w:p w14:paraId="6E875CB8" w14:textId="77777777" w:rsidR="00756FE9" w:rsidRPr="006F51CB" w:rsidRDefault="00756FE9" w:rsidP="00991B05">
      <w:pPr>
        <w:jc w:val="both"/>
        <w:rPr>
          <w:sz w:val="24"/>
          <w:szCs w:val="24"/>
        </w:rPr>
      </w:pPr>
    </w:p>
    <w:p w14:paraId="570B7B55" w14:textId="4300AF2B" w:rsidR="00756FE9" w:rsidRPr="006F51CB" w:rsidRDefault="00756FE9" w:rsidP="00756FE9">
      <w:pPr>
        <w:pStyle w:val="Nagwek2"/>
      </w:pPr>
      <w:r w:rsidRPr="006F51CB">
        <w:t xml:space="preserve">Dział „720 – Informatyka” </w:t>
      </w:r>
      <w:r w:rsidR="00824DE7" w:rsidRPr="006F51CB">
        <w:t>–</w:t>
      </w:r>
      <w:r w:rsidRPr="006F51CB">
        <w:t xml:space="preserve"> </w:t>
      </w:r>
      <w:r w:rsidR="00824DE7" w:rsidRPr="006F51CB">
        <w:t>100,00</w:t>
      </w:r>
      <w:r w:rsidRPr="006F51CB">
        <w:t xml:space="preserve"> % planu, tj. dochody wykonano w wysokości </w:t>
      </w:r>
      <w:r w:rsidR="00824DE7" w:rsidRPr="006F51CB">
        <w:t>240.000,00</w:t>
      </w:r>
      <w:r w:rsidRPr="006F51CB">
        <w:t xml:space="preserve"> zł.</w:t>
      </w:r>
    </w:p>
    <w:p w14:paraId="7B93905F" w14:textId="77777777" w:rsidR="007A7541" w:rsidRPr="006F51CB" w:rsidRDefault="007A7541" w:rsidP="007A7541"/>
    <w:p w14:paraId="6716854B" w14:textId="38832AA6" w:rsidR="007A7541" w:rsidRPr="006F51CB" w:rsidRDefault="00824DE7" w:rsidP="007A7541">
      <w:pPr>
        <w:rPr>
          <w:sz w:val="24"/>
          <w:szCs w:val="24"/>
        </w:rPr>
      </w:pPr>
      <w:r w:rsidRPr="006F51CB">
        <w:rPr>
          <w:sz w:val="24"/>
          <w:szCs w:val="24"/>
        </w:rPr>
        <w:t xml:space="preserve">W dziale uzyskano </w:t>
      </w:r>
      <w:r w:rsidR="00FA56BB" w:rsidRPr="006F51CB">
        <w:rPr>
          <w:sz w:val="24"/>
          <w:szCs w:val="24"/>
        </w:rPr>
        <w:t>środki na dofinasowanie zadania bieżącego gminy w ramach Programu Operacyjnego Polska Cyfrowa na lata 2014-2020</w:t>
      </w:r>
      <w:r w:rsidR="00F30BC0" w:rsidRPr="006F51CB">
        <w:rPr>
          <w:sz w:val="24"/>
          <w:szCs w:val="24"/>
        </w:rPr>
        <w:t xml:space="preserve"> ze środków unijnych w kwocie  140.000</w:t>
      </w:r>
      <w:r w:rsidR="00FA56BB" w:rsidRPr="006F51CB">
        <w:rPr>
          <w:sz w:val="24"/>
          <w:szCs w:val="24"/>
        </w:rPr>
        <w:t>,</w:t>
      </w:r>
      <w:r w:rsidR="00F30BC0" w:rsidRPr="006F51CB">
        <w:rPr>
          <w:sz w:val="24"/>
          <w:szCs w:val="24"/>
        </w:rPr>
        <w:t xml:space="preserve">00 zł, </w:t>
      </w:r>
      <w:r w:rsidR="00FA56BB" w:rsidRPr="006F51CB">
        <w:rPr>
          <w:sz w:val="24"/>
          <w:szCs w:val="24"/>
        </w:rPr>
        <w:t xml:space="preserve"> grant dotyczy</w:t>
      </w:r>
      <w:r w:rsidR="00F30BC0" w:rsidRPr="006F51CB">
        <w:rPr>
          <w:sz w:val="24"/>
          <w:szCs w:val="24"/>
        </w:rPr>
        <w:t xml:space="preserve"> projektu</w:t>
      </w:r>
      <w:r w:rsidR="00FA56BB" w:rsidRPr="006F51CB">
        <w:rPr>
          <w:sz w:val="24"/>
          <w:szCs w:val="24"/>
        </w:rPr>
        <w:t xml:space="preserve"> </w:t>
      </w:r>
      <w:r w:rsidR="00F30BC0" w:rsidRPr="006F51CB">
        <w:rPr>
          <w:sz w:val="24"/>
          <w:szCs w:val="24"/>
        </w:rPr>
        <w:t>„Wsparcie dzieci z rodzin pegeerowskich w rozwoju cyfrowym – Granty PPGR”.</w:t>
      </w:r>
    </w:p>
    <w:p w14:paraId="230409C1" w14:textId="1ED3CE10" w:rsidR="00F30BC0" w:rsidRPr="006F51CB" w:rsidRDefault="00F30BC0" w:rsidP="007A7541">
      <w:pPr>
        <w:rPr>
          <w:sz w:val="24"/>
          <w:szCs w:val="24"/>
        </w:rPr>
      </w:pPr>
      <w:r w:rsidRPr="006F51CB">
        <w:rPr>
          <w:sz w:val="24"/>
          <w:szCs w:val="24"/>
        </w:rPr>
        <w:t>W dziale uzyskano również środki na dofinansowanie własnych zadań inwestycyjnych gminy w ramach Programu Operacyjnego Polska Cyfrowa na lata 2014-2020 ze środków unijnych w kwocie  100.000,00 zł,  grant dotyczy  projektu „Cyfrowa Gmina”</w:t>
      </w:r>
    </w:p>
    <w:p w14:paraId="7FEC12A7" w14:textId="1F51DFD1" w:rsidR="00991B05" w:rsidRPr="006F51CB" w:rsidRDefault="00991B05" w:rsidP="00991B05">
      <w:pPr>
        <w:pStyle w:val="Nagwek2"/>
      </w:pPr>
    </w:p>
    <w:p w14:paraId="1E948D20" w14:textId="2159DABB" w:rsidR="002E1729" w:rsidRPr="006F51CB" w:rsidRDefault="00991B05" w:rsidP="002E1729">
      <w:pPr>
        <w:pStyle w:val="Nagwek2"/>
      </w:pPr>
      <w:r w:rsidRPr="006F51CB">
        <w:t>Dział „750 – Administracja publiczna”</w:t>
      </w:r>
      <w:r w:rsidR="00CA053D" w:rsidRPr="006F51CB">
        <w:t xml:space="preserve"> </w:t>
      </w:r>
      <w:r w:rsidR="006E1EFE" w:rsidRPr="006F51CB">
        <w:t>–</w:t>
      </w:r>
      <w:r w:rsidR="00F30BC0" w:rsidRPr="006F51CB">
        <w:t xml:space="preserve"> </w:t>
      </w:r>
      <w:r w:rsidR="006E1EFE" w:rsidRPr="006F51CB">
        <w:t>114,17</w:t>
      </w:r>
      <w:r w:rsidR="00CA053D" w:rsidRPr="006F51CB">
        <w:t xml:space="preserve"> % planu, tj. dochody wykonano w wysokości </w:t>
      </w:r>
      <w:r w:rsidR="006E1EFE" w:rsidRPr="006F51CB">
        <w:t>112.642,69</w:t>
      </w:r>
      <w:r w:rsidR="00CA053D" w:rsidRPr="006F51CB">
        <w:t xml:space="preserve"> zł.</w:t>
      </w:r>
    </w:p>
    <w:p w14:paraId="43F6D33A" w14:textId="77777777" w:rsidR="002E1729" w:rsidRPr="006F51CB" w:rsidRDefault="002E1729" w:rsidP="002E1729">
      <w:pPr>
        <w:rPr>
          <w:sz w:val="24"/>
          <w:szCs w:val="24"/>
        </w:rPr>
      </w:pPr>
      <w:r w:rsidRPr="006F51CB">
        <w:rPr>
          <w:sz w:val="24"/>
          <w:szCs w:val="24"/>
        </w:rPr>
        <w:t>W dziale tym uzyskano dochody bieżące w następujących kwotach :</w:t>
      </w:r>
    </w:p>
    <w:p w14:paraId="6F12204C" w14:textId="0057BC6F" w:rsidR="002E1729" w:rsidRPr="006F51CB" w:rsidRDefault="002E1729" w:rsidP="002E1729">
      <w:pPr>
        <w:rPr>
          <w:sz w:val="24"/>
          <w:szCs w:val="24"/>
        </w:rPr>
      </w:pPr>
      <w:r w:rsidRPr="006F51CB">
        <w:rPr>
          <w:sz w:val="24"/>
          <w:szCs w:val="24"/>
        </w:rPr>
        <w:t xml:space="preserve">- </w:t>
      </w:r>
      <w:r w:rsidR="00162659" w:rsidRPr="006F51CB">
        <w:rPr>
          <w:sz w:val="24"/>
          <w:szCs w:val="24"/>
        </w:rPr>
        <w:t>85.726,20</w:t>
      </w:r>
      <w:r w:rsidRPr="006F51CB">
        <w:rPr>
          <w:sz w:val="24"/>
          <w:szCs w:val="24"/>
        </w:rPr>
        <w:t xml:space="preserve"> zł – dotacja celowa otrzymana z budżetu państwa na realizacj</w:t>
      </w:r>
      <w:r w:rsidR="00F30BC0" w:rsidRPr="006F51CB">
        <w:rPr>
          <w:sz w:val="24"/>
          <w:szCs w:val="24"/>
        </w:rPr>
        <w:t>ę</w:t>
      </w:r>
      <w:r w:rsidRPr="006F51CB">
        <w:rPr>
          <w:sz w:val="24"/>
          <w:szCs w:val="24"/>
        </w:rPr>
        <w:t xml:space="preserve"> przez gminę zadań zleconych związanych z funkcjonowaniem administracji państwowej w urz</w:t>
      </w:r>
      <w:r w:rsidR="00803554" w:rsidRPr="006F51CB">
        <w:rPr>
          <w:sz w:val="24"/>
          <w:szCs w:val="24"/>
        </w:rPr>
        <w:t>ędzie gminy dotyczącej ewidencji ludności</w:t>
      </w:r>
      <w:r w:rsidR="00162659" w:rsidRPr="006F51CB">
        <w:rPr>
          <w:sz w:val="24"/>
          <w:szCs w:val="24"/>
        </w:rPr>
        <w:t xml:space="preserve"> i zadań urzędu stanu cywilnego</w:t>
      </w:r>
      <w:r w:rsidR="00793F0D" w:rsidRPr="006F51CB">
        <w:rPr>
          <w:sz w:val="24"/>
          <w:szCs w:val="24"/>
        </w:rPr>
        <w:t xml:space="preserve"> (tj. 97,63 % planu)</w:t>
      </w:r>
      <w:r w:rsidR="00162659" w:rsidRPr="006F51CB">
        <w:rPr>
          <w:sz w:val="24"/>
          <w:szCs w:val="24"/>
        </w:rPr>
        <w:t>,</w:t>
      </w:r>
    </w:p>
    <w:p w14:paraId="4E86628A" w14:textId="0E227D0B" w:rsidR="00162659" w:rsidRPr="006F51CB" w:rsidRDefault="00162659" w:rsidP="002E1729">
      <w:pPr>
        <w:rPr>
          <w:sz w:val="24"/>
          <w:szCs w:val="24"/>
        </w:rPr>
      </w:pPr>
      <w:r w:rsidRPr="006F51CB">
        <w:rPr>
          <w:sz w:val="24"/>
          <w:szCs w:val="24"/>
        </w:rPr>
        <w:t xml:space="preserve">- 700,00 zł </w:t>
      </w:r>
      <w:r w:rsidR="009121AE" w:rsidRPr="006F51CB">
        <w:rPr>
          <w:sz w:val="24"/>
          <w:szCs w:val="24"/>
        </w:rPr>
        <w:t>darowizna pieniężna otrzymana od BS Belsk Duży z przeznaczeniem na dofinansowanie dożynek w Lewiczynie,</w:t>
      </w:r>
    </w:p>
    <w:p w14:paraId="5B3B546B" w14:textId="2CF7EE89" w:rsidR="009121AE" w:rsidRPr="006F51CB" w:rsidRDefault="009121AE" w:rsidP="002E1729">
      <w:pPr>
        <w:rPr>
          <w:sz w:val="24"/>
          <w:szCs w:val="24"/>
        </w:rPr>
      </w:pPr>
      <w:r w:rsidRPr="006F51CB">
        <w:rPr>
          <w:sz w:val="24"/>
          <w:szCs w:val="24"/>
        </w:rPr>
        <w:t>- 3.937,00 wpływy z tytułu rozliczeni</w:t>
      </w:r>
      <w:r w:rsidR="00636F3E" w:rsidRPr="006F51CB">
        <w:rPr>
          <w:sz w:val="24"/>
          <w:szCs w:val="24"/>
        </w:rPr>
        <w:t>a</w:t>
      </w:r>
      <w:r w:rsidRPr="006F51CB">
        <w:rPr>
          <w:sz w:val="24"/>
          <w:szCs w:val="24"/>
        </w:rPr>
        <w:t xml:space="preserve"> podatku dochodowego od osób fizycznych i terminowe ich odprowadzanie wynoszące 0,3 % kwoty podatków pobranych przez płatników (tj.103,61 % planu),</w:t>
      </w:r>
    </w:p>
    <w:p w14:paraId="16BA9A90" w14:textId="1DC6EB28" w:rsidR="009121AE" w:rsidRPr="006F51CB" w:rsidRDefault="009121AE" w:rsidP="002E1729">
      <w:pPr>
        <w:rPr>
          <w:sz w:val="24"/>
          <w:szCs w:val="24"/>
        </w:rPr>
      </w:pPr>
      <w:r w:rsidRPr="006F51CB">
        <w:rPr>
          <w:sz w:val="24"/>
          <w:szCs w:val="24"/>
        </w:rPr>
        <w:t xml:space="preserve">- 6.352,00 zł </w:t>
      </w:r>
      <w:r w:rsidR="00793F0D" w:rsidRPr="006F51CB">
        <w:rPr>
          <w:sz w:val="24"/>
          <w:szCs w:val="24"/>
        </w:rPr>
        <w:t>środki z Powiatowego Urzędu Pracy na dofinansowanie kształcenia ustawicznego pracowników i pracodawcy z krajowego Funduszu Szkoleniowego.</w:t>
      </w:r>
    </w:p>
    <w:p w14:paraId="092A8D97" w14:textId="6EE79856" w:rsidR="00991B05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W dziale tym </w:t>
      </w:r>
      <w:r w:rsidR="000F5A0D" w:rsidRPr="006F51CB">
        <w:rPr>
          <w:sz w:val="24"/>
          <w:szCs w:val="24"/>
        </w:rPr>
        <w:t xml:space="preserve">uzyskano </w:t>
      </w:r>
      <w:r w:rsidR="00793F0D" w:rsidRPr="006F51CB">
        <w:rPr>
          <w:sz w:val="24"/>
          <w:szCs w:val="24"/>
        </w:rPr>
        <w:t xml:space="preserve">ponadplanowe wpływy </w:t>
      </w:r>
      <w:r w:rsidRPr="006F51CB">
        <w:rPr>
          <w:sz w:val="24"/>
          <w:szCs w:val="24"/>
        </w:rPr>
        <w:t xml:space="preserve">w kwocie </w:t>
      </w:r>
      <w:r w:rsidR="00B52D78" w:rsidRPr="006F51CB">
        <w:rPr>
          <w:sz w:val="24"/>
          <w:szCs w:val="24"/>
        </w:rPr>
        <w:t>1</w:t>
      </w:r>
      <w:r w:rsidR="00793F0D" w:rsidRPr="006F51CB">
        <w:rPr>
          <w:sz w:val="24"/>
          <w:szCs w:val="24"/>
        </w:rPr>
        <w:t>5</w:t>
      </w:r>
      <w:r w:rsidR="00B52D78" w:rsidRPr="006F51CB">
        <w:rPr>
          <w:sz w:val="24"/>
          <w:szCs w:val="24"/>
        </w:rPr>
        <w:t>.</w:t>
      </w:r>
      <w:r w:rsidR="00793F0D" w:rsidRPr="006F51CB">
        <w:rPr>
          <w:sz w:val="24"/>
          <w:szCs w:val="24"/>
        </w:rPr>
        <w:t>927</w:t>
      </w:r>
      <w:r w:rsidR="00B52D78" w:rsidRPr="006F51CB">
        <w:rPr>
          <w:sz w:val="24"/>
          <w:szCs w:val="24"/>
        </w:rPr>
        <w:t>,</w:t>
      </w:r>
      <w:r w:rsidR="00793F0D" w:rsidRPr="006F51CB">
        <w:rPr>
          <w:sz w:val="24"/>
          <w:szCs w:val="24"/>
        </w:rPr>
        <w:t>49</w:t>
      </w:r>
      <w:r w:rsidR="000F5A0D" w:rsidRPr="006F51CB">
        <w:rPr>
          <w:sz w:val="24"/>
          <w:szCs w:val="24"/>
        </w:rPr>
        <w:t xml:space="preserve"> zł</w:t>
      </w:r>
      <w:r w:rsidR="00765D4A" w:rsidRPr="006F51CB">
        <w:rPr>
          <w:sz w:val="24"/>
          <w:szCs w:val="24"/>
        </w:rPr>
        <w:t>.</w:t>
      </w:r>
      <w:r w:rsidR="000F5A0D" w:rsidRPr="006F51CB">
        <w:rPr>
          <w:sz w:val="24"/>
          <w:szCs w:val="24"/>
        </w:rPr>
        <w:t xml:space="preserve"> Są to między innymi dochody związane z realizacją zadań zleconych z zakresu administracji rządowej stanowiące 5 % należnych gminie dochodów</w:t>
      </w:r>
      <w:r w:rsidR="00793F0D" w:rsidRPr="006F51CB">
        <w:rPr>
          <w:sz w:val="24"/>
          <w:szCs w:val="24"/>
        </w:rPr>
        <w:t xml:space="preserve"> </w:t>
      </w:r>
      <w:r w:rsidR="000F5A0D" w:rsidRPr="006F51CB">
        <w:rPr>
          <w:sz w:val="24"/>
          <w:szCs w:val="24"/>
        </w:rPr>
        <w:t>z</w:t>
      </w:r>
      <w:r w:rsidR="00793F0D" w:rsidRPr="006F51CB">
        <w:rPr>
          <w:sz w:val="24"/>
          <w:szCs w:val="24"/>
        </w:rPr>
        <w:t xml:space="preserve"> </w:t>
      </w:r>
      <w:r w:rsidR="000F5A0D" w:rsidRPr="006F51CB">
        <w:rPr>
          <w:sz w:val="24"/>
          <w:szCs w:val="24"/>
        </w:rPr>
        <w:t xml:space="preserve">udostępniania danych jednostkowych z rejestru mieszkańców w kwocie </w:t>
      </w:r>
      <w:r w:rsidR="00B52D78" w:rsidRPr="006F51CB">
        <w:rPr>
          <w:sz w:val="24"/>
          <w:szCs w:val="24"/>
        </w:rPr>
        <w:t>2</w:t>
      </w:r>
      <w:r w:rsidR="00793F0D" w:rsidRPr="006F51CB">
        <w:rPr>
          <w:sz w:val="24"/>
          <w:szCs w:val="24"/>
        </w:rPr>
        <w:t>6</w:t>
      </w:r>
      <w:r w:rsidR="00B52D78" w:rsidRPr="006F51CB">
        <w:rPr>
          <w:sz w:val="24"/>
          <w:szCs w:val="24"/>
        </w:rPr>
        <w:t>,</w:t>
      </w:r>
      <w:r w:rsidR="00793F0D" w:rsidRPr="006F51CB">
        <w:rPr>
          <w:sz w:val="24"/>
          <w:szCs w:val="24"/>
        </w:rPr>
        <w:t>35</w:t>
      </w:r>
      <w:r w:rsidR="000F5A0D" w:rsidRPr="006F51CB">
        <w:rPr>
          <w:sz w:val="24"/>
          <w:szCs w:val="24"/>
        </w:rPr>
        <w:t xml:space="preserve"> zł, </w:t>
      </w:r>
      <w:r w:rsidR="00793F0D" w:rsidRPr="006F51CB">
        <w:rPr>
          <w:sz w:val="24"/>
          <w:szCs w:val="24"/>
        </w:rPr>
        <w:t xml:space="preserve">odszkodowanie </w:t>
      </w:r>
      <w:r w:rsidRPr="006F51CB">
        <w:rPr>
          <w:sz w:val="24"/>
          <w:szCs w:val="24"/>
        </w:rPr>
        <w:t xml:space="preserve">z </w:t>
      </w:r>
      <w:r w:rsidR="00793F0D" w:rsidRPr="006F51CB">
        <w:rPr>
          <w:sz w:val="24"/>
          <w:szCs w:val="24"/>
        </w:rPr>
        <w:t xml:space="preserve">Poczty Polskiej </w:t>
      </w:r>
      <w:r w:rsidRPr="006F51CB">
        <w:rPr>
          <w:sz w:val="24"/>
          <w:szCs w:val="24"/>
        </w:rPr>
        <w:t xml:space="preserve">tytułu </w:t>
      </w:r>
      <w:r w:rsidR="00793F0D" w:rsidRPr="006F51CB">
        <w:rPr>
          <w:sz w:val="24"/>
          <w:szCs w:val="24"/>
        </w:rPr>
        <w:t xml:space="preserve">reklamacji niedostarczonej przesyłki pocztowej w kwocie 10,00 zł </w:t>
      </w:r>
      <w:r w:rsidRPr="006F51CB">
        <w:rPr>
          <w:sz w:val="24"/>
          <w:szCs w:val="24"/>
        </w:rPr>
        <w:t>oraz</w:t>
      </w:r>
      <w:r w:rsidR="00802444" w:rsidRPr="006F51CB">
        <w:rPr>
          <w:sz w:val="24"/>
          <w:szCs w:val="24"/>
        </w:rPr>
        <w:t xml:space="preserve"> dochody we zwrotów za zużytą energię elektryczną i ogrzewanie przez najemców</w:t>
      </w:r>
      <w:r w:rsidRPr="006F51CB">
        <w:rPr>
          <w:sz w:val="24"/>
          <w:szCs w:val="24"/>
        </w:rPr>
        <w:t xml:space="preserve"> składników majątkowych </w:t>
      </w:r>
      <w:r w:rsidR="00802444" w:rsidRPr="006F51CB">
        <w:rPr>
          <w:sz w:val="24"/>
          <w:szCs w:val="24"/>
        </w:rPr>
        <w:t xml:space="preserve">w kwocie </w:t>
      </w:r>
      <w:r w:rsidR="00793F0D" w:rsidRPr="006F51CB">
        <w:rPr>
          <w:sz w:val="24"/>
          <w:szCs w:val="24"/>
        </w:rPr>
        <w:t>15.886,87</w:t>
      </w:r>
      <w:r w:rsidR="00802444" w:rsidRPr="006F51CB">
        <w:rPr>
          <w:sz w:val="24"/>
          <w:szCs w:val="24"/>
        </w:rPr>
        <w:t xml:space="preserve"> zł oraz odsetek w kwocie </w:t>
      </w:r>
      <w:r w:rsidR="00793F0D" w:rsidRPr="006F51CB">
        <w:rPr>
          <w:sz w:val="24"/>
          <w:szCs w:val="24"/>
        </w:rPr>
        <w:t>4</w:t>
      </w:r>
      <w:r w:rsidR="00802444" w:rsidRPr="006F51CB">
        <w:rPr>
          <w:sz w:val="24"/>
          <w:szCs w:val="24"/>
        </w:rPr>
        <w:t>,</w:t>
      </w:r>
      <w:r w:rsidR="00793F0D" w:rsidRPr="006F51CB">
        <w:rPr>
          <w:sz w:val="24"/>
          <w:szCs w:val="24"/>
        </w:rPr>
        <w:t>27</w:t>
      </w:r>
      <w:r w:rsidR="00802444" w:rsidRPr="006F51CB">
        <w:rPr>
          <w:sz w:val="24"/>
          <w:szCs w:val="24"/>
        </w:rPr>
        <w:t xml:space="preserve"> zł.</w:t>
      </w:r>
    </w:p>
    <w:p w14:paraId="0284831A" w14:textId="77777777" w:rsidR="00991B05" w:rsidRPr="006F51CB" w:rsidRDefault="00991B05" w:rsidP="00991B05">
      <w:pPr>
        <w:jc w:val="both"/>
        <w:rPr>
          <w:sz w:val="24"/>
          <w:szCs w:val="24"/>
        </w:rPr>
      </w:pPr>
    </w:p>
    <w:p w14:paraId="30A62AE7" w14:textId="502B26AE" w:rsidR="00E8195A" w:rsidRPr="006F51CB" w:rsidRDefault="00991B05" w:rsidP="00E8195A">
      <w:pPr>
        <w:pStyle w:val="Nagwek2"/>
      </w:pPr>
      <w:r w:rsidRPr="006F51CB">
        <w:rPr>
          <w:szCs w:val="24"/>
        </w:rPr>
        <w:t>Dział 751 – „Urzędy naczelnych organów władzy państwowej, kontroli i ochrony prawa oraz sądownictwa”</w:t>
      </w:r>
      <w:r w:rsidR="00E8195A" w:rsidRPr="006F51CB">
        <w:t xml:space="preserve"> </w:t>
      </w:r>
      <w:r w:rsidR="00395A10" w:rsidRPr="006F51CB">
        <w:t>–</w:t>
      </w:r>
      <w:r w:rsidR="00E8195A" w:rsidRPr="006F51CB">
        <w:t xml:space="preserve"> </w:t>
      </w:r>
      <w:r w:rsidR="00395A10" w:rsidRPr="006F51CB">
        <w:t>100,00</w:t>
      </w:r>
      <w:r w:rsidR="00E8195A" w:rsidRPr="006F51CB">
        <w:t xml:space="preserve"> % planu, tj. dochody wykonano w wysokości </w:t>
      </w:r>
      <w:r w:rsidR="00395A10" w:rsidRPr="006F51CB">
        <w:t>1.346</w:t>
      </w:r>
      <w:r w:rsidR="00E8195A" w:rsidRPr="006F51CB">
        <w:t>,00 zł.</w:t>
      </w:r>
    </w:p>
    <w:p w14:paraId="1AB5B3AA" w14:textId="77777777" w:rsidR="00CD5409" w:rsidRPr="006F51CB" w:rsidRDefault="00CD5409" w:rsidP="00CD5409"/>
    <w:p w14:paraId="3A57C980" w14:textId="26D0DFED" w:rsidR="00991B05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Zrealizowane dochody</w:t>
      </w:r>
      <w:r w:rsidR="007A3EFD" w:rsidRPr="006F51CB">
        <w:rPr>
          <w:sz w:val="24"/>
          <w:szCs w:val="24"/>
        </w:rPr>
        <w:t xml:space="preserve"> bieżące</w:t>
      </w:r>
      <w:r w:rsidRPr="006F51CB">
        <w:rPr>
          <w:sz w:val="24"/>
          <w:szCs w:val="24"/>
        </w:rPr>
        <w:t xml:space="preserve"> w dziale w kwocie </w:t>
      </w:r>
      <w:r w:rsidR="00395A10" w:rsidRPr="006F51CB">
        <w:rPr>
          <w:sz w:val="24"/>
          <w:szCs w:val="24"/>
        </w:rPr>
        <w:t>1.346</w:t>
      </w:r>
      <w:r w:rsidRPr="006F51CB">
        <w:rPr>
          <w:sz w:val="24"/>
          <w:szCs w:val="24"/>
        </w:rPr>
        <w:t>,00 zł stanowią dotacje z Biura Wyborczego w Radomiu na prowadzenie rejestru wyborców</w:t>
      </w:r>
      <w:r w:rsidR="007A3EFD" w:rsidRPr="006F51CB">
        <w:rPr>
          <w:sz w:val="24"/>
          <w:szCs w:val="24"/>
        </w:rPr>
        <w:t xml:space="preserve"> w ramach zadań zleconych z zakresu administracji rządowej</w:t>
      </w:r>
      <w:r w:rsidRPr="006F51CB">
        <w:rPr>
          <w:sz w:val="24"/>
          <w:szCs w:val="24"/>
        </w:rPr>
        <w:t>.</w:t>
      </w:r>
    </w:p>
    <w:p w14:paraId="54DA05FF" w14:textId="77777777" w:rsidR="00991B05" w:rsidRPr="006F51CB" w:rsidRDefault="00991B05" w:rsidP="00991B05">
      <w:pPr>
        <w:jc w:val="both"/>
        <w:rPr>
          <w:sz w:val="24"/>
          <w:szCs w:val="24"/>
        </w:rPr>
      </w:pPr>
    </w:p>
    <w:p w14:paraId="4B24E0F3" w14:textId="3FFBAC93" w:rsidR="00EF5A39" w:rsidRPr="006F51CB" w:rsidRDefault="00EF5A39" w:rsidP="00991B05">
      <w:pPr>
        <w:jc w:val="both"/>
        <w:rPr>
          <w:b/>
          <w:sz w:val="24"/>
          <w:szCs w:val="24"/>
        </w:rPr>
      </w:pPr>
      <w:r w:rsidRPr="006F51CB">
        <w:rPr>
          <w:b/>
          <w:sz w:val="24"/>
          <w:szCs w:val="24"/>
        </w:rPr>
        <w:t xml:space="preserve">Dział „754 – „Bezpieczeństwo publiczne i ochrona przeciwpożarowa” – </w:t>
      </w:r>
      <w:r w:rsidR="000730A6" w:rsidRPr="006F51CB">
        <w:rPr>
          <w:b/>
          <w:sz w:val="24"/>
          <w:szCs w:val="24"/>
        </w:rPr>
        <w:t>99,45</w:t>
      </w:r>
      <w:r w:rsidR="00314CDD" w:rsidRPr="006F51CB">
        <w:rPr>
          <w:b/>
          <w:sz w:val="24"/>
          <w:szCs w:val="24"/>
        </w:rPr>
        <w:t xml:space="preserve"> % planu, tj. dochody wykonano w wysokości </w:t>
      </w:r>
      <w:r w:rsidR="000730A6" w:rsidRPr="006F51CB">
        <w:rPr>
          <w:b/>
          <w:sz w:val="24"/>
          <w:szCs w:val="24"/>
        </w:rPr>
        <w:t>2.568.630,04</w:t>
      </w:r>
      <w:r w:rsidRPr="006F51CB">
        <w:rPr>
          <w:b/>
          <w:sz w:val="24"/>
          <w:szCs w:val="24"/>
        </w:rPr>
        <w:t xml:space="preserve"> zł.</w:t>
      </w:r>
    </w:p>
    <w:p w14:paraId="60D6B7E5" w14:textId="77777777" w:rsidR="00EF5A39" w:rsidRPr="006F51CB" w:rsidRDefault="00EF5A39" w:rsidP="00991B05">
      <w:pPr>
        <w:jc w:val="both"/>
        <w:rPr>
          <w:b/>
          <w:sz w:val="24"/>
          <w:szCs w:val="24"/>
        </w:rPr>
      </w:pPr>
    </w:p>
    <w:p w14:paraId="05E22EB0" w14:textId="5EF986F2" w:rsidR="0050126D" w:rsidRPr="006F51CB" w:rsidRDefault="0050126D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W dziale otrzymano dotacje celowe na zadania bieżące z Urzędu Marszałkowskiego na kwotę 50.000 zł</w:t>
      </w:r>
      <w:r w:rsidR="0013419C" w:rsidRPr="006F51CB">
        <w:rPr>
          <w:sz w:val="24"/>
          <w:szCs w:val="24"/>
        </w:rPr>
        <w:t xml:space="preserve"> (tj. 100 % planu)</w:t>
      </w:r>
      <w:r w:rsidRPr="006F51CB">
        <w:rPr>
          <w:sz w:val="24"/>
          <w:szCs w:val="24"/>
        </w:rPr>
        <w:t>. Z tego na:</w:t>
      </w:r>
    </w:p>
    <w:p w14:paraId="379D3EC4" w14:textId="3E305505" w:rsidR="0050126D" w:rsidRPr="006F51CB" w:rsidRDefault="0050126D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-</w:t>
      </w:r>
      <w:r w:rsidR="0013419C" w:rsidRPr="006F51CB">
        <w:rPr>
          <w:sz w:val="24"/>
          <w:szCs w:val="24"/>
        </w:rPr>
        <w:t xml:space="preserve"> </w:t>
      </w:r>
      <w:r w:rsidRPr="006F51CB">
        <w:rPr>
          <w:sz w:val="24"/>
          <w:szCs w:val="24"/>
        </w:rPr>
        <w:t xml:space="preserve">„Remont budynku OSP Wola Łęczeszycka” </w:t>
      </w:r>
      <w:r w:rsidR="0013419C" w:rsidRPr="006F51CB">
        <w:rPr>
          <w:sz w:val="24"/>
          <w:szCs w:val="24"/>
        </w:rPr>
        <w:t xml:space="preserve">z programu „Mazowieckie Strażnice OSP-2022” </w:t>
      </w:r>
      <w:r w:rsidRPr="006F51CB">
        <w:rPr>
          <w:sz w:val="24"/>
          <w:szCs w:val="24"/>
        </w:rPr>
        <w:t>– 30.000,00 zł,</w:t>
      </w:r>
    </w:p>
    <w:p w14:paraId="048A2D95" w14:textId="273EE1F6" w:rsidR="0050126D" w:rsidRPr="006F51CB" w:rsidRDefault="0050126D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- „Zakup wyposażenia OSP Lewiczyn”</w:t>
      </w:r>
      <w:r w:rsidR="0013419C" w:rsidRPr="006F51CB">
        <w:rPr>
          <w:sz w:val="24"/>
          <w:szCs w:val="24"/>
        </w:rPr>
        <w:t xml:space="preserve"> z programu „Mazowsze dla Straży Pożarnych”</w:t>
      </w:r>
      <w:r w:rsidRPr="006F51CB">
        <w:rPr>
          <w:sz w:val="24"/>
          <w:szCs w:val="24"/>
        </w:rPr>
        <w:t xml:space="preserve"> – 20.000,00 zł.</w:t>
      </w:r>
    </w:p>
    <w:p w14:paraId="2437681C" w14:textId="6327B89C" w:rsidR="0050126D" w:rsidRPr="006F51CB" w:rsidRDefault="0050126D" w:rsidP="00991B05">
      <w:pPr>
        <w:jc w:val="both"/>
        <w:rPr>
          <w:sz w:val="24"/>
          <w:szCs w:val="24"/>
        </w:rPr>
      </w:pPr>
    </w:p>
    <w:p w14:paraId="6B165B33" w14:textId="5B5D2560" w:rsidR="002E7C1C" w:rsidRPr="006F51CB" w:rsidRDefault="0029738A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W dziale </w:t>
      </w:r>
      <w:r w:rsidR="0044088A" w:rsidRPr="006F51CB">
        <w:rPr>
          <w:sz w:val="24"/>
          <w:szCs w:val="24"/>
        </w:rPr>
        <w:t xml:space="preserve">kwotę </w:t>
      </w:r>
      <w:r w:rsidR="0013419C" w:rsidRPr="006F51CB">
        <w:rPr>
          <w:sz w:val="24"/>
          <w:szCs w:val="24"/>
        </w:rPr>
        <w:t>2.518.630,04 zł (tj. 99,43 % planu)</w:t>
      </w:r>
      <w:r w:rsidR="0044088A" w:rsidRPr="006F51CB">
        <w:rPr>
          <w:sz w:val="24"/>
          <w:szCs w:val="24"/>
        </w:rPr>
        <w:t xml:space="preserve"> stanowią środki Funduszu Pomocy</w:t>
      </w:r>
      <w:r w:rsidR="0013419C" w:rsidRPr="006F51CB">
        <w:rPr>
          <w:sz w:val="24"/>
          <w:szCs w:val="24"/>
        </w:rPr>
        <w:t xml:space="preserve"> na </w:t>
      </w:r>
      <w:r w:rsidR="0044088A" w:rsidRPr="006F51CB">
        <w:rPr>
          <w:sz w:val="24"/>
          <w:szCs w:val="24"/>
        </w:rPr>
        <w:t xml:space="preserve">finansowanie </w:t>
      </w:r>
      <w:r w:rsidR="0013419C" w:rsidRPr="006F51CB">
        <w:rPr>
          <w:sz w:val="24"/>
          <w:szCs w:val="24"/>
        </w:rPr>
        <w:t>lub dofinansowanie zadań bieżących w zakresi</w:t>
      </w:r>
      <w:r w:rsidR="002E7C1C" w:rsidRPr="006F51CB">
        <w:rPr>
          <w:sz w:val="24"/>
          <w:szCs w:val="24"/>
        </w:rPr>
        <w:t xml:space="preserve">e pomocy obywatelom Ukrainy w związku z konfliktem zbrojnym na terenie </w:t>
      </w:r>
      <w:r w:rsidR="00CD5409" w:rsidRPr="006F51CB">
        <w:rPr>
          <w:sz w:val="24"/>
          <w:szCs w:val="24"/>
        </w:rPr>
        <w:t>tego kraju</w:t>
      </w:r>
      <w:r w:rsidR="002E7C1C" w:rsidRPr="006F51CB">
        <w:rPr>
          <w:sz w:val="24"/>
          <w:szCs w:val="24"/>
        </w:rPr>
        <w:t>. Z tego na:</w:t>
      </w:r>
    </w:p>
    <w:p w14:paraId="225EFF6F" w14:textId="67EE8E8C" w:rsidR="002E7C1C" w:rsidRPr="006F51CB" w:rsidRDefault="002E7C1C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-</w:t>
      </w:r>
      <w:r w:rsidR="0013419C" w:rsidRPr="006F51CB">
        <w:rPr>
          <w:sz w:val="24"/>
          <w:szCs w:val="24"/>
        </w:rPr>
        <w:t xml:space="preserve"> </w:t>
      </w:r>
      <w:r w:rsidR="0061515C" w:rsidRPr="006F51CB">
        <w:rPr>
          <w:sz w:val="24"/>
          <w:szCs w:val="24"/>
        </w:rPr>
        <w:t xml:space="preserve"> </w:t>
      </w:r>
      <w:r w:rsidR="0044088A" w:rsidRPr="006F51CB">
        <w:rPr>
          <w:sz w:val="24"/>
          <w:szCs w:val="24"/>
        </w:rPr>
        <w:t>koszt</w:t>
      </w:r>
      <w:r w:rsidRPr="006F51CB">
        <w:rPr>
          <w:sz w:val="24"/>
          <w:szCs w:val="24"/>
        </w:rPr>
        <w:t xml:space="preserve">y </w:t>
      </w:r>
      <w:r w:rsidR="0044088A" w:rsidRPr="006F51CB">
        <w:rPr>
          <w:sz w:val="24"/>
          <w:szCs w:val="24"/>
        </w:rPr>
        <w:t>nadania numeru Pesel</w:t>
      </w:r>
      <w:r w:rsidRPr="006F51CB">
        <w:rPr>
          <w:sz w:val="24"/>
          <w:szCs w:val="24"/>
        </w:rPr>
        <w:t xml:space="preserve"> kwota 23.354,85 zł</w:t>
      </w:r>
      <w:r w:rsidR="00B76794" w:rsidRPr="006F51CB">
        <w:rPr>
          <w:sz w:val="24"/>
          <w:szCs w:val="24"/>
        </w:rPr>
        <w:t xml:space="preserve"> </w:t>
      </w:r>
      <w:r w:rsidR="00472F46" w:rsidRPr="006F51CB">
        <w:rPr>
          <w:sz w:val="24"/>
          <w:szCs w:val="24"/>
        </w:rPr>
        <w:t>(87,96 % planu)</w:t>
      </w:r>
      <w:r w:rsidRPr="006F51CB">
        <w:rPr>
          <w:sz w:val="24"/>
          <w:szCs w:val="24"/>
        </w:rPr>
        <w:t>.</w:t>
      </w:r>
    </w:p>
    <w:p w14:paraId="4711DB9B" w14:textId="1F6FAFBD" w:rsidR="0029738A" w:rsidRPr="006F51CB" w:rsidRDefault="00093126" w:rsidP="00842681">
      <w:pPr>
        <w:rPr>
          <w:sz w:val="24"/>
          <w:szCs w:val="24"/>
        </w:rPr>
      </w:pPr>
      <w:r w:rsidRPr="006F51CB">
        <w:rPr>
          <w:sz w:val="24"/>
          <w:szCs w:val="24"/>
        </w:rPr>
        <w:t xml:space="preserve">- </w:t>
      </w:r>
      <w:r w:rsidR="002E7C1C" w:rsidRPr="006F51CB">
        <w:rPr>
          <w:sz w:val="24"/>
          <w:szCs w:val="24"/>
        </w:rPr>
        <w:t>koszty wypłaty świadczeń pieniężnych dla osób które zapewniły zakwaterowanie i wyżywienie obywatelom Ukrainy</w:t>
      </w:r>
      <w:r w:rsidR="0061515C" w:rsidRPr="006F51CB">
        <w:rPr>
          <w:sz w:val="24"/>
          <w:szCs w:val="24"/>
        </w:rPr>
        <w:t xml:space="preserve"> </w:t>
      </w:r>
      <w:r w:rsidRPr="006F51CB">
        <w:rPr>
          <w:sz w:val="24"/>
          <w:szCs w:val="24"/>
        </w:rPr>
        <w:t xml:space="preserve">(40 zł/dzień) na podstawie art. 13 ustawy o pomocy obywatelom Ukrainy w związku z konfliktem zbrojnym na terenie tego państwa </w:t>
      </w:r>
      <w:r w:rsidR="0061515C" w:rsidRPr="006F51CB">
        <w:rPr>
          <w:sz w:val="24"/>
          <w:szCs w:val="24"/>
        </w:rPr>
        <w:t>kwota 2.495.275,19 zł</w:t>
      </w:r>
      <w:r w:rsidRPr="006F51CB">
        <w:rPr>
          <w:sz w:val="24"/>
          <w:szCs w:val="24"/>
        </w:rPr>
        <w:t xml:space="preserve"> (99,56 % planu)</w:t>
      </w:r>
      <w:r w:rsidR="0061515C" w:rsidRPr="006F51CB">
        <w:rPr>
          <w:sz w:val="24"/>
          <w:szCs w:val="24"/>
        </w:rPr>
        <w:t>.</w:t>
      </w:r>
      <w:r w:rsidR="002E7C1C" w:rsidRPr="006F51CB">
        <w:rPr>
          <w:sz w:val="24"/>
          <w:szCs w:val="24"/>
        </w:rPr>
        <w:t xml:space="preserve"> </w:t>
      </w:r>
      <w:r w:rsidR="0044088A" w:rsidRPr="006F51CB">
        <w:rPr>
          <w:sz w:val="24"/>
          <w:szCs w:val="24"/>
        </w:rPr>
        <w:t xml:space="preserve"> </w:t>
      </w:r>
    </w:p>
    <w:p w14:paraId="7870EC26" w14:textId="77777777" w:rsidR="00EF5A39" w:rsidRPr="006F51CB" w:rsidRDefault="00EF5A39" w:rsidP="00991B05">
      <w:pPr>
        <w:jc w:val="both"/>
        <w:rPr>
          <w:sz w:val="24"/>
          <w:szCs w:val="24"/>
        </w:rPr>
      </w:pPr>
    </w:p>
    <w:p w14:paraId="1F2077D3" w14:textId="757C849D" w:rsidR="00C20895" w:rsidRPr="006F51CB" w:rsidRDefault="00991B05" w:rsidP="00C20895">
      <w:pPr>
        <w:pStyle w:val="Nagwek2"/>
      </w:pPr>
      <w:r w:rsidRPr="006F51CB">
        <w:rPr>
          <w:szCs w:val="24"/>
        </w:rPr>
        <w:lastRenderedPageBreak/>
        <w:t>Dział „756 – Dochody od osób prawnych, od osób fizycznych i od innych jednostek nieposiadających osobowości prawnej oraz wydatki związane z ich poborem”</w:t>
      </w:r>
      <w:r w:rsidR="00C20895" w:rsidRPr="006F51CB">
        <w:rPr>
          <w:szCs w:val="24"/>
        </w:rPr>
        <w:t xml:space="preserve"> </w:t>
      </w:r>
      <w:r w:rsidR="00777A62" w:rsidRPr="006F51CB">
        <w:rPr>
          <w:szCs w:val="24"/>
        </w:rPr>
        <w:t>–</w:t>
      </w:r>
      <w:r w:rsidR="00C20895" w:rsidRPr="006F51CB">
        <w:rPr>
          <w:b w:val="0"/>
          <w:szCs w:val="24"/>
        </w:rPr>
        <w:t xml:space="preserve"> </w:t>
      </w:r>
      <w:r w:rsidR="008436ED" w:rsidRPr="006F51CB">
        <w:rPr>
          <w:szCs w:val="24"/>
        </w:rPr>
        <w:t>104,85</w:t>
      </w:r>
      <w:r w:rsidR="00C20895" w:rsidRPr="006F51CB">
        <w:t xml:space="preserve"> % planu, tj. dochody wykonano w wysokości </w:t>
      </w:r>
      <w:r w:rsidR="008436ED" w:rsidRPr="006F51CB">
        <w:t>21.868.157,25</w:t>
      </w:r>
      <w:r w:rsidR="00C20895" w:rsidRPr="006F51CB">
        <w:t xml:space="preserve"> zł.</w:t>
      </w:r>
    </w:p>
    <w:p w14:paraId="3BA1A39B" w14:textId="77777777" w:rsidR="00991B05" w:rsidRPr="006F51CB" w:rsidRDefault="00991B05" w:rsidP="00991B05">
      <w:pPr>
        <w:jc w:val="both"/>
        <w:rPr>
          <w:sz w:val="24"/>
          <w:szCs w:val="24"/>
        </w:rPr>
      </w:pPr>
    </w:p>
    <w:p w14:paraId="430E55DD" w14:textId="77777777" w:rsidR="00C20895" w:rsidRPr="006F51CB" w:rsidRDefault="00C2089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Gmina pozyskała następujące </w:t>
      </w:r>
      <w:r w:rsidR="00744265" w:rsidRPr="006F51CB">
        <w:rPr>
          <w:sz w:val="24"/>
          <w:szCs w:val="24"/>
        </w:rPr>
        <w:t>dochody bieżące :</w:t>
      </w:r>
    </w:p>
    <w:p w14:paraId="19E2EC00" w14:textId="0A22F34A" w:rsidR="00F30121" w:rsidRPr="006F51CB" w:rsidRDefault="00744265" w:rsidP="00B06D1E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- wpływy z podatku dochodowego od osób fizycznych</w:t>
      </w:r>
      <w:r w:rsidR="00E720B5" w:rsidRPr="006F51CB">
        <w:rPr>
          <w:sz w:val="24"/>
          <w:szCs w:val="24"/>
        </w:rPr>
        <w:t xml:space="preserve"> – </w:t>
      </w:r>
      <w:r w:rsidR="00FD3F3A" w:rsidRPr="006F51CB">
        <w:rPr>
          <w:sz w:val="24"/>
          <w:szCs w:val="24"/>
        </w:rPr>
        <w:t>7.246.972,57</w:t>
      </w:r>
      <w:r w:rsidR="00E720B5" w:rsidRPr="006F51CB">
        <w:rPr>
          <w:sz w:val="24"/>
          <w:szCs w:val="24"/>
        </w:rPr>
        <w:t xml:space="preserve"> zł (</w:t>
      </w:r>
      <w:r w:rsidR="00FD3F3A" w:rsidRPr="006F51CB">
        <w:rPr>
          <w:sz w:val="24"/>
          <w:szCs w:val="24"/>
        </w:rPr>
        <w:t>10</w:t>
      </w:r>
      <w:r w:rsidR="00777A62" w:rsidRPr="006F51CB">
        <w:rPr>
          <w:sz w:val="24"/>
          <w:szCs w:val="24"/>
        </w:rPr>
        <w:t>0,00</w:t>
      </w:r>
      <w:r w:rsidR="00E720B5" w:rsidRPr="006F51CB">
        <w:rPr>
          <w:sz w:val="24"/>
          <w:szCs w:val="24"/>
        </w:rPr>
        <w:t xml:space="preserve"> % planu). U</w:t>
      </w:r>
      <w:r w:rsidRPr="006F51CB">
        <w:rPr>
          <w:sz w:val="24"/>
          <w:szCs w:val="24"/>
        </w:rPr>
        <w:t xml:space="preserve">dział gminy </w:t>
      </w:r>
      <w:r w:rsidR="00E720B5" w:rsidRPr="006F51CB">
        <w:rPr>
          <w:sz w:val="24"/>
          <w:szCs w:val="24"/>
        </w:rPr>
        <w:t>we wpływach PIT w 202</w:t>
      </w:r>
      <w:r w:rsidR="00777A62" w:rsidRPr="006F51CB">
        <w:rPr>
          <w:sz w:val="24"/>
          <w:szCs w:val="24"/>
        </w:rPr>
        <w:t>2</w:t>
      </w:r>
      <w:r w:rsidR="00E720B5" w:rsidRPr="006F51CB">
        <w:rPr>
          <w:sz w:val="24"/>
          <w:szCs w:val="24"/>
        </w:rPr>
        <w:t xml:space="preserve"> r. </w:t>
      </w:r>
      <w:r w:rsidRPr="006F51CB">
        <w:rPr>
          <w:sz w:val="24"/>
          <w:szCs w:val="24"/>
        </w:rPr>
        <w:t xml:space="preserve">wynosi </w:t>
      </w:r>
      <w:r w:rsidR="00E720B5" w:rsidRPr="006F51CB">
        <w:rPr>
          <w:sz w:val="24"/>
          <w:szCs w:val="24"/>
        </w:rPr>
        <w:t>38,</w:t>
      </w:r>
      <w:r w:rsidR="00777A62" w:rsidRPr="006F51CB">
        <w:rPr>
          <w:sz w:val="24"/>
          <w:szCs w:val="24"/>
        </w:rPr>
        <w:t>34</w:t>
      </w:r>
      <w:r w:rsidR="00E720B5" w:rsidRPr="006F51CB">
        <w:rPr>
          <w:sz w:val="24"/>
          <w:szCs w:val="24"/>
        </w:rPr>
        <w:t xml:space="preserve"> %</w:t>
      </w:r>
      <w:r w:rsidR="00777A62" w:rsidRPr="006F51CB">
        <w:rPr>
          <w:sz w:val="24"/>
          <w:szCs w:val="24"/>
        </w:rPr>
        <w:t>, wzrósł w stosunku do 2021 r. o 0,11 %</w:t>
      </w:r>
      <w:r w:rsidR="00B06D1E" w:rsidRPr="006F51CB">
        <w:rPr>
          <w:sz w:val="24"/>
          <w:szCs w:val="24"/>
        </w:rPr>
        <w:t>.</w:t>
      </w:r>
      <w:r w:rsidR="00777A62" w:rsidRPr="006F51CB">
        <w:rPr>
          <w:sz w:val="24"/>
          <w:szCs w:val="24"/>
        </w:rPr>
        <w:t xml:space="preserve"> </w:t>
      </w:r>
      <w:r w:rsidR="00BE2A9B" w:rsidRPr="006F51CB">
        <w:rPr>
          <w:sz w:val="24"/>
          <w:szCs w:val="24"/>
        </w:rPr>
        <w:t>Pierwotnie plan dochodów z tego tytułu wynosił kwotę 4.358.554,00 zł</w:t>
      </w:r>
      <w:r w:rsidR="00BC277C" w:rsidRPr="006F51CB">
        <w:rPr>
          <w:sz w:val="24"/>
          <w:szCs w:val="24"/>
        </w:rPr>
        <w:t>,</w:t>
      </w:r>
      <w:r w:rsidR="00BE2A9B" w:rsidRPr="006F51CB">
        <w:rPr>
          <w:sz w:val="24"/>
          <w:szCs w:val="24"/>
        </w:rPr>
        <w:t xml:space="preserve"> co stanowiło, że pomimo</w:t>
      </w:r>
      <w:r w:rsidR="00777A62" w:rsidRPr="006F51CB">
        <w:rPr>
          <w:sz w:val="24"/>
          <w:szCs w:val="24"/>
        </w:rPr>
        <w:t xml:space="preserve"> wzrostu procentowego udziałów, gmina zanotowała spadek dochodów z tego tytuł</w:t>
      </w:r>
      <w:r w:rsidR="00F30121" w:rsidRPr="006F51CB">
        <w:rPr>
          <w:sz w:val="24"/>
          <w:szCs w:val="24"/>
        </w:rPr>
        <w:t>u</w:t>
      </w:r>
      <w:r w:rsidR="00777A62" w:rsidRPr="006F51CB">
        <w:rPr>
          <w:sz w:val="24"/>
          <w:szCs w:val="24"/>
        </w:rPr>
        <w:t xml:space="preserve"> w stosunku do roku poprzedniego o </w:t>
      </w:r>
      <w:r w:rsidR="00BE2A9B" w:rsidRPr="006F51CB">
        <w:rPr>
          <w:sz w:val="24"/>
          <w:szCs w:val="24"/>
        </w:rPr>
        <w:t>701.766</w:t>
      </w:r>
      <w:r w:rsidR="00777A62" w:rsidRPr="006F51CB">
        <w:rPr>
          <w:sz w:val="24"/>
          <w:szCs w:val="24"/>
        </w:rPr>
        <w:t>,00 zł.</w:t>
      </w:r>
      <w:r w:rsidR="00B06D1E" w:rsidRPr="006F51CB">
        <w:rPr>
          <w:sz w:val="24"/>
          <w:szCs w:val="24"/>
        </w:rPr>
        <w:t xml:space="preserve"> </w:t>
      </w:r>
      <w:r w:rsidR="00BE2A9B" w:rsidRPr="006F51CB">
        <w:rPr>
          <w:sz w:val="24"/>
          <w:szCs w:val="24"/>
        </w:rPr>
        <w:t>Dnia 30 września 2022 r. Minister Finansów na podstawie art.70j ustawy o dochodach jst przyznał kwotę 2.888.418,57 zł tytułem dodatkowych dochodów na rok 2022 z tytułu udziału we wpływach podatku dochodowego od osób fizycznych,</w:t>
      </w:r>
      <w:r w:rsidR="00F30121" w:rsidRPr="006F51CB">
        <w:rPr>
          <w:sz w:val="24"/>
          <w:szCs w:val="24"/>
        </w:rPr>
        <w:t xml:space="preserve"> którą gmina otrzymała w trzech transzach. Dochody te zgodnie z art.70k ustawy o dochodach jst zobowiązują gminę do przeznaczenia w latach 2022-2027 wydatków w kwocie nie mniejszej niż równowartość 15 % </w:t>
      </w:r>
      <w:r w:rsidR="003809AE" w:rsidRPr="006F51CB">
        <w:rPr>
          <w:sz w:val="24"/>
          <w:szCs w:val="24"/>
        </w:rPr>
        <w:t xml:space="preserve">( tj. 433.263 zł) </w:t>
      </w:r>
      <w:r w:rsidR="00954353" w:rsidRPr="006F51CB">
        <w:rPr>
          <w:sz w:val="24"/>
          <w:szCs w:val="24"/>
        </w:rPr>
        <w:t xml:space="preserve">kwoty otrzymanej w roku  2022 dodatkowych dochodów z tytułu udziału we wpływach z podatku dochodowego od osób fizycznych o których mowa w art.70j </w:t>
      </w:r>
      <w:r w:rsidR="00F30121" w:rsidRPr="006F51CB">
        <w:rPr>
          <w:sz w:val="24"/>
          <w:szCs w:val="24"/>
        </w:rPr>
        <w:t>na zadania z zakresu poprawy efektywności energetycznej, rozwoju odnawialnych źródeł  energii</w:t>
      </w:r>
      <w:r w:rsidR="00954353" w:rsidRPr="006F51CB">
        <w:rPr>
          <w:sz w:val="24"/>
          <w:szCs w:val="24"/>
        </w:rPr>
        <w:t>…</w:t>
      </w:r>
    </w:p>
    <w:p w14:paraId="1800CFFC" w14:textId="354351E0" w:rsidR="00B06D1E" w:rsidRPr="006F51CB" w:rsidRDefault="00F30121" w:rsidP="00B06D1E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  </w:t>
      </w:r>
      <w:r w:rsidR="00BE2A9B" w:rsidRPr="006F51CB">
        <w:rPr>
          <w:sz w:val="24"/>
          <w:szCs w:val="24"/>
        </w:rPr>
        <w:t xml:space="preserve">  </w:t>
      </w:r>
      <w:r w:rsidR="00B06D1E" w:rsidRPr="006F51CB">
        <w:rPr>
          <w:sz w:val="24"/>
          <w:szCs w:val="24"/>
        </w:rPr>
        <w:t xml:space="preserve">Prawdopodobnie </w:t>
      </w:r>
      <w:r w:rsidR="00777A62" w:rsidRPr="006F51CB">
        <w:rPr>
          <w:sz w:val="24"/>
          <w:szCs w:val="24"/>
        </w:rPr>
        <w:t xml:space="preserve">spadek </w:t>
      </w:r>
      <w:r w:rsidR="00B06D1E" w:rsidRPr="006F51CB">
        <w:rPr>
          <w:sz w:val="24"/>
          <w:szCs w:val="24"/>
        </w:rPr>
        <w:t xml:space="preserve">dochodów z tego tytułu </w:t>
      </w:r>
      <w:r w:rsidR="00777A62" w:rsidRPr="006F51CB">
        <w:rPr>
          <w:sz w:val="24"/>
          <w:szCs w:val="24"/>
        </w:rPr>
        <w:t xml:space="preserve">wynika </w:t>
      </w:r>
      <w:r w:rsidR="00B06D1E" w:rsidRPr="006F51CB">
        <w:rPr>
          <w:sz w:val="24"/>
          <w:szCs w:val="24"/>
        </w:rPr>
        <w:t xml:space="preserve">z powodu wprowadzenia przez administrację rządową ulg w pdof których skutkiem jest utrata dochodów w jst. Jest do jeden z głównych dochodów w gminie, którego </w:t>
      </w:r>
      <w:r w:rsidR="00086B22" w:rsidRPr="006F51CB">
        <w:rPr>
          <w:sz w:val="24"/>
          <w:szCs w:val="24"/>
        </w:rPr>
        <w:t xml:space="preserve">uszczuplenie powoduje i zmusza do rewizji wydatków bieżących </w:t>
      </w:r>
      <w:r w:rsidR="00AD79E4" w:rsidRPr="006F51CB">
        <w:rPr>
          <w:sz w:val="24"/>
          <w:szCs w:val="24"/>
        </w:rPr>
        <w:t>i</w:t>
      </w:r>
      <w:r w:rsidR="00BC277C" w:rsidRPr="006F51CB">
        <w:rPr>
          <w:sz w:val="24"/>
          <w:szCs w:val="24"/>
        </w:rPr>
        <w:t xml:space="preserve"> ich</w:t>
      </w:r>
      <w:r w:rsidR="00086B22" w:rsidRPr="006F51CB">
        <w:rPr>
          <w:sz w:val="24"/>
          <w:szCs w:val="24"/>
        </w:rPr>
        <w:t xml:space="preserve"> planowa</w:t>
      </w:r>
      <w:r w:rsidR="005913E1" w:rsidRPr="006F51CB">
        <w:rPr>
          <w:sz w:val="24"/>
          <w:szCs w:val="24"/>
        </w:rPr>
        <w:t>n</w:t>
      </w:r>
      <w:r w:rsidR="00BC277C" w:rsidRPr="006F51CB">
        <w:rPr>
          <w:sz w:val="24"/>
          <w:szCs w:val="24"/>
        </w:rPr>
        <w:t>ia</w:t>
      </w:r>
      <w:r w:rsidR="00086B22" w:rsidRPr="006F51CB">
        <w:rPr>
          <w:sz w:val="24"/>
          <w:szCs w:val="24"/>
        </w:rPr>
        <w:t xml:space="preserve">.  </w:t>
      </w:r>
      <w:r w:rsidR="00B06D1E" w:rsidRPr="006F51CB">
        <w:rPr>
          <w:sz w:val="24"/>
          <w:szCs w:val="24"/>
        </w:rPr>
        <w:t xml:space="preserve">  </w:t>
      </w:r>
    </w:p>
    <w:p w14:paraId="7237C212" w14:textId="675A8BD7" w:rsidR="00E720B5" w:rsidRPr="006F51CB" w:rsidRDefault="00E720B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wpływy z podatku dochodowego od osób prawnych </w:t>
      </w:r>
      <w:r w:rsidR="0053055E" w:rsidRPr="006F51CB">
        <w:rPr>
          <w:sz w:val="24"/>
          <w:szCs w:val="24"/>
        </w:rPr>
        <w:t xml:space="preserve">– </w:t>
      </w:r>
      <w:r w:rsidR="00711347" w:rsidRPr="006F51CB">
        <w:rPr>
          <w:sz w:val="24"/>
          <w:szCs w:val="24"/>
        </w:rPr>
        <w:t>1.054.430,45</w:t>
      </w:r>
      <w:r w:rsidR="0053055E" w:rsidRPr="006F51CB">
        <w:rPr>
          <w:sz w:val="24"/>
          <w:szCs w:val="24"/>
        </w:rPr>
        <w:t xml:space="preserve"> zł (</w:t>
      </w:r>
      <w:r w:rsidR="00711347" w:rsidRPr="006F51CB">
        <w:rPr>
          <w:sz w:val="24"/>
          <w:szCs w:val="24"/>
        </w:rPr>
        <w:t>9</w:t>
      </w:r>
      <w:r w:rsidR="005913E1" w:rsidRPr="006F51CB">
        <w:rPr>
          <w:sz w:val="24"/>
          <w:szCs w:val="24"/>
        </w:rPr>
        <w:t>7,81</w:t>
      </w:r>
      <w:r w:rsidR="0053055E" w:rsidRPr="006F51CB">
        <w:rPr>
          <w:sz w:val="24"/>
          <w:szCs w:val="24"/>
        </w:rPr>
        <w:t xml:space="preserve"> % planu). Wpływy  te rozlicza I US Bydgoszcz Centrum – kompetencyjne rozliczeń.</w:t>
      </w:r>
      <w:r w:rsidR="00815BE3" w:rsidRPr="006F51CB">
        <w:rPr>
          <w:sz w:val="24"/>
          <w:szCs w:val="24"/>
        </w:rPr>
        <w:t xml:space="preserve"> </w:t>
      </w:r>
      <w:r w:rsidR="005913E1" w:rsidRPr="006F51CB">
        <w:rPr>
          <w:sz w:val="24"/>
          <w:szCs w:val="24"/>
        </w:rPr>
        <w:t>Nie wykonanie</w:t>
      </w:r>
      <w:r w:rsidR="002232F1" w:rsidRPr="006F51CB">
        <w:rPr>
          <w:sz w:val="24"/>
          <w:szCs w:val="24"/>
        </w:rPr>
        <w:t xml:space="preserve"> dochod</w:t>
      </w:r>
      <w:r w:rsidR="005913E1" w:rsidRPr="006F51CB">
        <w:rPr>
          <w:sz w:val="24"/>
          <w:szCs w:val="24"/>
        </w:rPr>
        <w:t>ów</w:t>
      </w:r>
      <w:r w:rsidR="002232F1" w:rsidRPr="006F51CB">
        <w:rPr>
          <w:sz w:val="24"/>
          <w:szCs w:val="24"/>
        </w:rPr>
        <w:t xml:space="preserve"> świadcz</w:t>
      </w:r>
      <w:r w:rsidR="005913E1" w:rsidRPr="006F51CB">
        <w:rPr>
          <w:sz w:val="24"/>
          <w:szCs w:val="24"/>
        </w:rPr>
        <w:t>y</w:t>
      </w:r>
      <w:r w:rsidR="002232F1" w:rsidRPr="006F51CB">
        <w:rPr>
          <w:sz w:val="24"/>
          <w:szCs w:val="24"/>
        </w:rPr>
        <w:t xml:space="preserve"> o tym</w:t>
      </w:r>
      <w:r w:rsidR="00815BE3" w:rsidRPr="006F51CB">
        <w:rPr>
          <w:sz w:val="24"/>
          <w:szCs w:val="24"/>
        </w:rPr>
        <w:t>,</w:t>
      </w:r>
      <w:r w:rsidR="002232F1" w:rsidRPr="006F51CB">
        <w:rPr>
          <w:sz w:val="24"/>
          <w:szCs w:val="24"/>
        </w:rPr>
        <w:t xml:space="preserve"> </w:t>
      </w:r>
      <w:r w:rsidR="00815BE3" w:rsidRPr="006F51CB">
        <w:rPr>
          <w:sz w:val="24"/>
          <w:szCs w:val="24"/>
        </w:rPr>
        <w:t xml:space="preserve">że firmy mające siedzibę na terenie gminy osiągają </w:t>
      </w:r>
      <w:r w:rsidR="005913E1" w:rsidRPr="006F51CB">
        <w:rPr>
          <w:sz w:val="24"/>
          <w:szCs w:val="24"/>
        </w:rPr>
        <w:t>mniejsze</w:t>
      </w:r>
      <w:r w:rsidR="00815BE3" w:rsidRPr="006F51CB">
        <w:rPr>
          <w:sz w:val="24"/>
          <w:szCs w:val="24"/>
        </w:rPr>
        <w:t xml:space="preserve"> dochody</w:t>
      </w:r>
      <w:r w:rsidR="005913E1" w:rsidRPr="006F51CB">
        <w:rPr>
          <w:sz w:val="24"/>
          <w:szCs w:val="24"/>
        </w:rPr>
        <w:t xml:space="preserve"> lub korzystają ulg w tym podatku</w:t>
      </w:r>
      <w:r w:rsidR="00815BE3" w:rsidRPr="006F51CB">
        <w:rPr>
          <w:sz w:val="24"/>
          <w:szCs w:val="24"/>
        </w:rPr>
        <w:t xml:space="preserve">. </w:t>
      </w:r>
      <w:r w:rsidR="00086B22" w:rsidRPr="006F51CB">
        <w:rPr>
          <w:sz w:val="24"/>
          <w:szCs w:val="24"/>
        </w:rPr>
        <w:t xml:space="preserve"> </w:t>
      </w:r>
      <w:r w:rsidR="0053055E" w:rsidRPr="006F51CB">
        <w:rPr>
          <w:sz w:val="24"/>
          <w:szCs w:val="24"/>
        </w:rPr>
        <w:t xml:space="preserve"> </w:t>
      </w:r>
    </w:p>
    <w:p w14:paraId="601D3056" w14:textId="36D05785" w:rsidR="000C559E" w:rsidRPr="006F51CB" w:rsidRDefault="000C559E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wpływy z podatku od nieruchomości – </w:t>
      </w:r>
      <w:r w:rsidR="001340C3" w:rsidRPr="006F51CB">
        <w:rPr>
          <w:sz w:val="24"/>
          <w:szCs w:val="24"/>
        </w:rPr>
        <w:t>10.696.680,02</w:t>
      </w:r>
      <w:r w:rsidRPr="006F51CB">
        <w:rPr>
          <w:sz w:val="24"/>
          <w:szCs w:val="24"/>
        </w:rPr>
        <w:t xml:space="preserve"> zł (</w:t>
      </w:r>
      <w:r w:rsidR="001340C3" w:rsidRPr="006F51CB">
        <w:rPr>
          <w:sz w:val="24"/>
          <w:szCs w:val="24"/>
        </w:rPr>
        <w:t>108,50</w:t>
      </w:r>
      <w:r w:rsidRPr="006F51CB">
        <w:rPr>
          <w:sz w:val="24"/>
          <w:szCs w:val="24"/>
        </w:rPr>
        <w:t xml:space="preserve"> % planu)</w:t>
      </w:r>
      <w:r w:rsidR="001340C3" w:rsidRPr="006F51CB">
        <w:rPr>
          <w:sz w:val="24"/>
          <w:szCs w:val="24"/>
        </w:rPr>
        <w:t>. Wykonanie powyżej planu spowodowane jest pozyskaniem nowych podatników tego podatku oraz spłata zaległości podatkowych.</w:t>
      </w:r>
    </w:p>
    <w:p w14:paraId="5AD44090" w14:textId="494C9BFF" w:rsidR="000C559E" w:rsidRPr="006F51CB" w:rsidRDefault="000C559E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wpływy z podatku rolnego – </w:t>
      </w:r>
      <w:r w:rsidR="001340C3" w:rsidRPr="006F51CB">
        <w:rPr>
          <w:sz w:val="24"/>
          <w:szCs w:val="24"/>
        </w:rPr>
        <w:t>1.325.215,99</w:t>
      </w:r>
      <w:r w:rsidRPr="006F51CB">
        <w:rPr>
          <w:sz w:val="24"/>
          <w:szCs w:val="24"/>
        </w:rPr>
        <w:t xml:space="preserve"> zł (</w:t>
      </w:r>
      <w:r w:rsidR="001340C3" w:rsidRPr="006F51CB">
        <w:rPr>
          <w:sz w:val="24"/>
          <w:szCs w:val="24"/>
        </w:rPr>
        <w:t>95,86</w:t>
      </w:r>
      <w:r w:rsidRPr="006F51CB">
        <w:rPr>
          <w:sz w:val="24"/>
          <w:szCs w:val="24"/>
        </w:rPr>
        <w:t xml:space="preserve"> % planu),</w:t>
      </w:r>
    </w:p>
    <w:p w14:paraId="1BBDAEAE" w14:textId="34842755" w:rsidR="000C559E" w:rsidRPr="006F51CB" w:rsidRDefault="000C559E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wpływy z podatku leśnego – </w:t>
      </w:r>
      <w:r w:rsidR="001340C3" w:rsidRPr="006F51CB">
        <w:rPr>
          <w:sz w:val="24"/>
          <w:szCs w:val="24"/>
        </w:rPr>
        <w:t>32.049</w:t>
      </w:r>
      <w:r w:rsidR="00ED3D78" w:rsidRPr="006F51CB">
        <w:rPr>
          <w:sz w:val="24"/>
          <w:szCs w:val="24"/>
        </w:rPr>
        <w:t>,00</w:t>
      </w:r>
      <w:r w:rsidRPr="006F51CB">
        <w:rPr>
          <w:sz w:val="24"/>
          <w:szCs w:val="24"/>
        </w:rPr>
        <w:t xml:space="preserve"> zł (</w:t>
      </w:r>
      <w:r w:rsidR="00ED3D78" w:rsidRPr="006F51CB">
        <w:rPr>
          <w:sz w:val="24"/>
          <w:szCs w:val="24"/>
        </w:rPr>
        <w:t>7</w:t>
      </w:r>
      <w:r w:rsidR="001340C3" w:rsidRPr="006F51CB">
        <w:rPr>
          <w:sz w:val="24"/>
          <w:szCs w:val="24"/>
        </w:rPr>
        <w:t>1</w:t>
      </w:r>
      <w:r w:rsidRPr="006F51CB">
        <w:rPr>
          <w:sz w:val="24"/>
          <w:szCs w:val="24"/>
        </w:rPr>
        <w:t>,</w:t>
      </w:r>
      <w:r w:rsidR="001340C3" w:rsidRPr="006F51CB">
        <w:rPr>
          <w:sz w:val="24"/>
          <w:szCs w:val="24"/>
        </w:rPr>
        <w:t>17</w:t>
      </w:r>
      <w:r w:rsidRPr="006F51CB">
        <w:rPr>
          <w:sz w:val="24"/>
          <w:szCs w:val="24"/>
        </w:rPr>
        <w:t xml:space="preserve"> % planu), </w:t>
      </w:r>
    </w:p>
    <w:p w14:paraId="56E2FEEF" w14:textId="3D683E17" w:rsidR="00792B92" w:rsidRPr="006F51CB" w:rsidRDefault="00792B92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wpływy z podatku od środków transportowych – </w:t>
      </w:r>
      <w:r w:rsidR="00EE7FE8" w:rsidRPr="006F51CB">
        <w:rPr>
          <w:sz w:val="24"/>
          <w:szCs w:val="24"/>
        </w:rPr>
        <w:t>704.074,09</w:t>
      </w:r>
      <w:r w:rsidRPr="006F51CB">
        <w:rPr>
          <w:sz w:val="24"/>
          <w:szCs w:val="24"/>
        </w:rPr>
        <w:t xml:space="preserve"> zł (</w:t>
      </w:r>
      <w:r w:rsidR="00EE7FE8" w:rsidRPr="006F51CB">
        <w:rPr>
          <w:sz w:val="24"/>
          <w:szCs w:val="24"/>
        </w:rPr>
        <w:t>109,63</w:t>
      </w:r>
      <w:r w:rsidRPr="006F51CB">
        <w:rPr>
          <w:sz w:val="24"/>
          <w:szCs w:val="24"/>
        </w:rPr>
        <w:t xml:space="preserve"> % planu),</w:t>
      </w:r>
    </w:p>
    <w:p w14:paraId="5D5AF9BA" w14:textId="77777777" w:rsidR="00421A7E" w:rsidRPr="006F51CB" w:rsidRDefault="00421A7E" w:rsidP="00421A7E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Dochody zostały zrealizowane powyżej kwoty planu z powodu zmniejszonej kwoty zastosowanych umorzeń, ulg podatkowych oraz zapłaty zaległości podatkowej z lat ubiegłych.</w:t>
      </w:r>
    </w:p>
    <w:p w14:paraId="062B4BC9" w14:textId="197A89E3" w:rsidR="00ED178C" w:rsidRPr="006F51CB" w:rsidRDefault="00792B92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- wpływy z podatku od działalności gospodarczej od osób fizycznych, opłacanych w formie kary podatkowej</w:t>
      </w:r>
      <w:r w:rsidR="00ED178C" w:rsidRPr="006F51CB">
        <w:rPr>
          <w:sz w:val="24"/>
          <w:szCs w:val="24"/>
        </w:rPr>
        <w:t xml:space="preserve"> uzyskano </w:t>
      </w:r>
      <w:r w:rsidR="00EE7FE8" w:rsidRPr="006F51CB">
        <w:rPr>
          <w:sz w:val="24"/>
          <w:szCs w:val="24"/>
        </w:rPr>
        <w:t>20.868,25</w:t>
      </w:r>
      <w:r w:rsidR="00ED178C" w:rsidRPr="006F51CB">
        <w:rPr>
          <w:sz w:val="24"/>
          <w:szCs w:val="24"/>
        </w:rPr>
        <w:t xml:space="preserve"> zł (</w:t>
      </w:r>
      <w:r w:rsidR="00EE7FE8" w:rsidRPr="006F51CB">
        <w:rPr>
          <w:sz w:val="24"/>
          <w:szCs w:val="24"/>
        </w:rPr>
        <w:t>1</w:t>
      </w:r>
      <w:r w:rsidR="001D69D9" w:rsidRPr="006F51CB">
        <w:rPr>
          <w:sz w:val="24"/>
          <w:szCs w:val="24"/>
        </w:rPr>
        <w:t>5</w:t>
      </w:r>
      <w:r w:rsidR="00EE7FE8" w:rsidRPr="006F51CB">
        <w:rPr>
          <w:sz w:val="24"/>
          <w:szCs w:val="24"/>
        </w:rPr>
        <w:t>1</w:t>
      </w:r>
      <w:r w:rsidR="001D69D9" w:rsidRPr="006F51CB">
        <w:rPr>
          <w:sz w:val="24"/>
          <w:szCs w:val="24"/>
        </w:rPr>
        <w:t>,</w:t>
      </w:r>
      <w:r w:rsidR="00EE7FE8" w:rsidRPr="006F51CB">
        <w:rPr>
          <w:sz w:val="24"/>
          <w:szCs w:val="24"/>
        </w:rPr>
        <w:t>77</w:t>
      </w:r>
      <w:r w:rsidR="00ED178C" w:rsidRPr="006F51CB">
        <w:rPr>
          <w:sz w:val="24"/>
          <w:szCs w:val="24"/>
        </w:rPr>
        <w:t xml:space="preserve"> %),</w:t>
      </w:r>
      <w:r w:rsidR="00B96205" w:rsidRPr="006F51CB">
        <w:rPr>
          <w:sz w:val="24"/>
          <w:szCs w:val="24"/>
        </w:rPr>
        <w:t xml:space="preserve"> dochody realizowane przez Urząd Skarbowy, trudne do przewidzenia, planowane na podstawie wykonania lat poprzednich</w:t>
      </w:r>
      <w:r w:rsidR="00212E85" w:rsidRPr="006F51CB">
        <w:rPr>
          <w:sz w:val="24"/>
          <w:szCs w:val="24"/>
        </w:rPr>
        <w:t xml:space="preserve">, </w:t>
      </w:r>
    </w:p>
    <w:p w14:paraId="4607111F" w14:textId="068747BC" w:rsidR="00ED178C" w:rsidRPr="006F51CB" w:rsidRDefault="00ED178C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wpływy z podatku od spadków i darowizn – </w:t>
      </w:r>
      <w:r w:rsidR="00EE7FE8" w:rsidRPr="006F51CB">
        <w:rPr>
          <w:sz w:val="24"/>
          <w:szCs w:val="24"/>
        </w:rPr>
        <w:t>5.011</w:t>
      </w:r>
      <w:r w:rsidRPr="006F51CB">
        <w:rPr>
          <w:sz w:val="24"/>
          <w:szCs w:val="24"/>
        </w:rPr>
        <w:t>,00 zł (</w:t>
      </w:r>
      <w:r w:rsidR="00EE7FE8" w:rsidRPr="006F51CB">
        <w:rPr>
          <w:sz w:val="24"/>
          <w:szCs w:val="24"/>
        </w:rPr>
        <w:t>206,90</w:t>
      </w:r>
      <w:r w:rsidRPr="006F51CB">
        <w:rPr>
          <w:sz w:val="24"/>
          <w:szCs w:val="24"/>
        </w:rPr>
        <w:t xml:space="preserve"> % planu),</w:t>
      </w:r>
      <w:r w:rsidR="007B4432" w:rsidRPr="006F51CB">
        <w:rPr>
          <w:sz w:val="24"/>
          <w:szCs w:val="24"/>
        </w:rPr>
        <w:t xml:space="preserve"> dochody realizowane przez Urząd Skarbowy, trudne do przewidzenia, plan będzie podlegał bieżącej analizie;</w:t>
      </w:r>
    </w:p>
    <w:p w14:paraId="1828A775" w14:textId="539B6604" w:rsidR="00ED178C" w:rsidRPr="006F51CB" w:rsidRDefault="00ED178C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wpływy z opłaty skarbowej – </w:t>
      </w:r>
      <w:r w:rsidR="00EE7FE8" w:rsidRPr="006F51CB">
        <w:rPr>
          <w:sz w:val="24"/>
          <w:szCs w:val="24"/>
        </w:rPr>
        <w:t>31.820</w:t>
      </w:r>
      <w:r w:rsidRPr="006F51CB">
        <w:rPr>
          <w:sz w:val="24"/>
          <w:szCs w:val="24"/>
        </w:rPr>
        <w:t>,00 zł (</w:t>
      </w:r>
      <w:r w:rsidR="00EE7FE8" w:rsidRPr="006F51CB">
        <w:rPr>
          <w:sz w:val="24"/>
          <w:szCs w:val="24"/>
        </w:rPr>
        <w:t>109,72</w:t>
      </w:r>
      <w:r w:rsidRPr="006F51CB">
        <w:rPr>
          <w:sz w:val="24"/>
          <w:szCs w:val="24"/>
        </w:rPr>
        <w:t xml:space="preserve"> % planu),</w:t>
      </w:r>
      <w:r w:rsidR="00212E85" w:rsidRPr="006F51CB">
        <w:rPr>
          <w:sz w:val="24"/>
          <w:szCs w:val="24"/>
        </w:rPr>
        <w:t xml:space="preserve"> wyższy poziom dochodów uzyskano z powodu zwiększonej ilości wydawanych zaświadczeń, zezwoleń, koncesji w sprawach indywidualnych przez organ administracji publicznej,</w:t>
      </w:r>
    </w:p>
    <w:p w14:paraId="2B5EA596" w14:textId="6871DF80" w:rsidR="001D69D9" w:rsidRPr="006F51CB" w:rsidRDefault="00ED178C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- wpływ</w:t>
      </w:r>
      <w:r w:rsidR="00120A5A" w:rsidRPr="006F51CB">
        <w:rPr>
          <w:sz w:val="24"/>
          <w:szCs w:val="24"/>
        </w:rPr>
        <w:t xml:space="preserve">y z opłaty targowej – </w:t>
      </w:r>
      <w:r w:rsidR="00EE7FE8" w:rsidRPr="006F51CB">
        <w:rPr>
          <w:sz w:val="24"/>
          <w:szCs w:val="24"/>
        </w:rPr>
        <w:t>1.</w:t>
      </w:r>
      <w:r w:rsidR="001D69D9" w:rsidRPr="006F51CB">
        <w:rPr>
          <w:sz w:val="24"/>
          <w:szCs w:val="24"/>
        </w:rPr>
        <w:t>500,00 zł (</w:t>
      </w:r>
      <w:r w:rsidR="00EE7FE8" w:rsidRPr="006F51CB">
        <w:rPr>
          <w:sz w:val="24"/>
          <w:szCs w:val="24"/>
        </w:rPr>
        <w:t>1</w:t>
      </w:r>
      <w:r w:rsidR="001D69D9" w:rsidRPr="006F51CB">
        <w:rPr>
          <w:sz w:val="24"/>
          <w:szCs w:val="24"/>
        </w:rPr>
        <w:t>50,00 % planu),</w:t>
      </w:r>
    </w:p>
    <w:p w14:paraId="6AACFB22" w14:textId="474E291D" w:rsidR="00ED178C" w:rsidRPr="006F51CB" w:rsidRDefault="001D69D9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- wpływy z opłaty miejscowej – 1.</w:t>
      </w:r>
      <w:r w:rsidR="00EE7FE8" w:rsidRPr="006F51CB">
        <w:rPr>
          <w:sz w:val="24"/>
          <w:szCs w:val="24"/>
        </w:rPr>
        <w:t>872</w:t>
      </w:r>
      <w:r w:rsidRPr="006F51CB">
        <w:rPr>
          <w:sz w:val="24"/>
          <w:szCs w:val="24"/>
        </w:rPr>
        <w:t>,</w:t>
      </w:r>
      <w:r w:rsidR="00EE7FE8" w:rsidRPr="006F51CB">
        <w:rPr>
          <w:sz w:val="24"/>
          <w:szCs w:val="24"/>
        </w:rPr>
        <w:t>5</w:t>
      </w:r>
      <w:r w:rsidRPr="006F51CB">
        <w:rPr>
          <w:sz w:val="24"/>
          <w:szCs w:val="24"/>
        </w:rPr>
        <w:t>0 zł (</w:t>
      </w:r>
      <w:r w:rsidR="00EE7FE8" w:rsidRPr="006F51CB">
        <w:rPr>
          <w:sz w:val="24"/>
          <w:szCs w:val="24"/>
        </w:rPr>
        <w:t>93,63</w:t>
      </w:r>
      <w:r w:rsidRPr="006F51CB">
        <w:rPr>
          <w:sz w:val="24"/>
          <w:szCs w:val="24"/>
        </w:rPr>
        <w:t xml:space="preserve"> % planu),</w:t>
      </w:r>
      <w:r w:rsidR="007B4432" w:rsidRPr="006F51CB">
        <w:rPr>
          <w:sz w:val="24"/>
          <w:szCs w:val="24"/>
        </w:rPr>
        <w:t xml:space="preserve"> </w:t>
      </w:r>
      <w:r w:rsidR="00120A5A" w:rsidRPr="006F51CB">
        <w:rPr>
          <w:sz w:val="24"/>
          <w:szCs w:val="24"/>
        </w:rPr>
        <w:t xml:space="preserve"> </w:t>
      </w:r>
    </w:p>
    <w:p w14:paraId="46F43970" w14:textId="1EB80B9F" w:rsidR="00471003" w:rsidRPr="006F51CB" w:rsidRDefault="00ED178C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- wpływy z opłat za zezwolenia na sprzedaż napojów alkoholowych – 1</w:t>
      </w:r>
      <w:r w:rsidR="00EE7FE8" w:rsidRPr="006F51CB">
        <w:rPr>
          <w:sz w:val="24"/>
          <w:szCs w:val="24"/>
        </w:rPr>
        <w:t>52.371,43</w:t>
      </w:r>
      <w:r w:rsidRPr="006F51CB">
        <w:rPr>
          <w:sz w:val="24"/>
          <w:szCs w:val="24"/>
        </w:rPr>
        <w:t xml:space="preserve"> zł (1</w:t>
      </w:r>
      <w:r w:rsidR="00EE7FE8" w:rsidRPr="006F51CB">
        <w:rPr>
          <w:sz w:val="24"/>
          <w:szCs w:val="24"/>
        </w:rPr>
        <w:t>12</w:t>
      </w:r>
      <w:r w:rsidRPr="006F51CB">
        <w:rPr>
          <w:sz w:val="24"/>
          <w:szCs w:val="24"/>
        </w:rPr>
        <w:t>,</w:t>
      </w:r>
      <w:r w:rsidR="00EE7FE8" w:rsidRPr="006F51CB">
        <w:rPr>
          <w:sz w:val="24"/>
          <w:szCs w:val="24"/>
        </w:rPr>
        <w:t>00</w:t>
      </w:r>
      <w:r w:rsidRPr="006F51CB">
        <w:rPr>
          <w:sz w:val="24"/>
          <w:szCs w:val="24"/>
        </w:rPr>
        <w:t xml:space="preserve"> % planu),</w:t>
      </w:r>
      <w:r w:rsidR="00B9576E" w:rsidRPr="006F51CB">
        <w:rPr>
          <w:sz w:val="24"/>
          <w:szCs w:val="24"/>
        </w:rPr>
        <w:t xml:space="preserve"> </w:t>
      </w:r>
      <w:r w:rsidR="00B077BC" w:rsidRPr="006F51CB">
        <w:rPr>
          <w:sz w:val="24"/>
          <w:szCs w:val="24"/>
        </w:rPr>
        <w:t xml:space="preserve">odchylenia od planu </w:t>
      </w:r>
      <w:r w:rsidR="00B9576E" w:rsidRPr="006F51CB">
        <w:rPr>
          <w:sz w:val="24"/>
          <w:szCs w:val="24"/>
        </w:rPr>
        <w:t>wynika</w:t>
      </w:r>
      <w:r w:rsidR="00B077BC" w:rsidRPr="006F51CB">
        <w:rPr>
          <w:sz w:val="24"/>
          <w:szCs w:val="24"/>
        </w:rPr>
        <w:t>ją</w:t>
      </w:r>
      <w:r w:rsidR="00B9576E" w:rsidRPr="006F51CB">
        <w:rPr>
          <w:sz w:val="24"/>
          <w:szCs w:val="24"/>
        </w:rPr>
        <w:t xml:space="preserve"> z tego, że opłata ustalana jest od </w:t>
      </w:r>
      <w:r w:rsidR="00585527" w:rsidRPr="006F51CB">
        <w:rPr>
          <w:sz w:val="24"/>
          <w:szCs w:val="24"/>
        </w:rPr>
        <w:t>dochodów ze sprzedaży alkoholu uzyskanych</w:t>
      </w:r>
      <w:r w:rsidR="00B9576E" w:rsidRPr="006F51CB">
        <w:rPr>
          <w:sz w:val="24"/>
          <w:szCs w:val="24"/>
        </w:rPr>
        <w:t xml:space="preserve"> za ubiegły rok</w:t>
      </w:r>
      <w:r w:rsidR="00B077BC" w:rsidRPr="006F51CB">
        <w:rPr>
          <w:sz w:val="24"/>
          <w:szCs w:val="24"/>
        </w:rPr>
        <w:t>,</w:t>
      </w:r>
      <w:r w:rsidR="00B9576E" w:rsidRPr="006F51CB">
        <w:rPr>
          <w:sz w:val="24"/>
          <w:szCs w:val="24"/>
        </w:rPr>
        <w:t xml:space="preserve"> </w:t>
      </w:r>
      <w:r w:rsidR="00B077BC" w:rsidRPr="006F51CB">
        <w:rPr>
          <w:sz w:val="24"/>
          <w:szCs w:val="24"/>
        </w:rPr>
        <w:t xml:space="preserve">których wielkość podawana jest </w:t>
      </w:r>
      <w:r w:rsidR="00B9576E" w:rsidRPr="006F51CB">
        <w:rPr>
          <w:sz w:val="24"/>
          <w:szCs w:val="24"/>
        </w:rPr>
        <w:t>d</w:t>
      </w:r>
      <w:r w:rsidR="008A2E8C" w:rsidRPr="006F51CB">
        <w:rPr>
          <w:sz w:val="24"/>
          <w:szCs w:val="24"/>
        </w:rPr>
        <w:t>o końca stycznia bieżącego roku</w:t>
      </w:r>
      <w:r w:rsidR="00C05D73" w:rsidRPr="006F51CB">
        <w:rPr>
          <w:sz w:val="24"/>
          <w:szCs w:val="24"/>
        </w:rPr>
        <w:t>.</w:t>
      </w:r>
    </w:p>
    <w:p w14:paraId="092B3A12" w14:textId="60626FD9" w:rsidR="00ED178C" w:rsidRPr="006F51CB" w:rsidRDefault="00471003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wpływy z części opłaty za zezwolenie na sprzedaż napojów alkoholowych w obrocie hurtowym – </w:t>
      </w:r>
      <w:r w:rsidR="00EE7FE8" w:rsidRPr="006F51CB">
        <w:rPr>
          <w:sz w:val="24"/>
          <w:szCs w:val="24"/>
        </w:rPr>
        <w:t>56.846,27</w:t>
      </w:r>
      <w:r w:rsidRPr="006F51CB">
        <w:rPr>
          <w:sz w:val="24"/>
          <w:szCs w:val="24"/>
        </w:rPr>
        <w:t xml:space="preserve"> zł (100 % planu),</w:t>
      </w:r>
      <w:r w:rsidR="00585527" w:rsidRPr="006F51CB">
        <w:rPr>
          <w:sz w:val="24"/>
          <w:szCs w:val="24"/>
        </w:rPr>
        <w:t xml:space="preserve">  </w:t>
      </w:r>
      <w:r w:rsidR="00B9576E" w:rsidRPr="006F51CB">
        <w:rPr>
          <w:sz w:val="24"/>
          <w:szCs w:val="24"/>
        </w:rPr>
        <w:t xml:space="preserve"> </w:t>
      </w:r>
      <w:r w:rsidR="00212E85" w:rsidRPr="006F51CB">
        <w:rPr>
          <w:sz w:val="24"/>
          <w:szCs w:val="24"/>
        </w:rPr>
        <w:t xml:space="preserve"> </w:t>
      </w:r>
    </w:p>
    <w:p w14:paraId="5A5F7B89" w14:textId="71D57789" w:rsidR="00AE4862" w:rsidRPr="006F51CB" w:rsidRDefault="00ED178C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</w:t>
      </w:r>
      <w:r w:rsidR="00AE4862" w:rsidRPr="006F51CB">
        <w:rPr>
          <w:sz w:val="24"/>
          <w:szCs w:val="24"/>
        </w:rPr>
        <w:t xml:space="preserve">wpływy z innych lokalnych opłat pobieranych przez jst na podstawie odrębnych ustaw – </w:t>
      </w:r>
      <w:r w:rsidR="00BE12F5" w:rsidRPr="006F51CB">
        <w:rPr>
          <w:sz w:val="24"/>
          <w:szCs w:val="24"/>
        </w:rPr>
        <w:t>196.611,22</w:t>
      </w:r>
      <w:r w:rsidR="00AE4862" w:rsidRPr="006F51CB">
        <w:rPr>
          <w:sz w:val="24"/>
          <w:szCs w:val="24"/>
        </w:rPr>
        <w:t xml:space="preserve"> zł</w:t>
      </w:r>
      <w:r w:rsidR="00B077BC" w:rsidRPr="006F51CB">
        <w:rPr>
          <w:sz w:val="24"/>
          <w:szCs w:val="24"/>
        </w:rPr>
        <w:t xml:space="preserve"> (1</w:t>
      </w:r>
      <w:r w:rsidR="00BE12F5" w:rsidRPr="006F51CB">
        <w:rPr>
          <w:sz w:val="24"/>
          <w:szCs w:val="24"/>
        </w:rPr>
        <w:t>36</w:t>
      </w:r>
      <w:r w:rsidR="00B077BC" w:rsidRPr="006F51CB">
        <w:rPr>
          <w:sz w:val="24"/>
          <w:szCs w:val="24"/>
        </w:rPr>
        <w:t>,</w:t>
      </w:r>
      <w:r w:rsidR="001D69D9" w:rsidRPr="006F51CB">
        <w:rPr>
          <w:sz w:val="24"/>
          <w:szCs w:val="24"/>
        </w:rPr>
        <w:t>4</w:t>
      </w:r>
      <w:r w:rsidR="00BE12F5" w:rsidRPr="006F51CB">
        <w:rPr>
          <w:sz w:val="24"/>
          <w:szCs w:val="24"/>
        </w:rPr>
        <w:t>0</w:t>
      </w:r>
      <w:r w:rsidR="00B077BC" w:rsidRPr="006F51CB">
        <w:rPr>
          <w:sz w:val="24"/>
          <w:szCs w:val="24"/>
        </w:rPr>
        <w:t xml:space="preserve"> % planu) dotyczą dochodów z opłat za zajęcia pasa lub umieszczenie w pasie drogi gminnej urządzeń. Wysokie wykonanie planu wynika ze zwiększonej ilości wydanych decyzji.</w:t>
      </w:r>
    </w:p>
    <w:p w14:paraId="1C131D0D" w14:textId="0CCCF29C" w:rsidR="006F1F7B" w:rsidRPr="006F51CB" w:rsidRDefault="00AE4862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</w:t>
      </w:r>
      <w:r w:rsidR="001C648F" w:rsidRPr="006F51CB">
        <w:rPr>
          <w:sz w:val="24"/>
          <w:szCs w:val="24"/>
        </w:rPr>
        <w:t xml:space="preserve">wpływy od czynności cywilno-prawnych – </w:t>
      </w:r>
      <w:r w:rsidR="00BE12F5" w:rsidRPr="006F51CB">
        <w:rPr>
          <w:sz w:val="24"/>
          <w:szCs w:val="24"/>
        </w:rPr>
        <w:t>27</w:t>
      </w:r>
      <w:r w:rsidR="00C346D9" w:rsidRPr="006F51CB">
        <w:rPr>
          <w:sz w:val="24"/>
          <w:szCs w:val="24"/>
        </w:rPr>
        <w:t>4</w:t>
      </w:r>
      <w:r w:rsidR="00BE12F5" w:rsidRPr="006F51CB">
        <w:rPr>
          <w:sz w:val="24"/>
          <w:szCs w:val="24"/>
        </w:rPr>
        <w:t>.</w:t>
      </w:r>
      <w:r w:rsidR="00C346D9" w:rsidRPr="006F51CB">
        <w:rPr>
          <w:sz w:val="24"/>
          <w:szCs w:val="24"/>
        </w:rPr>
        <w:t>863</w:t>
      </w:r>
      <w:r w:rsidR="00BE12F5" w:rsidRPr="006F51CB">
        <w:rPr>
          <w:sz w:val="24"/>
          <w:szCs w:val="24"/>
        </w:rPr>
        <w:t>,64</w:t>
      </w:r>
      <w:r w:rsidR="001C648F" w:rsidRPr="006F51CB">
        <w:rPr>
          <w:sz w:val="24"/>
          <w:szCs w:val="24"/>
        </w:rPr>
        <w:t xml:space="preserve"> zł (</w:t>
      </w:r>
      <w:r w:rsidR="00BE12F5" w:rsidRPr="006F51CB">
        <w:rPr>
          <w:sz w:val="24"/>
          <w:szCs w:val="24"/>
        </w:rPr>
        <w:t>136,</w:t>
      </w:r>
      <w:r w:rsidR="00C346D9" w:rsidRPr="006F51CB">
        <w:rPr>
          <w:sz w:val="24"/>
          <w:szCs w:val="24"/>
        </w:rPr>
        <w:t>20</w:t>
      </w:r>
      <w:r w:rsidR="001C648F" w:rsidRPr="006F51CB">
        <w:rPr>
          <w:sz w:val="24"/>
          <w:szCs w:val="24"/>
        </w:rPr>
        <w:t xml:space="preserve"> % planu)</w:t>
      </w:r>
      <w:r w:rsidR="006F1F7B" w:rsidRPr="006F51CB">
        <w:rPr>
          <w:sz w:val="24"/>
          <w:szCs w:val="24"/>
        </w:rPr>
        <w:t>. Zwiększone wpływy wynikają ze zwiększonych transakcji sprzedaży i innych czynności opodatkowanych PCC kt</w:t>
      </w:r>
      <w:r w:rsidR="00BE12F5" w:rsidRPr="006F51CB">
        <w:rPr>
          <w:sz w:val="24"/>
          <w:szCs w:val="24"/>
        </w:rPr>
        <w:t xml:space="preserve">óre trudno przewidzieć. </w:t>
      </w:r>
    </w:p>
    <w:p w14:paraId="244E2CE1" w14:textId="41673727" w:rsidR="006F1F7B" w:rsidRPr="006F51CB" w:rsidRDefault="006F1F7B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wpływy z odsetek od nieterminowych wpłat z tytułu podatków i opłat – </w:t>
      </w:r>
      <w:r w:rsidR="00C05D73" w:rsidRPr="006F51CB">
        <w:rPr>
          <w:sz w:val="24"/>
          <w:szCs w:val="24"/>
        </w:rPr>
        <w:t>2</w:t>
      </w:r>
      <w:r w:rsidR="00953091" w:rsidRPr="006F51CB">
        <w:rPr>
          <w:sz w:val="24"/>
          <w:szCs w:val="24"/>
        </w:rPr>
        <w:t>8</w:t>
      </w:r>
      <w:r w:rsidR="00C05D73" w:rsidRPr="006F51CB">
        <w:rPr>
          <w:sz w:val="24"/>
          <w:szCs w:val="24"/>
        </w:rPr>
        <w:t>.</w:t>
      </w:r>
      <w:r w:rsidR="00953091" w:rsidRPr="006F51CB">
        <w:rPr>
          <w:sz w:val="24"/>
          <w:szCs w:val="24"/>
        </w:rPr>
        <w:t>938</w:t>
      </w:r>
      <w:r w:rsidR="00C05D73" w:rsidRPr="006F51CB">
        <w:rPr>
          <w:sz w:val="24"/>
          <w:szCs w:val="24"/>
        </w:rPr>
        <w:t>,</w:t>
      </w:r>
      <w:r w:rsidR="00953091" w:rsidRPr="006F51CB">
        <w:rPr>
          <w:sz w:val="24"/>
          <w:szCs w:val="24"/>
        </w:rPr>
        <w:t>3</w:t>
      </w:r>
      <w:r w:rsidR="00C05D73" w:rsidRPr="006F51CB">
        <w:rPr>
          <w:sz w:val="24"/>
          <w:szCs w:val="24"/>
        </w:rPr>
        <w:t>3</w:t>
      </w:r>
      <w:r w:rsidRPr="006F51CB">
        <w:rPr>
          <w:sz w:val="24"/>
          <w:szCs w:val="24"/>
        </w:rPr>
        <w:t xml:space="preserve"> zł (</w:t>
      </w:r>
      <w:r w:rsidR="00953091" w:rsidRPr="006F51CB">
        <w:rPr>
          <w:sz w:val="24"/>
          <w:szCs w:val="24"/>
        </w:rPr>
        <w:t>180,86</w:t>
      </w:r>
      <w:r w:rsidRPr="006F51CB">
        <w:rPr>
          <w:sz w:val="24"/>
          <w:szCs w:val="24"/>
        </w:rPr>
        <w:t xml:space="preserve"> % planu)</w:t>
      </w:r>
      <w:r w:rsidR="00C346D9" w:rsidRPr="006F51CB">
        <w:rPr>
          <w:sz w:val="24"/>
          <w:szCs w:val="24"/>
        </w:rPr>
        <w:t xml:space="preserve"> Zwiększone wpływy spowodowane są spłatą zaległości podatkowych.</w:t>
      </w:r>
    </w:p>
    <w:p w14:paraId="6B96704E" w14:textId="431D9B5B" w:rsidR="00421A7E" w:rsidRPr="006F51CB" w:rsidRDefault="00352D20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wpływy z różnych opłat – </w:t>
      </w:r>
      <w:r w:rsidR="00C05D73" w:rsidRPr="006F51CB">
        <w:rPr>
          <w:sz w:val="24"/>
          <w:szCs w:val="24"/>
        </w:rPr>
        <w:t>3</w:t>
      </w:r>
      <w:r w:rsidR="00C346D9" w:rsidRPr="006F51CB">
        <w:rPr>
          <w:sz w:val="24"/>
          <w:szCs w:val="24"/>
        </w:rPr>
        <w:t>8</w:t>
      </w:r>
      <w:r w:rsidR="00C05D73" w:rsidRPr="006F51CB">
        <w:rPr>
          <w:sz w:val="24"/>
          <w:szCs w:val="24"/>
        </w:rPr>
        <w:t>.007,25</w:t>
      </w:r>
      <w:r w:rsidRPr="006F51CB">
        <w:rPr>
          <w:sz w:val="24"/>
          <w:szCs w:val="24"/>
        </w:rPr>
        <w:t xml:space="preserve"> zł</w:t>
      </w:r>
      <w:r w:rsidR="00E91B11" w:rsidRPr="006F51CB">
        <w:rPr>
          <w:sz w:val="24"/>
          <w:szCs w:val="24"/>
        </w:rPr>
        <w:t xml:space="preserve">, </w:t>
      </w:r>
      <w:r w:rsidR="00421A7E" w:rsidRPr="006F51CB">
        <w:rPr>
          <w:sz w:val="24"/>
          <w:szCs w:val="24"/>
        </w:rPr>
        <w:t>ponadplanowe dochody uzyskano z opłat za przyjęcie oświadczeń o wstąpieniu w związek małżeński poza USC oraz za udostępnienie informacji o środowisku</w:t>
      </w:r>
      <w:r w:rsidR="00C346D9" w:rsidRPr="006F51CB">
        <w:rPr>
          <w:sz w:val="24"/>
          <w:szCs w:val="24"/>
        </w:rPr>
        <w:t>.</w:t>
      </w:r>
    </w:p>
    <w:p w14:paraId="055F4950" w14:textId="0D76D30D" w:rsidR="006F1F7B" w:rsidRPr="006F51CB" w:rsidRDefault="00421A7E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wpływy z </w:t>
      </w:r>
      <w:r w:rsidR="00C05D73" w:rsidRPr="006F51CB">
        <w:rPr>
          <w:sz w:val="24"/>
          <w:szCs w:val="24"/>
        </w:rPr>
        <w:t xml:space="preserve">pozostałych </w:t>
      </w:r>
      <w:r w:rsidRPr="006F51CB">
        <w:rPr>
          <w:sz w:val="24"/>
          <w:szCs w:val="24"/>
        </w:rPr>
        <w:t xml:space="preserve">odsetek – </w:t>
      </w:r>
      <w:r w:rsidR="00C05D73" w:rsidRPr="006F51CB">
        <w:rPr>
          <w:sz w:val="24"/>
          <w:szCs w:val="24"/>
        </w:rPr>
        <w:t>25,24</w:t>
      </w:r>
      <w:r w:rsidRPr="006F51CB">
        <w:rPr>
          <w:sz w:val="24"/>
          <w:szCs w:val="24"/>
        </w:rPr>
        <w:t xml:space="preserve"> zł, stanowią ponadplanowe dochody</w:t>
      </w:r>
      <w:r w:rsidR="00C05D73" w:rsidRPr="006F51CB">
        <w:rPr>
          <w:sz w:val="24"/>
          <w:szCs w:val="24"/>
        </w:rPr>
        <w:t xml:space="preserve"> uzyskane od opóźnień w uiszczaniu opłaty za zajęcie pasa drogowego</w:t>
      </w:r>
      <w:r w:rsidRPr="006F51CB">
        <w:rPr>
          <w:sz w:val="24"/>
          <w:szCs w:val="24"/>
        </w:rPr>
        <w:t xml:space="preserve">.  </w:t>
      </w:r>
    </w:p>
    <w:p w14:paraId="338C47F9" w14:textId="77777777" w:rsidR="006F1F7B" w:rsidRPr="006F51CB" w:rsidRDefault="006F1F7B" w:rsidP="00991B05">
      <w:pPr>
        <w:jc w:val="both"/>
        <w:rPr>
          <w:sz w:val="24"/>
          <w:szCs w:val="24"/>
        </w:rPr>
      </w:pPr>
    </w:p>
    <w:p w14:paraId="314B72EE" w14:textId="77777777" w:rsidR="00BC277C" w:rsidRPr="006F51CB" w:rsidRDefault="00BC277C" w:rsidP="00991B05">
      <w:pPr>
        <w:jc w:val="both"/>
        <w:rPr>
          <w:sz w:val="24"/>
          <w:szCs w:val="24"/>
        </w:rPr>
      </w:pPr>
    </w:p>
    <w:p w14:paraId="27B1E0FE" w14:textId="27C863F6" w:rsidR="00991B05" w:rsidRPr="006F51CB" w:rsidRDefault="007F3AB1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Na </w:t>
      </w:r>
      <w:r w:rsidR="00991B05" w:rsidRPr="006F51CB">
        <w:rPr>
          <w:sz w:val="24"/>
          <w:szCs w:val="24"/>
        </w:rPr>
        <w:t>dzień 3</w:t>
      </w:r>
      <w:r w:rsidR="00DA4C07" w:rsidRPr="006F51CB">
        <w:rPr>
          <w:sz w:val="24"/>
          <w:szCs w:val="24"/>
        </w:rPr>
        <w:t>1</w:t>
      </w:r>
      <w:r w:rsidR="00991B05" w:rsidRPr="006F51CB">
        <w:rPr>
          <w:sz w:val="24"/>
          <w:szCs w:val="24"/>
        </w:rPr>
        <w:t>.</w:t>
      </w:r>
      <w:r w:rsidR="00DA4C07" w:rsidRPr="006F51CB">
        <w:rPr>
          <w:sz w:val="24"/>
          <w:szCs w:val="24"/>
        </w:rPr>
        <w:t>12</w:t>
      </w:r>
      <w:r w:rsidR="00991B05" w:rsidRPr="006F51CB">
        <w:rPr>
          <w:sz w:val="24"/>
          <w:szCs w:val="24"/>
        </w:rPr>
        <w:t>.202</w:t>
      </w:r>
      <w:r w:rsidR="00C71E98" w:rsidRPr="006F51CB">
        <w:rPr>
          <w:sz w:val="24"/>
          <w:szCs w:val="24"/>
        </w:rPr>
        <w:t>2</w:t>
      </w:r>
      <w:r w:rsidR="00991B05" w:rsidRPr="006F51CB">
        <w:rPr>
          <w:sz w:val="24"/>
          <w:szCs w:val="24"/>
        </w:rPr>
        <w:t xml:space="preserve"> roku </w:t>
      </w:r>
      <w:r w:rsidRPr="006F51CB">
        <w:rPr>
          <w:sz w:val="24"/>
          <w:szCs w:val="24"/>
        </w:rPr>
        <w:t xml:space="preserve">w Gminie </w:t>
      </w:r>
      <w:r w:rsidR="00991B05" w:rsidRPr="006F51CB">
        <w:rPr>
          <w:sz w:val="24"/>
          <w:szCs w:val="24"/>
        </w:rPr>
        <w:t>wystąpiły następujące zaległości</w:t>
      </w:r>
      <w:r w:rsidRPr="006F51CB">
        <w:rPr>
          <w:sz w:val="24"/>
          <w:szCs w:val="24"/>
        </w:rPr>
        <w:t xml:space="preserve"> w podatkach i opłatach lokalnych oraz innych należności</w:t>
      </w:r>
      <w:r w:rsidR="00E7092B" w:rsidRPr="006F51CB">
        <w:rPr>
          <w:sz w:val="24"/>
          <w:szCs w:val="24"/>
        </w:rPr>
        <w:t>ach</w:t>
      </w:r>
      <w:r w:rsidRPr="006F51CB">
        <w:rPr>
          <w:sz w:val="24"/>
          <w:szCs w:val="24"/>
        </w:rPr>
        <w:t xml:space="preserve"> </w:t>
      </w:r>
      <w:r w:rsidR="00991B05" w:rsidRPr="006F51CB">
        <w:rPr>
          <w:sz w:val="24"/>
          <w:szCs w:val="24"/>
        </w:rPr>
        <w:t>:</w:t>
      </w:r>
    </w:p>
    <w:p w14:paraId="6E113953" w14:textId="4A3347FD" w:rsidR="00991B05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podatek od nieruchomości – kwota  </w:t>
      </w:r>
      <w:r w:rsidR="00D967A5" w:rsidRPr="006F51CB">
        <w:rPr>
          <w:sz w:val="24"/>
          <w:szCs w:val="24"/>
        </w:rPr>
        <w:t>7</w:t>
      </w:r>
      <w:r w:rsidR="00AE7E22" w:rsidRPr="006F51CB">
        <w:rPr>
          <w:sz w:val="24"/>
          <w:szCs w:val="24"/>
        </w:rPr>
        <w:t>20</w:t>
      </w:r>
      <w:r w:rsidR="00D967A5" w:rsidRPr="006F51CB">
        <w:rPr>
          <w:sz w:val="24"/>
          <w:szCs w:val="24"/>
        </w:rPr>
        <w:t>.</w:t>
      </w:r>
      <w:r w:rsidR="00B272DF" w:rsidRPr="006F51CB">
        <w:rPr>
          <w:sz w:val="24"/>
          <w:szCs w:val="24"/>
        </w:rPr>
        <w:t>9</w:t>
      </w:r>
      <w:r w:rsidR="00AE7E22" w:rsidRPr="006F51CB">
        <w:rPr>
          <w:sz w:val="24"/>
          <w:szCs w:val="24"/>
        </w:rPr>
        <w:t>80</w:t>
      </w:r>
      <w:r w:rsidR="00D967A5" w:rsidRPr="006F51CB">
        <w:rPr>
          <w:sz w:val="24"/>
          <w:szCs w:val="24"/>
        </w:rPr>
        <w:t>,</w:t>
      </w:r>
      <w:r w:rsidR="00AE7E22" w:rsidRPr="006F51CB">
        <w:rPr>
          <w:sz w:val="24"/>
          <w:szCs w:val="24"/>
        </w:rPr>
        <w:t>39</w:t>
      </w:r>
      <w:r w:rsidRPr="006F51CB">
        <w:rPr>
          <w:sz w:val="24"/>
          <w:szCs w:val="24"/>
        </w:rPr>
        <w:t xml:space="preserve"> zł </w:t>
      </w:r>
    </w:p>
    <w:p w14:paraId="25D1292E" w14:textId="56774E9B" w:rsidR="00991B05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podatek rolny – kwota  </w:t>
      </w:r>
      <w:r w:rsidR="00AE7E22" w:rsidRPr="006F51CB">
        <w:rPr>
          <w:sz w:val="24"/>
          <w:szCs w:val="24"/>
        </w:rPr>
        <w:t>47</w:t>
      </w:r>
      <w:r w:rsidR="00244E78" w:rsidRPr="006F51CB">
        <w:rPr>
          <w:sz w:val="24"/>
          <w:szCs w:val="24"/>
        </w:rPr>
        <w:t>.</w:t>
      </w:r>
      <w:r w:rsidR="00AE7E22" w:rsidRPr="006F51CB">
        <w:rPr>
          <w:sz w:val="24"/>
          <w:szCs w:val="24"/>
        </w:rPr>
        <w:t>498,32</w:t>
      </w:r>
      <w:r w:rsidRPr="006F51CB">
        <w:rPr>
          <w:sz w:val="24"/>
          <w:szCs w:val="24"/>
        </w:rPr>
        <w:t xml:space="preserve"> zł</w:t>
      </w:r>
    </w:p>
    <w:p w14:paraId="64257F48" w14:textId="55153502" w:rsidR="00991B05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podatek leśny – kwota  </w:t>
      </w:r>
      <w:r w:rsidR="00B272DF" w:rsidRPr="006F51CB">
        <w:rPr>
          <w:sz w:val="24"/>
          <w:szCs w:val="24"/>
        </w:rPr>
        <w:t>4</w:t>
      </w:r>
      <w:r w:rsidR="00AE7E22" w:rsidRPr="006F51CB">
        <w:rPr>
          <w:sz w:val="24"/>
          <w:szCs w:val="24"/>
        </w:rPr>
        <w:t>15</w:t>
      </w:r>
      <w:r w:rsidR="00244E78" w:rsidRPr="006F51CB">
        <w:rPr>
          <w:sz w:val="24"/>
          <w:szCs w:val="24"/>
        </w:rPr>
        <w:t>,</w:t>
      </w:r>
      <w:r w:rsidR="00B272DF" w:rsidRPr="006F51CB">
        <w:rPr>
          <w:sz w:val="24"/>
          <w:szCs w:val="24"/>
        </w:rPr>
        <w:t>0</w:t>
      </w:r>
      <w:r w:rsidR="00244E78" w:rsidRPr="006F51CB">
        <w:rPr>
          <w:sz w:val="24"/>
          <w:szCs w:val="24"/>
        </w:rPr>
        <w:t>0</w:t>
      </w:r>
      <w:r w:rsidRPr="006F51CB">
        <w:rPr>
          <w:sz w:val="24"/>
          <w:szCs w:val="24"/>
        </w:rPr>
        <w:t xml:space="preserve"> zł</w:t>
      </w:r>
    </w:p>
    <w:p w14:paraId="0D90E87E" w14:textId="13A386A5" w:rsidR="00991B05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podatek od środków transportowych – kwota </w:t>
      </w:r>
      <w:r w:rsidR="00AE7E22" w:rsidRPr="006F51CB">
        <w:rPr>
          <w:sz w:val="24"/>
          <w:szCs w:val="24"/>
        </w:rPr>
        <w:t>92</w:t>
      </w:r>
      <w:r w:rsidRPr="006F51CB">
        <w:rPr>
          <w:sz w:val="24"/>
          <w:szCs w:val="24"/>
        </w:rPr>
        <w:t>.</w:t>
      </w:r>
      <w:r w:rsidR="00AE7E22" w:rsidRPr="006F51CB">
        <w:rPr>
          <w:sz w:val="24"/>
          <w:szCs w:val="24"/>
        </w:rPr>
        <w:t>444,56</w:t>
      </w:r>
      <w:r w:rsidRPr="006F51CB">
        <w:rPr>
          <w:sz w:val="24"/>
          <w:szCs w:val="24"/>
        </w:rPr>
        <w:t xml:space="preserve"> zł</w:t>
      </w:r>
      <w:r w:rsidR="00F41D77" w:rsidRPr="006F51CB">
        <w:rPr>
          <w:sz w:val="24"/>
          <w:szCs w:val="24"/>
        </w:rPr>
        <w:t>,</w:t>
      </w:r>
    </w:p>
    <w:p w14:paraId="0B33DC81" w14:textId="3CA51D6B" w:rsidR="00F41D77" w:rsidRPr="006F51CB" w:rsidRDefault="00F41D77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- użytkowanie wieczyste netto</w:t>
      </w:r>
      <w:r w:rsidR="00AE7E22" w:rsidRPr="006F51CB">
        <w:rPr>
          <w:sz w:val="24"/>
          <w:szCs w:val="24"/>
        </w:rPr>
        <w:t xml:space="preserve"> -</w:t>
      </w:r>
      <w:r w:rsidRPr="006F51CB">
        <w:rPr>
          <w:sz w:val="24"/>
          <w:szCs w:val="24"/>
        </w:rPr>
        <w:t xml:space="preserve"> kwota 2</w:t>
      </w:r>
      <w:r w:rsidR="003A6FF8" w:rsidRPr="006F51CB">
        <w:rPr>
          <w:sz w:val="24"/>
          <w:szCs w:val="24"/>
        </w:rPr>
        <w:t>3.747,06</w:t>
      </w:r>
      <w:r w:rsidRPr="006F51CB">
        <w:rPr>
          <w:sz w:val="24"/>
          <w:szCs w:val="24"/>
        </w:rPr>
        <w:t xml:space="preserve"> zł,</w:t>
      </w:r>
    </w:p>
    <w:p w14:paraId="5F9EF337" w14:textId="3CCCB67E" w:rsidR="00F41D77" w:rsidRPr="006F51CB" w:rsidRDefault="00F41D77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czynsze, dzierżawy netto oraz inne umowy o podobnym charakterze – </w:t>
      </w:r>
      <w:r w:rsidR="003A6FF8" w:rsidRPr="006F51CB">
        <w:rPr>
          <w:sz w:val="24"/>
          <w:szCs w:val="24"/>
        </w:rPr>
        <w:t>111</w:t>
      </w:r>
      <w:r w:rsidR="00B272DF" w:rsidRPr="006F51CB">
        <w:rPr>
          <w:sz w:val="24"/>
          <w:szCs w:val="24"/>
        </w:rPr>
        <w:t>,</w:t>
      </w:r>
      <w:r w:rsidR="003A6FF8" w:rsidRPr="006F51CB">
        <w:rPr>
          <w:sz w:val="24"/>
          <w:szCs w:val="24"/>
        </w:rPr>
        <w:t>36</w:t>
      </w:r>
      <w:r w:rsidRPr="006F51CB">
        <w:rPr>
          <w:sz w:val="24"/>
          <w:szCs w:val="24"/>
        </w:rPr>
        <w:t xml:space="preserve"> zł,</w:t>
      </w:r>
    </w:p>
    <w:p w14:paraId="6FE56137" w14:textId="7C227C62" w:rsidR="00F41D77" w:rsidRPr="006F51CB" w:rsidRDefault="00F41D77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podatek od działalności gospodarczej w formie karty podatkowej – </w:t>
      </w:r>
      <w:r w:rsidR="00401758" w:rsidRPr="006F51CB">
        <w:rPr>
          <w:sz w:val="24"/>
          <w:szCs w:val="24"/>
        </w:rPr>
        <w:t>7.670</w:t>
      </w:r>
      <w:r w:rsidR="00B272DF" w:rsidRPr="006F51CB">
        <w:rPr>
          <w:sz w:val="24"/>
          <w:szCs w:val="24"/>
        </w:rPr>
        <w:t>,00</w:t>
      </w:r>
      <w:r w:rsidRPr="006F51CB">
        <w:rPr>
          <w:sz w:val="24"/>
          <w:szCs w:val="24"/>
        </w:rPr>
        <w:t xml:space="preserve"> zł,</w:t>
      </w:r>
    </w:p>
    <w:p w14:paraId="4DCF6BD2" w14:textId="509E04AE" w:rsidR="00F41D77" w:rsidRPr="006F51CB" w:rsidRDefault="00F41D77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podatek od czynności cywilnoprawnych – </w:t>
      </w:r>
      <w:r w:rsidR="00B272DF" w:rsidRPr="006F51CB">
        <w:rPr>
          <w:sz w:val="24"/>
          <w:szCs w:val="24"/>
        </w:rPr>
        <w:t>7.3</w:t>
      </w:r>
      <w:r w:rsidR="00401758" w:rsidRPr="006F51CB">
        <w:rPr>
          <w:sz w:val="24"/>
          <w:szCs w:val="24"/>
        </w:rPr>
        <w:t>04</w:t>
      </w:r>
      <w:r w:rsidR="00B272DF" w:rsidRPr="006F51CB">
        <w:rPr>
          <w:sz w:val="24"/>
          <w:szCs w:val="24"/>
        </w:rPr>
        <w:t>,</w:t>
      </w:r>
      <w:r w:rsidR="00401758" w:rsidRPr="006F51CB">
        <w:rPr>
          <w:sz w:val="24"/>
          <w:szCs w:val="24"/>
        </w:rPr>
        <w:t>03</w:t>
      </w:r>
      <w:r w:rsidRPr="006F51CB">
        <w:rPr>
          <w:sz w:val="24"/>
          <w:szCs w:val="24"/>
        </w:rPr>
        <w:t xml:space="preserve"> zł,</w:t>
      </w:r>
    </w:p>
    <w:p w14:paraId="29684669" w14:textId="3F69CCE3" w:rsidR="004C5E5F" w:rsidRPr="006F51CB" w:rsidRDefault="00F41D77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</w:t>
      </w:r>
      <w:r w:rsidR="004C5E5F" w:rsidRPr="006F51CB">
        <w:rPr>
          <w:sz w:val="24"/>
          <w:szCs w:val="24"/>
        </w:rPr>
        <w:t xml:space="preserve">podatek od spadków i darowizn – </w:t>
      </w:r>
      <w:r w:rsidR="004E509A" w:rsidRPr="006F51CB">
        <w:rPr>
          <w:sz w:val="24"/>
          <w:szCs w:val="24"/>
        </w:rPr>
        <w:t>20.364</w:t>
      </w:r>
      <w:r w:rsidR="004C5E5F" w:rsidRPr="006F51CB">
        <w:rPr>
          <w:sz w:val="24"/>
          <w:szCs w:val="24"/>
        </w:rPr>
        <w:t>,00 zł,</w:t>
      </w:r>
    </w:p>
    <w:p w14:paraId="2061EBEF" w14:textId="4A556F1F" w:rsidR="004C5E5F" w:rsidRPr="006F51CB" w:rsidRDefault="004C5E5F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opłata za zajęcie pasa drogowego – </w:t>
      </w:r>
      <w:r w:rsidR="003C7A5C" w:rsidRPr="006F51CB">
        <w:rPr>
          <w:sz w:val="24"/>
          <w:szCs w:val="24"/>
        </w:rPr>
        <w:t>19,96</w:t>
      </w:r>
      <w:r w:rsidRPr="006F51CB">
        <w:rPr>
          <w:sz w:val="24"/>
          <w:szCs w:val="24"/>
        </w:rPr>
        <w:t xml:space="preserve"> zł,</w:t>
      </w:r>
    </w:p>
    <w:p w14:paraId="67A4F5BB" w14:textId="77777777" w:rsidR="004C5E5F" w:rsidRPr="006F51CB" w:rsidRDefault="004C5E5F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- opłata za śmieci – 1.580,32 zł,</w:t>
      </w:r>
    </w:p>
    <w:p w14:paraId="26A66738" w14:textId="77777777" w:rsidR="00B272DF" w:rsidRPr="006F51CB" w:rsidRDefault="004C5E5F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</w:t>
      </w:r>
      <w:r w:rsidR="00046B8A" w:rsidRPr="006F51CB">
        <w:rPr>
          <w:sz w:val="24"/>
          <w:szCs w:val="24"/>
        </w:rPr>
        <w:t xml:space="preserve">z tytułu zwrotu należności z tytułu zaliczek alimentacyjnych należnych gminie 50 % oraz z tytułu zwrotu </w:t>
      </w:r>
    </w:p>
    <w:p w14:paraId="3C14D056" w14:textId="72A90AF0" w:rsidR="00046B8A" w:rsidRPr="006F51CB" w:rsidRDefault="00B272DF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  </w:t>
      </w:r>
      <w:r w:rsidR="00046B8A" w:rsidRPr="006F51CB">
        <w:rPr>
          <w:sz w:val="24"/>
          <w:szCs w:val="24"/>
        </w:rPr>
        <w:t xml:space="preserve">należności z wypłaconych świadczeń alimentacyjnych 40% - </w:t>
      </w:r>
      <w:r w:rsidR="008812B0" w:rsidRPr="006F51CB">
        <w:rPr>
          <w:sz w:val="24"/>
          <w:szCs w:val="24"/>
        </w:rPr>
        <w:t>508.775,31</w:t>
      </w:r>
      <w:r w:rsidR="00046B8A" w:rsidRPr="006F51CB">
        <w:rPr>
          <w:sz w:val="24"/>
          <w:szCs w:val="24"/>
        </w:rPr>
        <w:t xml:space="preserve"> zł,</w:t>
      </w:r>
    </w:p>
    <w:p w14:paraId="41410A14" w14:textId="3769297F" w:rsidR="00991B05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Odsetki podatkowe naliczone na dzień 3</w:t>
      </w:r>
      <w:r w:rsidR="008812B0" w:rsidRPr="006F51CB">
        <w:rPr>
          <w:sz w:val="24"/>
          <w:szCs w:val="24"/>
        </w:rPr>
        <w:t>1</w:t>
      </w:r>
      <w:r w:rsidRPr="006F51CB">
        <w:rPr>
          <w:sz w:val="24"/>
          <w:szCs w:val="24"/>
        </w:rPr>
        <w:t>.</w:t>
      </w:r>
      <w:r w:rsidR="008812B0" w:rsidRPr="006F51CB">
        <w:rPr>
          <w:sz w:val="24"/>
          <w:szCs w:val="24"/>
        </w:rPr>
        <w:t>12</w:t>
      </w:r>
      <w:r w:rsidRPr="006F51CB">
        <w:rPr>
          <w:sz w:val="24"/>
          <w:szCs w:val="24"/>
        </w:rPr>
        <w:t>.202</w:t>
      </w:r>
      <w:r w:rsidR="00FE0777" w:rsidRPr="006F51CB">
        <w:rPr>
          <w:sz w:val="24"/>
          <w:szCs w:val="24"/>
        </w:rPr>
        <w:t>2</w:t>
      </w:r>
      <w:r w:rsidRPr="006F51CB">
        <w:rPr>
          <w:sz w:val="24"/>
          <w:szCs w:val="24"/>
        </w:rPr>
        <w:t xml:space="preserve"> r. od powyższych zaległości podatkowych wynosiły: </w:t>
      </w:r>
      <w:r w:rsidR="00FE0777" w:rsidRPr="006F51CB">
        <w:rPr>
          <w:sz w:val="24"/>
          <w:szCs w:val="24"/>
        </w:rPr>
        <w:t>3</w:t>
      </w:r>
      <w:r w:rsidR="008812B0" w:rsidRPr="006F51CB">
        <w:rPr>
          <w:sz w:val="24"/>
          <w:szCs w:val="24"/>
        </w:rPr>
        <w:t>34.262,84</w:t>
      </w:r>
      <w:r w:rsidRPr="006F51CB">
        <w:rPr>
          <w:sz w:val="24"/>
          <w:szCs w:val="24"/>
        </w:rPr>
        <w:t xml:space="preserve">  zł.</w:t>
      </w:r>
    </w:p>
    <w:p w14:paraId="772C7136" w14:textId="404AF6BD" w:rsidR="00991B05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Odsetki ustawowe naliczone na dzień 3</w:t>
      </w:r>
      <w:r w:rsidR="008812B0" w:rsidRPr="006F51CB">
        <w:rPr>
          <w:sz w:val="24"/>
          <w:szCs w:val="24"/>
        </w:rPr>
        <w:t>1</w:t>
      </w:r>
      <w:r w:rsidRPr="006F51CB">
        <w:rPr>
          <w:sz w:val="24"/>
          <w:szCs w:val="24"/>
        </w:rPr>
        <w:t>.</w:t>
      </w:r>
      <w:r w:rsidR="008812B0" w:rsidRPr="006F51CB">
        <w:rPr>
          <w:sz w:val="24"/>
          <w:szCs w:val="24"/>
        </w:rPr>
        <w:t>12</w:t>
      </w:r>
      <w:r w:rsidRPr="006F51CB">
        <w:rPr>
          <w:sz w:val="24"/>
          <w:szCs w:val="24"/>
        </w:rPr>
        <w:t>.202</w:t>
      </w:r>
      <w:r w:rsidR="00FE0777" w:rsidRPr="006F51CB">
        <w:rPr>
          <w:sz w:val="24"/>
          <w:szCs w:val="24"/>
        </w:rPr>
        <w:t>2</w:t>
      </w:r>
      <w:r w:rsidRPr="006F51CB">
        <w:rPr>
          <w:sz w:val="24"/>
          <w:szCs w:val="24"/>
        </w:rPr>
        <w:t xml:space="preserve"> r. od powyższych zaległości wyniosły: </w:t>
      </w:r>
      <w:r w:rsidR="006152DA" w:rsidRPr="006F51CB">
        <w:rPr>
          <w:sz w:val="24"/>
          <w:szCs w:val="24"/>
        </w:rPr>
        <w:t>6.786,96 zł w tym odsetki od użytkowania wieczystego 6.785,33 zł.</w:t>
      </w:r>
    </w:p>
    <w:p w14:paraId="7F001D8C" w14:textId="77777777" w:rsidR="00991B05" w:rsidRPr="006F51CB" w:rsidRDefault="00991B05" w:rsidP="00991B05">
      <w:pPr>
        <w:jc w:val="both"/>
        <w:rPr>
          <w:sz w:val="24"/>
          <w:szCs w:val="24"/>
        </w:rPr>
      </w:pPr>
    </w:p>
    <w:p w14:paraId="427A8AA8" w14:textId="4193F62E" w:rsidR="00991B05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Ogółem zaległości wraz z odsetkami wyliczonymi na dzień 3</w:t>
      </w:r>
      <w:r w:rsidR="006152DA" w:rsidRPr="006F51CB">
        <w:rPr>
          <w:sz w:val="24"/>
          <w:szCs w:val="24"/>
        </w:rPr>
        <w:t>1</w:t>
      </w:r>
      <w:r w:rsidRPr="006F51CB">
        <w:rPr>
          <w:sz w:val="24"/>
          <w:szCs w:val="24"/>
        </w:rPr>
        <w:t>.</w:t>
      </w:r>
      <w:r w:rsidR="006152DA" w:rsidRPr="006F51CB">
        <w:rPr>
          <w:sz w:val="24"/>
          <w:szCs w:val="24"/>
        </w:rPr>
        <w:t>12</w:t>
      </w:r>
      <w:r w:rsidRPr="006F51CB">
        <w:rPr>
          <w:sz w:val="24"/>
          <w:szCs w:val="24"/>
        </w:rPr>
        <w:t>.202</w:t>
      </w:r>
      <w:r w:rsidR="00FE0777" w:rsidRPr="006F51CB">
        <w:rPr>
          <w:sz w:val="24"/>
          <w:szCs w:val="24"/>
        </w:rPr>
        <w:t>2</w:t>
      </w:r>
      <w:r w:rsidRPr="006F51CB">
        <w:rPr>
          <w:sz w:val="24"/>
          <w:szCs w:val="24"/>
        </w:rPr>
        <w:t xml:space="preserve"> r. wyniosła kwotę</w:t>
      </w:r>
      <w:r w:rsidR="00E7092B" w:rsidRPr="006F51CB">
        <w:rPr>
          <w:sz w:val="24"/>
          <w:szCs w:val="24"/>
        </w:rPr>
        <w:t xml:space="preserve"> </w:t>
      </w:r>
      <w:r w:rsidR="00FE0777" w:rsidRPr="006F51CB">
        <w:rPr>
          <w:sz w:val="24"/>
          <w:szCs w:val="24"/>
        </w:rPr>
        <w:t>1.</w:t>
      </w:r>
      <w:r w:rsidR="006152DA" w:rsidRPr="006F51CB">
        <w:rPr>
          <w:sz w:val="24"/>
          <w:szCs w:val="24"/>
        </w:rPr>
        <w:t>771.960,11</w:t>
      </w:r>
      <w:r w:rsidR="00E7092B" w:rsidRPr="006F51CB">
        <w:rPr>
          <w:sz w:val="24"/>
          <w:szCs w:val="24"/>
        </w:rPr>
        <w:t xml:space="preserve"> </w:t>
      </w:r>
      <w:r w:rsidRPr="006F51CB">
        <w:rPr>
          <w:sz w:val="24"/>
          <w:szCs w:val="24"/>
        </w:rPr>
        <w:t>zł.</w:t>
      </w:r>
    </w:p>
    <w:p w14:paraId="7226202D" w14:textId="77777777" w:rsidR="00991B05" w:rsidRPr="006F51CB" w:rsidRDefault="00991B05" w:rsidP="00991B05">
      <w:pPr>
        <w:jc w:val="both"/>
        <w:rPr>
          <w:sz w:val="24"/>
          <w:szCs w:val="24"/>
        </w:rPr>
      </w:pPr>
    </w:p>
    <w:p w14:paraId="6059FC89" w14:textId="77777777" w:rsidR="006F3F3C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W stosunku do zaległości podatników prowadzone jest postępowanie egzekucyjne w administracji. Na wszystkich zalegających podatników wystawione są systematycznie upomnienia, a następnie tytuły </w:t>
      </w:r>
    </w:p>
    <w:p w14:paraId="3BAD53B0" w14:textId="0F25D5C1" w:rsidR="00991B05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wykonawcze kierowane do właściwych organów egzekucyjnych. Na zaległości wykazane na dzień 3</w:t>
      </w:r>
      <w:r w:rsidR="00210A9F" w:rsidRPr="006F51CB">
        <w:rPr>
          <w:sz w:val="24"/>
          <w:szCs w:val="24"/>
        </w:rPr>
        <w:t>1</w:t>
      </w:r>
      <w:r w:rsidRPr="006F51CB">
        <w:rPr>
          <w:sz w:val="24"/>
          <w:szCs w:val="24"/>
        </w:rPr>
        <w:t>.</w:t>
      </w:r>
      <w:r w:rsidR="00210A9F" w:rsidRPr="006F51CB">
        <w:rPr>
          <w:sz w:val="24"/>
          <w:szCs w:val="24"/>
        </w:rPr>
        <w:t>12</w:t>
      </w:r>
      <w:r w:rsidRPr="006F51CB">
        <w:rPr>
          <w:sz w:val="24"/>
          <w:szCs w:val="24"/>
        </w:rPr>
        <w:t>.202</w:t>
      </w:r>
      <w:r w:rsidR="00DB5681" w:rsidRPr="006F51CB">
        <w:rPr>
          <w:sz w:val="24"/>
          <w:szCs w:val="24"/>
        </w:rPr>
        <w:t>2</w:t>
      </w:r>
      <w:r w:rsidRPr="006F51CB">
        <w:rPr>
          <w:sz w:val="24"/>
          <w:szCs w:val="24"/>
        </w:rPr>
        <w:t xml:space="preserve"> roku wystawiano </w:t>
      </w:r>
      <w:r w:rsidR="00210A9F" w:rsidRPr="006F51CB">
        <w:rPr>
          <w:sz w:val="24"/>
          <w:szCs w:val="24"/>
        </w:rPr>
        <w:t>495</w:t>
      </w:r>
      <w:r w:rsidRPr="006F51CB">
        <w:rPr>
          <w:sz w:val="24"/>
          <w:szCs w:val="24"/>
        </w:rPr>
        <w:t xml:space="preserve"> upomnień i </w:t>
      </w:r>
      <w:r w:rsidR="00210A9F" w:rsidRPr="006F51CB">
        <w:rPr>
          <w:sz w:val="24"/>
          <w:szCs w:val="24"/>
        </w:rPr>
        <w:t>194</w:t>
      </w:r>
      <w:r w:rsidRPr="006F51CB">
        <w:rPr>
          <w:sz w:val="24"/>
          <w:szCs w:val="24"/>
        </w:rPr>
        <w:t xml:space="preserve"> tytułów wykonawczych.</w:t>
      </w:r>
    </w:p>
    <w:p w14:paraId="03704BCD" w14:textId="77777777" w:rsidR="00991B05" w:rsidRPr="006F51CB" w:rsidRDefault="00991B05" w:rsidP="00991B05">
      <w:pPr>
        <w:jc w:val="both"/>
        <w:rPr>
          <w:sz w:val="24"/>
          <w:szCs w:val="24"/>
        </w:rPr>
      </w:pPr>
    </w:p>
    <w:p w14:paraId="0618A82E" w14:textId="59C73561" w:rsidR="00991B05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Najpoważniejszą grupę zaległości stanowią zaległości w podatku rolnym i podatku od nieruchomości od osób fizycznych, które ogółem wyniosły 1</w:t>
      </w:r>
      <w:r w:rsidR="00C42E11" w:rsidRPr="006F51CB">
        <w:rPr>
          <w:sz w:val="24"/>
          <w:szCs w:val="24"/>
        </w:rPr>
        <w:t>24.384,72</w:t>
      </w:r>
      <w:r w:rsidRPr="006F51CB">
        <w:rPr>
          <w:sz w:val="24"/>
          <w:szCs w:val="24"/>
        </w:rPr>
        <w:t xml:space="preserve"> zł. W grupie osób fizycznych zalegających </w:t>
      </w:r>
      <w:r w:rsidR="00C42E11" w:rsidRPr="006F51CB">
        <w:rPr>
          <w:sz w:val="24"/>
          <w:szCs w:val="24"/>
        </w:rPr>
        <w:t>8</w:t>
      </w:r>
      <w:r w:rsidRPr="006F51CB">
        <w:rPr>
          <w:sz w:val="24"/>
          <w:szCs w:val="24"/>
        </w:rPr>
        <w:t xml:space="preserve">5% stanowią zaległości </w:t>
      </w:r>
      <w:r w:rsidR="00DB5681" w:rsidRPr="006F51CB">
        <w:rPr>
          <w:sz w:val="24"/>
          <w:szCs w:val="24"/>
        </w:rPr>
        <w:t>1</w:t>
      </w:r>
      <w:r w:rsidR="00C42E11" w:rsidRPr="006F51CB">
        <w:rPr>
          <w:sz w:val="24"/>
          <w:szCs w:val="24"/>
        </w:rPr>
        <w:t>34</w:t>
      </w:r>
      <w:r w:rsidRPr="006F51CB">
        <w:rPr>
          <w:sz w:val="24"/>
          <w:szCs w:val="24"/>
        </w:rPr>
        <w:t xml:space="preserve"> podatników podatku rolnego i podatku od nieruchomości, którzy mają przejściowe trudności finansowe, dokonują wpłat po terminie płatności. Wystawiono </w:t>
      </w:r>
      <w:r w:rsidR="00C42E11" w:rsidRPr="006F51CB">
        <w:rPr>
          <w:sz w:val="24"/>
          <w:szCs w:val="24"/>
        </w:rPr>
        <w:t>429</w:t>
      </w:r>
      <w:r w:rsidRPr="006F51CB">
        <w:rPr>
          <w:sz w:val="24"/>
          <w:szCs w:val="24"/>
        </w:rPr>
        <w:t xml:space="preserve"> upomnienia oraz </w:t>
      </w:r>
      <w:r w:rsidR="00C42E11" w:rsidRPr="006F51CB">
        <w:rPr>
          <w:sz w:val="24"/>
          <w:szCs w:val="24"/>
        </w:rPr>
        <w:t>173</w:t>
      </w:r>
      <w:r w:rsidRPr="006F51CB">
        <w:rPr>
          <w:sz w:val="24"/>
          <w:szCs w:val="24"/>
        </w:rPr>
        <w:t xml:space="preserve"> tytułów wykonawczych. Ściągalność zaległości w prowadzonych postępowaniach egzekucyjnych wynosi za 202</w:t>
      </w:r>
      <w:r w:rsidR="00DB5681" w:rsidRPr="006F51CB">
        <w:rPr>
          <w:sz w:val="24"/>
          <w:szCs w:val="24"/>
        </w:rPr>
        <w:t>2</w:t>
      </w:r>
      <w:r w:rsidRPr="006F51CB">
        <w:rPr>
          <w:sz w:val="24"/>
          <w:szCs w:val="24"/>
        </w:rPr>
        <w:t xml:space="preserve"> r. ok. </w:t>
      </w:r>
      <w:r w:rsidR="00C42E11" w:rsidRPr="006F51CB">
        <w:rPr>
          <w:sz w:val="24"/>
          <w:szCs w:val="24"/>
        </w:rPr>
        <w:t>3</w:t>
      </w:r>
      <w:r w:rsidR="00DB5681" w:rsidRPr="006F51CB">
        <w:rPr>
          <w:sz w:val="24"/>
          <w:szCs w:val="24"/>
        </w:rPr>
        <w:t>5</w:t>
      </w:r>
      <w:r w:rsidR="003D71A6" w:rsidRPr="006F51CB">
        <w:rPr>
          <w:sz w:val="24"/>
          <w:szCs w:val="24"/>
        </w:rPr>
        <w:t xml:space="preserve"> </w:t>
      </w:r>
      <w:r w:rsidRPr="006F51CB">
        <w:rPr>
          <w:sz w:val="24"/>
          <w:szCs w:val="24"/>
        </w:rPr>
        <w:t>% ogółu kwot zaległości skierowanych do egzekucji.</w:t>
      </w:r>
    </w:p>
    <w:p w14:paraId="7AF8A2BB" w14:textId="77777777" w:rsidR="00991B05" w:rsidRPr="006F51CB" w:rsidRDefault="00991B05" w:rsidP="00991B05">
      <w:pPr>
        <w:jc w:val="both"/>
        <w:rPr>
          <w:sz w:val="24"/>
          <w:szCs w:val="24"/>
        </w:rPr>
      </w:pPr>
    </w:p>
    <w:p w14:paraId="2F87DEB7" w14:textId="77BE5B51" w:rsidR="00991B05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Zaległości w podatku od środków transportowych od osób fizycznych, wyniosły  kwotę </w:t>
      </w:r>
      <w:r w:rsidR="00DB5681" w:rsidRPr="006F51CB">
        <w:rPr>
          <w:sz w:val="24"/>
          <w:szCs w:val="24"/>
        </w:rPr>
        <w:t>7</w:t>
      </w:r>
      <w:r w:rsidR="00C42E11" w:rsidRPr="006F51CB">
        <w:rPr>
          <w:sz w:val="24"/>
          <w:szCs w:val="24"/>
        </w:rPr>
        <w:t>5</w:t>
      </w:r>
      <w:r w:rsidR="00DB5681" w:rsidRPr="006F51CB">
        <w:rPr>
          <w:sz w:val="24"/>
          <w:szCs w:val="24"/>
        </w:rPr>
        <w:t>.</w:t>
      </w:r>
      <w:r w:rsidR="00C42E11" w:rsidRPr="006F51CB">
        <w:rPr>
          <w:sz w:val="24"/>
          <w:szCs w:val="24"/>
        </w:rPr>
        <w:t>057</w:t>
      </w:r>
      <w:r w:rsidR="00DB5681" w:rsidRPr="006F51CB">
        <w:rPr>
          <w:sz w:val="24"/>
          <w:szCs w:val="24"/>
        </w:rPr>
        <w:t>,</w:t>
      </w:r>
      <w:r w:rsidR="00C42E11" w:rsidRPr="006F51CB">
        <w:rPr>
          <w:sz w:val="24"/>
          <w:szCs w:val="24"/>
        </w:rPr>
        <w:t>87</w:t>
      </w:r>
      <w:r w:rsidRPr="006F51CB">
        <w:rPr>
          <w:sz w:val="24"/>
          <w:szCs w:val="24"/>
        </w:rPr>
        <w:t xml:space="preserve"> zł. W stosunku do dłu</w:t>
      </w:r>
      <w:r w:rsidR="001026CF" w:rsidRPr="006F51CB">
        <w:rPr>
          <w:sz w:val="24"/>
          <w:szCs w:val="24"/>
        </w:rPr>
        <w:t>żników w trakcie 202</w:t>
      </w:r>
      <w:r w:rsidR="00DB5681" w:rsidRPr="006F51CB">
        <w:rPr>
          <w:sz w:val="24"/>
          <w:szCs w:val="24"/>
        </w:rPr>
        <w:t>2</w:t>
      </w:r>
      <w:r w:rsidRPr="006F51CB">
        <w:rPr>
          <w:sz w:val="24"/>
          <w:szCs w:val="24"/>
        </w:rPr>
        <w:t xml:space="preserve"> roku prowadzone były postępowania podatkowe, mające na celu wydanie decyzji ustalających wysokość zobowiązania podatkowego, zakończone wydaniem decyzji. Wystawiono </w:t>
      </w:r>
      <w:r w:rsidR="00C42E11" w:rsidRPr="006F51CB">
        <w:rPr>
          <w:sz w:val="24"/>
          <w:szCs w:val="24"/>
        </w:rPr>
        <w:t>66</w:t>
      </w:r>
      <w:r w:rsidRPr="006F51CB">
        <w:rPr>
          <w:sz w:val="24"/>
          <w:szCs w:val="24"/>
        </w:rPr>
        <w:t xml:space="preserve"> upomnie</w:t>
      </w:r>
      <w:r w:rsidR="001026CF" w:rsidRPr="006F51CB">
        <w:rPr>
          <w:sz w:val="24"/>
          <w:szCs w:val="24"/>
        </w:rPr>
        <w:t>nia</w:t>
      </w:r>
      <w:r w:rsidRPr="006F51CB">
        <w:rPr>
          <w:sz w:val="24"/>
          <w:szCs w:val="24"/>
        </w:rPr>
        <w:t xml:space="preserve"> oraz </w:t>
      </w:r>
      <w:r w:rsidR="00DB5681" w:rsidRPr="006F51CB">
        <w:rPr>
          <w:sz w:val="24"/>
          <w:szCs w:val="24"/>
        </w:rPr>
        <w:t>2</w:t>
      </w:r>
      <w:r w:rsidR="00C42E11" w:rsidRPr="006F51CB">
        <w:rPr>
          <w:sz w:val="24"/>
          <w:szCs w:val="24"/>
        </w:rPr>
        <w:t>1</w:t>
      </w:r>
      <w:r w:rsidRPr="006F51CB">
        <w:rPr>
          <w:sz w:val="24"/>
          <w:szCs w:val="24"/>
        </w:rPr>
        <w:t xml:space="preserve"> tytuł</w:t>
      </w:r>
      <w:r w:rsidR="001026CF" w:rsidRPr="006F51CB">
        <w:rPr>
          <w:sz w:val="24"/>
          <w:szCs w:val="24"/>
        </w:rPr>
        <w:t>ów</w:t>
      </w:r>
      <w:r w:rsidRPr="006F51CB">
        <w:rPr>
          <w:sz w:val="24"/>
          <w:szCs w:val="24"/>
        </w:rPr>
        <w:t xml:space="preserve"> wykonawcz</w:t>
      </w:r>
      <w:r w:rsidR="001026CF" w:rsidRPr="006F51CB">
        <w:rPr>
          <w:sz w:val="24"/>
          <w:szCs w:val="24"/>
        </w:rPr>
        <w:t>ych</w:t>
      </w:r>
      <w:r w:rsidRPr="006F51CB">
        <w:rPr>
          <w:sz w:val="24"/>
          <w:szCs w:val="24"/>
        </w:rPr>
        <w:t xml:space="preserve">. Ściągalność zaległości w prowadzonych postępowaniach egzekucyjnych wynosi w </w:t>
      </w:r>
      <w:r w:rsidR="00C42E11" w:rsidRPr="006F51CB">
        <w:rPr>
          <w:sz w:val="24"/>
          <w:szCs w:val="24"/>
        </w:rPr>
        <w:t xml:space="preserve">2022 roku </w:t>
      </w:r>
      <w:r w:rsidRPr="006F51CB">
        <w:rPr>
          <w:sz w:val="24"/>
          <w:szCs w:val="24"/>
        </w:rPr>
        <w:t xml:space="preserve">ok. </w:t>
      </w:r>
      <w:r w:rsidR="00DB5681" w:rsidRPr="006F51CB">
        <w:rPr>
          <w:sz w:val="24"/>
          <w:szCs w:val="24"/>
        </w:rPr>
        <w:t>20</w:t>
      </w:r>
      <w:r w:rsidRPr="006F51CB">
        <w:rPr>
          <w:sz w:val="24"/>
          <w:szCs w:val="24"/>
        </w:rPr>
        <w:t xml:space="preserve"> % ogółu kwot zaległości skierowanych do egzekucji.</w:t>
      </w:r>
    </w:p>
    <w:p w14:paraId="0A77D2D9" w14:textId="77777777" w:rsidR="00991B05" w:rsidRPr="006F51CB" w:rsidRDefault="00991B05" w:rsidP="00991B05">
      <w:pPr>
        <w:jc w:val="both"/>
        <w:rPr>
          <w:sz w:val="24"/>
          <w:szCs w:val="24"/>
        </w:rPr>
      </w:pPr>
    </w:p>
    <w:p w14:paraId="0D1F006F" w14:textId="5C4D5E0C" w:rsidR="00991B05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Plan dochodów z tytułu podatku od nieruchomości jednostek gospodarki uspołecznionej nie został zrealizowany z powodu niewpłacenia w terminie podatku przez: </w:t>
      </w:r>
      <w:r w:rsidR="00C03651" w:rsidRPr="006F51CB">
        <w:rPr>
          <w:sz w:val="24"/>
          <w:szCs w:val="24"/>
        </w:rPr>
        <w:t xml:space="preserve">LA-SAD TRADE Sp. z o.o., </w:t>
      </w:r>
      <w:r w:rsidR="00585E47" w:rsidRPr="006F51CB">
        <w:rPr>
          <w:sz w:val="24"/>
          <w:szCs w:val="24"/>
        </w:rPr>
        <w:t>POLFRUT Sp. z.o.o, VUGAR FRUIT Sp. z.o.o.</w:t>
      </w:r>
      <w:r w:rsidR="0078358E" w:rsidRPr="006F51CB">
        <w:rPr>
          <w:sz w:val="24"/>
          <w:szCs w:val="24"/>
        </w:rPr>
        <w:t xml:space="preserve"> </w:t>
      </w:r>
      <w:r w:rsidRPr="006F51CB">
        <w:rPr>
          <w:sz w:val="24"/>
          <w:szCs w:val="24"/>
        </w:rPr>
        <w:t xml:space="preserve">Wymienione jednostki znajdują się w trudnej sytuacji finansowej.   </w:t>
      </w:r>
    </w:p>
    <w:p w14:paraId="79606442" w14:textId="77777777" w:rsidR="00991B05" w:rsidRPr="006F51CB" w:rsidRDefault="00991B05" w:rsidP="00991B05">
      <w:pPr>
        <w:jc w:val="both"/>
        <w:rPr>
          <w:sz w:val="24"/>
          <w:szCs w:val="24"/>
        </w:rPr>
      </w:pPr>
    </w:p>
    <w:p w14:paraId="01F33230" w14:textId="379A3284" w:rsidR="00991B05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Plan dochodów z tytułu opłaty za użytkowanie wieczyste gruntów nie został zrealizowany z powodu niewpłacenia w terminie opłaty przez następujące firmy i osoby fizyczne: F.H. Modrzejewski, POLFRUT Sp. z.o.o, Spółdzielnia Sadownicza POLFRUT w upadłości likwidacyjnej</w:t>
      </w:r>
      <w:r w:rsidR="00447823" w:rsidRPr="006F51CB">
        <w:rPr>
          <w:sz w:val="24"/>
          <w:szCs w:val="24"/>
        </w:rPr>
        <w:t xml:space="preserve">. </w:t>
      </w:r>
      <w:r w:rsidRPr="006F51CB">
        <w:rPr>
          <w:sz w:val="24"/>
          <w:szCs w:val="24"/>
        </w:rPr>
        <w:t>W obecnej chwili Pa</w:t>
      </w:r>
      <w:r w:rsidR="00447823" w:rsidRPr="006F51CB">
        <w:rPr>
          <w:sz w:val="24"/>
          <w:szCs w:val="24"/>
        </w:rPr>
        <w:t xml:space="preserve">n Modrzejewski </w:t>
      </w:r>
      <w:r w:rsidRPr="006F51CB">
        <w:rPr>
          <w:sz w:val="24"/>
          <w:szCs w:val="24"/>
        </w:rPr>
        <w:t>i w/w firmy znajdują się w trudnej sytuacji finansowej.</w:t>
      </w:r>
    </w:p>
    <w:p w14:paraId="69D918CD" w14:textId="77777777" w:rsidR="00991B05" w:rsidRPr="006F51CB" w:rsidRDefault="00991B05" w:rsidP="00991B05">
      <w:pPr>
        <w:jc w:val="both"/>
        <w:rPr>
          <w:sz w:val="24"/>
          <w:szCs w:val="24"/>
        </w:rPr>
      </w:pPr>
    </w:p>
    <w:p w14:paraId="4899679C" w14:textId="7941BB83" w:rsidR="00991B05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Obniżki górnych stawek podatkowych za 202</w:t>
      </w:r>
      <w:r w:rsidR="00447823" w:rsidRPr="006F51CB">
        <w:rPr>
          <w:sz w:val="24"/>
          <w:szCs w:val="24"/>
        </w:rPr>
        <w:t>2</w:t>
      </w:r>
      <w:r w:rsidRPr="006F51CB">
        <w:rPr>
          <w:sz w:val="24"/>
          <w:szCs w:val="24"/>
        </w:rPr>
        <w:t xml:space="preserve"> r. wyniosły łączną kwotę: </w:t>
      </w:r>
      <w:r w:rsidR="00C03651" w:rsidRPr="006F51CB">
        <w:rPr>
          <w:sz w:val="24"/>
          <w:szCs w:val="24"/>
        </w:rPr>
        <w:t>92.576,86</w:t>
      </w:r>
      <w:r w:rsidRPr="006F51CB">
        <w:rPr>
          <w:sz w:val="24"/>
          <w:szCs w:val="24"/>
        </w:rPr>
        <w:t xml:space="preserve"> zł.</w:t>
      </w:r>
    </w:p>
    <w:p w14:paraId="4028B52C" w14:textId="77777777" w:rsidR="00991B05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Z tego w :</w:t>
      </w:r>
    </w:p>
    <w:p w14:paraId="74BB293B" w14:textId="046014EB" w:rsidR="00991B05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podatku od nieruchomości – </w:t>
      </w:r>
      <w:r w:rsidR="00C03651" w:rsidRPr="006F51CB">
        <w:rPr>
          <w:sz w:val="24"/>
          <w:szCs w:val="24"/>
        </w:rPr>
        <w:t>28.220,10</w:t>
      </w:r>
      <w:r w:rsidRPr="006F51CB">
        <w:rPr>
          <w:sz w:val="24"/>
          <w:szCs w:val="24"/>
        </w:rPr>
        <w:t xml:space="preserve"> zł.,</w:t>
      </w:r>
    </w:p>
    <w:p w14:paraId="4B29AAE1" w14:textId="294274A0" w:rsidR="00991B05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podatku od środków transportowych – </w:t>
      </w:r>
      <w:r w:rsidR="00017E56" w:rsidRPr="006F51CB">
        <w:rPr>
          <w:sz w:val="24"/>
          <w:szCs w:val="24"/>
        </w:rPr>
        <w:t>64.356,76</w:t>
      </w:r>
      <w:r w:rsidRPr="006F51CB">
        <w:rPr>
          <w:sz w:val="24"/>
          <w:szCs w:val="24"/>
        </w:rPr>
        <w:t xml:space="preserve"> zł.</w:t>
      </w:r>
    </w:p>
    <w:p w14:paraId="188D49B1" w14:textId="2E426747" w:rsidR="00991B05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Natomiast zastosowane umorzenia w 202</w:t>
      </w:r>
      <w:r w:rsidR="00447823" w:rsidRPr="006F51CB">
        <w:rPr>
          <w:sz w:val="24"/>
          <w:szCs w:val="24"/>
        </w:rPr>
        <w:t>2</w:t>
      </w:r>
      <w:r w:rsidRPr="006F51CB">
        <w:rPr>
          <w:sz w:val="24"/>
          <w:szCs w:val="24"/>
        </w:rPr>
        <w:t xml:space="preserve"> r. stanowiły kwotę: </w:t>
      </w:r>
      <w:r w:rsidR="006E2136" w:rsidRPr="006F51CB">
        <w:rPr>
          <w:sz w:val="24"/>
          <w:szCs w:val="24"/>
        </w:rPr>
        <w:t>15.524,46</w:t>
      </w:r>
      <w:r w:rsidRPr="006F51CB">
        <w:rPr>
          <w:sz w:val="24"/>
          <w:szCs w:val="24"/>
        </w:rPr>
        <w:t xml:space="preserve"> zł</w:t>
      </w:r>
    </w:p>
    <w:p w14:paraId="3684EE3A" w14:textId="77777777" w:rsidR="00BC277C" w:rsidRPr="006F51CB" w:rsidRDefault="00BC277C" w:rsidP="00991B05">
      <w:pPr>
        <w:jc w:val="both"/>
        <w:rPr>
          <w:sz w:val="24"/>
          <w:szCs w:val="24"/>
        </w:rPr>
      </w:pPr>
    </w:p>
    <w:p w14:paraId="7F50B781" w14:textId="77777777" w:rsidR="00991B05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Z tego w:</w:t>
      </w:r>
    </w:p>
    <w:p w14:paraId="569CD682" w14:textId="179B6CA6" w:rsidR="00991B05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podatku rolnym – </w:t>
      </w:r>
      <w:r w:rsidR="006E2136" w:rsidRPr="006F51CB">
        <w:rPr>
          <w:sz w:val="24"/>
          <w:szCs w:val="24"/>
        </w:rPr>
        <w:t>1.066</w:t>
      </w:r>
      <w:r w:rsidRPr="006F51CB">
        <w:rPr>
          <w:sz w:val="24"/>
          <w:szCs w:val="24"/>
        </w:rPr>
        <w:t>,00 zł.,</w:t>
      </w:r>
    </w:p>
    <w:p w14:paraId="59DE22CD" w14:textId="5A18919B" w:rsidR="00991B05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podatku od nieruchomości – </w:t>
      </w:r>
      <w:r w:rsidR="006E2136" w:rsidRPr="006F51CB">
        <w:rPr>
          <w:sz w:val="24"/>
          <w:szCs w:val="24"/>
        </w:rPr>
        <w:t>6.195,18</w:t>
      </w:r>
      <w:r w:rsidRPr="006F51CB">
        <w:rPr>
          <w:sz w:val="24"/>
          <w:szCs w:val="24"/>
        </w:rPr>
        <w:t xml:space="preserve"> zł.,</w:t>
      </w:r>
    </w:p>
    <w:p w14:paraId="39E9E9B1" w14:textId="5CD8C236" w:rsidR="00B1284B" w:rsidRPr="006F51CB" w:rsidRDefault="00B1284B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podatku leśnym – </w:t>
      </w:r>
      <w:r w:rsidR="00447823" w:rsidRPr="006F51CB">
        <w:rPr>
          <w:sz w:val="24"/>
          <w:szCs w:val="24"/>
        </w:rPr>
        <w:t>2</w:t>
      </w:r>
      <w:r w:rsidRPr="006F51CB">
        <w:rPr>
          <w:sz w:val="24"/>
          <w:szCs w:val="24"/>
        </w:rPr>
        <w:t>,00 zł,</w:t>
      </w:r>
    </w:p>
    <w:p w14:paraId="7B96D11B" w14:textId="35758988" w:rsidR="006E2136" w:rsidRPr="006F51CB" w:rsidRDefault="006E2136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- podatku od środków transportowych – 6.606,48 zł,</w:t>
      </w:r>
    </w:p>
    <w:p w14:paraId="5DB6EF42" w14:textId="7FE8FD55" w:rsidR="00991B05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odsetki za zwłokę – </w:t>
      </w:r>
      <w:r w:rsidR="006E2136" w:rsidRPr="006F51CB">
        <w:rPr>
          <w:sz w:val="24"/>
          <w:szCs w:val="24"/>
        </w:rPr>
        <w:t>1.654</w:t>
      </w:r>
      <w:r w:rsidRPr="006F51CB">
        <w:rPr>
          <w:sz w:val="24"/>
          <w:szCs w:val="24"/>
        </w:rPr>
        <w:t>,</w:t>
      </w:r>
      <w:r w:rsidR="006E2136" w:rsidRPr="006F51CB">
        <w:rPr>
          <w:sz w:val="24"/>
          <w:szCs w:val="24"/>
        </w:rPr>
        <w:t>8</w:t>
      </w:r>
      <w:r w:rsidRPr="006F51CB">
        <w:rPr>
          <w:sz w:val="24"/>
          <w:szCs w:val="24"/>
        </w:rPr>
        <w:t>0 zł.</w:t>
      </w:r>
    </w:p>
    <w:p w14:paraId="4E05AD83" w14:textId="157E4399" w:rsidR="00991B05" w:rsidRPr="006F51CB" w:rsidRDefault="00B1284B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W </w:t>
      </w:r>
      <w:r w:rsidR="00447823" w:rsidRPr="006F51CB">
        <w:rPr>
          <w:sz w:val="24"/>
          <w:szCs w:val="24"/>
        </w:rPr>
        <w:t xml:space="preserve">2022 r. </w:t>
      </w:r>
      <w:r w:rsidR="005A7B3B" w:rsidRPr="006F51CB">
        <w:rPr>
          <w:sz w:val="24"/>
          <w:szCs w:val="24"/>
        </w:rPr>
        <w:t xml:space="preserve">nie zastosowano </w:t>
      </w:r>
      <w:r w:rsidRPr="006F51CB">
        <w:rPr>
          <w:sz w:val="24"/>
          <w:szCs w:val="24"/>
        </w:rPr>
        <w:t>rozłożenia na raty</w:t>
      </w:r>
      <w:r w:rsidR="005A7B3B" w:rsidRPr="006F51CB">
        <w:rPr>
          <w:sz w:val="24"/>
          <w:szCs w:val="24"/>
        </w:rPr>
        <w:t xml:space="preserve"> żadnemu podatnikowi.</w:t>
      </w:r>
    </w:p>
    <w:p w14:paraId="1EC3AC3E" w14:textId="77777777" w:rsidR="005A7B3B" w:rsidRPr="006F51CB" w:rsidRDefault="005A7B3B" w:rsidP="001B6E80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 O</w:t>
      </w:r>
      <w:r w:rsidR="00991B05" w:rsidRPr="006F51CB">
        <w:rPr>
          <w:sz w:val="24"/>
          <w:szCs w:val="24"/>
        </w:rPr>
        <w:t>drocz</w:t>
      </w:r>
      <w:r w:rsidRPr="006F51CB">
        <w:rPr>
          <w:sz w:val="24"/>
          <w:szCs w:val="24"/>
        </w:rPr>
        <w:t>enie</w:t>
      </w:r>
      <w:r w:rsidR="00447823" w:rsidRPr="006F51CB">
        <w:rPr>
          <w:sz w:val="24"/>
          <w:szCs w:val="24"/>
        </w:rPr>
        <w:t xml:space="preserve"> </w:t>
      </w:r>
      <w:r w:rsidR="00991B05" w:rsidRPr="006F51CB">
        <w:rPr>
          <w:sz w:val="24"/>
          <w:szCs w:val="24"/>
        </w:rPr>
        <w:t>terminu płatności w 202</w:t>
      </w:r>
      <w:r w:rsidR="00447823" w:rsidRPr="006F51CB">
        <w:rPr>
          <w:sz w:val="24"/>
          <w:szCs w:val="24"/>
        </w:rPr>
        <w:t>2</w:t>
      </w:r>
      <w:r w:rsidR="00991B05" w:rsidRPr="006F51CB">
        <w:rPr>
          <w:sz w:val="24"/>
          <w:szCs w:val="24"/>
        </w:rPr>
        <w:t xml:space="preserve"> r.</w:t>
      </w:r>
      <w:r w:rsidRPr="006F51CB">
        <w:rPr>
          <w:sz w:val="24"/>
          <w:szCs w:val="24"/>
        </w:rPr>
        <w:t xml:space="preserve"> stanowiło kwotę 169.152,00 zł. Z tego w :</w:t>
      </w:r>
    </w:p>
    <w:p w14:paraId="57E7C806" w14:textId="5E7D6C42" w:rsidR="005A7B3B" w:rsidRPr="006F51CB" w:rsidRDefault="005A7B3B" w:rsidP="005A7B3B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- podatku od nieruchomości – 166.155,00 zł.,</w:t>
      </w:r>
    </w:p>
    <w:p w14:paraId="71F16DB6" w14:textId="2D7FC7C0" w:rsidR="005A7B3B" w:rsidRPr="006F51CB" w:rsidRDefault="005A7B3B" w:rsidP="005A7B3B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- podatku od środków transportowych – 2.997,00 zł.</w:t>
      </w:r>
    </w:p>
    <w:p w14:paraId="1565D6A8" w14:textId="44CD9BBF" w:rsidR="00991B05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Zwolnienia zastosowane w 202</w:t>
      </w:r>
      <w:r w:rsidR="00447823" w:rsidRPr="006F51CB">
        <w:rPr>
          <w:sz w:val="24"/>
          <w:szCs w:val="24"/>
        </w:rPr>
        <w:t>2</w:t>
      </w:r>
      <w:r w:rsidRPr="006F51CB">
        <w:rPr>
          <w:sz w:val="24"/>
          <w:szCs w:val="24"/>
        </w:rPr>
        <w:t xml:space="preserve"> r. stanowiły kwotę: </w:t>
      </w:r>
      <w:r w:rsidR="005A7B3B" w:rsidRPr="006F51CB">
        <w:rPr>
          <w:sz w:val="24"/>
          <w:szCs w:val="24"/>
        </w:rPr>
        <w:t>66.327,54</w:t>
      </w:r>
      <w:r w:rsidRPr="006F51CB">
        <w:rPr>
          <w:sz w:val="24"/>
          <w:szCs w:val="24"/>
        </w:rPr>
        <w:t xml:space="preserve"> zł</w:t>
      </w:r>
    </w:p>
    <w:p w14:paraId="7EE89BA8" w14:textId="77777777" w:rsidR="00991B05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Z tego w:</w:t>
      </w:r>
    </w:p>
    <w:p w14:paraId="3CA877D0" w14:textId="507E005D" w:rsidR="00991B05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podatku od nieruchomości –  </w:t>
      </w:r>
      <w:r w:rsidR="005A7B3B" w:rsidRPr="006F51CB">
        <w:rPr>
          <w:sz w:val="24"/>
          <w:szCs w:val="24"/>
        </w:rPr>
        <w:t>66.324,54</w:t>
      </w:r>
      <w:r w:rsidR="00BA28BE" w:rsidRPr="006F51CB">
        <w:rPr>
          <w:sz w:val="24"/>
          <w:szCs w:val="24"/>
        </w:rPr>
        <w:t xml:space="preserve"> zł.</w:t>
      </w:r>
    </w:p>
    <w:p w14:paraId="2609431A" w14:textId="77777777" w:rsidR="00BA28BE" w:rsidRPr="006F51CB" w:rsidRDefault="00BA28BE" w:rsidP="00991B05">
      <w:pPr>
        <w:jc w:val="both"/>
        <w:rPr>
          <w:sz w:val="24"/>
          <w:szCs w:val="24"/>
        </w:rPr>
      </w:pPr>
    </w:p>
    <w:p w14:paraId="3DC99D12" w14:textId="1E9D8365" w:rsidR="00FF66F7" w:rsidRPr="006F51CB" w:rsidRDefault="00991B05" w:rsidP="00FF66F7">
      <w:pPr>
        <w:pStyle w:val="Nagwek2"/>
      </w:pPr>
      <w:r w:rsidRPr="006F51CB">
        <w:rPr>
          <w:szCs w:val="24"/>
        </w:rPr>
        <w:t>Dział „758 – Różne rozliczenia”</w:t>
      </w:r>
      <w:r w:rsidR="00FF66F7" w:rsidRPr="006F51CB">
        <w:rPr>
          <w:szCs w:val="24"/>
        </w:rPr>
        <w:t xml:space="preserve"> –</w:t>
      </w:r>
      <w:r w:rsidR="00FF66F7" w:rsidRPr="006F51CB">
        <w:t xml:space="preserve"> </w:t>
      </w:r>
      <w:bookmarkStart w:id="0" w:name="_Hlk80646347"/>
      <w:r w:rsidR="00446641" w:rsidRPr="006F51CB">
        <w:t>101,11</w:t>
      </w:r>
      <w:r w:rsidR="00FF66F7" w:rsidRPr="006F51CB">
        <w:t xml:space="preserve"> % planu, tj. dochody wykonano w wysokości </w:t>
      </w:r>
      <w:r w:rsidR="00446641" w:rsidRPr="006F51CB">
        <w:t>9.314.415,28</w:t>
      </w:r>
      <w:r w:rsidR="00FF66F7" w:rsidRPr="006F51CB">
        <w:t xml:space="preserve"> zł.</w:t>
      </w:r>
    </w:p>
    <w:p w14:paraId="7A9BA0FD" w14:textId="77777777" w:rsidR="00991B05" w:rsidRPr="006F51CB" w:rsidRDefault="00991B05" w:rsidP="00991B05">
      <w:pPr>
        <w:pStyle w:val="Nagwek2"/>
        <w:rPr>
          <w:szCs w:val="24"/>
        </w:rPr>
      </w:pPr>
    </w:p>
    <w:bookmarkEnd w:id="0"/>
    <w:p w14:paraId="3D6B2009" w14:textId="77777777" w:rsidR="00615708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W dziale tym </w:t>
      </w:r>
      <w:r w:rsidR="00615708" w:rsidRPr="006F51CB">
        <w:rPr>
          <w:sz w:val="24"/>
          <w:szCs w:val="24"/>
        </w:rPr>
        <w:t>uzyskano dochody z tytułu :</w:t>
      </w:r>
    </w:p>
    <w:p w14:paraId="237C7C3B" w14:textId="6E47A710" w:rsidR="00615708" w:rsidRPr="006F51CB" w:rsidRDefault="00615708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subwencji ogólnej z budżetu państwa – </w:t>
      </w:r>
      <w:r w:rsidR="00446641" w:rsidRPr="006F51CB">
        <w:rPr>
          <w:sz w:val="24"/>
          <w:szCs w:val="24"/>
        </w:rPr>
        <w:t>8.606.008</w:t>
      </w:r>
      <w:r w:rsidRPr="006F51CB">
        <w:rPr>
          <w:sz w:val="24"/>
          <w:szCs w:val="24"/>
        </w:rPr>
        <w:t>,00 zł (</w:t>
      </w:r>
      <w:r w:rsidR="00446641" w:rsidRPr="006F51CB">
        <w:rPr>
          <w:sz w:val="24"/>
          <w:szCs w:val="24"/>
        </w:rPr>
        <w:t>100</w:t>
      </w:r>
      <w:r w:rsidRPr="006F51CB">
        <w:rPr>
          <w:sz w:val="24"/>
          <w:szCs w:val="24"/>
        </w:rPr>
        <w:t xml:space="preserve"> % planu) w tym:</w:t>
      </w:r>
    </w:p>
    <w:p w14:paraId="69983FF6" w14:textId="7F0B5882" w:rsidR="00615708" w:rsidRPr="006F51CB" w:rsidRDefault="00615708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   1. część oświatowa subwencji ogólnej dla gminy w kwocie </w:t>
      </w:r>
      <w:r w:rsidR="00F72344" w:rsidRPr="006F51CB">
        <w:rPr>
          <w:sz w:val="24"/>
          <w:szCs w:val="24"/>
        </w:rPr>
        <w:t>7.423.309</w:t>
      </w:r>
      <w:r w:rsidRPr="006F51CB">
        <w:rPr>
          <w:sz w:val="24"/>
          <w:szCs w:val="24"/>
        </w:rPr>
        <w:t>,00 (</w:t>
      </w:r>
      <w:r w:rsidR="00F72344" w:rsidRPr="006F51CB">
        <w:rPr>
          <w:sz w:val="24"/>
          <w:szCs w:val="24"/>
        </w:rPr>
        <w:t>100</w:t>
      </w:r>
      <w:r w:rsidRPr="006F51CB">
        <w:rPr>
          <w:sz w:val="24"/>
          <w:szCs w:val="24"/>
        </w:rPr>
        <w:t xml:space="preserve"> % planu),</w:t>
      </w:r>
    </w:p>
    <w:p w14:paraId="768DC191" w14:textId="35B23DEF" w:rsidR="00615708" w:rsidRPr="006F51CB" w:rsidRDefault="00615708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   2. część wyrównawcza subwencji ogólnej dla gminy w kwocie </w:t>
      </w:r>
      <w:r w:rsidR="00F72344" w:rsidRPr="006F51CB">
        <w:rPr>
          <w:sz w:val="24"/>
          <w:szCs w:val="24"/>
        </w:rPr>
        <w:t>1.182.699</w:t>
      </w:r>
      <w:r w:rsidRPr="006F51CB">
        <w:rPr>
          <w:sz w:val="24"/>
          <w:szCs w:val="24"/>
        </w:rPr>
        <w:t>,00 (</w:t>
      </w:r>
      <w:r w:rsidR="00F72344" w:rsidRPr="006F51CB">
        <w:rPr>
          <w:sz w:val="24"/>
          <w:szCs w:val="24"/>
        </w:rPr>
        <w:t>10</w:t>
      </w:r>
      <w:r w:rsidRPr="006F51CB">
        <w:rPr>
          <w:sz w:val="24"/>
          <w:szCs w:val="24"/>
        </w:rPr>
        <w:t>0,00 % planu).</w:t>
      </w:r>
    </w:p>
    <w:p w14:paraId="7B9A885E" w14:textId="3C8BCD18" w:rsidR="00644C60" w:rsidRPr="006F51CB" w:rsidRDefault="00644C60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- wpływy z rozliczeń /zwrotów z lat ubiegłych –</w:t>
      </w:r>
      <w:r w:rsidR="000078B5" w:rsidRPr="006F51CB">
        <w:rPr>
          <w:sz w:val="24"/>
          <w:szCs w:val="24"/>
        </w:rPr>
        <w:t xml:space="preserve"> </w:t>
      </w:r>
      <w:r w:rsidR="0029321C" w:rsidRPr="006F51CB">
        <w:rPr>
          <w:sz w:val="24"/>
          <w:szCs w:val="24"/>
        </w:rPr>
        <w:t>3</w:t>
      </w:r>
      <w:r w:rsidR="00326375" w:rsidRPr="006F51CB">
        <w:rPr>
          <w:sz w:val="24"/>
          <w:szCs w:val="24"/>
        </w:rPr>
        <w:t>87</w:t>
      </w:r>
      <w:r w:rsidR="00F72344" w:rsidRPr="006F51CB">
        <w:rPr>
          <w:sz w:val="24"/>
          <w:szCs w:val="24"/>
        </w:rPr>
        <w:t>.</w:t>
      </w:r>
      <w:r w:rsidR="00326375" w:rsidRPr="006F51CB">
        <w:rPr>
          <w:sz w:val="24"/>
          <w:szCs w:val="24"/>
        </w:rPr>
        <w:t>353,50</w:t>
      </w:r>
      <w:r w:rsidRPr="006F51CB">
        <w:rPr>
          <w:sz w:val="24"/>
          <w:szCs w:val="24"/>
        </w:rPr>
        <w:t xml:space="preserve"> zł </w:t>
      </w:r>
      <w:r w:rsidR="0029321C" w:rsidRPr="006F51CB">
        <w:rPr>
          <w:sz w:val="24"/>
          <w:szCs w:val="24"/>
        </w:rPr>
        <w:t>(1</w:t>
      </w:r>
      <w:r w:rsidR="00F72344" w:rsidRPr="006F51CB">
        <w:rPr>
          <w:sz w:val="24"/>
          <w:szCs w:val="24"/>
        </w:rPr>
        <w:t>00</w:t>
      </w:r>
      <w:r w:rsidRPr="006F51CB">
        <w:rPr>
          <w:sz w:val="24"/>
          <w:szCs w:val="24"/>
        </w:rPr>
        <w:t xml:space="preserve"> % planu) są to rozliczenia z tytułu naliczonego podatku Vat za 202</w:t>
      </w:r>
      <w:r w:rsidR="0029321C" w:rsidRPr="006F51CB">
        <w:rPr>
          <w:sz w:val="24"/>
          <w:szCs w:val="24"/>
        </w:rPr>
        <w:t>1</w:t>
      </w:r>
      <w:r w:rsidRPr="006F51CB">
        <w:rPr>
          <w:sz w:val="24"/>
          <w:szCs w:val="24"/>
        </w:rPr>
        <w:t xml:space="preserve"> r. </w:t>
      </w:r>
    </w:p>
    <w:p w14:paraId="5F561C20" w14:textId="431CBAE7" w:rsidR="00326375" w:rsidRPr="006F51CB" w:rsidRDefault="00326375" w:rsidP="0032637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spłata należności z tytułu naprawy szkody w aktywach pieniężnych na podstawie wyroku sądu – </w:t>
      </w:r>
      <w:r w:rsidR="0044075B" w:rsidRPr="006F51CB">
        <w:rPr>
          <w:sz w:val="24"/>
          <w:szCs w:val="24"/>
        </w:rPr>
        <w:t>3.648,62</w:t>
      </w:r>
      <w:r w:rsidRPr="006F51CB">
        <w:rPr>
          <w:sz w:val="24"/>
          <w:szCs w:val="24"/>
        </w:rPr>
        <w:t xml:space="preserve"> zł</w:t>
      </w:r>
      <w:r w:rsidR="00BC277C" w:rsidRPr="006F51CB">
        <w:rPr>
          <w:sz w:val="24"/>
          <w:szCs w:val="24"/>
        </w:rPr>
        <w:t xml:space="preserve"> (100 % planu ),</w:t>
      </w:r>
    </w:p>
    <w:p w14:paraId="5A9849A2" w14:textId="5F9A0AF6" w:rsidR="007E007C" w:rsidRPr="006F51CB" w:rsidRDefault="007E007C" w:rsidP="007E007C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- środki z Funduszu Pomocy na dodatkowe zadanie oświatowe, o którym mowa w art.50 ust.1 ustawy o pomocy obywatelom Ukrainy w związku z konfliktem zbrojnym na terenie tego państwa 215.387,00 zł ( 100 % planu),</w:t>
      </w:r>
    </w:p>
    <w:p w14:paraId="55D18D70" w14:textId="5E4505B6" w:rsidR="000078B5" w:rsidRPr="006F51CB" w:rsidRDefault="000320C9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 </w:t>
      </w:r>
      <w:r w:rsidR="00170D07" w:rsidRPr="006F51CB">
        <w:rPr>
          <w:sz w:val="24"/>
          <w:szCs w:val="24"/>
        </w:rPr>
        <w:t>W dziale uzyskano p</w:t>
      </w:r>
      <w:r w:rsidR="000078B5" w:rsidRPr="006F51CB">
        <w:rPr>
          <w:sz w:val="24"/>
          <w:szCs w:val="24"/>
        </w:rPr>
        <w:t>onadplanowe dochody bieżące :</w:t>
      </w:r>
    </w:p>
    <w:p w14:paraId="54CD0E24" w14:textId="46D86951" w:rsidR="000078B5" w:rsidRPr="006F51CB" w:rsidRDefault="000078B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</w:t>
      </w:r>
      <w:r w:rsidR="0008165D" w:rsidRPr="006F51CB">
        <w:rPr>
          <w:sz w:val="24"/>
          <w:szCs w:val="24"/>
        </w:rPr>
        <w:t xml:space="preserve">wpływy z tytułu kosztów egzekucyjnych, kosztów upomnień – </w:t>
      </w:r>
      <w:r w:rsidR="00C2620D" w:rsidRPr="006F51CB">
        <w:rPr>
          <w:sz w:val="24"/>
          <w:szCs w:val="24"/>
        </w:rPr>
        <w:t>6.458</w:t>
      </w:r>
      <w:r w:rsidR="0008165D" w:rsidRPr="006F51CB">
        <w:rPr>
          <w:sz w:val="24"/>
          <w:szCs w:val="24"/>
        </w:rPr>
        <w:t>,</w:t>
      </w:r>
      <w:r w:rsidR="00673DE3" w:rsidRPr="006F51CB">
        <w:rPr>
          <w:sz w:val="24"/>
          <w:szCs w:val="24"/>
        </w:rPr>
        <w:t>00</w:t>
      </w:r>
      <w:r w:rsidR="0008165D" w:rsidRPr="006F51CB">
        <w:rPr>
          <w:sz w:val="24"/>
          <w:szCs w:val="24"/>
        </w:rPr>
        <w:t xml:space="preserve"> zł,</w:t>
      </w:r>
    </w:p>
    <w:p w14:paraId="24C03DD0" w14:textId="6B315847" w:rsidR="00644C60" w:rsidRPr="006F51CB" w:rsidRDefault="00644C60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</w:t>
      </w:r>
      <w:r w:rsidR="0008165D" w:rsidRPr="006F51CB">
        <w:rPr>
          <w:sz w:val="24"/>
          <w:szCs w:val="24"/>
        </w:rPr>
        <w:t xml:space="preserve">odsetki od należności z tytułu naprawy szkody w aktywach pieniężnych – </w:t>
      </w:r>
      <w:r w:rsidR="00673DE3" w:rsidRPr="006F51CB">
        <w:rPr>
          <w:sz w:val="24"/>
          <w:szCs w:val="24"/>
        </w:rPr>
        <w:t>1.</w:t>
      </w:r>
      <w:r w:rsidR="00722175" w:rsidRPr="006F51CB">
        <w:rPr>
          <w:sz w:val="24"/>
          <w:szCs w:val="24"/>
        </w:rPr>
        <w:t>244</w:t>
      </w:r>
      <w:r w:rsidR="00673DE3" w:rsidRPr="006F51CB">
        <w:rPr>
          <w:sz w:val="24"/>
          <w:szCs w:val="24"/>
        </w:rPr>
        <w:t>,</w:t>
      </w:r>
      <w:r w:rsidR="00722175" w:rsidRPr="006F51CB">
        <w:rPr>
          <w:sz w:val="24"/>
          <w:szCs w:val="24"/>
        </w:rPr>
        <w:t>03</w:t>
      </w:r>
      <w:r w:rsidR="0008165D" w:rsidRPr="006F51CB">
        <w:rPr>
          <w:sz w:val="24"/>
          <w:szCs w:val="24"/>
        </w:rPr>
        <w:t xml:space="preserve"> zł,</w:t>
      </w:r>
    </w:p>
    <w:p w14:paraId="366E11D5" w14:textId="424DFFBB" w:rsidR="00673DE3" w:rsidRPr="006F51CB" w:rsidRDefault="00673DE3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odsetki od lokat – </w:t>
      </w:r>
      <w:r w:rsidR="00722175" w:rsidRPr="006F51CB">
        <w:rPr>
          <w:sz w:val="24"/>
          <w:szCs w:val="24"/>
        </w:rPr>
        <w:t>93.954,13</w:t>
      </w:r>
      <w:r w:rsidRPr="006F51CB">
        <w:rPr>
          <w:sz w:val="24"/>
          <w:szCs w:val="24"/>
        </w:rPr>
        <w:t xml:space="preserve"> zł.</w:t>
      </w:r>
    </w:p>
    <w:p w14:paraId="67D3E75C" w14:textId="3FB3C33E" w:rsidR="00170D07" w:rsidRPr="006F51CB" w:rsidRDefault="00170D07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Wpływy do wyjaśnienia z tytułu błędnie dokonanych wpłat wyniosły kwotę </w:t>
      </w:r>
      <w:r w:rsidR="00673DE3" w:rsidRPr="006F51CB">
        <w:rPr>
          <w:sz w:val="24"/>
          <w:szCs w:val="24"/>
        </w:rPr>
        <w:t>362,00</w:t>
      </w:r>
      <w:r w:rsidRPr="006F51CB">
        <w:rPr>
          <w:sz w:val="24"/>
          <w:szCs w:val="24"/>
        </w:rPr>
        <w:t xml:space="preserve"> zł.</w:t>
      </w:r>
    </w:p>
    <w:p w14:paraId="72155DCB" w14:textId="77777777" w:rsidR="00991B05" w:rsidRPr="006F51CB" w:rsidRDefault="00991B05" w:rsidP="00991B05">
      <w:pPr>
        <w:jc w:val="both"/>
        <w:rPr>
          <w:b/>
          <w:sz w:val="24"/>
          <w:szCs w:val="24"/>
        </w:rPr>
      </w:pPr>
    </w:p>
    <w:p w14:paraId="306ADEC8" w14:textId="6A331C1C" w:rsidR="0088177C" w:rsidRPr="006F51CB" w:rsidRDefault="00991B05" w:rsidP="0088177C">
      <w:pPr>
        <w:pStyle w:val="Nagwek2"/>
      </w:pPr>
      <w:r w:rsidRPr="006F51CB">
        <w:rPr>
          <w:szCs w:val="24"/>
        </w:rPr>
        <w:t>Dział 801 – „Oświata i wychowanie”</w:t>
      </w:r>
      <w:r w:rsidR="0088177C" w:rsidRPr="006F51CB">
        <w:t xml:space="preserve"> </w:t>
      </w:r>
      <w:r w:rsidR="00282EE1" w:rsidRPr="006F51CB">
        <w:t>–</w:t>
      </w:r>
      <w:r w:rsidR="0088177C" w:rsidRPr="006F51CB">
        <w:t xml:space="preserve"> </w:t>
      </w:r>
      <w:bookmarkStart w:id="1" w:name="_Hlk80649803"/>
      <w:r w:rsidR="003C4FDB" w:rsidRPr="006F51CB">
        <w:t>120,14</w:t>
      </w:r>
      <w:r w:rsidR="0088177C" w:rsidRPr="006F51CB">
        <w:t xml:space="preserve"> % planu, tj. dochody wykonano w wysokości </w:t>
      </w:r>
      <w:r w:rsidR="003C4FDB" w:rsidRPr="006F51CB">
        <w:t>2.096.852,83</w:t>
      </w:r>
      <w:r w:rsidR="0088177C" w:rsidRPr="006F51CB">
        <w:t xml:space="preserve"> zł.</w:t>
      </w:r>
    </w:p>
    <w:bookmarkEnd w:id="1"/>
    <w:p w14:paraId="4E1F0DC3" w14:textId="50D3A3BE" w:rsidR="0088177C" w:rsidRPr="006F51CB" w:rsidRDefault="0088177C" w:rsidP="00AD36E7">
      <w:pPr>
        <w:pStyle w:val="Nagwek2"/>
        <w:rPr>
          <w:b w:val="0"/>
          <w:bCs/>
          <w:szCs w:val="24"/>
        </w:rPr>
      </w:pPr>
      <w:r w:rsidRPr="006F51CB">
        <w:rPr>
          <w:b w:val="0"/>
          <w:bCs/>
          <w:szCs w:val="24"/>
        </w:rPr>
        <w:t>W dziale uzyskano następujące dochody bieżące :</w:t>
      </w:r>
    </w:p>
    <w:p w14:paraId="623D7F25" w14:textId="200E13CE" w:rsidR="00AD36E7" w:rsidRPr="006F51CB" w:rsidRDefault="00AD36E7" w:rsidP="00AD36E7">
      <w:pPr>
        <w:rPr>
          <w:sz w:val="24"/>
          <w:szCs w:val="24"/>
        </w:rPr>
      </w:pPr>
      <w:r w:rsidRPr="006F51CB">
        <w:rPr>
          <w:sz w:val="24"/>
          <w:szCs w:val="24"/>
        </w:rPr>
        <w:t xml:space="preserve">- wpływy z opłat za korzystanie z wychowania przedszkolnego  – </w:t>
      </w:r>
      <w:r w:rsidR="003C4FDB" w:rsidRPr="006F51CB">
        <w:rPr>
          <w:sz w:val="24"/>
          <w:szCs w:val="24"/>
        </w:rPr>
        <w:t>43.921,50</w:t>
      </w:r>
      <w:r w:rsidRPr="006F51CB">
        <w:rPr>
          <w:sz w:val="24"/>
          <w:szCs w:val="24"/>
        </w:rPr>
        <w:t xml:space="preserve"> zł (</w:t>
      </w:r>
      <w:r w:rsidR="003C4FDB" w:rsidRPr="006F51CB">
        <w:rPr>
          <w:sz w:val="24"/>
          <w:szCs w:val="24"/>
        </w:rPr>
        <w:t>85</w:t>
      </w:r>
      <w:r w:rsidR="00282EE1" w:rsidRPr="006F51CB">
        <w:rPr>
          <w:sz w:val="24"/>
          <w:szCs w:val="24"/>
        </w:rPr>
        <w:t>,</w:t>
      </w:r>
      <w:r w:rsidR="003C4FDB" w:rsidRPr="006F51CB">
        <w:rPr>
          <w:sz w:val="24"/>
          <w:szCs w:val="24"/>
        </w:rPr>
        <w:t>45</w:t>
      </w:r>
      <w:r w:rsidRPr="006F51CB">
        <w:rPr>
          <w:sz w:val="24"/>
          <w:szCs w:val="24"/>
        </w:rPr>
        <w:t xml:space="preserve"> % planu),</w:t>
      </w:r>
    </w:p>
    <w:p w14:paraId="1740AFCE" w14:textId="1B25729E" w:rsidR="00AD36E7" w:rsidRPr="006F51CB" w:rsidRDefault="00AD36E7" w:rsidP="00AD36E7">
      <w:pPr>
        <w:rPr>
          <w:bCs/>
          <w:sz w:val="24"/>
          <w:szCs w:val="24"/>
        </w:rPr>
      </w:pPr>
      <w:r w:rsidRPr="006F51CB">
        <w:rPr>
          <w:sz w:val="24"/>
          <w:szCs w:val="24"/>
        </w:rPr>
        <w:t xml:space="preserve">- </w:t>
      </w:r>
      <w:r w:rsidRPr="006F51CB">
        <w:rPr>
          <w:bCs/>
          <w:sz w:val="24"/>
          <w:szCs w:val="24"/>
        </w:rPr>
        <w:t>wpływy z opłat za korzystanie z</w:t>
      </w:r>
      <w:r w:rsidR="00282EE1" w:rsidRPr="006F51CB">
        <w:rPr>
          <w:bCs/>
          <w:sz w:val="24"/>
          <w:szCs w:val="24"/>
        </w:rPr>
        <w:t>`</w:t>
      </w:r>
      <w:r w:rsidRPr="006F51CB">
        <w:rPr>
          <w:bCs/>
          <w:sz w:val="24"/>
          <w:szCs w:val="24"/>
        </w:rPr>
        <w:t xml:space="preserve"> wyżywienia w jednostkach realizujących zadania z zakresu wychowania przedszkolnego – </w:t>
      </w:r>
      <w:r w:rsidR="003C4FDB" w:rsidRPr="006F51CB">
        <w:rPr>
          <w:bCs/>
          <w:sz w:val="24"/>
          <w:szCs w:val="24"/>
        </w:rPr>
        <w:t>308.278,40</w:t>
      </w:r>
      <w:r w:rsidRPr="006F51CB">
        <w:rPr>
          <w:bCs/>
          <w:sz w:val="24"/>
          <w:szCs w:val="24"/>
        </w:rPr>
        <w:t xml:space="preserve"> zł (</w:t>
      </w:r>
      <w:r w:rsidR="003C4FDB" w:rsidRPr="006F51CB">
        <w:rPr>
          <w:bCs/>
          <w:sz w:val="24"/>
          <w:szCs w:val="24"/>
        </w:rPr>
        <w:t>98,18</w:t>
      </w:r>
      <w:r w:rsidRPr="006F51CB">
        <w:rPr>
          <w:bCs/>
          <w:sz w:val="24"/>
          <w:szCs w:val="24"/>
        </w:rPr>
        <w:t xml:space="preserve"> % planu),</w:t>
      </w:r>
    </w:p>
    <w:p w14:paraId="2F5EA8E5" w14:textId="1EC4854A" w:rsidR="00AD36E7" w:rsidRPr="006F51CB" w:rsidRDefault="00AD36E7" w:rsidP="00AD36E7">
      <w:pPr>
        <w:rPr>
          <w:bCs/>
          <w:sz w:val="24"/>
          <w:szCs w:val="24"/>
        </w:rPr>
      </w:pPr>
      <w:r w:rsidRPr="006F51CB">
        <w:rPr>
          <w:bCs/>
          <w:sz w:val="24"/>
          <w:szCs w:val="24"/>
        </w:rPr>
        <w:t xml:space="preserve">- </w:t>
      </w:r>
      <w:r w:rsidR="00AA54FD" w:rsidRPr="006F51CB">
        <w:rPr>
          <w:bCs/>
          <w:sz w:val="24"/>
          <w:szCs w:val="24"/>
        </w:rPr>
        <w:t xml:space="preserve">dochody z tytułu uczęszczania dzieci z obcych gmin do niepublicznego przedszkola oraz oddziałów przedszkolnych w szkołach podstawowych działających na terenie Gminy w kwocie </w:t>
      </w:r>
      <w:r w:rsidR="003C4FDB" w:rsidRPr="006F51CB">
        <w:rPr>
          <w:bCs/>
          <w:sz w:val="24"/>
          <w:szCs w:val="24"/>
        </w:rPr>
        <w:t>785.698,75</w:t>
      </w:r>
      <w:r w:rsidR="00AA54FD" w:rsidRPr="006F51CB">
        <w:rPr>
          <w:bCs/>
          <w:sz w:val="24"/>
          <w:szCs w:val="24"/>
        </w:rPr>
        <w:t xml:space="preserve"> zł (</w:t>
      </w:r>
      <w:r w:rsidR="003C4FDB" w:rsidRPr="006F51CB">
        <w:rPr>
          <w:bCs/>
          <w:sz w:val="24"/>
          <w:szCs w:val="24"/>
        </w:rPr>
        <w:t>172,00</w:t>
      </w:r>
      <w:r w:rsidR="00AA54FD" w:rsidRPr="006F51CB">
        <w:rPr>
          <w:bCs/>
          <w:sz w:val="24"/>
          <w:szCs w:val="24"/>
        </w:rPr>
        <w:t xml:space="preserve"> % planu)</w:t>
      </w:r>
      <w:r w:rsidR="009D5C33" w:rsidRPr="006F51CB">
        <w:rPr>
          <w:bCs/>
          <w:sz w:val="24"/>
          <w:szCs w:val="24"/>
        </w:rPr>
        <w:t>.Wysokie wykonanie planu spowodowane jest zwiększoną liczbą dzieci z obcych gmin uczęszczających do gminnych placówek oświatowych,</w:t>
      </w:r>
    </w:p>
    <w:p w14:paraId="33F3F33D" w14:textId="481F492D" w:rsidR="00AA54FD" w:rsidRPr="006F51CB" w:rsidRDefault="00AA54FD" w:rsidP="00AD36E7">
      <w:pPr>
        <w:rPr>
          <w:bCs/>
          <w:sz w:val="24"/>
          <w:szCs w:val="24"/>
        </w:rPr>
      </w:pPr>
      <w:r w:rsidRPr="006F51CB">
        <w:rPr>
          <w:bCs/>
          <w:sz w:val="24"/>
          <w:szCs w:val="24"/>
        </w:rPr>
        <w:t xml:space="preserve">- dochody z tytułu opłat za wyżywienie w stołówce szkolnej – </w:t>
      </w:r>
      <w:r w:rsidR="003C4FDB" w:rsidRPr="006F51CB">
        <w:rPr>
          <w:bCs/>
          <w:sz w:val="24"/>
          <w:szCs w:val="24"/>
        </w:rPr>
        <w:t>204.056,20</w:t>
      </w:r>
      <w:r w:rsidRPr="006F51CB">
        <w:rPr>
          <w:bCs/>
          <w:sz w:val="24"/>
          <w:szCs w:val="24"/>
        </w:rPr>
        <w:t xml:space="preserve"> zł (</w:t>
      </w:r>
      <w:r w:rsidR="003C4FDB" w:rsidRPr="006F51CB">
        <w:rPr>
          <w:bCs/>
          <w:sz w:val="24"/>
          <w:szCs w:val="24"/>
        </w:rPr>
        <w:t>120,03</w:t>
      </w:r>
      <w:r w:rsidRPr="006F51CB">
        <w:rPr>
          <w:bCs/>
          <w:sz w:val="24"/>
          <w:szCs w:val="24"/>
        </w:rPr>
        <w:t xml:space="preserve"> % planu),</w:t>
      </w:r>
    </w:p>
    <w:p w14:paraId="67F239D7" w14:textId="2E3DEABE" w:rsidR="00AA54FD" w:rsidRPr="006F51CB" w:rsidRDefault="00AA54FD" w:rsidP="00AD36E7">
      <w:pPr>
        <w:rPr>
          <w:bCs/>
          <w:sz w:val="24"/>
          <w:szCs w:val="24"/>
        </w:rPr>
      </w:pPr>
      <w:r w:rsidRPr="006F51CB">
        <w:rPr>
          <w:bCs/>
          <w:sz w:val="24"/>
          <w:szCs w:val="24"/>
        </w:rPr>
        <w:t xml:space="preserve">- dochody z tytułu odszkodowania za wyrządzoną szkodę w majątku PSP </w:t>
      </w:r>
      <w:r w:rsidR="00FE1F61" w:rsidRPr="006F51CB">
        <w:rPr>
          <w:bCs/>
          <w:sz w:val="24"/>
          <w:szCs w:val="24"/>
        </w:rPr>
        <w:t>Belsk Duży</w:t>
      </w:r>
      <w:r w:rsidRPr="006F51CB">
        <w:rPr>
          <w:bCs/>
          <w:sz w:val="24"/>
          <w:szCs w:val="24"/>
        </w:rPr>
        <w:t xml:space="preserve"> uzyskaną od ubezpieczyciela – </w:t>
      </w:r>
      <w:r w:rsidR="00FE1F61" w:rsidRPr="006F51CB">
        <w:rPr>
          <w:bCs/>
          <w:sz w:val="24"/>
          <w:szCs w:val="24"/>
        </w:rPr>
        <w:t>1.243,89</w:t>
      </w:r>
      <w:r w:rsidRPr="006F51CB">
        <w:rPr>
          <w:bCs/>
          <w:sz w:val="24"/>
          <w:szCs w:val="24"/>
        </w:rPr>
        <w:t xml:space="preserve"> zł (99,</w:t>
      </w:r>
      <w:r w:rsidR="00FE1F61" w:rsidRPr="006F51CB">
        <w:rPr>
          <w:bCs/>
          <w:sz w:val="24"/>
          <w:szCs w:val="24"/>
        </w:rPr>
        <w:t>9</w:t>
      </w:r>
      <w:r w:rsidRPr="006F51CB">
        <w:rPr>
          <w:bCs/>
          <w:sz w:val="24"/>
          <w:szCs w:val="24"/>
        </w:rPr>
        <w:t>9 % planu),</w:t>
      </w:r>
    </w:p>
    <w:p w14:paraId="5434E789" w14:textId="7FC231E4" w:rsidR="0010468E" w:rsidRPr="006F51CB" w:rsidRDefault="007F1B6D" w:rsidP="00AD36E7">
      <w:pPr>
        <w:rPr>
          <w:bCs/>
          <w:sz w:val="24"/>
          <w:szCs w:val="24"/>
        </w:rPr>
      </w:pPr>
      <w:r w:rsidRPr="006F51CB">
        <w:rPr>
          <w:bCs/>
          <w:sz w:val="24"/>
          <w:szCs w:val="24"/>
        </w:rPr>
        <w:t xml:space="preserve">- </w:t>
      </w:r>
      <w:bookmarkStart w:id="2" w:name="_Hlk80648405"/>
      <w:r w:rsidRPr="006F51CB">
        <w:rPr>
          <w:bCs/>
          <w:sz w:val="24"/>
          <w:szCs w:val="24"/>
        </w:rPr>
        <w:t xml:space="preserve">dochody z tytułu dotacji celowej z budżetu państwa na dofinansowanie zadań własnych gminy z zakresu </w:t>
      </w:r>
      <w:bookmarkEnd w:id="2"/>
      <w:r w:rsidRPr="006F51CB">
        <w:rPr>
          <w:bCs/>
          <w:sz w:val="24"/>
          <w:szCs w:val="24"/>
        </w:rPr>
        <w:t xml:space="preserve">wychowania przedszkolnego w kwocie </w:t>
      </w:r>
      <w:r w:rsidR="003C4FDB" w:rsidRPr="006F51CB">
        <w:rPr>
          <w:bCs/>
          <w:sz w:val="24"/>
          <w:szCs w:val="24"/>
        </w:rPr>
        <w:t>317.766,00</w:t>
      </w:r>
      <w:r w:rsidRPr="006F51CB">
        <w:rPr>
          <w:bCs/>
          <w:sz w:val="24"/>
          <w:szCs w:val="24"/>
        </w:rPr>
        <w:t xml:space="preserve"> zł (</w:t>
      </w:r>
      <w:r w:rsidR="003C4FDB" w:rsidRPr="006F51CB">
        <w:rPr>
          <w:bCs/>
          <w:sz w:val="24"/>
          <w:szCs w:val="24"/>
        </w:rPr>
        <w:t>10</w:t>
      </w:r>
      <w:r w:rsidRPr="006F51CB">
        <w:rPr>
          <w:bCs/>
          <w:sz w:val="24"/>
          <w:szCs w:val="24"/>
        </w:rPr>
        <w:t>0,0</w:t>
      </w:r>
      <w:r w:rsidR="002301C0" w:rsidRPr="006F51CB">
        <w:rPr>
          <w:bCs/>
          <w:sz w:val="24"/>
          <w:szCs w:val="24"/>
        </w:rPr>
        <w:t>0</w:t>
      </w:r>
      <w:r w:rsidRPr="006F51CB">
        <w:rPr>
          <w:bCs/>
          <w:sz w:val="24"/>
          <w:szCs w:val="24"/>
        </w:rPr>
        <w:t xml:space="preserve"> % planu</w:t>
      </w:r>
      <w:r w:rsidR="0010468E" w:rsidRPr="006F51CB">
        <w:rPr>
          <w:bCs/>
          <w:sz w:val="24"/>
          <w:szCs w:val="24"/>
        </w:rPr>
        <w:t>),</w:t>
      </w:r>
    </w:p>
    <w:p w14:paraId="1F47390A" w14:textId="38084524" w:rsidR="002301C0" w:rsidRPr="006F51CB" w:rsidRDefault="002301C0" w:rsidP="00AD36E7">
      <w:pPr>
        <w:rPr>
          <w:bCs/>
          <w:sz w:val="24"/>
          <w:szCs w:val="24"/>
        </w:rPr>
      </w:pPr>
      <w:r w:rsidRPr="006F51CB">
        <w:rPr>
          <w:bCs/>
          <w:sz w:val="24"/>
          <w:szCs w:val="24"/>
        </w:rPr>
        <w:t>- dochody z tytułu dotacji celowej z budżetu państwa na dofinansowanie zadań własnych gminy na program Narodowy Program Rozwoju Czytelnictwa 2.0 na lata 2021-2025 w kwocie 7.000,00 zł.</w:t>
      </w:r>
    </w:p>
    <w:p w14:paraId="2A37F44A" w14:textId="2842A704" w:rsidR="00230E17" w:rsidRPr="006F51CB" w:rsidRDefault="00230E17" w:rsidP="00AD36E7">
      <w:pPr>
        <w:rPr>
          <w:bCs/>
          <w:sz w:val="24"/>
          <w:szCs w:val="24"/>
        </w:rPr>
      </w:pPr>
      <w:r w:rsidRPr="006F51CB">
        <w:rPr>
          <w:bCs/>
          <w:sz w:val="24"/>
          <w:szCs w:val="24"/>
        </w:rPr>
        <w:t>- dochody z tytułu dotacji celowej z budżetu państwa na dofinansowanie zadań własnych gminy na program Aktywna Tablica  z Mazowieckiego Urzędu Wojewódzkiego w kwocie 14.000,00 zł (100 % planu),</w:t>
      </w:r>
    </w:p>
    <w:p w14:paraId="403AFF31" w14:textId="77777777" w:rsidR="00BC277C" w:rsidRPr="006F51CB" w:rsidRDefault="00B52501" w:rsidP="009D4B97">
      <w:pPr>
        <w:jc w:val="both"/>
        <w:rPr>
          <w:sz w:val="24"/>
          <w:szCs w:val="24"/>
        </w:rPr>
      </w:pPr>
      <w:r w:rsidRPr="006F51CB">
        <w:rPr>
          <w:bCs/>
          <w:sz w:val="24"/>
          <w:szCs w:val="24"/>
        </w:rPr>
        <w:t xml:space="preserve">- dochody z tytułu dotacji celowej w ramach programów finansowanych ze środków europejskich na  </w:t>
      </w:r>
      <w:r w:rsidR="009D4B97" w:rsidRPr="006F51CB">
        <w:rPr>
          <w:sz w:val="24"/>
          <w:szCs w:val="24"/>
        </w:rPr>
        <w:t xml:space="preserve">realizację programu ERASMUS+ z Agencji Narodowej Fundacji Rozwoju Systemu Edukacji w kwocie </w:t>
      </w:r>
    </w:p>
    <w:p w14:paraId="2F591D9D" w14:textId="77777777" w:rsidR="00BC277C" w:rsidRPr="006F51CB" w:rsidRDefault="00BC277C" w:rsidP="009D4B97">
      <w:pPr>
        <w:jc w:val="both"/>
        <w:rPr>
          <w:sz w:val="24"/>
          <w:szCs w:val="24"/>
        </w:rPr>
      </w:pPr>
    </w:p>
    <w:p w14:paraId="0515B914" w14:textId="741DB50D" w:rsidR="009D4B97" w:rsidRPr="006F51CB" w:rsidRDefault="009D4B97" w:rsidP="009D4B97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224.059,20 zł</w:t>
      </w:r>
      <w:r w:rsidR="00BC277C" w:rsidRPr="006F51CB">
        <w:rPr>
          <w:sz w:val="24"/>
          <w:szCs w:val="24"/>
        </w:rPr>
        <w:t xml:space="preserve"> </w:t>
      </w:r>
      <w:r w:rsidRPr="006F51CB">
        <w:rPr>
          <w:sz w:val="24"/>
          <w:szCs w:val="24"/>
        </w:rPr>
        <w:t>(100,00 % planu). Wartość projektu 60.000 euro. Płatne w dwóch transzach: I transza w 2022 r.- 48.000 euro, II transza w 2023 r.- 12.000 euro. Projekt realizowany jest przez PSP w Belsku Dużym w lat</w:t>
      </w:r>
      <w:r w:rsidR="00DA2FD3" w:rsidRPr="006F51CB">
        <w:rPr>
          <w:sz w:val="24"/>
          <w:szCs w:val="24"/>
        </w:rPr>
        <w:t>ach 2022-2024 z udziałem państw</w:t>
      </w:r>
      <w:r w:rsidRPr="006F51CB">
        <w:rPr>
          <w:sz w:val="24"/>
          <w:szCs w:val="24"/>
        </w:rPr>
        <w:t>: Portugalia, Chorwacja, Polska.</w:t>
      </w:r>
      <w:r w:rsidR="00D83BD2" w:rsidRPr="006F51CB">
        <w:rPr>
          <w:sz w:val="24"/>
          <w:szCs w:val="24"/>
        </w:rPr>
        <w:t xml:space="preserve"> Nazwa projektu „Papier czy plastik? Papierowe, plastikowe… przetworzone ( nie zaśmieca</w:t>
      </w:r>
      <w:r w:rsidR="00230E17" w:rsidRPr="006F51CB">
        <w:rPr>
          <w:sz w:val="24"/>
          <w:szCs w:val="24"/>
        </w:rPr>
        <w:t>),</w:t>
      </w:r>
      <w:r w:rsidR="00D83BD2" w:rsidRPr="006F51CB">
        <w:rPr>
          <w:sz w:val="24"/>
          <w:szCs w:val="24"/>
        </w:rPr>
        <w:t xml:space="preserve"> jest jak nowe”</w:t>
      </w:r>
    </w:p>
    <w:p w14:paraId="01F6259C" w14:textId="72BA7D89" w:rsidR="009D4B97" w:rsidRPr="006F51CB" w:rsidRDefault="009D4B97" w:rsidP="009D4B97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- dochody z dotacji celowej z budżetu państw</w:t>
      </w:r>
      <w:r w:rsidR="00471003" w:rsidRPr="006F51CB">
        <w:rPr>
          <w:sz w:val="24"/>
          <w:szCs w:val="24"/>
        </w:rPr>
        <w:t>a</w:t>
      </w:r>
      <w:r w:rsidRPr="006F51CB">
        <w:rPr>
          <w:sz w:val="24"/>
          <w:szCs w:val="24"/>
        </w:rPr>
        <w:t xml:space="preserve"> na zadania bieżące realizowane przez gminę na podstawie porozumień z organami administracji rządowej w kwocie </w:t>
      </w:r>
      <w:r w:rsidR="00230E17" w:rsidRPr="006F51CB">
        <w:rPr>
          <w:sz w:val="24"/>
          <w:szCs w:val="24"/>
        </w:rPr>
        <w:t>110</w:t>
      </w:r>
      <w:r w:rsidRPr="006F51CB">
        <w:rPr>
          <w:sz w:val="24"/>
          <w:szCs w:val="24"/>
        </w:rPr>
        <w:t>.000,00 zł (100 % planu). Są to środki otrzymane z ME</w:t>
      </w:r>
      <w:r w:rsidR="00471003" w:rsidRPr="006F51CB">
        <w:rPr>
          <w:sz w:val="24"/>
          <w:szCs w:val="24"/>
        </w:rPr>
        <w:t xml:space="preserve"> </w:t>
      </w:r>
      <w:r w:rsidR="00D83BD2" w:rsidRPr="006F51CB">
        <w:rPr>
          <w:sz w:val="24"/>
          <w:szCs w:val="24"/>
        </w:rPr>
        <w:t>i</w:t>
      </w:r>
      <w:r w:rsidR="00471003" w:rsidRPr="006F51CB">
        <w:rPr>
          <w:sz w:val="24"/>
          <w:szCs w:val="24"/>
        </w:rPr>
        <w:t xml:space="preserve"> </w:t>
      </w:r>
      <w:r w:rsidRPr="006F51CB">
        <w:rPr>
          <w:sz w:val="24"/>
          <w:szCs w:val="24"/>
        </w:rPr>
        <w:t>N</w:t>
      </w:r>
      <w:r w:rsidR="00D83BD2" w:rsidRPr="006F51CB">
        <w:rPr>
          <w:sz w:val="24"/>
          <w:szCs w:val="24"/>
        </w:rPr>
        <w:t xml:space="preserve"> na program rządowy „Poznaj Polskę”.</w:t>
      </w:r>
    </w:p>
    <w:p w14:paraId="33C0B324" w14:textId="27A922C8" w:rsidR="00AF4C48" w:rsidRPr="006F51CB" w:rsidRDefault="00AF4C48" w:rsidP="009D4B97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wpływy z tytułu darowizn rodziców dzieci szkolnych na zapewnienie wkładu własnego do realizacji projektu </w:t>
      </w:r>
      <w:r w:rsidR="00BC277C" w:rsidRPr="006F51CB">
        <w:rPr>
          <w:sz w:val="24"/>
          <w:szCs w:val="24"/>
        </w:rPr>
        <w:t>„</w:t>
      </w:r>
      <w:r w:rsidRPr="006F51CB">
        <w:rPr>
          <w:sz w:val="24"/>
          <w:szCs w:val="24"/>
        </w:rPr>
        <w:t>Poznaj Polskę</w:t>
      </w:r>
      <w:r w:rsidR="00BC277C" w:rsidRPr="006F51CB">
        <w:rPr>
          <w:sz w:val="24"/>
          <w:szCs w:val="24"/>
        </w:rPr>
        <w:t>”</w:t>
      </w:r>
      <w:r w:rsidRPr="006F51CB">
        <w:rPr>
          <w:sz w:val="24"/>
          <w:szCs w:val="24"/>
        </w:rPr>
        <w:t xml:space="preserve"> w kwocie 25.500,00 zł,</w:t>
      </w:r>
    </w:p>
    <w:p w14:paraId="5199DDF2" w14:textId="3EB9CEED" w:rsidR="00B52501" w:rsidRPr="006F51CB" w:rsidRDefault="0010468E" w:rsidP="00AD36E7">
      <w:pPr>
        <w:rPr>
          <w:bCs/>
          <w:sz w:val="24"/>
          <w:szCs w:val="24"/>
        </w:rPr>
      </w:pPr>
      <w:r w:rsidRPr="006F51CB">
        <w:rPr>
          <w:bCs/>
          <w:sz w:val="24"/>
          <w:szCs w:val="24"/>
        </w:rPr>
        <w:t xml:space="preserve">- dochody z tytułu dotacji celowej otrzymanej z budżetu państwa </w:t>
      </w:r>
      <w:r w:rsidR="002301C0" w:rsidRPr="006F51CB">
        <w:rPr>
          <w:bCs/>
          <w:sz w:val="24"/>
          <w:szCs w:val="24"/>
        </w:rPr>
        <w:t xml:space="preserve">na realizację zadania zleconego z zakresu administracji rządowej </w:t>
      </w:r>
      <w:r w:rsidRPr="006F51CB">
        <w:rPr>
          <w:bCs/>
          <w:sz w:val="24"/>
          <w:szCs w:val="24"/>
        </w:rPr>
        <w:t xml:space="preserve">na wyposażenie szkół w podręczniki, </w:t>
      </w:r>
      <w:r w:rsidR="00675B1D" w:rsidRPr="006F51CB">
        <w:rPr>
          <w:bCs/>
          <w:sz w:val="24"/>
          <w:szCs w:val="24"/>
        </w:rPr>
        <w:t xml:space="preserve">materiały edukacyjne lub materiały ćwiczeniowe w kwocie </w:t>
      </w:r>
      <w:r w:rsidR="00AF4C48" w:rsidRPr="006F51CB">
        <w:rPr>
          <w:bCs/>
          <w:sz w:val="24"/>
          <w:szCs w:val="24"/>
        </w:rPr>
        <w:t>50.552,13</w:t>
      </w:r>
      <w:r w:rsidR="00675B1D" w:rsidRPr="006F51CB">
        <w:rPr>
          <w:bCs/>
          <w:sz w:val="24"/>
          <w:szCs w:val="24"/>
        </w:rPr>
        <w:t xml:space="preserve"> zł ( </w:t>
      </w:r>
      <w:r w:rsidR="00AF4C48" w:rsidRPr="006F51CB">
        <w:rPr>
          <w:bCs/>
          <w:sz w:val="24"/>
          <w:szCs w:val="24"/>
        </w:rPr>
        <w:t>95,69</w:t>
      </w:r>
      <w:r w:rsidR="00675B1D" w:rsidRPr="006F51CB">
        <w:rPr>
          <w:bCs/>
          <w:sz w:val="24"/>
          <w:szCs w:val="24"/>
        </w:rPr>
        <w:t xml:space="preserve"> % planu).</w:t>
      </w:r>
      <w:r w:rsidRPr="006F51CB">
        <w:rPr>
          <w:bCs/>
          <w:sz w:val="24"/>
          <w:szCs w:val="24"/>
        </w:rPr>
        <w:t xml:space="preserve"> </w:t>
      </w:r>
    </w:p>
    <w:p w14:paraId="7AC4B6AA" w14:textId="348E20BB" w:rsidR="006E23D9" w:rsidRPr="006F51CB" w:rsidRDefault="006E23D9" w:rsidP="00AD36E7">
      <w:pPr>
        <w:rPr>
          <w:bCs/>
          <w:sz w:val="24"/>
          <w:szCs w:val="24"/>
        </w:rPr>
      </w:pPr>
      <w:r w:rsidRPr="006F51CB">
        <w:rPr>
          <w:bCs/>
          <w:sz w:val="24"/>
          <w:szCs w:val="24"/>
        </w:rPr>
        <w:t>- wpływy ze zwrotów niewykorzystanych dotacji za 2021 r. przez Przedszkole Niepubliczne „Koszałek Opałek" w Rożcach w kwocie 3.801,16 zł.</w:t>
      </w:r>
    </w:p>
    <w:p w14:paraId="391FCEE6" w14:textId="602BA5E6" w:rsidR="00AA54FD" w:rsidRPr="006F51CB" w:rsidRDefault="007F1B6D" w:rsidP="00AD36E7">
      <w:pPr>
        <w:rPr>
          <w:bCs/>
          <w:sz w:val="24"/>
          <w:szCs w:val="24"/>
        </w:rPr>
      </w:pPr>
      <w:r w:rsidRPr="006F51CB">
        <w:rPr>
          <w:bCs/>
          <w:sz w:val="24"/>
          <w:szCs w:val="24"/>
        </w:rPr>
        <w:t xml:space="preserve">Ponadplanowe dochody z tytułu najmu </w:t>
      </w:r>
      <w:r w:rsidR="005458DD" w:rsidRPr="006F51CB">
        <w:rPr>
          <w:bCs/>
          <w:sz w:val="24"/>
          <w:szCs w:val="24"/>
        </w:rPr>
        <w:t xml:space="preserve">dachu pod antenę internetową </w:t>
      </w:r>
      <w:r w:rsidRPr="006F51CB">
        <w:rPr>
          <w:bCs/>
          <w:sz w:val="24"/>
          <w:szCs w:val="24"/>
        </w:rPr>
        <w:t>uzyskane przez PSP Lewiczyn wyn</w:t>
      </w:r>
      <w:r w:rsidR="000238D8" w:rsidRPr="006F51CB">
        <w:rPr>
          <w:bCs/>
          <w:sz w:val="24"/>
          <w:szCs w:val="24"/>
        </w:rPr>
        <w:t xml:space="preserve">iosły kwotę </w:t>
      </w:r>
      <w:r w:rsidR="007E007C" w:rsidRPr="006F51CB">
        <w:rPr>
          <w:bCs/>
          <w:sz w:val="24"/>
          <w:szCs w:val="24"/>
        </w:rPr>
        <w:t>975,60</w:t>
      </w:r>
      <w:r w:rsidRPr="006F51CB">
        <w:rPr>
          <w:bCs/>
          <w:sz w:val="24"/>
          <w:szCs w:val="24"/>
        </w:rPr>
        <w:t xml:space="preserve"> zł.</w:t>
      </w:r>
      <w:r w:rsidR="00AA54FD" w:rsidRPr="006F51CB">
        <w:rPr>
          <w:bCs/>
          <w:sz w:val="24"/>
          <w:szCs w:val="24"/>
        </w:rPr>
        <w:t xml:space="preserve">  </w:t>
      </w:r>
    </w:p>
    <w:p w14:paraId="0DDD57C4" w14:textId="691ED1D8" w:rsidR="00AC25D6" w:rsidRPr="006F51CB" w:rsidRDefault="001344EE" w:rsidP="00AD36E7">
      <w:pPr>
        <w:rPr>
          <w:bCs/>
          <w:sz w:val="24"/>
          <w:szCs w:val="24"/>
        </w:rPr>
      </w:pPr>
      <w:r w:rsidRPr="006F51CB">
        <w:rPr>
          <w:bCs/>
          <w:sz w:val="24"/>
          <w:szCs w:val="24"/>
        </w:rPr>
        <w:t>Niskie wykonanie planu w dochodach za wyżywienie oraz opłatach za wyżywienie w jednostkach realizujących zadania z zakresu wychowania przedszkolnego jest związanie z n</w:t>
      </w:r>
      <w:r w:rsidR="00DA2FD3" w:rsidRPr="006F51CB">
        <w:rPr>
          <w:bCs/>
          <w:sz w:val="24"/>
          <w:szCs w:val="24"/>
        </w:rPr>
        <w:t>iską frekwencją</w:t>
      </w:r>
      <w:r w:rsidRPr="006F51CB">
        <w:rPr>
          <w:bCs/>
          <w:sz w:val="24"/>
          <w:szCs w:val="24"/>
        </w:rPr>
        <w:t>.</w:t>
      </w:r>
    </w:p>
    <w:p w14:paraId="7E232792" w14:textId="77777777" w:rsidR="00991B05" w:rsidRPr="006F51CB" w:rsidRDefault="00991B05" w:rsidP="00991B05">
      <w:pPr>
        <w:jc w:val="both"/>
        <w:rPr>
          <w:sz w:val="24"/>
          <w:szCs w:val="24"/>
        </w:rPr>
      </w:pPr>
    </w:p>
    <w:p w14:paraId="0DAC6524" w14:textId="3F69DA7F" w:rsidR="009C1E88" w:rsidRPr="006F51CB" w:rsidRDefault="00991B05" w:rsidP="009C1E88">
      <w:pPr>
        <w:pStyle w:val="Nagwek2"/>
      </w:pPr>
      <w:r w:rsidRPr="006F51CB">
        <w:rPr>
          <w:szCs w:val="24"/>
        </w:rPr>
        <w:t>Dział 852 – „Pomoc społeczna”</w:t>
      </w:r>
      <w:r w:rsidR="009C1E88" w:rsidRPr="006F51CB">
        <w:t xml:space="preserve"> </w:t>
      </w:r>
      <w:r w:rsidR="00775B33" w:rsidRPr="006F51CB">
        <w:t>–</w:t>
      </w:r>
      <w:r w:rsidR="009C1E88" w:rsidRPr="006F51CB">
        <w:t xml:space="preserve"> </w:t>
      </w:r>
      <w:r w:rsidR="00796C01" w:rsidRPr="006F51CB">
        <w:t>92,64</w:t>
      </w:r>
      <w:r w:rsidR="009C1E88" w:rsidRPr="006F51CB">
        <w:t xml:space="preserve"> % planu, tj. dochody wykonano w wysokości </w:t>
      </w:r>
      <w:r w:rsidR="00796C01" w:rsidRPr="006F51CB">
        <w:t>5.088.224,20</w:t>
      </w:r>
      <w:r w:rsidR="009C1E88" w:rsidRPr="006F51CB">
        <w:t xml:space="preserve"> zł.</w:t>
      </w:r>
    </w:p>
    <w:p w14:paraId="7F62E914" w14:textId="1094AE96" w:rsidR="007C1272" w:rsidRPr="006F51CB" w:rsidRDefault="007C1272" w:rsidP="007C1272"/>
    <w:p w14:paraId="32FA6FF5" w14:textId="48AC1719" w:rsidR="007C1272" w:rsidRPr="006F51CB" w:rsidRDefault="007C1272" w:rsidP="007C1272">
      <w:pPr>
        <w:rPr>
          <w:sz w:val="24"/>
          <w:szCs w:val="24"/>
        </w:rPr>
      </w:pPr>
      <w:r w:rsidRPr="006F51CB">
        <w:rPr>
          <w:sz w:val="24"/>
          <w:szCs w:val="24"/>
        </w:rPr>
        <w:t>W dziale uzyskano następujące dochody bieżące :</w:t>
      </w:r>
    </w:p>
    <w:p w14:paraId="0CFEF413" w14:textId="32FC6D6C" w:rsidR="007C1272" w:rsidRPr="006F51CB" w:rsidRDefault="007C1272" w:rsidP="007C1272">
      <w:pPr>
        <w:rPr>
          <w:bCs/>
          <w:sz w:val="24"/>
          <w:szCs w:val="24"/>
        </w:rPr>
      </w:pPr>
      <w:r w:rsidRPr="006F51CB">
        <w:rPr>
          <w:sz w:val="24"/>
          <w:szCs w:val="24"/>
        </w:rPr>
        <w:t xml:space="preserve">- </w:t>
      </w:r>
      <w:bookmarkStart w:id="3" w:name="_Hlk80650821"/>
      <w:r w:rsidR="007B4473" w:rsidRPr="006F51CB">
        <w:rPr>
          <w:bCs/>
          <w:sz w:val="24"/>
          <w:szCs w:val="24"/>
        </w:rPr>
        <w:t>dochody z tytułu dotacji celowej z budżetu państwa na dofinansowanie zadań własnych gminy</w:t>
      </w:r>
      <w:bookmarkEnd w:id="3"/>
      <w:r w:rsidR="007B4473" w:rsidRPr="006F51CB">
        <w:rPr>
          <w:bCs/>
          <w:sz w:val="24"/>
          <w:szCs w:val="24"/>
        </w:rPr>
        <w:t xml:space="preserve"> z zakresu składek na ubezpieczenia zdrowotne opłacanych za osoby pobierające niektóre świadczenia z pomocy społecznej w kwocie </w:t>
      </w:r>
      <w:r w:rsidR="00877688" w:rsidRPr="006F51CB">
        <w:rPr>
          <w:bCs/>
          <w:sz w:val="24"/>
          <w:szCs w:val="24"/>
        </w:rPr>
        <w:t>15.600</w:t>
      </w:r>
      <w:r w:rsidR="00775B33" w:rsidRPr="006F51CB">
        <w:rPr>
          <w:bCs/>
          <w:sz w:val="24"/>
          <w:szCs w:val="24"/>
        </w:rPr>
        <w:t>,00</w:t>
      </w:r>
      <w:r w:rsidR="007B4473" w:rsidRPr="006F51CB">
        <w:rPr>
          <w:bCs/>
          <w:sz w:val="24"/>
          <w:szCs w:val="24"/>
        </w:rPr>
        <w:t xml:space="preserve"> zł ( </w:t>
      </w:r>
      <w:r w:rsidR="00877688" w:rsidRPr="006F51CB">
        <w:rPr>
          <w:bCs/>
          <w:sz w:val="24"/>
          <w:szCs w:val="24"/>
        </w:rPr>
        <w:t>100</w:t>
      </w:r>
      <w:r w:rsidR="007B4473" w:rsidRPr="006F51CB">
        <w:rPr>
          <w:bCs/>
          <w:sz w:val="24"/>
          <w:szCs w:val="24"/>
        </w:rPr>
        <w:t xml:space="preserve"> % planu),</w:t>
      </w:r>
    </w:p>
    <w:p w14:paraId="26E4DAE7" w14:textId="6EC30220" w:rsidR="007B4473" w:rsidRPr="006F51CB" w:rsidRDefault="007B4473" w:rsidP="007C1272">
      <w:pPr>
        <w:rPr>
          <w:bCs/>
          <w:sz w:val="24"/>
          <w:szCs w:val="24"/>
        </w:rPr>
      </w:pPr>
      <w:r w:rsidRPr="006F51CB">
        <w:rPr>
          <w:bCs/>
          <w:sz w:val="24"/>
          <w:szCs w:val="24"/>
        </w:rPr>
        <w:t>- dochod</w:t>
      </w:r>
      <w:r w:rsidR="00775B33" w:rsidRPr="006F51CB">
        <w:rPr>
          <w:bCs/>
          <w:sz w:val="24"/>
          <w:szCs w:val="24"/>
        </w:rPr>
        <w:t>ów</w:t>
      </w:r>
      <w:r w:rsidRPr="006F51CB">
        <w:rPr>
          <w:bCs/>
          <w:sz w:val="24"/>
          <w:szCs w:val="24"/>
        </w:rPr>
        <w:t xml:space="preserve"> z tytułu dotacji celowej z budżetu państwa na dofinansowanie zadań własnych gminy z zakresu wypłaty zasiłków i pomocy w naturze oraz składek na ubezpieczenie emerytalne i rentowe </w:t>
      </w:r>
      <w:r w:rsidR="00775B33" w:rsidRPr="006F51CB">
        <w:rPr>
          <w:bCs/>
          <w:sz w:val="24"/>
          <w:szCs w:val="24"/>
        </w:rPr>
        <w:t xml:space="preserve">otrzymano </w:t>
      </w:r>
      <w:r w:rsidR="00BC277C" w:rsidRPr="006F51CB">
        <w:rPr>
          <w:bCs/>
          <w:sz w:val="24"/>
          <w:szCs w:val="24"/>
        </w:rPr>
        <w:t xml:space="preserve">kwotę </w:t>
      </w:r>
      <w:r w:rsidR="00877688" w:rsidRPr="006F51CB">
        <w:rPr>
          <w:bCs/>
          <w:sz w:val="24"/>
          <w:szCs w:val="24"/>
        </w:rPr>
        <w:t>5</w:t>
      </w:r>
      <w:r w:rsidR="00775B33" w:rsidRPr="006F51CB">
        <w:rPr>
          <w:bCs/>
          <w:sz w:val="24"/>
          <w:szCs w:val="24"/>
        </w:rPr>
        <w:t>00,0</w:t>
      </w:r>
      <w:r w:rsidRPr="006F51CB">
        <w:rPr>
          <w:bCs/>
          <w:sz w:val="24"/>
          <w:szCs w:val="24"/>
        </w:rPr>
        <w:t>0 zł (</w:t>
      </w:r>
      <w:r w:rsidR="00775B33" w:rsidRPr="006F51CB">
        <w:rPr>
          <w:bCs/>
          <w:sz w:val="24"/>
          <w:szCs w:val="24"/>
        </w:rPr>
        <w:t xml:space="preserve"> </w:t>
      </w:r>
      <w:r w:rsidR="00877688" w:rsidRPr="006F51CB">
        <w:rPr>
          <w:bCs/>
          <w:sz w:val="24"/>
          <w:szCs w:val="24"/>
        </w:rPr>
        <w:t>10</w:t>
      </w:r>
      <w:r w:rsidR="00775B33" w:rsidRPr="006F51CB">
        <w:rPr>
          <w:bCs/>
          <w:sz w:val="24"/>
          <w:szCs w:val="24"/>
        </w:rPr>
        <w:t>0</w:t>
      </w:r>
      <w:r w:rsidRPr="006F51CB">
        <w:rPr>
          <w:bCs/>
          <w:sz w:val="24"/>
          <w:szCs w:val="24"/>
        </w:rPr>
        <w:t xml:space="preserve"> % planu),</w:t>
      </w:r>
    </w:p>
    <w:p w14:paraId="7C0F3E18" w14:textId="0E4159F7" w:rsidR="007B4473" w:rsidRPr="006F51CB" w:rsidRDefault="007B4473" w:rsidP="007C1272">
      <w:pPr>
        <w:rPr>
          <w:bCs/>
          <w:sz w:val="24"/>
          <w:szCs w:val="24"/>
        </w:rPr>
      </w:pPr>
      <w:r w:rsidRPr="006F51CB">
        <w:rPr>
          <w:bCs/>
          <w:sz w:val="24"/>
          <w:szCs w:val="24"/>
        </w:rPr>
        <w:t xml:space="preserve">- dochody z tytułu dotacji celowej z budżetu państwa na dofinansowanie zadań własnych gminy z zakresu wypłaty zasiłków stałych w kwocie </w:t>
      </w:r>
      <w:r w:rsidR="00877688" w:rsidRPr="006F51CB">
        <w:rPr>
          <w:bCs/>
          <w:sz w:val="24"/>
          <w:szCs w:val="24"/>
        </w:rPr>
        <w:t>191.659,43</w:t>
      </w:r>
      <w:r w:rsidRPr="006F51CB">
        <w:rPr>
          <w:bCs/>
          <w:sz w:val="24"/>
          <w:szCs w:val="24"/>
        </w:rPr>
        <w:t xml:space="preserve"> zł (</w:t>
      </w:r>
      <w:r w:rsidR="00877688" w:rsidRPr="006F51CB">
        <w:rPr>
          <w:bCs/>
          <w:sz w:val="24"/>
          <w:szCs w:val="24"/>
        </w:rPr>
        <w:t>100</w:t>
      </w:r>
      <w:r w:rsidRPr="006F51CB">
        <w:rPr>
          <w:bCs/>
          <w:sz w:val="24"/>
          <w:szCs w:val="24"/>
        </w:rPr>
        <w:t xml:space="preserve"> % planu),</w:t>
      </w:r>
    </w:p>
    <w:p w14:paraId="699B4690" w14:textId="3109C3EB" w:rsidR="0034355A" w:rsidRPr="006F51CB" w:rsidRDefault="0034355A" w:rsidP="007C1272">
      <w:pPr>
        <w:rPr>
          <w:bCs/>
          <w:sz w:val="24"/>
          <w:szCs w:val="24"/>
        </w:rPr>
      </w:pPr>
      <w:r w:rsidRPr="006F51CB">
        <w:rPr>
          <w:bCs/>
          <w:sz w:val="24"/>
          <w:szCs w:val="24"/>
        </w:rPr>
        <w:t xml:space="preserve">- dochody z tytułu dotacji celowej z budżetu państwa na dofinansowanie zadań własnych gminy na utrzymanie działalności Gminnego Ośrodka Pomocy Społecznej w kwocie </w:t>
      </w:r>
      <w:r w:rsidR="00CC4F07" w:rsidRPr="006F51CB">
        <w:rPr>
          <w:bCs/>
          <w:sz w:val="24"/>
          <w:szCs w:val="24"/>
        </w:rPr>
        <w:t>61.600</w:t>
      </w:r>
      <w:r w:rsidRPr="006F51CB">
        <w:rPr>
          <w:bCs/>
          <w:sz w:val="24"/>
          <w:szCs w:val="24"/>
        </w:rPr>
        <w:t>,00 zł (</w:t>
      </w:r>
      <w:r w:rsidR="00CC4F07" w:rsidRPr="006F51CB">
        <w:rPr>
          <w:bCs/>
          <w:sz w:val="24"/>
          <w:szCs w:val="24"/>
        </w:rPr>
        <w:t>99,75</w:t>
      </w:r>
      <w:r w:rsidRPr="006F51CB">
        <w:rPr>
          <w:bCs/>
          <w:sz w:val="24"/>
          <w:szCs w:val="24"/>
        </w:rPr>
        <w:t xml:space="preserve"> % planu),</w:t>
      </w:r>
    </w:p>
    <w:p w14:paraId="6BC6E67C" w14:textId="5728F36C" w:rsidR="0034355A" w:rsidRPr="006F51CB" w:rsidRDefault="0034355A" w:rsidP="007C1272">
      <w:pPr>
        <w:rPr>
          <w:bCs/>
          <w:sz w:val="24"/>
          <w:szCs w:val="24"/>
        </w:rPr>
      </w:pPr>
      <w:r w:rsidRPr="006F51CB">
        <w:rPr>
          <w:bCs/>
          <w:sz w:val="24"/>
          <w:szCs w:val="24"/>
        </w:rPr>
        <w:t xml:space="preserve">-  dochody z tytułu dotacji celowej z budżetu państwa na dofinansowanie zadań własnych gminy z zakresu dożywiania w ramach wieloletniego rządowego programu „Posiłek w domu i szkole” w kwocie </w:t>
      </w:r>
      <w:r w:rsidR="00ED35E2" w:rsidRPr="006F51CB">
        <w:rPr>
          <w:bCs/>
          <w:sz w:val="24"/>
          <w:szCs w:val="24"/>
        </w:rPr>
        <w:t>14</w:t>
      </w:r>
      <w:r w:rsidR="00B73A75" w:rsidRPr="006F51CB">
        <w:rPr>
          <w:bCs/>
          <w:sz w:val="24"/>
          <w:szCs w:val="24"/>
        </w:rPr>
        <w:t>.</w:t>
      </w:r>
      <w:r w:rsidR="00ED35E2" w:rsidRPr="006F51CB">
        <w:rPr>
          <w:bCs/>
          <w:sz w:val="24"/>
          <w:szCs w:val="24"/>
        </w:rPr>
        <w:t>85</w:t>
      </w:r>
      <w:r w:rsidRPr="006F51CB">
        <w:rPr>
          <w:bCs/>
          <w:sz w:val="24"/>
          <w:szCs w:val="24"/>
        </w:rPr>
        <w:t>0,00 zł (</w:t>
      </w:r>
      <w:r w:rsidR="00ED35E2" w:rsidRPr="006F51CB">
        <w:rPr>
          <w:bCs/>
          <w:sz w:val="24"/>
          <w:szCs w:val="24"/>
        </w:rPr>
        <w:t>100</w:t>
      </w:r>
      <w:r w:rsidRPr="006F51CB">
        <w:rPr>
          <w:bCs/>
          <w:sz w:val="24"/>
          <w:szCs w:val="24"/>
        </w:rPr>
        <w:t xml:space="preserve"> % planu),</w:t>
      </w:r>
    </w:p>
    <w:p w14:paraId="124D055B" w14:textId="3A9967A9" w:rsidR="0034355A" w:rsidRPr="006F51CB" w:rsidRDefault="0034355A" w:rsidP="007C1272">
      <w:pPr>
        <w:rPr>
          <w:bCs/>
          <w:sz w:val="24"/>
          <w:szCs w:val="24"/>
        </w:rPr>
      </w:pPr>
      <w:r w:rsidRPr="006F51CB">
        <w:rPr>
          <w:bCs/>
          <w:sz w:val="24"/>
          <w:szCs w:val="24"/>
        </w:rPr>
        <w:t xml:space="preserve">- </w:t>
      </w:r>
      <w:r w:rsidR="00AC3DF3" w:rsidRPr="006F51CB">
        <w:rPr>
          <w:bCs/>
          <w:sz w:val="24"/>
          <w:szCs w:val="24"/>
        </w:rPr>
        <w:t>wpływy ponadplanowe</w:t>
      </w:r>
      <w:r w:rsidRPr="006F51CB">
        <w:rPr>
          <w:bCs/>
          <w:sz w:val="24"/>
          <w:szCs w:val="24"/>
        </w:rPr>
        <w:t xml:space="preserve"> z tytułu zwrotu zasiłku stałego nienależnie pobranego przez świadczeniobiorcę w 202</w:t>
      </w:r>
      <w:r w:rsidR="00B73A75" w:rsidRPr="006F51CB">
        <w:rPr>
          <w:bCs/>
          <w:sz w:val="24"/>
          <w:szCs w:val="24"/>
        </w:rPr>
        <w:t>1</w:t>
      </w:r>
      <w:r w:rsidRPr="006F51CB">
        <w:rPr>
          <w:bCs/>
          <w:sz w:val="24"/>
          <w:szCs w:val="24"/>
        </w:rPr>
        <w:t xml:space="preserve"> r. kwota </w:t>
      </w:r>
      <w:r w:rsidR="005E2376" w:rsidRPr="006F51CB">
        <w:rPr>
          <w:bCs/>
          <w:sz w:val="24"/>
          <w:szCs w:val="24"/>
        </w:rPr>
        <w:t>1.935,00</w:t>
      </w:r>
      <w:r w:rsidRPr="006F51CB">
        <w:rPr>
          <w:bCs/>
          <w:sz w:val="24"/>
          <w:szCs w:val="24"/>
        </w:rPr>
        <w:t xml:space="preserve"> zł (</w:t>
      </w:r>
      <w:r w:rsidR="005E2376" w:rsidRPr="006F51CB">
        <w:rPr>
          <w:bCs/>
          <w:sz w:val="24"/>
          <w:szCs w:val="24"/>
        </w:rPr>
        <w:t>64,50</w:t>
      </w:r>
      <w:r w:rsidRPr="006F51CB">
        <w:rPr>
          <w:bCs/>
          <w:sz w:val="24"/>
          <w:szCs w:val="24"/>
        </w:rPr>
        <w:t xml:space="preserve"> % planu). </w:t>
      </w:r>
    </w:p>
    <w:p w14:paraId="1CF43903" w14:textId="6030F17A" w:rsidR="00C45EAF" w:rsidRPr="006F51CB" w:rsidRDefault="00C45EAF" w:rsidP="007C1272">
      <w:pPr>
        <w:rPr>
          <w:sz w:val="24"/>
          <w:szCs w:val="24"/>
        </w:rPr>
      </w:pPr>
      <w:r w:rsidRPr="006F51CB">
        <w:rPr>
          <w:bCs/>
          <w:sz w:val="24"/>
          <w:szCs w:val="24"/>
        </w:rPr>
        <w:t xml:space="preserve">- dochody z tytułu dotacji celowej z budżetu państwa na realizację zadania bieżącego zleconego z zakresu administracji rządowej na wypłatę dodatków osłonowych </w:t>
      </w:r>
      <w:r w:rsidRPr="006F51CB">
        <w:rPr>
          <w:sz w:val="24"/>
          <w:szCs w:val="24"/>
        </w:rPr>
        <w:t xml:space="preserve">stanowiących element rządowej tarczy antyinflacyjnej, który ma zniwelować rosnące ceny energii, gazu i żywności w kwocie </w:t>
      </w:r>
      <w:r w:rsidR="00A74346" w:rsidRPr="006F51CB">
        <w:rPr>
          <w:sz w:val="24"/>
          <w:szCs w:val="24"/>
        </w:rPr>
        <w:t>577.221,51</w:t>
      </w:r>
      <w:r w:rsidRPr="006F51CB">
        <w:rPr>
          <w:sz w:val="24"/>
          <w:szCs w:val="24"/>
        </w:rPr>
        <w:t xml:space="preserve"> zł (</w:t>
      </w:r>
      <w:r w:rsidR="00A74346" w:rsidRPr="006F51CB">
        <w:rPr>
          <w:sz w:val="24"/>
          <w:szCs w:val="24"/>
        </w:rPr>
        <w:t>98,25</w:t>
      </w:r>
      <w:r w:rsidRPr="006F51CB">
        <w:rPr>
          <w:sz w:val="24"/>
          <w:szCs w:val="24"/>
        </w:rPr>
        <w:t xml:space="preserve"> % planu),</w:t>
      </w:r>
    </w:p>
    <w:p w14:paraId="482C38BA" w14:textId="41D37A3D" w:rsidR="00C45EAF" w:rsidRPr="006F51CB" w:rsidRDefault="00C45EAF" w:rsidP="007C1272">
      <w:pPr>
        <w:rPr>
          <w:sz w:val="24"/>
          <w:szCs w:val="24"/>
        </w:rPr>
      </w:pPr>
      <w:r w:rsidRPr="006F51CB">
        <w:rPr>
          <w:sz w:val="24"/>
          <w:szCs w:val="24"/>
        </w:rPr>
        <w:t xml:space="preserve">- </w:t>
      </w:r>
      <w:r w:rsidR="004F033E" w:rsidRPr="006F51CB">
        <w:rPr>
          <w:sz w:val="24"/>
          <w:szCs w:val="24"/>
        </w:rPr>
        <w:t xml:space="preserve">gmina otrzymała </w:t>
      </w:r>
      <w:r w:rsidRPr="006F51CB">
        <w:rPr>
          <w:sz w:val="24"/>
          <w:szCs w:val="24"/>
        </w:rPr>
        <w:t xml:space="preserve">środki z Funduszu Pomocy na </w:t>
      </w:r>
      <w:r w:rsidR="004F033E" w:rsidRPr="006F51CB">
        <w:rPr>
          <w:sz w:val="24"/>
          <w:szCs w:val="24"/>
        </w:rPr>
        <w:t xml:space="preserve">wypłatę jednorazowych świadczeń pieniężnych w kwocie 300 zł na podstawie art.31 ustawy o pomocy obywatelom Ukrainy </w:t>
      </w:r>
      <w:r w:rsidR="007F5D7D" w:rsidRPr="006F51CB">
        <w:rPr>
          <w:sz w:val="24"/>
          <w:szCs w:val="24"/>
        </w:rPr>
        <w:t xml:space="preserve">w związku z konfliktem zbrojnym </w:t>
      </w:r>
      <w:r w:rsidR="005010BB" w:rsidRPr="006F51CB">
        <w:rPr>
          <w:sz w:val="24"/>
          <w:szCs w:val="24"/>
        </w:rPr>
        <w:t xml:space="preserve">na terenie tego państwa </w:t>
      </w:r>
      <w:r w:rsidR="004F033E" w:rsidRPr="006F51CB">
        <w:rPr>
          <w:sz w:val="24"/>
          <w:szCs w:val="24"/>
        </w:rPr>
        <w:t xml:space="preserve">w kwocie </w:t>
      </w:r>
      <w:r w:rsidR="00A74346" w:rsidRPr="006F51CB">
        <w:rPr>
          <w:sz w:val="24"/>
          <w:szCs w:val="24"/>
        </w:rPr>
        <w:t>256.427,07</w:t>
      </w:r>
      <w:r w:rsidR="004F033E" w:rsidRPr="006F51CB">
        <w:rPr>
          <w:sz w:val="24"/>
          <w:szCs w:val="24"/>
        </w:rPr>
        <w:t xml:space="preserve"> zł (</w:t>
      </w:r>
      <w:r w:rsidR="00A74346" w:rsidRPr="006F51CB">
        <w:rPr>
          <w:sz w:val="24"/>
          <w:szCs w:val="24"/>
        </w:rPr>
        <w:t>99,29</w:t>
      </w:r>
      <w:r w:rsidR="004F033E" w:rsidRPr="006F51CB">
        <w:rPr>
          <w:sz w:val="24"/>
          <w:szCs w:val="24"/>
        </w:rPr>
        <w:t xml:space="preserve"> %</w:t>
      </w:r>
      <w:r w:rsidR="00471003" w:rsidRPr="006F51CB">
        <w:rPr>
          <w:sz w:val="24"/>
          <w:szCs w:val="24"/>
        </w:rPr>
        <w:t xml:space="preserve"> planu</w:t>
      </w:r>
      <w:r w:rsidR="004F033E" w:rsidRPr="006F51CB">
        <w:rPr>
          <w:sz w:val="24"/>
          <w:szCs w:val="24"/>
        </w:rPr>
        <w:t xml:space="preserve">), </w:t>
      </w:r>
    </w:p>
    <w:p w14:paraId="584C12DF" w14:textId="34CA8AB8" w:rsidR="00E960E7" w:rsidRPr="006F51CB" w:rsidRDefault="00E960E7" w:rsidP="007C1272">
      <w:pPr>
        <w:rPr>
          <w:sz w:val="24"/>
          <w:szCs w:val="24"/>
        </w:rPr>
      </w:pPr>
      <w:r w:rsidRPr="006F51CB">
        <w:rPr>
          <w:sz w:val="24"/>
          <w:szCs w:val="24"/>
        </w:rPr>
        <w:t xml:space="preserve">- środki z Funduszu Przeciwdziałania Covid-19 na sfinansowanie wypłaty dodatków węglowych dla gospodarstw domowych w kwocie 3.813.216,67 zł </w:t>
      </w:r>
      <w:r w:rsidR="00281879" w:rsidRPr="006F51CB">
        <w:rPr>
          <w:sz w:val="24"/>
          <w:szCs w:val="24"/>
        </w:rPr>
        <w:t>(91,16 % planu)</w:t>
      </w:r>
      <w:r w:rsidRPr="006F51CB">
        <w:rPr>
          <w:sz w:val="24"/>
          <w:szCs w:val="24"/>
        </w:rPr>
        <w:t>,</w:t>
      </w:r>
    </w:p>
    <w:p w14:paraId="77971AF3" w14:textId="55D4C51D" w:rsidR="00E960E7" w:rsidRPr="006F51CB" w:rsidRDefault="00E960E7" w:rsidP="00E960E7">
      <w:pPr>
        <w:rPr>
          <w:sz w:val="24"/>
          <w:szCs w:val="24"/>
        </w:rPr>
      </w:pPr>
      <w:r w:rsidRPr="006F51CB">
        <w:rPr>
          <w:sz w:val="24"/>
          <w:szCs w:val="24"/>
        </w:rPr>
        <w:t>- środki z Funduszu Przeciwdziałania Covid-19 na sfinansowanie wypłaty dodatków</w:t>
      </w:r>
      <w:r w:rsidR="00281879" w:rsidRPr="006F51CB">
        <w:rPr>
          <w:sz w:val="24"/>
          <w:szCs w:val="24"/>
        </w:rPr>
        <w:t xml:space="preserve"> cieplnych</w:t>
      </w:r>
      <w:r w:rsidRPr="006F51CB">
        <w:rPr>
          <w:sz w:val="24"/>
          <w:szCs w:val="24"/>
        </w:rPr>
        <w:t xml:space="preserve"> do gospodarstw domowych w kwocie 153.179,70 zł (</w:t>
      </w:r>
      <w:r w:rsidR="00281879" w:rsidRPr="006F51CB">
        <w:rPr>
          <w:sz w:val="24"/>
          <w:szCs w:val="24"/>
        </w:rPr>
        <w:t>86,81 % planu),</w:t>
      </w:r>
    </w:p>
    <w:p w14:paraId="492FD900" w14:textId="248A910F" w:rsidR="0034355A" w:rsidRPr="006F51CB" w:rsidRDefault="0034355A" w:rsidP="007C1272">
      <w:pPr>
        <w:rPr>
          <w:bCs/>
          <w:sz w:val="24"/>
          <w:szCs w:val="24"/>
        </w:rPr>
      </w:pPr>
      <w:r w:rsidRPr="006F51CB">
        <w:rPr>
          <w:bCs/>
          <w:sz w:val="24"/>
          <w:szCs w:val="24"/>
        </w:rPr>
        <w:t xml:space="preserve"> Ponadplanowe dochody w dziale uzyskano :</w:t>
      </w:r>
    </w:p>
    <w:p w14:paraId="3B80D8BE" w14:textId="0F0E47D7" w:rsidR="00991B05" w:rsidRPr="006F51CB" w:rsidRDefault="0034355A" w:rsidP="007E5612">
      <w:pPr>
        <w:rPr>
          <w:sz w:val="24"/>
          <w:szCs w:val="24"/>
        </w:rPr>
      </w:pPr>
      <w:r w:rsidRPr="006F51CB">
        <w:rPr>
          <w:bCs/>
          <w:sz w:val="24"/>
          <w:szCs w:val="24"/>
        </w:rPr>
        <w:t xml:space="preserve">- </w:t>
      </w:r>
      <w:r w:rsidR="00991B05" w:rsidRPr="006F51CB">
        <w:rPr>
          <w:sz w:val="24"/>
          <w:szCs w:val="24"/>
        </w:rPr>
        <w:t>z tytułu wynagrodzenia za terminowe odprowadzenie podatku dochodowego od osób fizycznych</w:t>
      </w:r>
      <w:r w:rsidR="007E5612" w:rsidRPr="006F51CB">
        <w:rPr>
          <w:sz w:val="24"/>
          <w:szCs w:val="24"/>
        </w:rPr>
        <w:t xml:space="preserve"> w kwocie </w:t>
      </w:r>
      <w:r w:rsidR="00CC4F07" w:rsidRPr="006F51CB">
        <w:rPr>
          <w:sz w:val="24"/>
          <w:szCs w:val="24"/>
        </w:rPr>
        <w:t>168</w:t>
      </w:r>
      <w:r w:rsidR="007E5612" w:rsidRPr="006F51CB">
        <w:rPr>
          <w:sz w:val="24"/>
          <w:szCs w:val="24"/>
        </w:rPr>
        <w:t>,00 zł,</w:t>
      </w:r>
    </w:p>
    <w:p w14:paraId="68995E7A" w14:textId="5BC03FD9" w:rsidR="007E5612" w:rsidRPr="006F51CB" w:rsidRDefault="007E5612" w:rsidP="007E5612">
      <w:pPr>
        <w:rPr>
          <w:sz w:val="24"/>
          <w:szCs w:val="24"/>
        </w:rPr>
      </w:pPr>
      <w:r w:rsidRPr="006F51CB">
        <w:rPr>
          <w:sz w:val="24"/>
          <w:szCs w:val="24"/>
        </w:rPr>
        <w:t>- opłat</w:t>
      </w:r>
      <w:r w:rsidR="00471003" w:rsidRPr="006F51CB">
        <w:rPr>
          <w:sz w:val="24"/>
          <w:szCs w:val="24"/>
        </w:rPr>
        <w:t>ę</w:t>
      </w:r>
      <w:r w:rsidRPr="006F51CB">
        <w:rPr>
          <w:sz w:val="24"/>
          <w:szCs w:val="24"/>
        </w:rPr>
        <w:t xml:space="preserve"> za usługi opiekuńcze świadczone na rzecz osób starszych, samotnych, schorowanych, niepełnosprawnych wymagających pomocy opiekuna w kwocie </w:t>
      </w:r>
      <w:r w:rsidR="00630476" w:rsidRPr="006F51CB">
        <w:rPr>
          <w:sz w:val="24"/>
          <w:szCs w:val="24"/>
        </w:rPr>
        <w:t>1.866,82</w:t>
      </w:r>
      <w:r w:rsidRPr="006F51CB">
        <w:rPr>
          <w:sz w:val="24"/>
          <w:szCs w:val="24"/>
        </w:rPr>
        <w:t xml:space="preserve"> zł.</w:t>
      </w:r>
    </w:p>
    <w:p w14:paraId="0B46E36B" w14:textId="77777777" w:rsidR="00984927" w:rsidRPr="006F51CB" w:rsidRDefault="00984927" w:rsidP="007E5612">
      <w:pPr>
        <w:rPr>
          <w:sz w:val="24"/>
          <w:szCs w:val="24"/>
        </w:rPr>
      </w:pPr>
    </w:p>
    <w:p w14:paraId="454D1388" w14:textId="4F48EA66" w:rsidR="00984927" w:rsidRPr="006F51CB" w:rsidRDefault="00984927" w:rsidP="00984927">
      <w:pPr>
        <w:pStyle w:val="Nagwek2"/>
      </w:pPr>
      <w:r w:rsidRPr="006F51CB">
        <w:rPr>
          <w:szCs w:val="24"/>
        </w:rPr>
        <w:t>Dział 853 – „Pozostałe zadania w zakresie polityki społecznej”</w:t>
      </w:r>
      <w:r w:rsidRPr="006F51CB">
        <w:t xml:space="preserve"> - 100 % planu, tj. dochody wykonano w wysokości 1</w:t>
      </w:r>
      <w:r w:rsidR="00F85C68" w:rsidRPr="006F51CB">
        <w:t>.500</w:t>
      </w:r>
      <w:r w:rsidRPr="006F51CB">
        <w:t>,00 zł.</w:t>
      </w:r>
    </w:p>
    <w:p w14:paraId="398F30BA" w14:textId="77777777" w:rsidR="00984927" w:rsidRPr="006F51CB" w:rsidRDefault="00984927" w:rsidP="007E5612">
      <w:pPr>
        <w:rPr>
          <w:sz w:val="24"/>
          <w:szCs w:val="24"/>
        </w:rPr>
      </w:pPr>
    </w:p>
    <w:p w14:paraId="121E4FB4" w14:textId="71462196" w:rsidR="00104880" w:rsidRPr="006F51CB" w:rsidRDefault="007F5D7D" w:rsidP="007E5612">
      <w:pPr>
        <w:rPr>
          <w:sz w:val="24"/>
          <w:szCs w:val="24"/>
        </w:rPr>
      </w:pPr>
      <w:r w:rsidRPr="006F51CB">
        <w:rPr>
          <w:sz w:val="24"/>
          <w:szCs w:val="24"/>
        </w:rPr>
        <w:t>W dziale uzyskano następujące dochody bieżące:</w:t>
      </w:r>
    </w:p>
    <w:p w14:paraId="3B55353B" w14:textId="6AFF96AC" w:rsidR="00F85C68" w:rsidRPr="006F51CB" w:rsidRDefault="00F85C68" w:rsidP="007E5612">
      <w:pPr>
        <w:rPr>
          <w:sz w:val="24"/>
          <w:szCs w:val="24"/>
        </w:rPr>
      </w:pPr>
      <w:r w:rsidRPr="006F51CB">
        <w:rPr>
          <w:sz w:val="24"/>
          <w:szCs w:val="24"/>
        </w:rPr>
        <w:t xml:space="preserve">- środki z Fundusz Pracy na realizację zadań z zakresu Asystenta Rodziny w kwocie 1.500,00 zł (100 % planu). </w:t>
      </w:r>
    </w:p>
    <w:p w14:paraId="2A836078" w14:textId="0D18A181" w:rsidR="007F5D7D" w:rsidRPr="006F51CB" w:rsidRDefault="007F5D7D" w:rsidP="007E5612">
      <w:pPr>
        <w:rPr>
          <w:sz w:val="24"/>
          <w:szCs w:val="24"/>
        </w:rPr>
      </w:pPr>
    </w:p>
    <w:p w14:paraId="1C3C36A0" w14:textId="15A4C39A" w:rsidR="009C1E88" w:rsidRPr="006F51CB" w:rsidRDefault="00991B05" w:rsidP="009C1E88">
      <w:pPr>
        <w:pStyle w:val="Nagwek2"/>
      </w:pPr>
      <w:r w:rsidRPr="006F51CB">
        <w:rPr>
          <w:szCs w:val="24"/>
        </w:rPr>
        <w:t>Dział 854 – „Edukacyjna opieka wychowawcza”</w:t>
      </w:r>
      <w:r w:rsidR="009C1E88" w:rsidRPr="006F51CB">
        <w:t xml:space="preserve"> </w:t>
      </w:r>
      <w:r w:rsidR="00A60D59" w:rsidRPr="006F51CB">
        <w:t>–</w:t>
      </w:r>
      <w:r w:rsidR="009C1E88" w:rsidRPr="006F51CB">
        <w:t xml:space="preserve"> </w:t>
      </w:r>
      <w:r w:rsidR="00A60D59" w:rsidRPr="006F51CB">
        <w:t>79,62</w:t>
      </w:r>
      <w:r w:rsidR="009C1E88" w:rsidRPr="006F51CB">
        <w:t xml:space="preserve"> % planu, tj. dochody wykonano w wysokości </w:t>
      </w:r>
      <w:r w:rsidR="00A60D59" w:rsidRPr="006F51CB">
        <w:t>27.179,28</w:t>
      </w:r>
      <w:r w:rsidR="009C1E88" w:rsidRPr="006F51CB">
        <w:t xml:space="preserve"> zł.</w:t>
      </w:r>
    </w:p>
    <w:p w14:paraId="1A043D36" w14:textId="4D084981" w:rsidR="00991B05" w:rsidRPr="006F51CB" w:rsidRDefault="00991B05" w:rsidP="00991B05">
      <w:pPr>
        <w:jc w:val="both"/>
        <w:rPr>
          <w:b/>
          <w:sz w:val="24"/>
          <w:szCs w:val="24"/>
        </w:rPr>
      </w:pPr>
    </w:p>
    <w:p w14:paraId="39A19D4C" w14:textId="77777777" w:rsidR="00D746AD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W dziale tym zrealizowano dochody </w:t>
      </w:r>
      <w:r w:rsidR="00D746AD" w:rsidRPr="006F51CB">
        <w:rPr>
          <w:sz w:val="24"/>
          <w:szCs w:val="24"/>
        </w:rPr>
        <w:t>bieżące :</w:t>
      </w:r>
    </w:p>
    <w:p w14:paraId="2FAD00E8" w14:textId="13215DD0" w:rsidR="00991B05" w:rsidRPr="006F51CB" w:rsidRDefault="00D746AD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</w:t>
      </w:r>
      <w:r w:rsidRPr="006F51CB">
        <w:rPr>
          <w:bCs/>
          <w:sz w:val="24"/>
          <w:szCs w:val="24"/>
        </w:rPr>
        <w:t xml:space="preserve"> z tytułu dotacji celowej z budżetu państwa na dofinansowanie zadań własnych z zakresu wypłat stypendiów socjalnych dla uczniów </w:t>
      </w:r>
      <w:r w:rsidR="00991B05" w:rsidRPr="006F51CB">
        <w:rPr>
          <w:sz w:val="24"/>
          <w:szCs w:val="24"/>
        </w:rPr>
        <w:t xml:space="preserve">w kwocie </w:t>
      </w:r>
      <w:r w:rsidR="00A60D59" w:rsidRPr="006F51CB">
        <w:rPr>
          <w:sz w:val="24"/>
          <w:szCs w:val="24"/>
        </w:rPr>
        <w:t>27.179</w:t>
      </w:r>
      <w:r w:rsidR="00991B05" w:rsidRPr="006F51CB">
        <w:rPr>
          <w:sz w:val="24"/>
          <w:szCs w:val="24"/>
        </w:rPr>
        <w:t>,</w:t>
      </w:r>
      <w:r w:rsidR="00A60D59" w:rsidRPr="006F51CB">
        <w:rPr>
          <w:sz w:val="24"/>
          <w:szCs w:val="24"/>
        </w:rPr>
        <w:t>28</w:t>
      </w:r>
      <w:r w:rsidR="00991B05" w:rsidRPr="006F51CB">
        <w:rPr>
          <w:sz w:val="24"/>
          <w:szCs w:val="24"/>
        </w:rPr>
        <w:t xml:space="preserve"> zł</w:t>
      </w:r>
      <w:r w:rsidRPr="006F51CB">
        <w:rPr>
          <w:sz w:val="24"/>
          <w:szCs w:val="24"/>
        </w:rPr>
        <w:t xml:space="preserve"> (</w:t>
      </w:r>
      <w:r w:rsidR="00A60D59" w:rsidRPr="006F51CB">
        <w:rPr>
          <w:sz w:val="24"/>
          <w:szCs w:val="24"/>
        </w:rPr>
        <w:t xml:space="preserve">79,62 </w:t>
      </w:r>
      <w:r w:rsidRPr="006F51CB">
        <w:rPr>
          <w:sz w:val="24"/>
          <w:szCs w:val="24"/>
        </w:rPr>
        <w:t>% planu)</w:t>
      </w:r>
      <w:r w:rsidR="00991B05" w:rsidRPr="006F51CB">
        <w:rPr>
          <w:sz w:val="24"/>
          <w:szCs w:val="24"/>
        </w:rPr>
        <w:t>.</w:t>
      </w:r>
    </w:p>
    <w:p w14:paraId="1B089847" w14:textId="77777777" w:rsidR="00991B05" w:rsidRPr="006F51CB" w:rsidRDefault="00991B05" w:rsidP="00991B05">
      <w:pPr>
        <w:jc w:val="both"/>
        <w:rPr>
          <w:sz w:val="24"/>
          <w:szCs w:val="24"/>
        </w:rPr>
      </w:pPr>
    </w:p>
    <w:p w14:paraId="06BEA656" w14:textId="0F48A769" w:rsidR="009C27AE" w:rsidRPr="006F51CB" w:rsidRDefault="00991B05" w:rsidP="009C27AE">
      <w:pPr>
        <w:pStyle w:val="Nagwek2"/>
      </w:pPr>
      <w:r w:rsidRPr="006F51CB">
        <w:rPr>
          <w:szCs w:val="24"/>
        </w:rPr>
        <w:t>Dział 855 – „Rodzina”</w:t>
      </w:r>
      <w:r w:rsidR="009C27AE" w:rsidRPr="006F51CB">
        <w:rPr>
          <w:szCs w:val="24"/>
        </w:rPr>
        <w:t xml:space="preserve"> - </w:t>
      </w:r>
      <w:r w:rsidR="009C27AE" w:rsidRPr="006F51CB">
        <w:t xml:space="preserve"> </w:t>
      </w:r>
      <w:r w:rsidR="00A60D59" w:rsidRPr="006F51CB">
        <w:t>99,99</w:t>
      </w:r>
      <w:r w:rsidR="009C27AE" w:rsidRPr="006F51CB">
        <w:t xml:space="preserve"> % planu, tj. dochody wykonano w wysokości </w:t>
      </w:r>
      <w:r w:rsidR="00A60D59" w:rsidRPr="006F51CB">
        <w:t>4.378.022,96</w:t>
      </w:r>
      <w:r w:rsidR="009C27AE" w:rsidRPr="006F51CB">
        <w:t xml:space="preserve"> zł.</w:t>
      </w:r>
    </w:p>
    <w:p w14:paraId="33C6A706" w14:textId="5AFFDA60" w:rsidR="00991B05" w:rsidRPr="006F51CB" w:rsidRDefault="00991B05" w:rsidP="00991B05">
      <w:pPr>
        <w:jc w:val="both"/>
        <w:rPr>
          <w:b/>
          <w:sz w:val="24"/>
          <w:szCs w:val="24"/>
        </w:rPr>
      </w:pPr>
    </w:p>
    <w:p w14:paraId="29B973C2" w14:textId="32C0DF96" w:rsidR="00DE6BAC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W dziale </w:t>
      </w:r>
      <w:r w:rsidR="00DE6BAC" w:rsidRPr="006F51CB">
        <w:rPr>
          <w:sz w:val="24"/>
          <w:szCs w:val="24"/>
        </w:rPr>
        <w:t>uzyskano dochody bieżące z tytułu :</w:t>
      </w:r>
    </w:p>
    <w:p w14:paraId="4FAFB587" w14:textId="3A676FE6" w:rsidR="00864812" w:rsidRPr="006F51CB" w:rsidRDefault="00DE6BAC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dotacja celowa z budżetu państwa na realizację przez gminę zadań zleconych związanych z wypłatą świadczeń wychowawczych </w:t>
      </w:r>
      <w:r w:rsidR="00864812" w:rsidRPr="006F51CB">
        <w:rPr>
          <w:sz w:val="24"/>
          <w:szCs w:val="24"/>
        </w:rPr>
        <w:t xml:space="preserve">( Program 500 +) </w:t>
      </w:r>
      <w:r w:rsidRPr="006F51CB">
        <w:rPr>
          <w:sz w:val="24"/>
          <w:szCs w:val="24"/>
        </w:rPr>
        <w:t>w kwocie</w:t>
      </w:r>
      <w:r w:rsidR="00864812" w:rsidRPr="006F51CB">
        <w:rPr>
          <w:sz w:val="24"/>
          <w:szCs w:val="24"/>
        </w:rPr>
        <w:t xml:space="preserve"> </w:t>
      </w:r>
      <w:r w:rsidR="00D844B4" w:rsidRPr="006F51CB">
        <w:rPr>
          <w:sz w:val="24"/>
          <w:szCs w:val="24"/>
        </w:rPr>
        <w:t>2.726.954</w:t>
      </w:r>
      <w:r w:rsidR="00864812" w:rsidRPr="006F51CB">
        <w:rPr>
          <w:sz w:val="24"/>
          <w:szCs w:val="24"/>
        </w:rPr>
        <w:t>,</w:t>
      </w:r>
      <w:r w:rsidR="00D844B4" w:rsidRPr="006F51CB">
        <w:rPr>
          <w:sz w:val="24"/>
          <w:szCs w:val="24"/>
        </w:rPr>
        <w:t>47</w:t>
      </w:r>
      <w:r w:rsidR="00864812" w:rsidRPr="006F51CB">
        <w:rPr>
          <w:sz w:val="24"/>
          <w:szCs w:val="24"/>
        </w:rPr>
        <w:t xml:space="preserve"> zł (</w:t>
      </w:r>
      <w:r w:rsidR="00D844B4" w:rsidRPr="006F51CB">
        <w:rPr>
          <w:sz w:val="24"/>
          <w:szCs w:val="24"/>
        </w:rPr>
        <w:t>100,00</w:t>
      </w:r>
      <w:r w:rsidR="00864812" w:rsidRPr="006F51CB">
        <w:rPr>
          <w:sz w:val="24"/>
          <w:szCs w:val="24"/>
        </w:rPr>
        <w:t xml:space="preserve"> % planu),</w:t>
      </w:r>
    </w:p>
    <w:p w14:paraId="5A800972" w14:textId="097BCDB9" w:rsidR="00864812" w:rsidRPr="006F51CB" w:rsidRDefault="00864812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dotacja celowa z budżetu państwa na realizację przez gminę zadań zleconych związanych z wypłatą świadczeń rodzinnych w kwocie </w:t>
      </w:r>
      <w:r w:rsidR="00A60D59" w:rsidRPr="006F51CB">
        <w:rPr>
          <w:sz w:val="24"/>
          <w:szCs w:val="24"/>
        </w:rPr>
        <w:t>1.618.475</w:t>
      </w:r>
      <w:r w:rsidRPr="006F51CB">
        <w:rPr>
          <w:sz w:val="24"/>
          <w:szCs w:val="24"/>
        </w:rPr>
        <w:t>,00 zł (</w:t>
      </w:r>
      <w:r w:rsidR="00A60D59" w:rsidRPr="006F51CB">
        <w:rPr>
          <w:sz w:val="24"/>
          <w:szCs w:val="24"/>
        </w:rPr>
        <w:t>100</w:t>
      </w:r>
      <w:r w:rsidRPr="006F51CB">
        <w:rPr>
          <w:sz w:val="24"/>
          <w:szCs w:val="24"/>
        </w:rPr>
        <w:t xml:space="preserve"> % planu),</w:t>
      </w:r>
    </w:p>
    <w:p w14:paraId="4A8731B3" w14:textId="2F362307" w:rsidR="00864812" w:rsidRPr="006F51CB" w:rsidRDefault="00864812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dotacja celowa z budżetu państwa na realizację przez gminę zadań zleconych związanych obsługą Karty Dużej Rodziny w kwocie </w:t>
      </w:r>
      <w:r w:rsidR="00A60D59" w:rsidRPr="006F51CB">
        <w:rPr>
          <w:sz w:val="24"/>
          <w:szCs w:val="24"/>
        </w:rPr>
        <w:t>601</w:t>
      </w:r>
      <w:r w:rsidRPr="006F51CB">
        <w:rPr>
          <w:sz w:val="24"/>
          <w:szCs w:val="24"/>
        </w:rPr>
        <w:t>,00 zł (</w:t>
      </w:r>
      <w:r w:rsidR="00A60D59" w:rsidRPr="006F51CB">
        <w:rPr>
          <w:sz w:val="24"/>
          <w:szCs w:val="24"/>
        </w:rPr>
        <w:t>100</w:t>
      </w:r>
      <w:r w:rsidRPr="006F51CB">
        <w:rPr>
          <w:sz w:val="24"/>
          <w:szCs w:val="24"/>
        </w:rPr>
        <w:t xml:space="preserve"> % planu),</w:t>
      </w:r>
    </w:p>
    <w:p w14:paraId="599107A9" w14:textId="2952081D" w:rsidR="00DD4D35" w:rsidRPr="006F51CB" w:rsidRDefault="00864812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dotacja celowa otrzymana z budżetu państwa na realizację przez gminę zadań zleconych związanych z  ubezpieczeniem zdrowotnym opłacanym za osoby pobierające niektóre świadczenia rodzinne, zgodnie z przepisami </w:t>
      </w:r>
      <w:r w:rsidR="00DD4D35" w:rsidRPr="006F51CB">
        <w:rPr>
          <w:sz w:val="24"/>
          <w:szCs w:val="24"/>
        </w:rPr>
        <w:t xml:space="preserve">ustawy oświadczeniach rodzinnych </w:t>
      </w:r>
      <w:r w:rsidR="00A60D59" w:rsidRPr="006F51CB">
        <w:rPr>
          <w:sz w:val="24"/>
          <w:szCs w:val="24"/>
        </w:rPr>
        <w:t>15.958,</w:t>
      </w:r>
      <w:r w:rsidR="00DD4D35" w:rsidRPr="006F51CB">
        <w:rPr>
          <w:sz w:val="24"/>
          <w:szCs w:val="24"/>
        </w:rPr>
        <w:t>00 zł (</w:t>
      </w:r>
      <w:r w:rsidR="00A60D59" w:rsidRPr="006F51CB">
        <w:rPr>
          <w:sz w:val="24"/>
          <w:szCs w:val="24"/>
        </w:rPr>
        <w:t>100</w:t>
      </w:r>
      <w:r w:rsidR="00DD4D35" w:rsidRPr="006F51CB">
        <w:rPr>
          <w:sz w:val="24"/>
          <w:szCs w:val="24"/>
        </w:rPr>
        <w:t xml:space="preserve"> % planu),</w:t>
      </w:r>
    </w:p>
    <w:p w14:paraId="1ADFC659" w14:textId="6D7769E9" w:rsidR="00DD4D35" w:rsidRPr="006F51CB" w:rsidRDefault="00DD4D3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dochody z realizacji zadań zleconych gminie z zakresu zwrotów funduszu alimentacyjnego i zaliczki w części  należnej gminie w kwocie </w:t>
      </w:r>
      <w:r w:rsidR="00A60D59" w:rsidRPr="006F51CB">
        <w:rPr>
          <w:sz w:val="24"/>
          <w:szCs w:val="24"/>
        </w:rPr>
        <w:t>8.316,99</w:t>
      </w:r>
      <w:r w:rsidRPr="006F51CB">
        <w:rPr>
          <w:sz w:val="24"/>
          <w:szCs w:val="24"/>
        </w:rPr>
        <w:t xml:space="preserve"> zł (</w:t>
      </w:r>
      <w:r w:rsidR="00A60D59" w:rsidRPr="006F51CB">
        <w:rPr>
          <w:sz w:val="24"/>
          <w:szCs w:val="24"/>
        </w:rPr>
        <w:t>118,81</w:t>
      </w:r>
      <w:r w:rsidR="00EF6A90" w:rsidRPr="006F51CB">
        <w:rPr>
          <w:sz w:val="24"/>
          <w:szCs w:val="24"/>
        </w:rPr>
        <w:t xml:space="preserve"> % planu),</w:t>
      </w:r>
    </w:p>
    <w:p w14:paraId="390CBFD9" w14:textId="24159781" w:rsidR="00471003" w:rsidRPr="006F51CB" w:rsidRDefault="00471003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wpływy z pozostałych odsetek – </w:t>
      </w:r>
      <w:r w:rsidR="009600F7" w:rsidRPr="006F51CB">
        <w:rPr>
          <w:sz w:val="24"/>
          <w:szCs w:val="24"/>
        </w:rPr>
        <w:t>682,34</w:t>
      </w:r>
      <w:r w:rsidRPr="006F51CB">
        <w:rPr>
          <w:sz w:val="24"/>
          <w:szCs w:val="24"/>
        </w:rPr>
        <w:t xml:space="preserve"> zł (</w:t>
      </w:r>
      <w:r w:rsidR="009600F7" w:rsidRPr="006F51CB">
        <w:rPr>
          <w:sz w:val="24"/>
          <w:szCs w:val="24"/>
        </w:rPr>
        <w:t>56,86</w:t>
      </w:r>
      <w:r w:rsidRPr="006F51CB">
        <w:rPr>
          <w:sz w:val="24"/>
          <w:szCs w:val="24"/>
        </w:rPr>
        <w:t xml:space="preserve"> % planu),</w:t>
      </w:r>
    </w:p>
    <w:p w14:paraId="702934E1" w14:textId="0D143394" w:rsidR="00EF6A90" w:rsidRPr="006F51CB" w:rsidRDefault="00EF6A90" w:rsidP="00EF6A90">
      <w:pPr>
        <w:rPr>
          <w:bCs/>
          <w:sz w:val="24"/>
          <w:szCs w:val="24"/>
        </w:rPr>
      </w:pPr>
      <w:r w:rsidRPr="006F51CB">
        <w:rPr>
          <w:bCs/>
          <w:sz w:val="24"/>
          <w:szCs w:val="24"/>
        </w:rPr>
        <w:t xml:space="preserve">- dochody z tytułu zwrotu </w:t>
      </w:r>
      <w:r w:rsidR="00DD2F3C" w:rsidRPr="006F51CB">
        <w:rPr>
          <w:bCs/>
          <w:sz w:val="24"/>
          <w:szCs w:val="24"/>
        </w:rPr>
        <w:t>świadczenia rodzinnego i świadczenia wychowawczego</w:t>
      </w:r>
      <w:r w:rsidRPr="006F51CB">
        <w:rPr>
          <w:bCs/>
          <w:sz w:val="24"/>
          <w:szCs w:val="24"/>
        </w:rPr>
        <w:t xml:space="preserve"> nienależnie pobranego przez świadczeniobiorc</w:t>
      </w:r>
      <w:r w:rsidR="00DD2F3C" w:rsidRPr="006F51CB">
        <w:rPr>
          <w:bCs/>
          <w:sz w:val="24"/>
          <w:szCs w:val="24"/>
        </w:rPr>
        <w:t>ów</w:t>
      </w:r>
      <w:r w:rsidRPr="006F51CB">
        <w:rPr>
          <w:bCs/>
          <w:sz w:val="24"/>
          <w:szCs w:val="24"/>
        </w:rPr>
        <w:t xml:space="preserve"> w 2021 r. kwota </w:t>
      </w:r>
      <w:r w:rsidR="00A60D59" w:rsidRPr="006F51CB">
        <w:rPr>
          <w:bCs/>
          <w:sz w:val="24"/>
          <w:szCs w:val="24"/>
        </w:rPr>
        <w:t>7.030,46</w:t>
      </w:r>
      <w:r w:rsidRPr="006F51CB">
        <w:rPr>
          <w:bCs/>
          <w:sz w:val="24"/>
          <w:szCs w:val="24"/>
        </w:rPr>
        <w:t xml:space="preserve"> zł (</w:t>
      </w:r>
      <w:r w:rsidR="00A60D59" w:rsidRPr="006F51CB">
        <w:rPr>
          <w:bCs/>
          <w:sz w:val="24"/>
          <w:szCs w:val="24"/>
        </w:rPr>
        <w:t>84,5</w:t>
      </w:r>
      <w:r w:rsidR="005010BB" w:rsidRPr="006F51CB">
        <w:rPr>
          <w:bCs/>
          <w:sz w:val="24"/>
          <w:szCs w:val="24"/>
        </w:rPr>
        <w:t>6</w:t>
      </w:r>
      <w:r w:rsidRPr="006F51CB">
        <w:rPr>
          <w:bCs/>
          <w:sz w:val="24"/>
          <w:szCs w:val="24"/>
        </w:rPr>
        <w:t xml:space="preserve"> % planu). </w:t>
      </w:r>
    </w:p>
    <w:p w14:paraId="3BD47A7F" w14:textId="68E21B11" w:rsidR="009600F7" w:rsidRPr="006F51CB" w:rsidRDefault="009600F7" w:rsidP="00EF6A90">
      <w:pPr>
        <w:rPr>
          <w:bCs/>
          <w:sz w:val="24"/>
          <w:szCs w:val="24"/>
        </w:rPr>
      </w:pPr>
      <w:r w:rsidRPr="006F51CB">
        <w:rPr>
          <w:bCs/>
          <w:sz w:val="24"/>
          <w:szCs w:val="24"/>
        </w:rPr>
        <w:t>Ponadplanowe dochody w dziale uzyskano z tytułu:</w:t>
      </w:r>
    </w:p>
    <w:p w14:paraId="39E8FC6F" w14:textId="24EA1F59" w:rsidR="009600F7" w:rsidRPr="006F51CB" w:rsidRDefault="009600F7" w:rsidP="009600F7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- realizacji zadań zleconych gminie z zakresu Karty Dużej Rodziny za wydanie duplikatu karty kwota 4,70 zł.</w:t>
      </w:r>
    </w:p>
    <w:p w14:paraId="1DBFF10B" w14:textId="5F4A2214" w:rsidR="00DD2F3C" w:rsidRPr="006F51CB" w:rsidRDefault="00DD2F3C" w:rsidP="00EF6A90">
      <w:pPr>
        <w:rPr>
          <w:bCs/>
          <w:sz w:val="24"/>
          <w:szCs w:val="24"/>
        </w:rPr>
      </w:pPr>
      <w:r w:rsidRPr="006F51CB">
        <w:rPr>
          <w:bCs/>
          <w:sz w:val="24"/>
          <w:szCs w:val="24"/>
        </w:rPr>
        <w:t>Plan z tytułu dochodów na świadczenie 500 + z tytułu dotacji celowej z budżetu państwa wykonany został w 100 % w I półroczu, ponieważ obowiązki z tytułu wypłaty tego świadczenia zostały przejęte do realizacji przez ZUS.</w:t>
      </w:r>
    </w:p>
    <w:p w14:paraId="6776CEB3" w14:textId="11B0F397" w:rsidR="00D0757A" w:rsidRPr="006F51CB" w:rsidRDefault="00D0757A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Na dzień 3</w:t>
      </w:r>
      <w:r w:rsidR="009600F7" w:rsidRPr="006F51CB">
        <w:rPr>
          <w:sz w:val="24"/>
          <w:szCs w:val="24"/>
        </w:rPr>
        <w:t>1</w:t>
      </w:r>
      <w:r w:rsidRPr="006F51CB">
        <w:rPr>
          <w:sz w:val="24"/>
          <w:szCs w:val="24"/>
        </w:rPr>
        <w:t>.</w:t>
      </w:r>
      <w:r w:rsidR="009600F7" w:rsidRPr="006F51CB">
        <w:rPr>
          <w:sz w:val="24"/>
          <w:szCs w:val="24"/>
        </w:rPr>
        <w:t>12</w:t>
      </w:r>
      <w:r w:rsidRPr="006F51CB">
        <w:rPr>
          <w:sz w:val="24"/>
          <w:szCs w:val="24"/>
        </w:rPr>
        <w:t>.202</w:t>
      </w:r>
      <w:r w:rsidR="00DD2F3C" w:rsidRPr="006F51CB">
        <w:rPr>
          <w:sz w:val="24"/>
          <w:szCs w:val="24"/>
        </w:rPr>
        <w:t>2</w:t>
      </w:r>
      <w:r w:rsidRPr="006F51CB">
        <w:rPr>
          <w:sz w:val="24"/>
          <w:szCs w:val="24"/>
        </w:rPr>
        <w:t xml:space="preserve"> r. w dziale występują zaległości : </w:t>
      </w:r>
    </w:p>
    <w:p w14:paraId="1EA9FF4C" w14:textId="4BFD1681" w:rsidR="00D0757A" w:rsidRPr="006F51CB" w:rsidRDefault="00D0757A" w:rsidP="00D0757A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- z tytułu zwrotu zaliczek alimentacyjnych należnych gminie </w:t>
      </w:r>
      <w:r w:rsidR="0012106B" w:rsidRPr="006F51CB">
        <w:rPr>
          <w:sz w:val="24"/>
          <w:szCs w:val="24"/>
        </w:rPr>
        <w:t xml:space="preserve">w wysokości </w:t>
      </w:r>
      <w:r w:rsidRPr="006F51CB">
        <w:rPr>
          <w:sz w:val="24"/>
          <w:szCs w:val="24"/>
        </w:rPr>
        <w:t xml:space="preserve">50 % oraz zwrotu               należności z wypłaconych świadczeń alimentacyjnych 40% </w:t>
      </w:r>
      <w:r w:rsidR="0012106B" w:rsidRPr="006F51CB">
        <w:rPr>
          <w:sz w:val="24"/>
          <w:szCs w:val="24"/>
        </w:rPr>
        <w:t>przez dłużników w kwocie</w:t>
      </w:r>
      <w:r w:rsidRPr="006F51CB">
        <w:rPr>
          <w:sz w:val="24"/>
          <w:szCs w:val="24"/>
        </w:rPr>
        <w:t xml:space="preserve"> </w:t>
      </w:r>
      <w:r w:rsidR="004A0E40" w:rsidRPr="006F51CB">
        <w:rPr>
          <w:sz w:val="24"/>
          <w:szCs w:val="24"/>
        </w:rPr>
        <w:t>508.775,31</w:t>
      </w:r>
      <w:r w:rsidR="00DD2F3C" w:rsidRPr="006F51CB">
        <w:rPr>
          <w:sz w:val="24"/>
          <w:szCs w:val="24"/>
        </w:rPr>
        <w:t xml:space="preserve"> zł</w:t>
      </w:r>
      <w:r w:rsidRPr="006F51CB">
        <w:rPr>
          <w:sz w:val="24"/>
          <w:szCs w:val="24"/>
        </w:rPr>
        <w:t>.</w:t>
      </w:r>
    </w:p>
    <w:p w14:paraId="69BC2922" w14:textId="7D07B951" w:rsidR="00D0757A" w:rsidRPr="006F51CB" w:rsidRDefault="00D0757A" w:rsidP="00D0757A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Wobec dłużników funduszu alimentacyjnego prowadzone jest postępowanie </w:t>
      </w:r>
      <w:r w:rsidR="007F2284" w:rsidRPr="006F51CB">
        <w:rPr>
          <w:sz w:val="24"/>
          <w:szCs w:val="24"/>
        </w:rPr>
        <w:t>komornicze</w:t>
      </w:r>
      <w:r w:rsidR="0012106B" w:rsidRPr="006F51CB">
        <w:rPr>
          <w:sz w:val="24"/>
          <w:szCs w:val="24"/>
        </w:rPr>
        <w:t>.</w:t>
      </w:r>
      <w:r w:rsidR="007F2284" w:rsidRPr="006F51CB">
        <w:rPr>
          <w:sz w:val="24"/>
          <w:szCs w:val="24"/>
        </w:rPr>
        <w:t xml:space="preserve">  </w:t>
      </w:r>
    </w:p>
    <w:p w14:paraId="53E48F4E" w14:textId="77777777" w:rsidR="00D0757A" w:rsidRPr="006F51CB" w:rsidRDefault="00D0757A" w:rsidP="00991B05">
      <w:pPr>
        <w:jc w:val="both"/>
        <w:rPr>
          <w:sz w:val="24"/>
          <w:szCs w:val="24"/>
        </w:rPr>
      </w:pPr>
    </w:p>
    <w:p w14:paraId="0906BC35" w14:textId="0620B048" w:rsidR="009C27AE" w:rsidRPr="006F51CB" w:rsidRDefault="00864812" w:rsidP="00A039E7">
      <w:pPr>
        <w:jc w:val="both"/>
        <w:rPr>
          <w:b/>
          <w:sz w:val="24"/>
          <w:szCs w:val="24"/>
        </w:rPr>
      </w:pPr>
      <w:r w:rsidRPr="006F51CB">
        <w:rPr>
          <w:sz w:val="24"/>
          <w:szCs w:val="24"/>
        </w:rPr>
        <w:t xml:space="preserve"> </w:t>
      </w:r>
      <w:r w:rsidR="00991B05" w:rsidRPr="006F51CB">
        <w:rPr>
          <w:b/>
          <w:sz w:val="24"/>
          <w:szCs w:val="24"/>
        </w:rPr>
        <w:t>Dział 900 – „Gospodarka komunalna i ochrona środowiska”</w:t>
      </w:r>
      <w:r w:rsidR="009C27AE" w:rsidRPr="006F51CB">
        <w:rPr>
          <w:b/>
          <w:sz w:val="24"/>
          <w:szCs w:val="24"/>
        </w:rPr>
        <w:t xml:space="preserve">- </w:t>
      </w:r>
      <w:r w:rsidR="00514D3E" w:rsidRPr="006F51CB">
        <w:rPr>
          <w:b/>
          <w:sz w:val="24"/>
          <w:szCs w:val="24"/>
        </w:rPr>
        <w:t>100</w:t>
      </w:r>
      <w:r w:rsidR="009C27AE" w:rsidRPr="006F51CB">
        <w:rPr>
          <w:b/>
          <w:sz w:val="24"/>
          <w:szCs w:val="24"/>
        </w:rPr>
        <w:t xml:space="preserve"> % planu, tj. dochody wykonano w wysokości </w:t>
      </w:r>
      <w:r w:rsidR="00514D3E" w:rsidRPr="006F51CB">
        <w:rPr>
          <w:b/>
          <w:sz w:val="24"/>
          <w:szCs w:val="24"/>
        </w:rPr>
        <w:t>151.167,24</w:t>
      </w:r>
      <w:r w:rsidR="009C27AE" w:rsidRPr="006F51CB">
        <w:rPr>
          <w:b/>
          <w:sz w:val="24"/>
          <w:szCs w:val="24"/>
        </w:rPr>
        <w:t xml:space="preserve"> zł.</w:t>
      </w:r>
    </w:p>
    <w:p w14:paraId="5C561DAD" w14:textId="77777777" w:rsidR="00A039E7" w:rsidRPr="006F51CB" w:rsidRDefault="00A039E7" w:rsidP="00A039E7">
      <w:pPr>
        <w:jc w:val="both"/>
        <w:rPr>
          <w:b/>
          <w:sz w:val="24"/>
          <w:szCs w:val="24"/>
        </w:rPr>
      </w:pPr>
    </w:p>
    <w:p w14:paraId="722DA782" w14:textId="77777777" w:rsidR="00A039E7" w:rsidRPr="006F51CB" w:rsidRDefault="00A039E7" w:rsidP="00A039E7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W dziale uzyskano dochody bieżące z tytułu :</w:t>
      </w:r>
    </w:p>
    <w:p w14:paraId="6EBD608B" w14:textId="284C8AB9" w:rsidR="00A039E7" w:rsidRPr="006F51CB" w:rsidRDefault="00A039E7" w:rsidP="00A039E7">
      <w:pPr>
        <w:jc w:val="both"/>
        <w:rPr>
          <w:sz w:val="24"/>
          <w:szCs w:val="24"/>
        </w:rPr>
      </w:pPr>
      <w:r w:rsidRPr="006F51CB">
        <w:rPr>
          <w:b/>
          <w:sz w:val="24"/>
          <w:szCs w:val="24"/>
        </w:rPr>
        <w:t>-</w:t>
      </w:r>
      <w:r w:rsidR="00324649" w:rsidRPr="006F51CB">
        <w:rPr>
          <w:b/>
          <w:sz w:val="24"/>
          <w:szCs w:val="24"/>
        </w:rPr>
        <w:t xml:space="preserve"> </w:t>
      </w:r>
      <w:r w:rsidR="00324649" w:rsidRPr="006F51CB">
        <w:rPr>
          <w:sz w:val="24"/>
          <w:szCs w:val="24"/>
        </w:rPr>
        <w:t>wpływy z kar i grzywien za przekroczenie norm ochrony środowiska z FOŚ</w:t>
      </w:r>
      <w:r w:rsidR="000A5BBC" w:rsidRPr="006F51CB">
        <w:rPr>
          <w:sz w:val="24"/>
          <w:szCs w:val="24"/>
        </w:rPr>
        <w:t xml:space="preserve"> (emisja gazów) w kwocie </w:t>
      </w:r>
      <w:r w:rsidR="00DD2F3C" w:rsidRPr="006F51CB">
        <w:rPr>
          <w:sz w:val="24"/>
          <w:szCs w:val="24"/>
        </w:rPr>
        <w:t>30.7</w:t>
      </w:r>
      <w:r w:rsidR="00A325F8" w:rsidRPr="006F51CB">
        <w:rPr>
          <w:sz w:val="24"/>
          <w:szCs w:val="24"/>
        </w:rPr>
        <w:t>28,24</w:t>
      </w:r>
      <w:r w:rsidR="000A5BBC" w:rsidRPr="006F51CB">
        <w:rPr>
          <w:sz w:val="24"/>
          <w:szCs w:val="24"/>
        </w:rPr>
        <w:t xml:space="preserve"> zł (</w:t>
      </w:r>
      <w:r w:rsidR="00DD2F3C" w:rsidRPr="006F51CB">
        <w:rPr>
          <w:sz w:val="24"/>
          <w:szCs w:val="24"/>
        </w:rPr>
        <w:t>10</w:t>
      </w:r>
      <w:r w:rsidR="00A325F8" w:rsidRPr="006F51CB">
        <w:rPr>
          <w:sz w:val="24"/>
          <w:szCs w:val="24"/>
        </w:rPr>
        <w:t>0</w:t>
      </w:r>
      <w:r w:rsidR="000A5BBC" w:rsidRPr="006F51CB">
        <w:rPr>
          <w:sz w:val="24"/>
          <w:szCs w:val="24"/>
        </w:rPr>
        <w:t xml:space="preserve"> % planu)</w:t>
      </w:r>
      <w:r w:rsidR="00A639A4" w:rsidRPr="006F51CB">
        <w:rPr>
          <w:sz w:val="24"/>
          <w:szCs w:val="24"/>
        </w:rPr>
        <w:t xml:space="preserve">. </w:t>
      </w:r>
    </w:p>
    <w:p w14:paraId="62E81732" w14:textId="70A83936" w:rsidR="00A639A4" w:rsidRPr="006F51CB" w:rsidRDefault="00A639A4" w:rsidP="00A039E7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-</w:t>
      </w:r>
      <w:r w:rsidR="005E57AE" w:rsidRPr="006F51CB">
        <w:rPr>
          <w:sz w:val="24"/>
          <w:szCs w:val="24"/>
        </w:rPr>
        <w:t xml:space="preserve"> </w:t>
      </w:r>
      <w:r w:rsidR="00600EBA" w:rsidRPr="006F51CB">
        <w:rPr>
          <w:sz w:val="24"/>
          <w:szCs w:val="24"/>
        </w:rPr>
        <w:t xml:space="preserve">z wpłat mieszkańców na dofinansowanie usunięcia i unieszkodliwienia wyrobów zawierających azbest w kwocie </w:t>
      </w:r>
      <w:r w:rsidR="00A325F8" w:rsidRPr="006F51CB">
        <w:rPr>
          <w:sz w:val="24"/>
          <w:szCs w:val="24"/>
        </w:rPr>
        <w:t>5.933</w:t>
      </w:r>
      <w:r w:rsidR="00600EBA" w:rsidRPr="006F51CB">
        <w:rPr>
          <w:sz w:val="24"/>
          <w:szCs w:val="24"/>
        </w:rPr>
        <w:t>,00 zł (100 % planu);</w:t>
      </w:r>
    </w:p>
    <w:p w14:paraId="00A7CCC0" w14:textId="4DD11CD0" w:rsidR="00A325F8" w:rsidRPr="006F51CB" w:rsidRDefault="00A325F8" w:rsidP="00A039E7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- środki z WFOŚ w W-wie na dofinansowanie usunięcia i unieszkodliwienia wyrobów zawierających azbest kwota 3.955,00 zł (100 % planu),</w:t>
      </w:r>
    </w:p>
    <w:p w14:paraId="4ADCCB2A" w14:textId="0D951251" w:rsidR="00A17A3A" w:rsidRPr="006F51CB" w:rsidRDefault="00A325F8" w:rsidP="00A17A3A">
      <w:pPr>
        <w:rPr>
          <w:sz w:val="24"/>
          <w:szCs w:val="24"/>
        </w:rPr>
      </w:pPr>
      <w:r w:rsidRPr="006F51CB">
        <w:rPr>
          <w:sz w:val="24"/>
          <w:szCs w:val="24"/>
        </w:rPr>
        <w:t>-</w:t>
      </w:r>
      <w:r w:rsidR="00A17A3A" w:rsidRPr="006F51CB">
        <w:rPr>
          <w:sz w:val="24"/>
          <w:szCs w:val="24"/>
        </w:rPr>
        <w:t xml:space="preserve"> dotacj</w:t>
      </w:r>
      <w:r w:rsidRPr="006F51CB">
        <w:rPr>
          <w:sz w:val="24"/>
          <w:szCs w:val="24"/>
        </w:rPr>
        <w:t>a</w:t>
      </w:r>
      <w:r w:rsidR="00A17A3A" w:rsidRPr="006F51CB">
        <w:rPr>
          <w:sz w:val="24"/>
          <w:szCs w:val="24"/>
        </w:rPr>
        <w:t xml:space="preserve"> celow</w:t>
      </w:r>
      <w:r w:rsidRPr="006F51CB">
        <w:rPr>
          <w:sz w:val="24"/>
          <w:szCs w:val="24"/>
        </w:rPr>
        <w:t>a</w:t>
      </w:r>
      <w:r w:rsidR="00A17A3A" w:rsidRPr="006F51CB">
        <w:rPr>
          <w:sz w:val="24"/>
          <w:szCs w:val="24"/>
        </w:rPr>
        <w:t xml:space="preserve"> z tytułu pomocy finansowej udzielanej między jst na dofinansowanie zadań bieżących</w:t>
      </w:r>
      <w:r w:rsidR="0087105C" w:rsidRPr="006F51CB">
        <w:rPr>
          <w:sz w:val="24"/>
          <w:szCs w:val="24"/>
        </w:rPr>
        <w:t xml:space="preserve"> z Samorządu Województwa takich jak:</w:t>
      </w:r>
      <w:r w:rsidR="00A17A3A" w:rsidRPr="006F51CB">
        <w:rPr>
          <w:sz w:val="24"/>
          <w:szCs w:val="24"/>
        </w:rPr>
        <w:t xml:space="preserve"> </w:t>
      </w:r>
    </w:p>
    <w:p w14:paraId="50ED689D" w14:textId="30BE1FFA" w:rsidR="005458DD" w:rsidRPr="006F51CB" w:rsidRDefault="0087105C" w:rsidP="005458DD">
      <w:pPr>
        <w:rPr>
          <w:sz w:val="24"/>
          <w:szCs w:val="24"/>
        </w:rPr>
      </w:pPr>
      <w:r w:rsidRPr="006F51CB">
        <w:rPr>
          <w:sz w:val="24"/>
          <w:szCs w:val="24"/>
        </w:rPr>
        <w:t xml:space="preserve">- wykonanie zieleni na skarpie przy boisku szkolnym w Belsku Dużym w kwocie 14.345,00 zł </w:t>
      </w:r>
      <w:r w:rsidR="00A325F8" w:rsidRPr="006F51CB">
        <w:rPr>
          <w:sz w:val="24"/>
          <w:szCs w:val="24"/>
        </w:rPr>
        <w:t xml:space="preserve">(100 % planu) </w:t>
      </w:r>
      <w:r w:rsidRPr="006F51CB">
        <w:rPr>
          <w:sz w:val="24"/>
          <w:szCs w:val="24"/>
        </w:rPr>
        <w:t>w ramach programu „Mazowsze dla klimatu 2022”,</w:t>
      </w:r>
    </w:p>
    <w:p w14:paraId="5E74CAB4" w14:textId="1B663988" w:rsidR="0087105C" w:rsidRPr="006F51CB" w:rsidRDefault="0087105C" w:rsidP="005458DD">
      <w:pPr>
        <w:rPr>
          <w:sz w:val="24"/>
          <w:szCs w:val="24"/>
        </w:rPr>
      </w:pPr>
      <w:r w:rsidRPr="006F51CB">
        <w:rPr>
          <w:sz w:val="24"/>
          <w:szCs w:val="24"/>
        </w:rPr>
        <w:t>- „Rozwój systemu monitoringu jakości powietrza w Gminie Belsk Duży” w ramach programu Mazowieckiego Instrumentu Wsparcia Ochrony Powietrza MAZOWSZE DLA CZYSTEGO POWIETRZA 2022”</w:t>
      </w:r>
      <w:r w:rsidR="001939FC" w:rsidRPr="006F51CB">
        <w:rPr>
          <w:sz w:val="24"/>
          <w:szCs w:val="24"/>
        </w:rPr>
        <w:t xml:space="preserve"> w kwocie 4.115,00 zł</w:t>
      </w:r>
      <w:r w:rsidR="00A325F8" w:rsidRPr="006F51CB">
        <w:rPr>
          <w:sz w:val="24"/>
          <w:szCs w:val="24"/>
        </w:rPr>
        <w:t xml:space="preserve"> (100 % planu)</w:t>
      </w:r>
      <w:r w:rsidR="001939FC" w:rsidRPr="006F51CB">
        <w:rPr>
          <w:sz w:val="24"/>
          <w:szCs w:val="24"/>
        </w:rPr>
        <w:t>,</w:t>
      </w:r>
    </w:p>
    <w:p w14:paraId="46948B32" w14:textId="1244EAB8" w:rsidR="00F059C2" w:rsidRPr="006F51CB" w:rsidRDefault="001939FC" w:rsidP="00F059C2">
      <w:pPr>
        <w:rPr>
          <w:sz w:val="24"/>
          <w:szCs w:val="24"/>
        </w:rPr>
      </w:pPr>
      <w:r w:rsidRPr="006F51CB">
        <w:rPr>
          <w:sz w:val="24"/>
          <w:szCs w:val="24"/>
        </w:rPr>
        <w:t>- wykonanie audytów energetycznych dla placówek oświatow</w:t>
      </w:r>
      <w:r w:rsidR="00F059C2" w:rsidRPr="006F51CB">
        <w:rPr>
          <w:sz w:val="24"/>
          <w:szCs w:val="24"/>
        </w:rPr>
        <w:t>ych na terenie Gminy Belsk Duży w m. Łęczeszyce, Zaborów, Stara Wieś w ramach programu Mazowieckiego Instrumentu Wsparcia Ochrony Powietrza MAZOWSZE DLA CZYSTEGO POWIETRZA 2022” w kwocie 2.091,00 zł</w:t>
      </w:r>
      <w:r w:rsidR="00A325F8" w:rsidRPr="006F51CB">
        <w:rPr>
          <w:sz w:val="24"/>
          <w:szCs w:val="24"/>
        </w:rPr>
        <w:t xml:space="preserve"> (100% planu)</w:t>
      </w:r>
      <w:r w:rsidR="00F059C2" w:rsidRPr="006F51CB">
        <w:rPr>
          <w:sz w:val="24"/>
          <w:szCs w:val="24"/>
        </w:rPr>
        <w:t>,</w:t>
      </w:r>
    </w:p>
    <w:p w14:paraId="00A16E60" w14:textId="79497D3B" w:rsidR="00F059C2" w:rsidRPr="006F51CB" w:rsidRDefault="0087105C" w:rsidP="005458DD">
      <w:pPr>
        <w:rPr>
          <w:sz w:val="24"/>
          <w:szCs w:val="24"/>
        </w:rPr>
      </w:pPr>
      <w:r w:rsidRPr="006F51CB">
        <w:rPr>
          <w:sz w:val="24"/>
          <w:szCs w:val="24"/>
        </w:rPr>
        <w:t>-</w:t>
      </w:r>
      <w:r w:rsidR="00F059C2" w:rsidRPr="006F51CB">
        <w:rPr>
          <w:sz w:val="24"/>
          <w:szCs w:val="24"/>
        </w:rPr>
        <w:t xml:space="preserve"> zakup i wymiana lamp w sołectwie Rosochów, Julianów, Bodzew, Rębowola, Kusy, Wilczy Targ, Tartaczek ,Odrzywołek, Bartodzieje w ramach programu Mazowieckiego Instrumentu Wsparcia Sołectw MAZOWSZE DLA SOŁECTW 2022 w kwocie 90.000,00 zł</w:t>
      </w:r>
      <w:r w:rsidR="00A325F8" w:rsidRPr="006F51CB">
        <w:rPr>
          <w:sz w:val="24"/>
          <w:szCs w:val="24"/>
        </w:rPr>
        <w:t xml:space="preserve"> (100 % planu).</w:t>
      </w:r>
    </w:p>
    <w:p w14:paraId="29EC1D3A" w14:textId="77777777" w:rsidR="00991B05" w:rsidRPr="006F51CB" w:rsidRDefault="00991B05" w:rsidP="00991B05">
      <w:pPr>
        <w:jc w:val="both"/>
        <w:rPr>
          <w:sz w:val="24"/>
          <w:szCs w:val="24"/>
        </w:rPr>
      </w:pPr>
    </w:p>
    <w:p w14:paraId="39F90C71" w14:textId="6240631C" w:rsidR="009C27AE" w:rsidRPr="006F51CB" w:rsidRDefault="00991B05" w:rsidP="009C27AE">
      <w:pPr>
        <w:pStyle w:val="Nagwek2"/>
      </w:pPr>
      <w:r w:rsidRPr="006F51CB">
        <w:rPr>
          <w:szCs w:val="24"/>
        </w:rPr>
        <w:t>Dział 926 – „Kultura fizyczna ”</w:t>
      </w:r>
      <w:r w:rsidR="009C27AE" w:rsidRPr="006F51CB">
        <w:t xml:space="preserve"> – </w:t>
      </w:r>
      <w:r w:rsidR="00622195" w:rsidRPr="006F51CB">
        <w:t>108,61</w:t>
      </w:r>
      <w:r w:rsidR="009C27AE" w:rsidRPr="006F51CB">
        <w:t xml:space="preserve"> % planu, tj. dochody wykonano w wysokości </w:t>
      </w:r>
      <w:r w:rsidR="00622195" w:rsidRPr="006F51CB">
        <w:t>64.463,44</w:t>
      </w:r>
      <w:r w:rsidR="009C27AE" w:rsidRPr="006F51CB">
        <w:t xml:space="preserve"> zł.</w:t>
      </w:r>
    </w:p>
    <w:p w14:paraId="5A406239" w14:textId="225F1AA0" w:rsidR="00991B05" w:rsidRPr="006F51CB" w:rsidRDefault="00991B05" w:rsidP="00991B05">
      <w:pPr>
        <w:jc w:val="both"/>
        <w:rPr>
          <w:b/>
          <w:sz w:val="24"/>
          <w:szCs w:val="24"/>
        </w:rPr>
      </w:pPr>
    </w:p>
    <w:p w14:paraId="4A5222B5" w14:textId="77777777" w:rsidR="004A4E77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 xml:space="preserve">W dziale uzyskano </w:t>
      </w:r>
      <w:r w:rsidR="005458DD" w:rsidRPr="006F51CB">
        <w:rPr>
          <w:sz w:val="24"/>
          <w:szCs w:val="24"/>
        </w:rPr>
        <w:t xml:space="preserve">dochody bieżące </w:t>
      </w:r>
      <w:r w:rsidR="004A4E77" w:rsidRPr="006F51CB">
        <w:rPr>
          <w:sz w:val="24"/>
          <w:szCs w:val="24"/>
        </w:rPr>
        <w:t>z tytułu :</w:t>
      </w:r>
    </w:p>
    <w:p w14:paraId="086A382D" w14:textId="7DE6BEA9" w:rsidR="004A4E77" w:rsidRPr="006F51CB" w:rsidRDefault="00471003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- wpływów</w:t>
      </w:r>
      <w:r w:rsidR="004A4E77" w:rsidRPr="006F51CB">
        <w:rPr>
          <w:sz w:val="24"/>
          <w:szCs w:val="24"/>
        </w:rPr>
        <w:t xml:space="preserve"> z opłat za wstęp na halę sportową oraz korzystanie z urządzeń sportowych w kwocie</w:t>
      </w:r>
      <w:r w:rsidR="00991B05" w:rsidRPr="006F51CB">
        <w:rPr>
          <w:sz w:val="24"/>
          <w:szCs w:val="24"/>
        </w:rPr>
        <w:t xml:space="preserve"> </w:t>
      </w:r>
      <w:r w:rsidR="00622195" w:rsidRPr="006F51CB">
        <w:rPr>
          <w:sz w:val="24"/>
          <w:szCs w:val="24"/>
        </w:rPr>
        <w:t>15.110,44 z</w:t>
      </w:r>
      <w:r w:rsidR="004A4E77" w:rsidRPr="006F51CB">
        <w:rPr>
          <w:sz w:val="24"/>
          <w:szCs w:val="24"/>
        </w:rPr>
        <w:t>ł (</w:t>
      </w:r>
      <w:r w:rsidR="00BD6A07" w:rsidRPr="006F51CB">
        <w:rPr>
          <w:sz w:val="24"/>
          <w:szCs w:val="24"/>
        </w:rPr>
        <w:t>151,10</w:t>
      </w:r>
      <w:r w:rsidR="004A4E77" w:rsidRPr="006F51CB">
        <w:rPr>
          <w:sz w:val="24"/>
          <w:szCs w:val="24"/>
        </w:rPr>
        <w:t xml:space="preserve"> % planu). </w:t>
      </w:r>
      <w:r w:rsidR="00F059C2" w:rsidRPr="006F51CB">
        <w:rPr>
          <w:sz w:val="24"/>
          <w:szCs w:val="24"/>
        </w:rPr>
        <w:t xml:space="preserve">Wysokie wykonanie </w:t>
      </w:r>
      <w:r w:rsidR="004A4E77" w:rsidRPr="006F51CB">
        <w:rPr>
          <w:sz w:val="24"/>
          <w:szCs w:val="24"/>
        </w:rPr>
        <w:t>dochod</w:t>
      </w:r>
      <w:r w:rsidR="00F059C2" w:rsidRPr="006F51CB">
        <w:rPr>
          <w:sz w:val="24"/>
          <w:szCs w:val="24"/>
        </w:rPr>
        <w:t>ów</w:t>
      </w:r>
      <w:r w:rsidR="004A4E77" w:rsidRPr="006F51CB">
        <w:rPr>
          <w:sz w:val="24"/>
          <w:szCs w:val="24"/>
        </w:rPr>
        <w:t xml:space="preserve"> wynik</w:t>
      </w:r>
      <w:r w:rsidR="005A6D76" w:rsidRPr="006F51CB">
        <w:rPr>
          <w:sz w:val="24"/>
          <w:szCs w:val="24"/>
        </w:rPr>
        <w:t>a</w:t>
      </w:r>
      <w:r w:rsidR="004A4E77" w:rsidRPr="006F51CB">
        <w:rPr>
          <w:sz w:val="24"/>
          <w:szCs w:val="24"/>
        </w:rPr>
        <w:t xml:space="preserve"> z dużej aktywności fizycznej społeczeństwa</w:t>
      </w:r>
      <w:r w:rsidR="00BD6A07" w:rsidRPr="006F51CB">
        <w:rPr>
          <w:sz w:val="24"/>
          <w:szCs w:val="24"/>
        </w:rPr>
        <w:t>.</w:t>
      </w:r>
      <w:r w:rsidR="004A4E77" w:rsidRPr="006F51CB">
        <w:rPr>
          <w:sz w:val="24"/>
          <w:szCs w:val="24"/>
        </w:rPr>
        <w:t xml:space="preserve"> </w:t>
      </w:r>
    </w:p>
    <w:p w14:paraId="776CC990" w14:textId="7524EF98" w:rsidR="006231CA" w:rsidRPr="006F51CB" w:rsidRDefault="00BD6A07" w:rsidP="006231CA">
      <w:pPr>
        <w:rPr>
          <w:sz w:val="24"/>
          <w:szCs w:val="24"/>
        </w:rPr>
      </w:pPr>
      <w:r w:rsidRPr="006F51CB">
        <w:rPr>
          <w:sz w:val="24"/>
          <w:szCs w:val="24"/>
        </w:rPr>
        <w:t>- dotacji celowej</w:t>
      </w:r>
      <w:r w:rsidR="006231CA" w:rsidRPr="006F51CB">
        <w:rPr>
          <w:sz w:val="24"/>
          <w:szCs w:val="24"/>
        </w:rPr>
        <w:t xml:space="preserve"> z tytułu pomocy finansowej udzielanej między jst na dofinansowanie zadań bieżących z Samorządu Województwa takich jak: </w:t>
      </w:r>
    </w:p>
    <w:p w14:paraId="237D813D" w14:textId="5A63FD7C" w:rsidR="006231CA" w:rsidRPr="006F51CB" w:rsidRDefault="006231CA" w:rsidP="006231CA">
      <w:pPr>
        <w:rPr>
          <w:sz w:val="24"/>
          <w:szCs w:val="24"/>
        </w:rPr>
      </w:pPr>
      <w:r w:rsidRPr="006F51CB">
        <w:rPr>
          <w:sz w:val="24"/>
          <w:szCs w:val="24"/>
        </w:rPr>
        <w:t xml:space="preserve">- modernizacja zeskoczni do skoku w dal wraz z rozbiegiem przy Publicznej Szkole Podstawowej w Lewiczynie w ramach programu Mazowiecki Instrument Wsparcia Infrastruktury Sportowej MAZOWSZE DLA SPORTU 2022 w kwocie 49.353,00 zł. </w:t>
      </w:r>
    </w:p>
    <w:p w14:paraId="620845E2" w14:textId="77777777" w:rsidR="004A4E77" w:rsidRPr="006F51CB" w:rsidRDefault="004A4E77" w:rsidP="00991B05">
      <w:pPr>
        <w:jc w:val="both"/>
        <w:rPr>
          <w:sz w:val="24"/>
          <w:szCs w:val="24"/>
        </w:rPr>
      </w:pPr>
    </w:p>
    <w:p w14:paraId="1DDA4286" w14:textId="77777777" w:rsidR="00991B05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Pozostałe pozycje dochodów zostały wykonane bardzo blisko planu.</w:t>
      </w:r>
    </w:p>
    <w:p w14:paraId="5936E2BF" w14:textId="77777777" w:rsidR="00991B05" w:rsidRPr="006F51CB" w:rsidRDefault="00991B05" w:rsidP="00991B05">
      <w:pPr>
        <w:jc w:val="both"/>
        <w:rPr>
          <w:sz w:val="24"/>
          <w:szCs w:val="24"/>
        </w:rPr>
      </w:pPr>
    </w:p>
    <w:p w14:paraId="42F70157" w14:textId="5EE2E229" w:rsidR="00991B05" w:rsidRPr="006F51CB" w:rsidRDefault="00991B05" w:rsidP="00991B05">
      <w:pPr>
        <w:jc w:val="both"/>
        <w:rPr>
          <w:sz w:val="24"/>
          <w:szCs w:val="24"/>
        </w:rPr>
      </w:pPr>
      <w:r w:rsidRPr="006F51CB">
        <w:rPr>
          <w:sz w:val="24"/>
          <w:szCs w:val="24"/>
        </w:rPr>
        <w:t>Szczegółowy plan i wykonanie dochodów z podziałem na działy i źródła dochodów przedstawia załącznik Nr 1.</w:t>
      </w:r>
      <w:r w:rsidR="00842681" w:rsidRPr="006F51CB">
        <w:rPr>
          <w:sz w:val="24"/>
          <w:szCs w:val="24"/>
        </w:rPr>
        <w:t xml:space="preserve">  </w:t>
      </w:r>
    </w:p>
    <w:p w14:paraId="43D509B9" w14:textId="77777777" w:rsidR="00842681" w:rsidRDefault="00842681" w:rsidP="00991B05">
      <w:pPr>
        <w:jc w:val="both"/>
        <w:rPr>
          <w:color w:val="00B050"/>
          <w:sz w:val="24"/>
          <w:szCs w:val="24"/>
        </w:rPr>
      </w:pPr>
    </w:p>
    <w:p w14:paraId="410B2493" w14:textId="77777777" w:rsidR="00842681" w:rsidRDefault="00842681" w:rsidP="00991B05">
      <w:pPr>
        <w:jc w:val="both"/>
        <w:rPr>
          <w:color w:val="00B050"/>
          <w:sz w:val="24"/>
          <w:szCs w:val="24"/>
        </w:rPr>
      </w:pPr>
    </w:p>
    <w:p w14:paraId="6386E189" w14:textId="77777777" w:rsidR="00842681" w:rsidRPr="006D0936" w:rsidRDefault="00842681" w:rsidP="00991B05">
      <w:pPr>
        <w:jc w:val="both"/>
        <w:rPr>
          <w:color w:val="00B050"/>
          <w:sz w:val="24"/>
          <w:szCs w:val="24"/>
        </w:rPr>
      </w:pPr>
    </w:p>
    <w:p w14:paraId="277495E1" w14:textId="77777777" w:rsidR="006F3F3C" w:rsidRPr="006D0936" w:rsidRDefault="006F3F3C" w:rsidP="00991B05">
      <w:pPr>
        <w:pStyle w:val="Nagwek1"/>
        <w:rPr>
          <w:color w:val="00B050"/>
          <w:sz w:val="24"/>
          <w:szCs w:val="24"/>
        </w:rPr>
      </w:pPr>
    </w:p>
    <w:p w14:paraId="2596ED16" w14:textId="77777777" w:rsidR="00467206" w:rsidRPr="006D0936" w:rsidRDefault="00467206" w:rsidP="00467206">
      <w:pPr>
        <w:rPr>
          <w:color w:val="00B050"/>
        </w:rPr>
      </w:pPr>
    </w:p>
    <w:p w14:paraId="2A121EEA" w14:textId="77777777" w:rsidR="00467206" w:rsidRPr="006D0936" w:rsidRDefault="00467206" w:rsidP="00467206">
      <w:pPr>
        <w:rPr>
          <w:color w:val="00B050"/>
        </w:rPr>
      </w:pPr>
    </w:p>
    <w:p w14:paraId="1438BA26" w14:textId="77777777" w:rsidR="00467206" w:rsidRDefault="00467206" w:rsidP="00467206"/>
    <w:p w14:paraId="5F49EDB0" w14:textId="77777777" w:rsidR="00467206" w:rsidRDefault="00467206" w:rsidP="00467206"/>
    <w:p w14:paraId="32306762" w14:textId="77777777" w:rsidR="00467206" w:rsidRDefault="00467206" w:rsidP="00467206"/>
    <w:p w14:paraId="05FAEA67" w14:textId="77777777" w:rsidR="00467206" w:rsidRDefault="00467206" w:rsidP="00467206"/>
    <w:p w14:paraId="05FF360E" w14:textId="77777777" w:rsidR="00467206" w:rsidRDefault="00467206" w:rsidP="00467206"/>
    <w:p w14:paraId="2AC97940" w14:textId="77777777" w:rsidR="00467206" w:rsidRDefault="00467206" w:rsidP="00467206"/>
    <w:p w14:paraId="0E3D4EA4" w14:textId="77777777" w:rsidR="00467206" w:rsidRDefault="00467206" w:rsidP="00467206"/>
    <w:p w14:paraId="60FE9A81" w14:textId="77777777" w:rsidR="00467206" w:rsidRDefault="00467206" w:rsidP="00467206"/>
    <w:p w14:paraId="227A3828" w14:textId="77777777" w:rsidR="00467206" w:rsidRDefault="00467206" w:rsidP="00467206"/>
    <w:p w14:paraId="45C92295" w14:textId="77777777" w:rsidR="00467206" w:rsidRDefault="00467206" w:rsidP="00467206"/>
    <w:p w14:paraId="504095FB" w14:textId="77777777" w:rsidR="00467206" w:rsidRDefault="00467206" w:rsidP="00467206"/>
    <w:p w14:paraId="58C68E95" w14:textId="77777777" w:rsidR="00467206" w:rsidRDefault="00467206" w:rsidP="00467206"/>
    <w:p w14:paraId="5458C025" w14:textId="77777777" w:rsidR="00467206" w:rsidRDefault="00467206" w:rsidP="00467206"/>
    <w:p w14:paraId="6BD0395C" w14:textId="77777777" w:rsidR="00467206" w:rsidRDefault="00467206" w:rsidP="00467206"/>
    <w:p w14:paraId="2E356A2C" w14:textId="77777777" w:rsidR="00467206" w:rsidRDefault="00467206" w:rsidP="00467206"/>
    <w:p w14:paraId="5236D540" w14:textId="77777777" w:rsidR="00467206" w:rsidRDefault="00467206" w:rsidP="00467206"/>
    <w:p w14:paraId="1C9FEC17" w14:textId="77777777" w:rsidR="00467206" w:rsidRDefault="00467206" w:rsidP="00467206"/>
    <w:p w14:paraId="3E310127" w14:textId="77777777" w:rsidR="00467206" w:rsidRDefault="00467206" w:rsidP="00467206"/>
    <w:p w14:paraId="790603FD" w14:textId="77777777" w:rsidR="00467206" w:rsidRDefault="00467206" w:rsidP="00467206"/>
    <w:p w14:paraId="76D40468" w14:textId="77777777" w:rsidR="00467206" w:rsidRDefault="00467206" w:rsidP="00467206"/>
    <w:p w14:paraId="3EBA0198" w14:textId="77777777" w:rsidR="00467206" w:rsidRDefault="00467206" w:rsidP="00467206"/>
    <w:p w14:paraId="00DBE8C8" w14:textId="77777777" w:rsidR="00467206" w:rsidRDefault="00467206" w:rsidP="00467206"/>
    <w:p w14:paraId="0F7DFBDA" w14:textId="77777777" w:rsidR="00467206" w:rsidRDefault="00467206" w:rsidP="00467206"/>
    <w:p w14:paraId="6F33A0B4" w14:textId="77777777" w:rsidR="00467206" w:rsidRDefault="00467206" w:rsidP="00467206"/>
    <w:p w14:paraId="5BD98A73" w14:textId="77777777" w:rsidR="00467206" w:rsidRDefault="00467206" w:rsidP="00467206"/>
    <w:p w14:paraId="60BACCE4" w14:textId="77777777" w:rsidR="00B76794" w:rsidRDefault="00B76794" w:rsidP="00467206"/>
    <w:p w14:paraId="7953369E" w14:textId="77777777" w:rsidR="00B76794" w:rsidRDefault="00B76794" w:rsidP="00467206"/>
    <w:p w14:paraId="08634BE7" w14:textId="77777777" w:rsidR="00B76794" w:rsidRDefault="00B76794" w:rsidP="00467206"/>
    <w:p w14:paraId="6463A42C" w14:textId="77777777" w:rsidR="00B76794" w:rsidRDefault="00B76794" w:rsidP="00467206"/>
    <w:p w14:paraId="5D9E2238" w14:textId="77777777" w:rsidR="00B76794" w:rsidRDefault="00B76794" w:rsidP="00467206"/>
    <w:p w14:paraId="1693B050" w14:textId="77777777" w:rsidR="00B76794" w:rsidRDefault="00B76794" w:rsidP="00467206"/>
    <w:p w14:paraId="3ADFAB1B" w14:textId="77777777" w:rsidR="00B76794" w:rsidRDefault="00B76794" w:rsidP="00467206"/>
    <w:p w14:paraId="43A15118" w14:textId="77777777" w:rsidR="00467206" w:rsidRPr="00467206" w:rsidRDefault="00467206" w:rsidP="00467206"/>
    <w:p w14:paraId="765DFFDC" w14:textId="77777777" w:rsidR="00187CFF" w:rsidRDefault="00187CFF" w:rsidP="00991B05">
      <w:pPr>
        <w:pStyle w:val="Nagwek1"/>
        <w:rPr>
          <w:color w:val="00B050"/>
          <w:sz w:val="24"/>
          <w:szCs w:val="24"/>
        </w:rPr>
      </w:pPr>
    </w:p>
    <w:p w14:paraId="18FB483D" w14:textId="77777777" w:rsidR="00991B05" w:rsidRPr="00187CFF" w:rsidRDefault="00991B05" w:rsidP="00991B05">
      <w:pPr>
        <w:pStyle w:val="Nagwek1"/>
        <w:rPr>
          <w:sz w:val="24"/>
          <w:szCs w:val="24"/>
        </w:rPr>
      </w:pPr>
      <w:r w:rsidRPr="00187CFF">
        <w:rPr>
          <w:sz w:val="24"/>
          <w:szCs w:val="24"/>
        </w:rPr>
        <w:t>WYDATKI</w:t>
      </w:r>
    </w:p>
    <w:p w14:paraId="2E950F31" w14:textId="77777777" w:rsidR="006F3F3C" w:rsidRPr="00187CFF" w:rsidRDefault="006F3F3C" w:rsidP="006F3F3C"/>
    <w:p w14:paraId="7B0F19A2" w14:textId="77777777" w:rsidR="00991B05" w:rsidRPr="00187CFF" w:rsidRDefault="00991B05" w:rsidP="00991B05">
      <w:pPr>
        <w:jc w:val="both"/>
        <w:rPr>
          <w:sz w:val="24"/>
          <w:szCs w:val="24"/>
        </w:rPr>
      </w:pPr>
    </w:p>
    <w:p w14:paraId="0D575504" w14:textId="176EC10D" w:rsidR="00991B05" w:rsidRPr="00187CFF" w:rsidRDefault="00991B05" w:rsidP="00991B05">
      <w:pPr>
        <w:jc w:val="both"/>
        <w:rPr>
          <w:b/>
          <w:sz w:val="24"/>
          <w:szCs w:val="24"/>
        </w:rPr>
      </w:pPr>
      <w:r w:rsidRPr="00187CFF">
        <w:rPr>
          <w:b/>
          <w:sz w:val="24"/>
          <w:szCs w:val="24"/>
        </w:rPr>
        <w:t xml:space="preserve">Na ustalony </w:t>
      </w:r>
      <w:r w:rsidR="00E76C2E" w:rsidRPr="00187CFF">
        <w:rPr>
          <w:b/>
          <w:sz w:val="24"/>
          <w:szCs w:val="24"/>
        </w:rPr>
        <w:t>w</w:t>
      </w:r>
      <w:r w:rsidRPr="00187CFF">
        <w:rPr>
          <w:b/>
          <w:sz w:val="24"/>
          <w:szCs w:val="24"/>
        </w:rPr>
        <w:t xml:space="preserve"> 202</w:t>
      </w:r>
      <w:r w:rsidR="00187CFF" w:rsidRPr="00187CFF">
        <w:rPr>
          <w:b/>
          <w:sz w:val="24"/>
          <w:szCs w:val="24"/>
        </w:rPr>
        <w:t>2</w:t>
      </w:r>
      <w:r w:rsidRPr="00187CFF">
        <w:rPr>
          <w:b/>
          <w:sz w:val="24"/>
          <w:szCs w:val="24"/>
        </w:rPr>
        <w:t xml:space="preserve"> r</w:t>
      </w:r>
      <w:r w:rsidR="00E76C2E" w:rsidRPr="00187CFF">
        <w:rPr>
          <w:b/>
          <w:sz w:val="24"/>
          <w:szCs w:val="24"/>
        </w:rPr>
        <w:t>oku</w:t>
      </w:r>
      <w:r w:rsidRPr="00187CFF">
        <w:rPr>
          <w:b/>
          <w:sz w:val="24"/>
          <w:szCs w:val="24"/>
        </w:rPr>
        <w:t xml:space="preserve"> plan wydatków po zmianach w wysokości </w:t>
      </w:r>
      <w:r w:rsidR="008A7E4F" w:rsidRPr="00187CFF">
        <w:rPr>
          <w:b/>
          <w:sz w:val="24"/>
          <w:szCs w:val="24"/>
        </w:rPr>
        <w:t>4</w:t>
      </w:r>
      <w:r w:rsidR="00E76C2E" w:rsidRPr="00187CFF">
        <w:rPr>
          <w:b/>
          <w:sz w:val="24"/>
          <w:szCs w:val="24"/>
        </w:rPr>
        <w:t>9</w:t>
      </w:r>
      <w:r w:rsidR="008A7E4F" w:rsidRPr="00187CFF">
        <w:rPr>
          <w:b/>
          <w:sz w:val="24"/>
          <w:szCs w:val="24"/>
        </w:rPr>
        <w:t>.</w:t>
      </w:r>
      <w:r w:rsidR="00FF4BEC" w:rsidRPr="00187CFF">
        <w:rPr>
          <w:b/>
          <w:sz w:val="24"/>
          <w:szCs w:val="24"/>
        </w:rPr>
        <w:t>9</w:t>
      </w:r>
      <w:r w:rsidR="00E76C2E" w:rsidRPr="00187CFF">
        <w:rPr>
          <w:b/>
          <w:sz w:val="24"/>
          <w:szCs w:val="24"/>
        </w:rPr>
        <w:t>37</w:t>
      </w:r>
      <w:r w:rsidR="00FF4BEC" w:rsidRPr="00187CFF">
        <w:rPr>
          <w:b/>
          <w:sz w:val="24"/>
          <w:szCs w:val="24"/>
        </w:rPr>
        <w:t>.</w:t>
      </w:r>
      <w:r w:rsidR="00E76C2E" w:rsidRPr="00187CFF">
        <w:rPr>
          <w:b/>
          <w:sz w:val="24"/>
          <w:szCs w:val="24"/>
        </w:rPr>
        <w:t>285</w:t>
      </w:r>
      <w:r w:rsidR="00FF4BEC" w:rsidRPr="00187CFF">
        <w:rPr>
          <w:b/>
          <w:sz w:val="24"/>
          <w:szCs w:val="24"/>
        </w:rPr>
        <w:t>,</w:t>
      </w:r>
      <w:r w:rsidR="00E76C2E" w:rsidRPr="00187CFF">
        <w:rPr>
          <w:b/>
          <w:sz w:val="24"/>
          <w:szCs w:val="24"/>
        </w:rPr>
        <w:t>30</w:t>
      </w:r>
      <w:r w:rsidRPr="00187CFF">
        <w:rPr>
          <w:b/>
          <w:sz w:val="24"/>
          <w:szCs w:val="24"/>
        </w:rPr>
        <w:t xml:space="preserve"> zł wydatkowano kwotę </w:t>
      </w:r>
      <w:r w:rsidR="00E76C2E" w:rsidRPr="00187CFF">
        <w:rPr>
          <w:b/>
          <w:sz w:val="24"/>
          <w:szCs w:val="24"/>
        </w:rPr>
        <w:t>42.838.274,64</w:t>
      </w:r>
      <w:r w:rsidRPr="00187CFF">
        <w:rPr>
          <w:b/>
          <w:sz w:val="24"/>
          <w:szCs w:val="24"/>
        </w:rPr>
        <w:t xml:space="preserve"> zł tj. </w:t>
      </w:r>
      <w:r w:rsidR="00E76C2E" w:rsidRPr="00187CFF">
        <w:rPr>
          <w:b/>
          <w:sz w:val="24"/>
          <w:szCs w:val="24"/>
        </w:rPr>
        <w:t>85,78</w:t>
      </w:r>
      <w:r w:rsidRPr="00187CFF">
        <w:rPr>
          <w:b/>
          <w:sz w:val="24"/>
          <w:szCs w:val="24"/>
        </w:rPr>
        <w:t xml:space="preserve"> % planu rocznego.</w:t>
      </w:r>
    </w:p>
    <w:p w14:paraId="6A6522FD" w14:textId="1626F383" w:rsidR="00991B05" w:rsidRPr="00187CFF" w:rsidRDefault="00991B05" w:rsidP="00991B05">
      <w:pPr>
        <w:jc w:val="both"/>
        <w:rPr>
          <w:sz w:val="24"/>
          <w:szCs w:val="24"/>
        </w:rPr>
      </w:pPr>
      <w:r w:rsidRPr="00187CFF">
        <w:rPr>
          <w:sz w:val="24"/>
          <w:szCs w:val="24"/>
        </w:rPr>
        <w:t xml:space="preserve">Wydatki bieżące zrealizowano w łącznej kwocie </w:t>
      </w:r>
      <w:r w:rsidR="00E76C2E" w:rsidRPr="00187CFF">
        <w:rPr>
          <w:sz w:val="24"/>
          <w:szCs w:val="24"/>
        </w:rPr>
        <w:t>39.163.989,10</w:t>
      </w:r>
      <w:r w:rsidRPr="00187CFF">
        <w:rPr>
          <w:sz w:val="24"/>
          <w:szCs w:val="24"/>
        </w:rPr>
        <w:t xml:space="preserve"> zł na plan </w:t>
      </w:r>
      <w:r w:rsidR="00E76C2E" w:rsidRPr="00187CFF">
        <w:rPr>
          <w:sz w:val="24"/>
          <w:szCs w:val="24"/>
        </w:rPr>
        <w:t>43.913.449,35</w:t>
      </w:r>
      <w:r w:rsidRPr="00187CFF">
        <w:rPr>
          <w:sz w:val="24"/>
          <w:szCs w:val="24"/>
        </w:rPr>
        <w:t xml:space="preserve"> zł tj. </w:t>
      </w:r>
      <w:r w:rsidR="009E55DF" w:rsidRPr="00187CFF">
        <w:rPr>
          <w:sz w:val="24"/>
          <w:szCs w:val="24"/>
        </w:rPr>
        <w:t>89,18</w:t>
      </w:r>
      <w:r w:rsidRPr="00187CFF">
        <w:rPr>
          <w:sz w:val="24"/>
          <w:szCs w:val="24"/>
        </w:rPr>
        <w:t xml:space="preserve"> % planu. Szczegółowe informacje na temat realizacji wydatków w podziale na działy i rozdzi</w:t>
      </w:r>
      <w:r w:rsidR="00B86A37">
        <w:rPr>
          <w:sz w:val="24"/>
          <w:szCs w:val="24"/>
        </w:rPr>
        <w:t>ały znajdują się w załącznikach</w:t>
      </w:r>
      <w:r w:rsidRPr="00187CFF">
        <w:rPr>
          <w:sz w:val="24"/>
          <w:szCs w:val="24"/>
        </w:rPr>
        <w:t>: Nr 2, Nr 2a, Nr 2b.</w:t>
      </w:r>
    </w:p>
    <w:p w14:paraId="1897EEB5" w14:textId="6CC58935" w:rsidR="00991B05" w:rsidRPr="00B86A37" w:rsidRDefault="00991B05" w:rsidP="00991B05">
      <w:pPr>
        <w:jc w:val="both"/>
        <w:rPr>
          <w:sz w:val="24"/>
          <w:szCs w:val="24"/>
        </w:rPr>
      </w:pPr>
      <w:r w:rsidRPr="00187CFF">
        <w:rPr>
          <w:sz w:val="24"/>
          <w:szCs w:val="24"/>
        </w:rPr>
        <w:t xml:space="preserve">Wydatki majątkowe stanowiły kwotę </w:t>
      </w:r>
      <w:r w:rsidR="009E55DF" w:rsidRPr="00187CFF">
        <w:rPr>
          <w:sz w:val="24"/>
          <w:szCs w:val="24"/>
        </w:rPr>
        <w:t>3.674.285,54</w:t>
      </w:r>
      <w:r w:rsidRPr="00187CFF">
        <w:rPr>
          <w:sz w:val="24"/>
          <w:szCs w:val="24"/>
        </w:rPr>
        <w:t xml:space="preserve"> zł na plan </w:t>
      </w:r>
      <w:r w:rsidR="009E55DF" w:rsidRPr="00187CFF">
        <w:rPr>
          <w:sz w:val="24"/>
          <w:szCs w:val="24"/>
        </w:rPr>
        <w:t>6.023.835,95</w:t>
      </w:r>
      <w:r w:rsidRPr="00187CFF">
        <w:rPr>
          <w:sz w:val="24"/>
          <w:szCs w:val="24"/>
        </w:rPr>
        <w:t xml:space="preserve"> zł tj. </w:t>
      </w:r>
      <w:r w:rsidR="009E55DF" w:rsidRPr="00187CFF">
        <w:rPr>
          <w:sz w:val="24"/>
          <w:szCs w:val="24"/>
        </w:rPr>
        <w:t>61,00</w:t>
      </w:r>
      <w:r w:rsidRPr="00187CFF">
        <w:rPr>
          <w:sz w:val="24"/>
          <w:szCs w:val="24"/>
        </w:rPr>
        <w:t xml:space="preserve"> % planu. Wykonanie planu zadań inwestycyjnych omówiono w załączniku</w:t>
      </w:r>
      <w:r w:rsidRPr="009E55DF">
        <w:rPr>
          <w:color w:val="00B050"/>
          <w:sz w:val="24"/>
          <w:szCs w:val="24"/>
        </w:rPr>
        <w:t xml:space="preserve"> </w:t>
      </w:r>
      <w:r w:rsidR="00075B2F" w:rsidRPr="00B86A37">
        <w:rPr>
          <w:sz w:val="24"/>
          <w:szCs w:val="24"/>
        </w:rPr>
        <w:t>Nr 11 i 12.</w:t>
      </w:r>
    </w:p>
    <w:p w14:paraId="6537A56D" w14:textId="77777777" w:rsidR="004C049F" w:rsidRPr="009E55DF" w:rsidRDefault="004C049F" w:rsidP="00991B05">
      <w:pPr>
        <w:jc w:val="both"/>
        <w:rPr>
          <w:color w:val="00B050"/>
          <w:sz w:val="24"/>
          <w:szCs w:val="24"/>
        </w:rPr>
      </w:pPr>
    </w:p>
    <w:p w14:paraId="22D224EF" w14:textId="46AAD58E" w:rsidR="004C049F" w:rsidRPr="00187CFF" w:rsidRDefault="004C049F" w:rsidP="00991B05">
      <w:pPr>
        <w:jc w:val="both"/>
        <w:rPr>
          <w:sz w:val="24"/>
          <w:szCs w:val="24"/>
        </w:rPr>
      </w:pPr>
      <w:r w:rsidRPr="00187CFF">
        <w:rPr>
          <w:sz w:val="24"/>
          <w:szCs w:val="24"/>
        </w:rPr>
        <w:t xml:space="preserve">Realizacja planu wydatków budżetowych Gminy Belsk Duży w </w:t>
      </w:r>
      <w:r w:rsidR="008C5554" w:rsidRPr="00187CFF">
        <w:rPr>
          <w:sz w:val="24"/>
          <w:szCs w:val="24"/>
        </w:rPr>
        <w:t>202</w:t>
      </w:r>
      <w:r w:rsidR="00925FA1" w:rsidRPr="00187CFF">
        <w:rPr>
          <w:sz w:val="24"/>
          <w:szCs w:val="24"/>
        </w:rPr>
        <w:t>2</w:t>
      </w:r>
      <w:r w:rsidR="008C5554" w:rsidRPr="00187CFF">
        <w:rPr>
          <w:sz w:val="24"/>
          <w:szCs w:val="24"/>
        </w:rPr>
        <w:t xml:space="preserve"> r.</w:t>
      </w:r>
      <w:r w:rsidRPr="00187CFF">
        <w:rPr>
          <w:sz w:val="24"/>
          <w:szCs w:val="24"/>
        </w:rPr>
        <w:t xml:space="preserve"> w poszczególnych działach przedstawia się następująco : </w:t>
      </w:r>
    </w:p>
    <w:p w14:paraId="10689B16" w14:textId="77777777" w:rsidR="004C049F" w:rsidRPr="00187CFF" w:rsidRDefault="004C049F" w:rsidP="00991B05">
      <w:pPr>
        <w:pStyle w:val="Nagwek2"/>
        <w:rPr>
          <w:szCs w:val="24"/>
        </w:rPr>
      </w:pPr>
    </w:p>
    <w:p w14:paraId="1B3068A0" w14:textId="52C2A381" w:rsidR="00991B05" w:rsidRPr="00187CFF" w:rsidRDefault="00991B05" w:rsidP="00991B05">
      <w:pPr>
        <w:pStyle w:val="Nagwek2"/>
        <w:rPr>
          <w:szCs w:val="24"/>
        </w:rPr>
      </w:pPr>
      <w:r w:rsidRPr="00187CFF">
        <w:rPr>
          <w:szCs w:val="24"/>
        </w:rPr>
        <w:t xml:space="preserve">Dział „010 – Rolnictwo i łowiectwo” </w:t>
      </w:r>
      <w:r w:rsidR="002B05A2" w:rsidRPr="00187CFF">
        <w:rPr>
          <w:szCs w:val="24"/>
        </w:rPr>
        <w:t xml:space="preserve">– </w:t>
      </w:r>
      <w:r w:rsidR="009E55DF" w:rsidRPr="00187CFF">
        <w:rPr>
          <w:szCs w:val="24"/>
        </w:rPr>
        <w:t>55,09</w:t>
      </w:r>
      <w:r w:rsidR="002B05A2" w:rsidRPr="00187CFF">
        <w:rPr>
          <w:szCs w:val="24"/>
        </w:rPr>
        <w:t xml:space="preserve"> % planu. Z zaplanowanych wydatków w kwocie </w:t>
      </w:r>
      <w:r w:rsidR="00925FA1" w:rsidRPr="00187CFF">
        <w:rPr>
          <w:szCs w:val="24"/>
        </w:rPr>
        <w:t>4.</w:t>
      </w:r>
      <w:r w:rsidR="009E55DF" w:rsidRPr="00187CFF">
        <w:rPr>
          <w:szCs w:val="24"/>
        </w:rPr>
        <w:t>720.596,95</w:t>
      </w:r>
      <w:r w:rsidR="002B05A2" w:rsidRPr="00187CFF">
        <w:rPr>
          <w:szCs w:val="24"/>
        </w:rPr>
        <w:t xml:space="preserve"> zł wydatkowano </w:t>
      </w:r>
      <w:r w:rsidR="009E55DF" w:rsidRPr="00187CFF">
        <w:rPr>
          <w:szCs w:val="24"/>
        </w:rPr>
        <w:t>2.600.516,55</w:t>
      </w:r>
      <w:r w:rsidR="002B05A2" w:rsidRPr="00187CFF">
        <w:rPr>
          <w:szCs w:val="24"/>
        </w:rPr>
        <w:t xml:space="preserve"> zł.</w:t>
      </w:r>
    </w:p>
    <w:p w14:paraId="6BBF678D" w14:textId="77777777" w:rsidR="00387C00" w:rsidRPr="00187CFF" w:rsidRDefault="00387C00" w:rsidP="00387C00"/>
    <w:p w14:paraId="064E3DC3" w14:textId="126AEA70" w:rsidR="00387C00" w:rsidRPr="00187CFF" w:rsidRDefault="00387C00" w:rsidP="00991B05">
      <w:pPr>
        <w:jc w:val="both"/>
        <w:rPr>
          <w:sz w:val="24"/>
          <w:szCs w:val="24"/>
        </w:rPr>
      </w:pPr>
      <w:r w:rsidRPr="00187CFF">
        <w:rPr>
          <w:sz w:val="24"/>
          <w:szCs w:val="24"/>
        </w:rPr>
        <w:t>W dziale zrealizowano następujące wydatki bieżące :</w:t>
      </w:r>
    </w:p>
    <w:p w14:paraId="362C6987" w14:textId="3675380F" w:rsidR="000625D8" w:rsidRPr="00187CFF" w:rsidRDefault="000625D8" w:rsidP="00991B05">
      <w:pPr>
        <w:jc w:val="both"/>
        <w:rPr>
          <w:sz w:val="24"/>
          <w:szCs w:val="24"/>
        </w:rPr>
      </w:pPr>
      <w:r w:rsidRPr="00187CFF">
        <w:rPr>
          <w:sz w:val="24"/>
          <w:szCs w:val="24"/>
          <w:u w:val="single"/>
        </w:rPr>
        <w:t xml:space="preserve">- w rozdziale 01030 – </w:t>
      </w:r>
      <w:r w:rsidR="00925FA1" w:rsidRPr="00187CFF">
        <w:rPr>
          <w:sz w:val="24"/>
          <w:szCs w:val="24"/>
          <w:u w:val="single"/>
        </w:rPr>
        <w:t>Izby Rolnicze</w:t>
      </w:r>
      <w:r w:rsidR="00925FA1" w:rsidRPr="00187CFF">
        <w:rPr>
          <w:sz w:val="24"/>
          <w:szCs w:val="24"/>
        </w:rPr>
        <w:t xml:space="preserve"> </w:t>
      </w:r>
      <w:r w:rsidRPr="00187CFF">
        <w:rPr>
          <w:sz w:val="24"/>
          <w:szCs w:val="24"/>
        </w:rPr>
        <w:t xml:space="preserve">wydatkowano kwotę </w:t>
      </w:r>
      <w:r w:rsidR="009E55DF" w:rsidRPr="00187CFF">
        <w:rPr>
          <w:sz w:val="24"/>
          <w:szCs w:val="24"/>
        </w:rPr>
        <w:t>26.732,51</w:t>
      </w:r>
      <w:r w:rsidR="008C5554" w:rsidRPr="00187CFF">
        <w:rPr>
          <w:sz w:val="24"/>
          <w:szCs w:val="24"/>
        </w:rPr>
        <w:t xml:space="preserve"> </w:t>
      </w:r>
      <w:r w:rsidRPr="00187CFF">
        <w:rPr>
          <w:sz w:val="24"/>
          <w:szCs w:val="24"/>
        </w:rPr>
        <w:t xml:space="preserve">zł ( </w:t>
      </w:r>
      <w:r w:rsidR="009E55DF" w:rsidRPr="00187CFF">
        <w:rPr>
          <w:sz w:val="24"/>
          <w:szCs w:val="24"/>
        </w:rPr>
        <w:t>92,28</w:t>
      </w:r>
      <w:r w:rsidRPr="00187CFF">
        <w:rPr>
          <w:sz w:val="24"/>
          <w:szCs w:val="24"/>
        </w:rPr>
        <w:t xml:space="preserve"> % planu)</w:t>
      </w:r>
      <w:r w:rsidR="00991B05" w:rsidRPr="00187CFF">
        <w:rPr>
          <w:sz w:val="24"/>
          <w:szCs w:val="24"/>
        </w:rPr>
        <w:t xml:space="preserve"> na utrzymanie izb rolniczych (2 % z uzyskanych wpływów z podatku rolnego).</w:t>
      </w:r>
    </w:p>
    <w:p w14:paraId="22800B6B" w14:textId="6CC854CE" w:rsidR="00925FA1" w:rsidRPr="00187CFF" w:rsidRDefault="00925FA1" w:rsidP="00991B05">
      <w:pPr>
        <w:jc w:val="both"/>
        <w:rPr>
          <w:sz w:val="24"/>
          <w:szCs w:val="24"/>
        </w:rPr>
      </w:pPr>
      <w:r w:rsidRPr="00187CFF">
        <w:rPr>
          <w:sz w:val="24"/>
          <w:szCs w:val="24"/>
          <w:u w:val="single"/>
        </w:rPr>
        <w:t>- w rozdziale 01044 – Infrastruktura sanitacyjna wsi</w:t>
      </w:r>
      <w:r w:rsidRPr="00187CFF">
        <w:rPr>
          <w:sz w:val="24"/>
          <w:szCs w:val="24"/>
        </w:rPr>
        <w:t xml:space="preserve"> </w:t>
      </w:r>
      <w:r w:rsidR="00162FDA" w:rsidRPr="00187CFF">
        <w:rPr>
          <w:sz w:val="24"/>
          <w:szCs w:val="24"/>
        </w:rPr>
        <w:t xml:space="preserve">zrealizowano 78,37 % planu, z tego </w:t>
      </w:r>
      <w:r w:rsidRPr="00187CFF">
        <w:rPr>
          <w:sz w:val="24"/>
          <w:szCs w:val="24"/>
        </w:rPr>
        <w:t>wydano kwotę 2.337,00 zł na sfinansowanie kosztów pełnienia nadzoru autorskiego projektanta zadani</w:t>
      </w:r>
      <w:r w:rsidR="00187CFF" w:rsidRPr="00187CFF">
        <w:rPr>
          <w:sz w:val="24"/>
          <w:szCs w:val="24"/>
        </w:rPr>
        <w:t>a</w:t>
      </w:r>
      <w:r w:rsidRPr="00187CFF">
        <w:rPr>
          <w:sz w:val="24"/>
          <w:szCs w:val="24"/>
        </w:rPr>
        <w:t xml:space="preserve"> „Budowa sieci kanalizacji sanitarnej Anielin, Jarochy</w:t>
      </w:r>
      <w:r w:rsidR="00187CFF" w:rsidRPr="00187CFF">
        <w:rPr>
          <w:sz w:val="24"/>
          <w:szCs w:val="24"/>
        </w:rPr>
        <w:t>”</w:t>
      </w:r>
      <w:r w:rsidR="009E55DF" w:rsidRPr="00187CFF">
        <w:rPr>
          <w:sz w:val="24"/>
          <w:szCs w:val="24"/>
        </w:rPr>
        <w:t xml:space="preserve"> oraz podłączenie instalacji elektrycznej do przepompowni  kwot</w:t>
      </w:r>
      <w:r w:rsidR="00187CFF" w:rsidRPr="00187CFF">
        <w:rPr>
          <w:sz w:val="24"/>
          <w:szCs w:val="24"/>
        </w:rPr>
        <w:t>ę</w:t>
      </w:r>
      <w:r w:rsidR="009E55DF" w:rsidRPr="00187CFF">
        <w:rPr>
          <w:sz w:val="24"/>
          <w:szCs w:val="24"/>
        </w:rPr>
        <w:t xml:space="preserve"> 2.597,02 zł</w:t>
      </w:r>
      <w:r w:rsidRPr="00187CFF">
        <w:rPr>
          <w:sz w:val="24"/>
          <w:szCs w:val="24"/>
        </w:rPr>
        <w:t>,</w:t>
      </w:r>
    </w:p>
    <w:p w14:paraId="1E30AB39" w14:textId="5C6A557A" w:rsidR="008C5554" w:rsidRPr="00187CFF" w:rsidRDefault="000625D8" w:rsidP="00991B05">
      <w:pPr>
        <w:jc w:val="both"/>
        <w:rPr>
          <w:sz w:val="24"/>
          <w:szCs w:val="24"/>
        </w:rPr>
      </w:pPr>
      <w:r w:rsidRPr="00187CFF">
        <w:rPr>
          <w:sz w:val="24"/>
          <w:szCs w:val="24"/>
          <w:u w:val="single"/>
        </w:rPr>
        <w:t xml:space="preserve">- w rozdziale 01095 – </w:t>
      </w:r>
      <w:r w:rsidR="00925FA1" w:rsidRPr="00187CFF">
        <w:rPr>
          <w:sz w:val="24"/>
          <w:szCs w:val="24"/>
          <w:u w:val="single"/>
        </w:rPr>
        <w:t>Pozostała działalność</w:t>
      </w:r>
      <w:r w:rsidR="00925FA1" w:rsidRPr="00187CFF">
        <w:rPr>
          <w:sz w:val="24"/>
          <w:szCs w:val="24"/>
        </w:rPr>
        <w:t xml:space="preserve"> </w:t>
      </w:r>
      <w:r w:rsidRPr="00187CFF">
        <w:rPr>
          <w:sz w:val="24"/>
          <w:szCs w:val="24"/>
        </w:rPr>
        <w:t xml:space="preserve">wydatkowano kwotę </w:t>
      </w:r>
      <w:r w:rsidR="00162FDA" w:rsidRPr="00187CFF">
        <w:rPr>
          <w:sz w:val="24"/>
          <w:szCs w:val="24"/>
        </w:rPr>
        <w:t>562.904,20</w:t>
      </w:r>
      <w:r w:rsidRPr="00187CFF">
        <w:rPr>
          <w:sz w:val="24"/>
          <w:szCs w:val="24"/>
        </w:rPr>
        <w:t xml:space="preserve"> zł (</w:t>
      </w:r>
      <w:r w:rsidR="00162FDA" w:rsidRPr="00187CFF">
        <w:rPr>
          <w:sz w:val="24"/>
          <w:szCs w:val="24"/>
        </w:rPr>
        <w:t>99,93</w:t>
      </w:r>
      <w:r w:rsidRPr="00187CFF">
        <w:rPr>
          <w:sz w:val="24"/>
          <w:szCs w:val="24"/>
        </w:rPr>
        <w:t xml:space="preserve"> % planu)</w:t>
      </w:r>
      <w:r w:rsidR="00187CFF" w:rsidRPr="00187CFF">
        <w:rPr>
          <w:sz w:val="24"/>
          <w:szCs w:val="24"/>
        </w:rPr>
        <w:t>,</w:t>
      </w:r>
      <w:r w:rsidR="00125055" w:rsidRPr="00187CFF">
        <w:rPr>
          <w:sz w:val="24"/>
          <w:szCs w:val="24"/>
        </w:rPr>
        <w:t xml:space="preserve"> z tego</w:t>
      </w:r>
      <w:r w:rsidRPr="00187CFF">
        <w:rPr>
          <w:sz w:val="24"/>
          <w:szCs w:val="24"/>
        </w:rPr>
        <w:t xml:space="preserve"> </w:t>
      </w:r>
      <w:r w:rsidR="00991B05" w:rsidRPr="00187CFF">
        <w:rPr>
          <w:sz w:val="24"/>
          <w:szCs w:val="24"/>
        </w:rPr>
        <w:t>na</w:t>
      </w:r>
      <w:r w:rsidR="00125055" w:rsidRPr="00187CFF">
        <w:rPr>
          <w:sz w:val="24"/>
          <w:szCs w:val="24"/>
        </w:rPr>
        <w:t xml:space="preserve"> </w:t>
      </w:r>
      <w:r w:rsidR="00991B05" w:rsidRPr="00187CFF">
        <w:rPr>
          <w:sz w:val="24"/>
          <w:szCs w:val="24"/>
        </w:rPr>
        <w:t xml:space="preserve"> zwrot części podatku akcyzowego zawartego w cenie oleju napędowego wykorzystywanego do produkcji rolnej przez producentów rolnych</w:t>
      </w:r>
      <w:r w:rsidR="00125055" w:rsidRPr="00187CFF">
        <w:rPr>
          <w:sz w:val="24"/>
          <w:szCs w:val="24"/>
        </w:rPr>
        <w:t xml:space="preserve"> kwotę 531.212,95 zł</w:t>
      </w:r>
      <w:r w:rsidR="00A935CB" w:rsidRPr="00187CFF">
        <w:rPr>
          <w:sz w:val="24"/>
          <w:szCs w:val="24"/>
        </w:rPr>
        <w:t xml:space="preserve"> (środki na powyższy cel w całości pochodziły z dotacji celowej z budżetu państwa na zadania zlecone z zakresu administracji rządowej. Zgodnie z załącznikiem</w:t>
      </w:r>
      <w:r w:rsidR="00A935CB" w:rsidRPr="00D9603C">
        <w:rPr>
          <w:color w:val="00B050"/>
          <w:sz w:val="24"/>
          <w:szCs w:val="24"/>
        </w:rPr>
        <w:t xml:space="preserve"> </w:t>
      </w:r>
      <w:r w:rsidR="00A935CB" w:rsidRPr="00B86A37">
        <w:rPr>
          <w:sz w:val="24"/>
          <w:szCs w:val="24"/>
        </w:rPr>
        <w:t>Nr 4</w:t>
      </w:r>
      <w:r w:rsidR="00A935CB" w:rsidRPr="00187CFF">
        <w:rPr>
          <w:sz w:val="24"/>
          <w:szCs w:val="24"/>
        </w:rPr>
        <w:t>). N</w:t>
      </w:r>
      <w:r w:rsidR="00125055" w:rsidRPr="00187CFF">
        <w:rPr>
          <w:sz w:val="24"/>
          <w:szCs w:val="24"/>
        </w:rPr>
        <w:t xml:space="preserve">a ekspertyzę przybliżonych warunków atmosferycznych opadu gradu </w:t>
      </w:r>
      <w:r w:rsidR="00A935CB" w:rsidRPr="00187CFF">
        <w:rPr>
          <w:sz w:val="24"/>
          <w:szCs w:val="24"/>
        </w:rPr>
        <w:t xml:space="preserve">wydano </w:t>
      </w:r>
      <w:r w:rsidR="00125055" w:rsidRPr="00187CFF">
        <w:rPr>
          <w:sz w:val="24"/>
          <w:szCs w:val="24"/>
        </w:rPr>
        <w:t>kwotę 1.691,25 zł</w:t>
      </w:r>
      <w:r w:rsidR="00A935CB" w:rsidRPr="00187CFF">
        <w:rPr>
          <w:sz w:val="24"/>
          <w:szCs w:val="24"/>
        </w:rPr>
        <w:t xml:space="preserve"> oraz </w:t>
      </w:r>
      <w:r w:rsidR="005D143F" w:rsidRPr="00187CFF">
        <w:rPr>
          <w:sz w:val="24"/>
          <w:szCs w:val="24"/>
        </w:rPr>
        <w:t>30.000,00 zł na wykonanie stref ochrony bezpośredniej studni w m. Anielin, Jarochy, Oczesały Sadków Kolonia</w:t>
      </w:r>
      <w:r w:rsidR="00A935CB" w:rsidRPr="00187CFF">
        <w:rPr>
          <w:sz w:val="24"/>
          <w:szCs w:val="24"/>
        </w:rPr>
        <w:t>.</w:t>
      </w:r>
    </w:p>
    <w:p w14:paraId="5CC3606D" w14:textId="50E73821" w:rsidR="00991B05" w:rsidRPr="00B86A37" w:rsidRDefault="00991B05" w:rsidP="00991B05">
      <w:pPr>
        <w:jc w:val="both"/>
        <w:rPr>
          <w:sz w:val="24"/>
          <w:szCs w:val="24"/>
        </w:rPr>
      </w:pPr>
      <w:r w:rsidRPr="00187CFF">
        <w:rPr>
          <w:sz w:val="24"/>
          <w:szCs w:val="24"/>
        </w:rPr>
        <w:t xml:space="preserve">Na wydatki inwestycyjne w tym dziale wydano kwotę </w:t>
      </w:r>
      <w:r w:rsidR="00A935CB" w:rsidRPr="00187CFF">
        <w:rPr>
          <w:sz w:val="24"/>
          <w:szCs w:val="24"/>
        </w:rPr>
        <w:t>2.005.945,82</w:t>
      </w:r>
      <w:r w:rsidRPr="00187CFF">
        <w:rPr>
          <w:sz w:val="24"/>
          <w:szCs w:val="24"/>
        </w:rPr>
        <w:t xml:space="preserve"> zł. Zagadnienie szczegółowo omówiono w </w:t>
      </w:r>
      <w:r w:rsidRPr="00B86A37">
        <w:rPr>
          <w:sz w:val="24"/>
          <w:szCs w:val="24"/>
        </w:rPr>
        <w:t>zał</w:t>
      </w:r>
      <w:r w:rsidR="00B86A37" w:rsidRPr="00B86A37">
        <w:rPr>
          <w:sz w:val="24"/>
          <w:szCs w:val="24"/>
        </w:rPr>
        <w:t>ączniku</w:t>
      </w:r>
      <w:r w:rsidRPr="00B86A37">
        <w:rPr>
          <w:sz w:val="24"/>
          <w:szCs w:val="24"/>
        </w:rPr>
        <w:t xml:space="preserve"> Nr </w:t>
      </w:r>
      <w:r w:rsidR="008C5554" w:rsidRPr="00B86A37">
        <w:rPr>
          <w:sz w:val="24"/>
          <w:szCs w:val="24"/>
        </w:rPr>
        <w:t>1</w:t>
      </w:r>
      <w:r w:rsidR="00075B2F" w:rsidRPr="00B86A37">
        <w:rPr>
          <w:sz w:val="24"/>
          <w:szCs w:val="24"/>
        </w:rPr>
        <w:t>1 i 12</w:t>
      </w:r>
      <w:r w:rsidR="008C5554" w:rsidRPr="00B86A37">
        <w:rPr>
          <w:sz w:val="24"/>
          <w:szCs w:val="24"/>
        </w:rPr>
        <w:t>.</w:t>
      </w:r>
    </w:p>
    <w:p w14:paraId="4E572491" w14:textId="77777777" w:rsidR="00991B05" w:rsidRPr="00D9603C" w:rsidRDefault="00991B05" w:rsidP="00991B05">
      <w:pPr>
        <w:jc w:val="both"/>
        <w:rPr>
          <w:b/>
          <w:color w:val="00B050"/>
          <w:sz w:val="24"/>
          <w:szCs w:val="24"/>
        </w:rPr>
      </w:pPr>
    </w:p>
    <w:p w14:paraId="2A0B6AA4" w14:textId="47AC4886" w:rsidR="000625D8" w:rsidRPr="00187CFF" w:rsidRDefault="00991B05" w:rsidP="000625D8">
      <w:pPr>
        <w:pStyle w:val="Nagwek2"/>
        <w:rPr>
          <w:szCs w:val="24"/>
        </w:rPr>
      </w:pPr>
      <w:r w:rsidRPr="00187CFF">
        <w:rPr>
          <w:szCs w:val="24"/>
        </w:rPr>
        <w:t xml:space="preserve">Dział „600 – Transport i </w:t>
      </w:r>
      <w:r w:rsidRPr="00187CFF">
        <w:rPr>
          <w:b w:val="0"/>
          <w:szCs w:val="24"/>
        </w:rPr>
        <w:t>łączność</w:t>
      </w:r>
      <w:r w:rsidRPr="00187CFF">
        <w:rPr>
          <w:szCs w:val="24"/>
        </w:rPr>
        <w:t>”</w:t>
      </w:r>
      <w:r w:rsidR="000625D8" w:rsidRPr="00187CFF">
        <w:rPr>
          <w:szCs w:val="24"/>
        </w:rPr>
        <w:t xml:space="preserve"> – </w:t>
      </w:r>
      <w:r w:rsidR="00D9603C" w:rsidRPr="00187CFF">
        <w:rPr>
          <w:szCs w:val="24"/>
        </w:rPr>
        <w:t>83,56</w:t>
      </w:r>
      <w:r w:rsidR="000625D8" w:rsidRPr="00187CFF">
        <w:rPr>
          <w:szCs w:val="24"/>
        </w:rPr>
        <w:t xml:space="preserve"> % planu. Z zaplanowanych wydatków w kwocie </w:t>
      </w:r>
      <w:r w:rsidR="009339C6" w:rsidRPr="00187CFF">
        <w:rPr>
          <w:szCs w:val="24"/>
        </w:rPr>
        <w:t>1.</w:t>
      </w:r>
      <w:r w:rsidR="00D9603C" w:rsidRPr="00187CFF">
        <w:rPr>
          <w:szCs w:val="24"/>
        </w:rPr>
        <w:t>583.431,60</w:t>
      </w:r>
      <w:r w:rsidR="000625D8" w:rsidRPr="00187CFF">
        <w:rPr>
          <w:szCs w:val="24"/>
        </w:rPr>
        <w:t xml:space="preserve"> zł wydatkowano </w:t>
      </w:r>
      <w:r w:rsidR="00D9603C" w:rsidRPr="00187CFF">
        <w:rPr>
          <w:szCs w:val="24"/>
        </w:rPr>
        <w:t>1.323.148,11</w:t>
      </w:r>
      <w:r w:rsidR="000625D8" w:rsidRPr="00187CFF">
        <w:rPr>
          <w:szCs w:val="24"/>
        </w:rPr>
        <w:t xml:space="preserve"> zł.</w:t>
      </w:r>
    </w:p>
    <w:p w14:paraId="1306D87E" w14:textId="77777777" w:rsidR="000625D8" w:rsidRPr="00187CFF" w:rsidRDefault="000625D8" w:rsidP="000625D8"/>
    <w:p w14:paraId="48D5BFA7" w14:textId="2A3E1B60" w:rsidR="000625D8" w:rsidRPr="008B5F06" w:rsidRDefault="000625D8" w:rsidP="000625D8">
      <w:pPr>
        <w:jc w:val="both"/>
        <w:rPr>
          <w:sz w:val="24"/>
          <w:szCs w:val="24"/>
        </w:rPr>
      </w:pPr>
      <w:r w:rsidRPr="008B5F06">
        <w:rPr>
          <w:sz w:val="24"/>
          <w:szCs w:val="24"/>
        </w:rPr>
        <w:t>W dziale zrealizow</w:t>
      </w:r>
      <w:r w:rsidR="004B014C">
        <w:rPr>
          <w:sz w:val="24"/>
          <w:szCs w:val="24"/>
        </w:rPr>
        <w:t>ano następujące wydatki bieżące i majątkowe:</w:t>
      </w:r>
    </w:p>
    <w:p w14:paraId="53904F31" w14:textId="77777777" w:rsidR="00187CFF" w:rsidRPr="008B5F06" w:rsidRDefault="00187CFF" w:rsidP="00187CFF">
      <w:pPr>
        <w:jc w:val="both"/>
        <w:rPr>
          <w:sz w:val="24"/>
          <w:szCs w:val="24"/>
          <w:u w:val="single"/>
        </w:rPr>
      </w:pPr>
      <w:r w:rsidRPr="008B5F06">
        <w:rPr>
          <w:sz w:val="24"/>
          <w:szCs w:val="24"/>
          <w:u w:val="single"/>
        </w:rPr>
        <w:t>Drogi publiczne krajowe</w:t>
      </w:r>
    </w:p>
    <w:p w14:paraId="623AE3F7" w14:textId="77777777" w:rsidR="00187CFF" w:rsidRPr="008B5F06" w:rsidRDefault="00187CFF" w:rsidP="00187CFF">
      <w:pPr>
        <w:jc w:val="both"/>
        <w:rPr>
          <w:sz w:val="24"/>
          <w:szCs w:val="24"/>
        </w:rPr>
      </w:pPr>
      <w:r w:rsidRPr="008B5F06">
        <w:rPr>
          <w:sz w:val="24"/>
          <w:szCs w:val="24"/>
        </w:rPr>
        <w:t xml:space="preserve">W </w:t>
      </w:r>
      <w:r w:rsidRPr="008B5F06">
        <w:rPr>
          <w:sz w:val="24"/>
          <w:szCs w:val="24"/>
          <w:u w:val="single"/>
        </w:rPr>
        <w:t xml:space="preserve">rozdziale 60011 – Drogi publiczne krajowe </w:t>
      </w:r>
      <w:r w:rsidRPr="008B5F06">
        <w:rPr>
          <w:sz w:val="24"/>
          <w:szCs w:val="24"/>
        </w:rPr>
        <w:t>wydano kwotę 2.978,80 zł na zapłatę opłaty za umieszczenie infrastruktury wodociągowej gminy w pasie drogi krajowej.</w:t>
      </w:r>
    </w:p>
    <w:p w14:paraId="0DA9B6AE" w14:textId="77777777" w:rsidR="00187CFF" w:rsidRPr="008B5F06" w:rsidRDefault="00187CFF" w:rsidP="00187CFF">
      <w:pPr>
        <w:jc w:val="both"/>
        <w:rPr>
          <w:sz w:val="24"/>
          <w:szCs w:val="24"/>
        </w:rPr>
      </w:pPr>
    </w:p>
    <w:p w14:paraId="42D1DADF" w14:textId="77777777" w:rsidR="00187CFF" w:rsidRPr="008B5F06" w:rsidRDefault="00187CFF" w:rsidP="00187CFF">
      <w:pPr>
        <w:jc w:val="both"/>
        <w:rPr>
          <w:sz w:val="24"/>
          <w:szCs w:val="24"/>
          <w:u w:val="single"/>
        </w:rPr>
      </w:pPr>
      <w:r w:rsidRPr="008B5F06">
        <w:rPr>
          <w:sz w:val="24"/>
          <w:szCs w:val="24"/>
          <w:u w:val="single"/>
        </w:rPr>
        <w:t>Drogi publiczne wojewódzkie</w:t>
      </w:r>
    </w:p>
    <w:p w14:paraId="07C6768E" w14:textId="56A6E4AC" w:rsidR="00187CFF" w:rsidRPr="008B5F06" w:rsidRDefault="00187CFF" w:rsidP="00187CFF">
      <w:pPr>
        <w:jc w:val="both"/>
        <w:rPr>
          <w:sz w:val="24"/>
          <w:szCs w:val="24"/>
        </w:rPr>
      </w:pPr>
      <w:r w:rsidRPr="008B5F06">
        <w:rPr>
          <w:sz w:val="24"/>
          <w:szCs w:val="24"/>
        </w:rPr>
        <w:t xml:space="preserve">W </w:t>
      </w:r>
      <w:r w:rsidRPr="008B5F06">
        <w:rPr>
          <w:sz w:val="24"/>
          <w:szCs w:val="24"/>
          <w:u w:val="single"/>
        </w:rPr>
        <w:t>rozdziale 60013 – Drogi publiczne wojewódzkie</w:t>
      </w:r>
      <w:r w:rsidRPr="008B5F06">
        <w:rPr>
          <w:sz w:val="24"/>
          <w:szCs w:val="24"/>
        </w:rPr>
        <w:t xml:space="preserve"> wydano kwotę </w:t>
      </w:r>
      <w:r w:rsidR="004B014C">
        <w:rPr>
          <w:sz w:val="24"/>
          <w:szCs w:val="24"/>
        </w:rPr>
        <w:t>100.2</w:t>
      </w:r>
      <w:r w:rsidRPr="008B5F06">
        <w:rPr>
          <w:sz w:val="24"/>
          <w:szCs w:val="24"/>
        </w:rPr>
        <w:t>57,53 zł</w:t>
      </w:r>
      <w:r w:rsidR="004B014C">
        <w:rPr>
          <w:sz w:val="24"/>
          <w:szCs w:val="24"/>
        </w:rPr>
        <w:t>, z tego</w:t>
      </w:r>
      <w:r w:rsidRPr="008B5F06">
        <w:rPr>
          <w:sz w:val="24"/>
          <w:szCs w:val="24"/>
        </w:rPr>
        <w:t xml:space="preserve"> na zapłatę opłaty za umieszczenie infrastruktury wodociągowej oraz kanalizacyjnej gminy w pasie dróg wojewódzkich</w:t>
      </w:r>
      <w:r w:rsidR="004B014C">
        <w:rPr>
          <w:sz w:val="24"/>
          <w:szCs w:val="24"/>
        </w:rPr>
        <w:t xml:space="preserve"> kwotę 257,53 zł.</w:t>
      </w:r>
    </w:p>
    <w:p w14:paraId="209A1E7C" w14:textId="4EE3AA1E" w:rsidR="00187CFF" w:rsidRPr="008B5F06" w:rsidRDefault="008B5F06" w:rsidP="00187CFF">
      <w:pPr>
        <w:jc w:val="both"/>
        <w:rPr>
          <w:sz w:val="24"/>
          <w:szCs w:val="24"/>
        </w:rPr>
      </w:pPr>
      <w:r w:rsidRPr="008B5F06">
        <w:rPr>
          <w:sz w:val="24"/>
          <w:szCs w:val="24"/>
        </w:rPr>
        <w:t>Gmina</w:t>
      </w:r>
      <w:r w:rsidR="00187CFF" w:rsidRPr="008B5F06">
        <w:rPr>
          <w:sz w:val="24"/>
          <w:szCs w:val="24"/>
        </w:rPr>
        <w:t xml:space="preserve"> udziel</w:t>
      </w:r>
      <w:r w:rsidRPr="008B5F06">
        <w:rPr>
          <w:sz w:val="24"/>
          <w:szCs w:val="24"/>
        </w:rPr>
        <w:t>iła</w:t>
      </w:r>
      <w:r w:rsidR="00187CFF" w:rsidRPr="008B5F06">
        <w:rPr>
          <w:sz w:val="24"/>
          <w:szCs w:val="24"/>
        </w:rPr>
        <w:t xml:space="preserve"> dotacji celowej z tytułu pomocy finansowej na zadania majątkowe w kwocie 100.000 zł dla Województwa Mazowieckiego na zadanie „ Przebudowa drogi wojewódzkiej nr 725 ze względu na budowę chodnika, remont nawierzchni jezdni, przebudowę zjazdów na odcinku od km 37+975 w m. Mała Wieś do km 39+436,93 w m. Belsk Duży, na terenie gminy Belsk Duży”.</w:t>
      </w:r>
    </w:p>
    <w:p w14:paraId="2BF3287A" w14:textId="77777777" w:rsidR="00187CFF" w:rsidRPr="008B5F06" w:rsidRDefault="00187CFF" w:rsidP="00187CFF">
      <w:pPr>
        <w:jc w:val="both"/>
        <w:rPr>
          <w:sz w:val="24"/>
          <w:szCs w:val="24"/>
        </w:rPr>
      </w:pPr>
    </w:p>
    <w:p w14:paraId="47BF42F7" w14:textId="77777777" w:rsidR="00187CFF" w:rsidRPr="008B5F06" w:rsidRDefault="00187CFF" w:rsidP="00187CFF">
      <w:pPr>
        <w:jc w:val="both"/>
        <w:rPr>
          <w:sz w:val="24"/>
          <w:szCs w:val="24"/>
          <w:u w:val="single"/>
        </w:rPr>
      </w:pPr>
      <w:r w:rsidRPr="008B5F06">
        <w:rPr>
          <w:sz w:val="24"/>
          <w:szCs w:val="24"/>
          <w:u w:val="single"/>
        </w:rPr>
        <w:t>Drogi publiczne powiatowe</w:t>
      </w:r>
    </w:p>
    <w:p w14:paraId="0F78CF68" w14:textId="25E597F1" w:rsidR="00187CFF" w:rsidRPr="008B5F06" w:rsidRDefault="00187CFF" w:rsidP="00187CFF">
      <w:pPr>
        <w:jc w:val="both"/>
        <w:rPr>
          <w:sz w:val="24"/>
          <w:szCs w:val="24"/>
        </w:rPr>
      </w:pPr>
      <w:r w:rsidRPr="001917A2">
        <w:rPr>
          <w:sz w:val="24"/>
          <w:szCs w:val="24"/>
          <w:u w:val="single"/>
        </w:rPr>
        <w:t>W rozdziale</w:t>
      </w:r>
      <w:r w:rsidRPr="008B5F06">
        <w:rPr>
          <w:sz w:val="24"/>
          <w:szCs w:val="24"/>
          <w:u w:val="single"/>
        </w:rPr>
        <w:t xml:space="preserve"> 60014 – Drogi publiczne powiatowe</w:t>
      </w:r>
      <w:r w:rsidRPr="008B5F06">
        <w:rPr>
          <w:sz w:val="24"/>
          <w:szCs w:val="24"/>
        </w:rPr>
        <w:t xml:space="preserve"> wydano kwotę </w:t>
      </w:r>
      <w:r w:rsidR="004B014C">
        <w:rPr>
          <w:sz w:val="24"/>
          <w:szCs w:val="24"/>
        </w:rPr>
        <w:t xml:space="preserve">601.440,59 zł </w:t>
      </w:r>
      <w:r w:rsidRPr="008B5F06">
        <w:rPr>
          <w:sz w:val="24"/>
          <w:szCs w:val="24"/>
        </w:rPr>
        <w:t>(</w:t>
      </w:r>
      <w:r w:rsidR="004B014C">
        <w:rPr>
          <w:sz w:val="24"/>
          <w:szCs w:val="24"/>
        </w:rPr>
        <w:t>98,13</w:t>
      </w:r>
      <w:r w:rsidRPr="008B5F06">
        <w:rPr>
          <w:sz w:val="24"/>
          <w:szCs w:val="24"/>
        </w:rPr>
        <w:t xml:space="preserve"> % planu) z tego na zapłatę opłaty za umieszczenie infrastruktury kanalizacyjnej w pasie drogi</w:t>
      </w:r>
      <w:r w:rsidR="004B014C">
        <w:rPr>
          <w:sz w:val="24"/>
          <w:szCs w:val="24"/>
        </w:rPr>
        <w:t xml:space="preserve"> powiatowej 37.245,60 zł, </w:t>
      </w:r>
      <w:r w:rsidRPr="008B5F06">
        <w:rPr>
          <w:sz w:val="24"/>
          <w:szCs w:val="24"/>
        </w:rPr>
        <w:t xml:space="preserve">na </w:t>
      </w:r>
    </w:p>
    <w:p w14:paraId="1C2CEA2B" w14:textId="77777777" w:rsidR="008E1883" w:rsidRDefault="008E1883" w:rsidP="00187CFF">
      <w:pPr>
        <w:jc w:val="both"/>
        <w:rPr>
          <w:sz w:val="24"/>
          <w:szCs w:val="24"/>
        </w:rPr>
      </w:pPr>
    </w:p>
    <w:p w14:paraId="28B97BCF" w14:textId="419029D5" w:rsidR="00187CFF" w:rsidRPr="008B5F06" w:rsidRDefault="00187CFF" w:rsidP="00187CFF">
      <w:pPr>
        <w:jc w:val="both"/>
        <w:rPr>
          <w:sz w:val="24"/>
          <w:szCs w:val="24"/>
        </w:rPr>
      </w:pPr>
      <w:r w:rsidRPr="008B5F06">
        <w:rPr>
          <w:sz w:val="24"/>
          <w:szCs w:val="24"/>
        </w:rPr>
        <w:t>dotacje celowe na zadania bieżące z tytułu pomocy finansowej dla Starostwa Powiatowego w Grójcu na remont przepustów pod zjazdami w pasie drogi powiatowej Dobryszew –Trzylatków w kwocie 13.</w:t>
      </w:r>
      <w:r w:rsidR="004B014C">
        <w:rPr>
          <w:sz w:val="24"/>
          <w:szCs w:val="24"/>
        </w:rPr>
        <w:t>80</w:t>
      </w:r>
      <w:r w:rsidRPr="008B5F06">
        <w:rPr>
          <w:sz w:val="24"/>
          <w:szCs w:val="24"/>
        </w:rPr>
        <w:t>0</w:t>
      </w:r>
      <w:r w:rsidR="004B014C">
        <w:rPr>
          <w:sz w:val="24"/>
          <w:szCs w:val="24"/>
        </w:rPr>
        <w:t xml:space="preserve">,60 </w:t>
      </w:r>
      <w:r w:rsidRPr="008B5F06">
        <w:rPr>
          <w:sz w:val="24"/>
          <w:szCs w:val="24"/>
        </w:rPr>
        <w:t xml:space="preserve"> zł </w:t>
      </w:r>
      <w:r w:rsidR="004B014C">
        <w:rPr>
          <w:sz w:val="24"/>
          <w:szCs w:val="24"/>
        </w:rPr>
        <w:t>oraz na</w:t>
      </w:r>
      <w:r w:rsidRPr="008B5F06">
        <w:rPr>
          <w:sz w:val="24"/>
          <w:szCs w:val="24"/>
        </w:rPr>
        <w:t xml:space="preserve"> remont przepustów </w:t>
      </w:r>
      <w:r w:rsidR="004B014C">
        <w:rPr>
          <w:sz w:val="24"/>
          <w:szCs w:val="24"/>
        </w:rPr>
        <w:t>i</w:t>
      </w:r>
      <w:r w:rsidRPr="008B5F06">
        <w:rPr>
          <w:sz w:val="24"/>
          <w:szCs w:val="24"/>
        </w:rPr>
        <w:t xml:space="preserve"> wzmocnienie skarp przy drodze powiatowej Nr 1610w Sadków- Lewiczyn kwota 9.656,60 zł. </w:t>
      </w:r>
    </w:p>
    <w:p w14:paraId="66AC3F56" w14:textId="20ACC544" w:rsidR="00187CFF" w:rsidRDefault="00467EB9" w:rsidP="00187C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Gmina w rozdziale przeznaczyła </w:t>
      </w:r>
      <w:r w:rsidR="004B014C">
        <w:rPr>
          <w:sz w:val="24"/>
          <w:szCs w:val="24"/>
        </w:rPr>
        <w:t xml:space="preserve">środki </w:t>
      </w:r>
      <w:r>
        <w:rPr>
          <w:sz w:val="24"/>
          <w:szCs w:val="24"/>
        </w:rPr>
        <w:t>na dotacje celowe majątkowe dla Starostwa Powiatowego</w:t>
      </w:r>
      <w:r w:rsidR="005179EE">
        <w:rPr>
          <w:sz w:val="24"/>
          <w:szCs w:val="24"/>
        </w:rPr>
        <w:t xml:space="preserve"> w Grójcu</w:t>
      </w:r>
      <w:r>
        <w:rPr>
          <w:sz w:val="24"/>
          <w:szCs w:val="24"/>
        </w:rPr>
        <w:t xml:space="preserve"> na dofinansowanie dróg powiatowych takich jak:</w:t>
      </w:r>
    </w:p>
    <w:p w14:paraId="0827BCEF" w14:textId="406DDC61" w:rsidR="00467EB9" w:rsidRDefault="00467EB9" w:rsidP="00187C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79EE">
        <w:rPr>
          <w:sz w:val="24"/>
          <w:szCs w:val="24"/>
        </w:rPr>
        <w:t>„Przebudowa drogi powiatowej Nr 1606W Dobryszew-Trzylatków Rożce-Rosochów” kwotę 531.703,68 zł,</w:t>
      </w:r>
    </w:p>
    <w:p w14:paraId="29B5D9B6" w14:textId="74839134" w:rsidR="005179EE" w:rsidRPr="008B5F06" w:rsidRDefault="005179EE" w:rsidP="00187CFF">
      <w:pPr>
        <w:jc w:val="both"/>
        <w:rPr>
          <w:sz w:val="24"/>
          <w:szCs w:val="24"/>
        </w:rPr>
      </w:pPr>
      <w:r>
        <w:rPr>
          <w:sz w:val="24"/>
          <w:szCs w:val="24"/>
        </w:rPr>
        <w:t>- „Przebudowa drogi powiatowej Nr 1610W Sadków-Lewiczyn w msc. Belsk, Grotów, Lewiczyn” kwotę 9.034,11 zł.</w:t>
      </w:r>
    </w:p>
    <w:p w14:paraId="044A1708" w14:textId="77777777" w:rsidR="000625D8" w:rsidRPr="008B5F06" w:rsidRDefault="00991B05" w:rsidP="00991B05">
      <w:pPr>
        <w:jc w:val="both"/>
        <w:rPr>
          <w:sz w:val="24"/>
          <w:szCs w:val="24"/>
          <w:u w:val="single"/>
        </w:rPr>
      </w:pPr>
      <w:r w:rsidRPr="008B5F06">
        <w:rPr>
          <w:sz w:val="24"/>
          <w:szCs w:val="24"/>
          <w:u w:val="single"/>
        </w:rPr>
        <w:t>Drogi publiczne gminne</w:t>
      </w:r>
      <w:r w:rsidR="000625D8" w:rsidRPr="008B5F06">
        <w:rPr>
          <w:sz w:val="24"/>
          <w:szCs w:val="24"/>
          <w:u w:val="single"/>
        </w:rPr>
        <w:t xml:space="preserve"> </w:t>
      </w:r>
    </w:p>
    <w:p w14:paraId="4CB600FA" w14:textId="67E633AD" w:rsidR="00991B05" w:rsidRPr="008B5F06" w:rsidRDefault="008D1C4F" w:rsidP="00991B05">
      <w:pPr>
        <w:jc w:val="both"/>
        <w:rPr>
          <w:sz w:val="24"/>
          <w:szCs w:val="24"/>
          <w:u w:val="single"/>
        </w:rPr>
      </w:pPr>
      <w:r w:rsidRPr="008B5F06">
        <w:rPr>
          <w:sz w:val="24"/>
          <w:szCs w:val="24"/>
          <w:u w:val="single"/>
        </w:rPr>
        <w:t xml:space="preserve">- </w:t>
      </w:r>
      <w:r w:rsidR="000625D8" w:rsidRPr="008B5F06">
        <w:rPr>
          <w:sz w:val="24"/>
          <w:szCs w:val="24"/>
          <w:u w:val="single"/>
        </w:rPr>
        <w:t>w rozdziale 60016</w:t>
      </w:r>
      <w:r w:rsidR="009339C6" w:rsidRPr="008B5F06">
        <w:rPr>
          <w:sz w:val="24"/>
          <w:szCs w:val="24"/>
          <w:u w:val="single"/>
        </w:rPr>
        <w:t xml:space="preserve"> – Drogi publiczne gminne</w:t>
      </w:r>
      <w:r w:rsidRPr="008B5F06">
        <w:rPr>
          <w:sz w:val="24"/>
          <w:szCs w:val="24"/>
          <w:u w:val="single"/>
        </w:rPr>
        <w:t xml:space="preserve"> :</w:t>
      </w:r>
    </w:p>
    <w:p w14:paraId="7D5061F7" w14:textId="7D3A9F50" w:rsidR="00991B05" w:rsidRPr="008B5F06" w:rsidRDefault="00991B05" w:rsidP="00991B05">
      <w:pPr>
        <w:jc w:val="both"/>
        <w:rPr>
          <w:sz w:val="24"/>
          <w:szCs w:val="24"/>
        </w:rPr>
      </w:pPr>
      <w:r w:rsidRPr="008B5F06">
        <w:rPr>
          <w:sz w:val="24"/>
          <w:szCs w:val="24"/>
        </w:rPr>
        <w:t xml:space="preserve">Na bieżące utrzymanie dróg gminnych wydano kwotę </w:t>
      </w:r>
      <w:r w:rsidR="00D9603C" w:rsidRPr="008B5F06">
        <w:rPr>
          <w:sz w:val="24"/>
          <w:szCs w:val="24"/>
        </w:rPr>
        <w:t>570.834,19</w:t>
      </w:r>
      <w:r w:rsidRPr="008B5F06">
        <w:rPr>
          <w:sz w:val="24"/>
          <w:szCs w:val="24"/>
        </w:rPr>
        <w:t xml:space="preserve"> zł. Z tego na: zimowe utrzymanie dróg kwotę </w:t>
      </w:r>
      <w:r w:rsidR="007A222D" w:rsidRPr="008B5F06">
        <w:rPr>
          <w:sz w:val="24"/>
          <w:szCs w:val="24"/>
        </w:rPr>
        <w:t>83.575,30</w:t>
      </w:r>
      <w:r w:rsidRPr="008B5F06">
        <w:rPr>
          <w:sz w:val="24"/>
          <w:szCs w:val="24"/>
        </w:rPr>
        <w:t xml:space="preserve"> zł, remonty cząstkowe dróg gminnych kwotę </w:t>
      </w:r>
      <w:r w:rsidR="008D1C4F" w:rsidRPr="008B5F06">
        <w:rPr>
          <w:sz w:val="24"/>
          <w:szCs w:val="24"/>
        </w:rPr>
        <w:t>1</w:t>
      </w:r>
      <w:r w:rsidR="007A222D" w:rsidRPr="008B5F06">
        <w:rPr>
          <w:sz w:val="24"/>
          <w:szCs w:val="24"/>
        </w:rPr>
        <w:t>66.208,19</w:t>
      </w:r>
      <w:r w:rsidR="008D1C4F" w:rsidRPr="008B5F06">
        <w:rPr>
          <w:sz w:val="24"/>
          <w:szCs w:val="24"/>
        </w:rPr>
        <w:t xml:space="preserve"> zł, zakup grysu na drogi gminne na kwotę </w:t>
      </w:r>
      <w:r w:rsidR="007A222D" w:rsidRPr="008B5F06">
        <w:rPr>
          <w:sz w:val="24"/>
          <w:szCs w:val="24"/>
        </w:rPr>
        <w:t>98.844,08</w:t>
      </w:r>
      <w:r w:rsidR="008D1C4F" w:rsidRPr="008B5F06">
        <w:rPr>
          <w:sz w:val="24"/>
          <w:szCs w:val="24"/>
        </w:rPr>
        <w:t xml:space="preserve"> zł, w</w:t>
      </w:r>
      <w:r w:rsidRPr="008B5F06">
        <w:rPr>
          <w:sz w:val="24"/>
          <w:szCs w:val="24"/>
        </w:rPr>
        <w:t>ykonano wycinkę drzew z pasa dróg gminnych</w:t>
      </w:r>
      <w:r w:rsidR="008D1C4F" w:rsidRPr="008B5F06">
        <w:rPr>
          <w:sz w:val="24"/>
          <w:szCs w:val="24"/>
        </w:rPr>
        <w:t xml:space="preserve"> </w:t>
      </w:r>
      <w:r w:rsidRPr="008B5F06">
        <w:rPr>
          <w:sz w:val="24"/>
          <w:szCs w:val="24"/>
        </w:rPr>
        <w:t xml:space="preserve">na kwotę </w:t>
      </w:r>
      <w:r w:rsidR="007A222D" w:rsidRPr="008B5F06">
        <w:rPr>
          <w:sz w:val="24"/>
          <w:szCs w:val="24"/>
        </w:rPr>
        <w:t>1.930</w:t>
      </w:r>
      <w:r w:rsidR="008D1C4F" w:rsidRPr="008B5F06">
        <w:rPr>
          <w:sz w:val="24"/>
          <w:szCs w:val="24"/>
        </w:rPr>
        <w:t>,</w:t>
      </w:r>
      <w:r w:rsidR="007A222D" w:rsidRPr="008B5F06">
        <w:rPr>
          <w:sz w:val="24"/>
          <w:szCs w:val="24"/>
        </w:rPr>
        <w:t>38</w:t>
      </w:r>
      <w:r w:rsidRPr="008B5F06">
        <w:rPr>
          <w:sz w:val="24"/>
          <w:szCs w:val="24"/>
        </w:rPr>
        <w:t xml:space="preserve"> zł.</w:t>
      </w:r>
      <w:r w:rsidR="007A222D" w:rsidRPr="008B5F06">
        <w:rPr>
          <w:sz w:val="24"/>
          <w:szCs w:val="24"/>
        </w:rPr>
        <w:t xml:space="preserve"> Zakup żwiru na kwotę 54.609,79, zakup kruszonego betonu na kwotę 4.920,00 zł, zakup i montaż znaków drogowych -4.089,45 zł, poziome oznakowanie łącznika ronda z drogą powiatową w Belsku Dużym- 5.781,00 zł, projekt stałej organizacji ruchu w Wólce Łęczeszyckiej – 900,00 zł.</w:t>
      </w:r>
      <w:r w:rsidRPr="008B5F06">
        <w:rPr>
          <w:sz w:val="24"/>
          <w:szCs w:val="24"/>
        </w:rPr>
        <w:t xml:space="preserve">  </w:t>
      </w:r>
    </w:p>
    <w:p w14:paraId="0FCB4595" w14:textId="530E1E7E" w:rsidR="00991B05" w:rsidRPr="008B5F06" w:rsidRDefault="006537AB" w:rsidP="00991B05">
      <w:pPr>
        <w:jc w:val="both"/>
        <w:rPr>
          <w:sz w:val="24"/>
          <w:szCs w:val="24"/>
        </w:rPr>
      </w:pPr>
      <w:r w:rsidRPr="008B5F06">
        <w:rPr>
          <w:sz w:val="24"/>
          <w:szCs w:val="24"/>
        </w:rPr>
        <w:t>Równanie i pro</w:t>
      </w:r>
      <w:r w:rsidR="00991B05" w:rsidRPr="008B5F06">
        <w:rPr>
          <w:sz w:val="24"/>
          <w:szCs w:val="24"/>
        </w:rPr>
        <w:t xml:space="preserve">filowanie dróg gminnych </w:t>
      </w:r>
      <w:r w:rsidRPr="008B5F06">
        <w:rPr>
          <w:sz w:val="24"/>
          <w:szCs w:val="24"/>
        </w:rPr>
        <w:t xml:space="preserve">zrealizowano </w:t>
      </w:r>
      <w:r w:rsidR="00991B05" w:rsidRPr="008B5F06">
        <w:rPr>
          <w:sz w:val="24"/>
          <w:szCs w:val="24"/>
        </w:rPr>
        <w:t xml:space="preserve">na kwotę </w:t>
      </w:r>
      <w:r w:rsidR="007A222D" w:rsidRPr="008B5F06">
        <w:rPr>
          <w:sz w:val="24"/>
          <w:szCs w:val="24"/>
        </w:rPr>
        <w:t xml:space="preserve">52.620,00 </w:t>
      </w:r>
      <w:r w:rsidR="00991B05" w:rsidRPr="008B5F06">
        <w:rPr>
          <w:sz w:val="24"/>
          <w:szCs w:val="24"/>
        </w:rPr>
        <w:t>zł.</w:t>
      </w:r>
      <w:r w:rsidR="009339C6" w:rsidRPr="008B5F06">
        <w:rPr>
          <w:sz w:val="24"/>
          <w:szCs w:val="24"/>
        </w:rPr>
        <w:t xml:space="preserve"> Wyznaczono punkty graniczne drogi gminnej nr 160181W w Belsku Dużym ul. Ogrodowa za kwotę 3</w:t>
      </w:r>
      <w:r w:rsidR="007A222D" w:rsidRPr="008B5F06">
        <w:rPr>
          <w:sz w:val="24"/>
          <w:szCs w:val="24"/>
        </w:rPr>
        <w:t>4.748</w:t>
      </w:r>
      <w:r w:rsidR="009339C6" w:rsidRPr="008B5F06">
        <w:rPr>
          <w:sz w:val="24"/>
          <w:szCs w:val="24"/>
        </w:rPr>
        <w:t>,00 zł oraz wyznaczono punkty gr</w:t>
      </w:r>
      <w:r w:rsidR="00BE7EC5">
        <w:rPr>
          <w:sz w:val="24"/>
          <w:szCs w:val="24"/>
        </w:rPr>
        <w:t>aniczne drogi gminnej nr 160145</w:t>
      </w:r>
      <w:r w:rsidR="009339C6" w:rsidRPr="008B5F06">
        <w:rPr>
          <w:sz w:val="24"/>
          <w:szCs w:val="24"/>
        </w:rPr>
        <w:t xml:space="preserve">W w Borutach za kwotę 9.410,00 zł. </w:t>
      </w:r>
      <w:r w:rsidR="00991B05" w:rsidRPr="008B5F06">
        <w:rPr>
          <w:sz w:val="24"/>
          <w:szCs w:val="24"/>
        </w:rPr>
        <w:t xml:space="preserve"> </w:t>
      </w:r>
    </w:p>
    <w:p w14:paraId="04391A8F" w14:textId="2482FE6C" w:rsidR="00991B05" w:rsidRPr="008B5F06" w:rsidRDefault="007A222D" w:rsidP="00991B05">
      <w:pPr>
        <w:jc w:val="both"/>
        <w:rPr>
          <w:sz w:val="24"/>
          <w:szCs w:val="24"/>
        </w:rPr>
      </w:pPr>
      <w:r w:rsidRPr="008B5F06">
        <w:rPr>
          <w:sz w:val="24"/>
          <w:szCs w:val="24"/>
        </w:rPr>
        <w:t>Ustalenie granic drogi nr 160140W w Łęczeszycach 16.052,00 zł i drogi gminnej nr 160139W w Łęczeszycach – 18.819,00 zł,</w:t>
      </w:r>
      <w:r w:rsidR="00A813A8" w:rsidRPr="008B5F06">
        <w:rPr>
          <w:sz w:val="24"/>
          <w:szCs w:val="24"/>
        </w:rPr>
        <w:t xml:space="preserve"> pomiar sytuacyjny drogi gminnej nr 160140W w Łęczeszycach – 3.690,00 zł, wyznaczenie punktów geodezyjnych drogi gminnej nr 160140W w Łęczeszycach – 3.690,00 zł pomiar sytuacyjny drogi gminnej nr 140139W w Łęczeszycach – 4.</w:t>
      </w:r>
      <w:r w:rsidR="003C6465" w:rsidRPr="008B5F06">
        <w:rPr>
          <w:sz w:val="24"/>
          <w:szCs w:val="24"/>
        </w:rPr>
        <w:t>7</w:t>
      </w:r>
      <w:r w:rsidR="00A813A8" w:rsidRPr="008B5F06">
        <w:rPr>
          <w:sz w:val="24"/>
          <w:szCs w:val="24"/>
        </w:rPr>
        <w:t>97,00 zł, podział działek w Borutach pod poszerzenie drogi</w:t>
      </w:r>
      <w:r w:rsidRPr="008B5F06">
        <w:rPr>
          <w:sz w:val="24"/>
          <w:szCs w:val="24"/>
        </w:rPr>
        <w:t xml:space="preserve"> </w:t>
      </w:r>
      <w:r w:rsidR="00A813A8" w:rsidRPr="008B5F06">
        <w:rPr>
          <w:sz w:val="24"/>
          <w:szCs w:val="24"/>
        </w:rPr>
        <w:t>gminnej – 6.150,00 zł.</w:t>
      </w:r>
    </w:p>
    <w:p w14:paraId="5CB1BF10" w14:textId="77777777" w:rsidR="00963789" w:rsidRPr="008B5F06" w:rsidRDefault="00963789" w:rsidP="00991B05">
      <w:pPr>
        <w:jc w:val="both"/>
        <w:rPr>
          <w:sz w:val="24"/>
          <w:szCs w:val="24"/>
        </w:rPr>
      </w:pPr>
    </w:p>
    <w:p w14:paraId="39004681" w14:textId="009C7F76" w:rsidR="001B2FF3" w:rsidRPr="008B5F06" w:rsidRDefault="00187CFF" w:rsidP="00991B05">
      <w:pPr>
        <w:jc w:val="both"/>
        <w:rPr>
          <w:sz w:val="24"/>
          <w:szCs w:val="24"/>
        </w:rPr>
      </w:pPr>
      <w:r w:rsidRPr="008B5F06">
        <w:rPr>
          <w:sz w:val="24"/>
          <w:szCs w:val="24"/>
          <w:u w:val="single"/>
        </w:rPr>
        <w:t>W</w:t>
      </w:r>
      <w:r w:rsidR="001B2FF3" w:rsidRPr="008B5F06">
        <w:rPr>
          <w:sz w:val="24"/>
          <w:szCs w:val="24"/>
          <w:u w:val="single"/>
        </w:rPr>
        <w:t xml:space="preserve"> rozdziale 60095</w:t>
      </w:r>
      <w:r w:rsidRPr="008B5F06">
        <w:rPr>
          <w:sz w:val="24"/>
          <w:szCs w:val="24"/>
          <w:u w:val="single"/>
        </w:rPr>
        <w:t xml:space="preserve"> –Pozostała działalność :</w:t>
      </w:r>
      <w:r w:rsidR="001B2FF3" w:rsidRPr="008B5F06">
        <w:rPr>
          <w:sz w:val="24"/>
          <w:szCs w:val="24"/>
        </w:rPr>
        <w:t xml:space="preserve"> </w:t>
      </w:r>
    </w:p>
    <w:p w14:paraId="4AC2B6C7" w14:textId="2E754E2E" w:rsidR="001B2FF3" w:rsidRPr="008B5F06" w:rsidRDefault="00187CFF" w:rsidP="00991B05">
      <w:pPr>
        <w:jc w:val="both"/>
        <w:rPr>
          <w:sz w:val="24"/>
          <w:szCs w:val="24"/>
        </w:rPr>
      </w:pPr>
      <w:r w:rsidRPr="008B5F06">
        <w:rPr>
          <w:sz w:val="24"/>
          <w:szCs w:val="24"/>
        </w:rPr>
        <w:t>w</w:t>
      </w:r>
      <w:r w:rsidR="001B2FF3" w:rsidRPr="008B5F06">
        <w:rPr>
          <w:sz w:val="24"/>
          <w:szCs w:val="24"/>
        </w:rPr>
        <w:t xml:space="preserve">ydatkowano kwotę </w:t>
      </w:r>
      <w:r w:rsidR="00D51985" w:rsidRPr="008B5F06">
        <w:rPr>
          <w:sz w:val="24"/>
          <w:szCs w:val="24"/>
        </w:rPr>
        <w:t>7.50</w:t>
      </w:r>
      <w:r w:rsidR="009712CF" w:rsidRPr="008B5F06">
        <w:rPr>
          <w:sz w:val="24"/>
          <w:szCs w:val="24"/>
        </w:rPr>
        <w:t>0</w:t>
      </w:r>
      <w:r w:rsidR="001B2FF3" w:rsidRPr="008B5F06">
        <w:rPr>
          <w:sz w:val="24"/>
          <w:szCs w:val="24"/>
        </w:rPr>
        <w:t>,00 zł (</w:t>
      </w:r>
      <w:r w:rsidR="00D51985" w:rsidRPr="008B5F06">
        <w:rPr>
          <w:sz w:val="24"/>
          <w:szCs w:val="24"/>
        </w:rPr>
        <w:t>10</w:t>
      </w:r>
      <w:r w:rsidR="009712CF" w:rsidRPr="008B5F06">
        <w:rPr>
          <w:sz w:val="24"/>
          <w:szCs w:val="24"/>
        </w:rPr>
        <w:t>0,00</w:t>
      </w:r>
      <w:r w:rsidR="001B2FF3" w:rsidRPr="008B5F06">
        <w:rPr>
          <w:sz w:val="24"/>
          <w:szCs w:val="24"/>
        </w:rPr>
        <w:t xml:space="preserve"> % planu)</w:t>
      </w:r>
      <w:r w:rsidR="009712CF" w:rsidRPr="008B5F06">
        <w:rPr>
          <w:sz w:val="24"/>
          <w:szCs w:val="24"/>
        </w:rPr>
        <w:t xml:space="preserve"> na zapłatę abonamentu za dostęp do p</w:t>
      </w:r>
      <w:r w:rsidR="001B2FF3" w:rsidRPr="008B5F06">
        <w:rPr>
          <w:sz w:val="24"/>
          <w:szCs w:val="24"/>
        </w:rPr>
        <w:t>ubliczn</w:t>
      </w:r>
      <w:r w:rsidR="009712CF" w:rsidRPr="008B5F06">
        <w:rPr>
          <w:sz w:val="24"/>
          <w:szCs w:val="24"/>
        </w:rPr>
        <w:t>ego</w:t>
      </w:r>
      <w:r w:rsidR="001B2FF3" w:rsidRPr="008B5F06">
        <w:rPr>
          <w:sz w:val="24"/>
          <w:szCs w:val="24"/>
        </w:rPr>
        <w:t xml:space="preserve"> Internet</w:t>
      </w:r>
      <w:r w:rsidR="009712CF" w:rsidRPr="008B5F06">
        <w:rPr>
          <w:sz w:val="24"/>
          <w:szCs w:val="24"/>
        </w:rPr>
        <w:t>u</w:t>
      </w:r>
      <w:r w:rsidR="001B2FF3" w:rsidRPr="008B5F06">
        <w:rPr>
          <w:sz w:val="24"/>
          <w:szCs w:val="24"/>
        </w:rPr>
        <w:t xml:space="preserve"> w Gminie Belsk </w:t>
      </w:r>
      <w:r w:rsidR="00B32B7B" w:rsidRPr="008B5F06">
        <w:rPr>
          <w:sz w:val="24"/>
          <w:szCs w:val="24"/>
        </w:rPr>
        <w:t>Duży</w:t>
      </w:r>
      <w:r w:rsidR="009712CF" w:rsidRPr="008B5F06">
        <w:rPr>
          <w:sz w:val="24"/>
          <w:szCs w:val="24"/>
        </w:rPr>
        <w:t xml:space="preserve"> (</w:t>
      </w:r>
      <w:r w:rsidR="001B2FF3" w:rsidRPr="008B5F06">
        <w:rPr>
          <w:sz w:val="24"/>
          <w:szCs w:val="24"/>
        </w:rPr>
        <w:t>10 punktów bezpłatnego dostępu do Internetu na terenie gminy</w:t>
      </w:r>
      <w:r w:rsidR="009712CF" w:rsidRPr="008B5F06">
        <w:rPr>
          <w:sz w:val="24"/>
          <w:szCs w:val="24"/>
        </w:rPr>
        <w:t>)</w:t>
      </w:r>
      <w:r w:rsidR="001B2FF3" w:rsidRPr="008B5F06">
        <w:rPr>
          <w:sz w:val="24"/>
          <w:szCs w:val="24"/>
        </w:rPr>
        <w:t xml:space="preserve">. </w:t>
      </w:r>
    </w:p>
    <w:p w14:paraId="048519CA" w14:textId="77777777" w:rsidR="008E6C4B" w:rsidRPr="008B5F06" w:rsidRDefault="008E6C4B" w:rsidP="00991B05">
      <w:pPr>
        <w:jc w:val="both"/>
        <w:rPr>
          <w:sz w:val="24"/>
          <w:szCs w:val="24"/>
        </w:rPr>
      </w:pPr>
    </w:p>
    <w:p w14:paraId="114E9720" w14:textId="3C2004CB" w:rsidR="00991B05" w:rsidRPr="008B5F06" w:rsidRDefault="00991B05" w:rsidP="00991B05">
      <w:pPr>
        <w:jc w:val="both"/>
        <w:rPr>
          <w:color w:val="FF0000"/>
          <w:sz w:val="24"/>
          <w:szCs w:val="24"/>
        </w:rPr>
      </w:pPr>
      <w:r w:rsidRPr="008B5F06">
        <w:rPr>
          <w:sz w:val="24"/>
          <w:szCs w:val="24"/>
        </w:rPr>
        <w:t xml:space="preserve">W tym dziale </w:t>
      </w:r>
      <w:r w:rsidR="00D862E4" w:rsidRPr="008B5F06">
        <w:rPr>
          <w:sz w:val="24"/>
          <w:szCs w:val="24"/>
        </w:rPr>
        <w:t xml:space="preserve">na </w:t>
      </w:r>
      <w:r w:rsidRPr="008B5F06">
        <w:rPr>
          <w:sz w:val="24"/>
          <w:szCs w:val="24"/>
        </w:rPr>
        <w:t>wydatk</w:t>
      </w:r>
      <w:r w:rsidR="00D862E4" w:rsidRPr="008B5F06">
        <w:rPr>
          <w:sz w:val="24"/>
          <w:szCs w:val="24"/>
        </w:rPr>
        <w:t>i</w:t>
      </w:r>
      <w:r w:rsidRPr="008B5F06">
        <w:rPr>
          <w:sz w:val="24"/>
          <w:szCs w:val="24"/>
        </w:rPr>
        <w:t xml:space="preserve"> </w:t>
      </w:r>
      <w:r w:rsidR="005179EE">
        <w:rPr>
          <w:sz w:val="24"/>
          <w:szCs w:val="24"/>
        </w:rPr>
        <w:t>majątkowe</w:t>
      </w:r>
      <w:r w:rsidRPr="008B5F06">
        <w:rPr>
          <w:sz w:val="24"/>
          <w:szCs w:val="24"/>
        </w:rPr>
        <w:t xml:space="preserve"> </w:t>
      </w:r>
      <w:r w:rsidR="00D862E4" w:rsidRPr="008B5F06">
        <w:rPr>
          <w:sz w:val="24"/>
          <w:szCs w:val="24"/>
        </w:rPr>
        <w:t xml:space="preserve">wydano kwotę </w:t>
      </w:r>
      <w:r w:rsidR="005179EE">
        <w:rPr>
          <w:sz w:val="24"/>
          <w:szCs w:val="24"/>
        </w:rPr>
        <w:t>6</w:t>
      </w:r>
      <w:r w:rsidR="008B5F06" w:rsidRPr="008B5F06">
        <w:rPr>
          <w:sz w:val="24"/>
          <w:szCs w:val="24"/>
        </w:rPr>
        <w:t>80.874</w:t>
      </w:r>
      <w:r w:rsidR="008E6C4B" w:rsidRPr="008B5F06">
        <w:rPr>
          <w:sz w:val="24"/>
          <w:szCs w:val="24"/>
        </w:rPr>
        <w:t>,79</w:t>
      </w:r>
      <w:r w:rsidR="00D862E4" w:rsidRPr="008B5F06">
        <w:rPr>
          <w:sz w:val="24"/>
          <w:szCs w:val="24"/>
        </w:rPr>
        <w:t xml:space="preserve"> zł</w:t>
      </w:r>
      <w:r w:rsidR="00E101D3" w:rsidRPr="008B5F06">
        <w:rPr>
          <w:sz w:val="24"/>
          <w:szCs w:val="24"/>
        </w:rPr>
        <w:t xml:space="preserve"> (</w:t>
      </w:r>
      <w:r w:rsidR="008E6C4B" w:rsidRPr="008B5F06">
        <w:rPr>
          <w:sz w:val="24"/>
          <w:szCs w:val="24"/>
        </w:rPr>
        <w:t>8</w:t>
      </w:r>
      <w:r w:rsidR="005179EE">
        <w:rPr>
          <w:sz w:val="24"/>
          <w:szCs w:val="24"/>
        </w:rPr>
        <w:t>6</w:t>
      </w:r>
      <w:r w:rsidR="008E6C4B" w:rsidRPr="008B5F06">
        <w:rPr>
          <w:sz w:val="24"/>
          <w:szCs w:val="24"/>
        </w:rPr>
        <w:t>,0</w:t>
      </w:r>
      <w:r w:rsidR="005179EE">
        <w:rPr>
          <w:sz w:val="24"/>
          <w:szCs w:val="24"/>
        </w:rPr>
        <w:t>5</w:t>
      </w:r>
      <w:r w:rsidR="00E101D3" w:rsidRPr="008B5F06">
        <w:rPr>
          <w:sz w:val="24"/>
          <w:szCs w:val="24"/>
        </w:rPr>
        <w:t xml:space="preserve"> % planu)</w:t>
      </w:r>
      <w:r w:rsidR="005179EE">
        <w:rPr>
          <w:sz w:val="24"/>
          <w:szCs w:val="24"/>
        </w:rPr>
        <w:t>, z tego na wydatki inwestycyjne wydano kwotę 40.137,00 zł</w:t>
      </w:r>
      <w:r w:rsidR="00075B2F" w:rsidRPr="008B5F06">
        <w:rPr>
          <w:sz w:val="24"/>
          <w:szCs w:val="24"/>
        </w:rPr>
        <w:t>.</w:t>
      </w:r>
      <w:r w:rsidR="00D862E4" w:rsidRPr="008B5F06">
        <w:rPr>
          <w:sz w:val="24"/>
          <w:szCs w:val="24"/>
        </w:rPr>
        <w:t xml:space="preserve"> Szersze omówienie </w:t>
      </w:r>
      <w:r w:rsidR="0017732B" w:rsidRPr="008B5F06">
        <w:rPr>
          <w:sz w:val="24"/>
          <w:szCs w:val="24"/>
        </w:rPr>
        <w:t>w zał</w:t>
      </w:r>
      <w:r w:rsidR="004B014C">
        <w:rPr>
          <w:sz w:val="24"/>
          <w:szCs w:val="24"/>
        </w:rPr>
        <w:t>ączniku</w:t>
      </w:r>
      <w:r w:rsidR="0017732B" w:rsidRPr="008B5F06">
        <w:rPr>
          <w:sz w:val="24"/>
          <w:szCs w:val="24"/>
        </w:rPr>
        <w:t xml:space="preserve"> </w:t>
      </w:r>
      <w:r w:rsidR="0017732B" w:rsidRPr="00E60203">
        <w:rPr>
          <w:sz w:val="24"/>
          <w:szCs w:val="24"/>
        </w:rPr>
        <w:t>Nr 1</w:t>
      </w:r>
      <w:r w:rsidR="00075B2F" w:rsidRPr="00E60203">
        <w:rPr>
          <w:sz w:val="24"/>
          <w:szCs w:val="24"/>
        </w:rPr>
        <w:t>1 i 12</w:t>
      </w:r>
      <w:r w:rsidRPr="00E60203">
        <w:rPr>
          <w:sz w:val="24"/>
          <w:szCs w:val="24"/>
        </w:rPr>
        <w:t>.</w:t>
      </w:r>
    </w:p>
    <w:p w14:paraId="0F085CA7" w14:textId="77777777" w:rsidR="00991B05" w:rsidRPr="008B5F06" w:rsidRDefault="00991B05" w:rsidP="00991B05">
      <w:pPr>
        <w:pStyle w:val="Nagwek2"/>
        <w:rPr>
          <w:b w:val="0"/>
          <w:szCs w:val="24"/>
        </w:rPr>
      </w:pPr>
    </w:p>
    <w:p w14:paraId="6F6C35CB" w14:textId="657793D7" w:rsidR="008B6223" w:rsidRPr="007E63CD" w:rsidRDefault="00991B05" w:rsidP="008B6223">
      <w:pPr>
        <w:pStyle w:val="Nagwek2"/>
        <w:rPr>
          <w:szCs w:val="24"/>
        </w:rPr>
      </w:pPr>
      <w:r w:rsidRPr="007E63CD">
        <w:rPr>
          <w:szCs w:val="24"/>
        </w:rPr>
        <w:t>Dział „700 – Gospodarka mieszkaniowa”</w:t>
      </w:r>
      <w:r w:rsidR="008B6223" w:rsidRPr="007E63CD">
        <w:rPr>
          <w:szCs w:val="24"/>
        </w:rPr>
        <w:t xml:space="preserve"> – </w:t>
      </w:r>
      <w:r w:rsidR="008E6C4B" w:rsidRPr="007E63CD">
        <w:rPr>
          <w:szCs w:val="24"/>
        </w:rPr>
        <w:t>44,10</w:t>
      </w:r>
      <w:r w:rsidR="008B6223" w:rsidRPr="007E63CD">
        <w:rPr>
          <w:szCs w:val="24"/>
        </w:rPr>
        <w:t xml:space="preserve"> % planu. Z zaplanowanych wydatków w kwocie </w:t>
      </w:r>
      <w:r w:rsidR="009712CF" w:rsidRPr="007E63CD">
        <w:rPr>
          <w:szCs w:val="24"/>
        </w:rPr>
        <w:t>6</w:t>
      </w:r>
      <w:r w:rsidR="008E6C4B" w:rsidRPr="007E63CD">
        <w:rPr>
          <w:szCs w:val="24"/>
        </w:rPr>
        <w:t>94.356</w:t>
      </w:r>
      <w:r w:rsidR="009712CF" w:rsidRPr="007E63CD">
        <w:rPr>
          <w:szCs w:val="24"/>
        </w:rPr>
        <w:t>,</w:t>
      </w:r>
      <w:r w:rsidR="008B6223" w:rsidRPr="007E63CD">
        <w:rPr>
          <w:szCs w:val="24"/>
        </w:rPr>
        <w:t xml:space="preserve">00 zł wydatkowano </w:t>
      </w:r>
      <w:r w:rsidR="008E6C4B" w:rsidRPr="007E63CD">
        <w:rPr>
          <w:szCs w:val="24"/>
        </w:rPr>
        <w:t>306.182,19</w:t>
      </w:r>
      <w:r w:rsidR="008B6223" w:rsidRPr="007E63CD">
        <w:rPr>
          <w:szCs w:val="24"/>
        </w:rPr>
        <w:t xml:space="preserve"> zł.</w:t>
      </w:r>
    </w:p>
    <w:p w14:paraId="2558A529" w14:textId="77777777" w:rsidR="008B6223" w:rsidRPr="007E63CD" w:rsidRDefault="008B6223" w:rsidP="008B6223"/>
    <w:p w14:paraId="66613600" w14:textId="1557CA1F" w:rsidR="001E511E" w:rsidRPr="007E63CD" w:rsidRDefault="001E511E" w:rsidP="001E511E">
      <w:pPr>
        <w:pStyle w:val="Nagwek2"/>
        <w:rPr>
          <w:b w:val="0"/>
          <w:szCs w:val="24"/>
        </w:rPr>
      </w:pPr>
      <w:r w:rsidRPr="007E63CD">
        <w:rPr>
          <w:b w:val="0"/>
          <w:szCs w:val="24"/>
        </w:rPr>
        <w:t>W dziale zrealizowano następujące wydatki bieżące :</w:t>
      </w:r>
    </w:p>
    <w:p w14:paraId="63F1B99D" w14:textId="75164C4D" w:rsidR="001E511E" w:rsidRPr="007E63CD" w:rsidRDefault="001E511E" w:rsidP="001E511E">
      <w:pPr>
        <w:rPr>
          <w:sz w:val="24"/>
          <w:szCs w:val="24"/>
          <w:u w:val="single"/>
        </w:rPr>
      </w:pPr>
      <w:r w:rsidRPr="007E63CD">
        <w:rPr>
          <w:sz w:val="24"/>
          <w:szCs w:val="24"/>
          <w:u w:val="single"/>
        </w:rPr>
        <w:t>- w rozdziale 70005</w:t>
      </w:r>
      <w:r w:rsidR="009712CF" w:rsidRPr="007E63CD">
        <w:rPr>
          <w:sz w:val="24"/>
          <w:szCs w:val="24"/>
          <w:u w:val="single"/>
        </w:rPr>
        <w:t xml:space="preserve"> – Gospodarka gruntami i nieruchomościami</w:t>
      </w:r>
      <w:r w:rsidRPr="007E63CD">
        <w:rPr>
          <w:sz w:val="24"/>
          <w:szCs w:val="24"/>
          <w:u w:val="single"/>
        </w:rPr>
        <w:t xml:space="preserve"> :</w:t>
      </w:r>
    </w:p>
    <w:p w14:paraId="2EA88D92" w14:textId="0B3FFC15" w:rsidR="00991B05" w:rsidRDefault="00991B05" w:rsidP="00991B05">
      <w:pPr>
        <w:jc w:val="both"/>
        <w:rPr>
          <w:sz w:val="24"/>
          <w:szCs w:val="24"/>
        </w:rPr>
      </w:pPr>
      <w:r w:rsidRPr="007E63CD">
        <w:rPr>
          <w:sz w:val="24"/>
          <w:szCs w:val="24"/>
        </w:rPr>
        <w:t xml:space="preserve">Na zadania bieżące związane z remontami i bieżącym utrzymaniem </w:t>
      </w:r>
      <w:r w:rsidR="00D92306" w:rsidRPr="007E63CD">
        <w:rPr>
          <w:sz w:val="24"/>
          <w:szCs w:val="24"/>
        </w:rPr>
        <w:t xml:space="preserve">gminnego zasobu nieruchomości  użyteczności publicznej </w:t>
      </w:r>
      <w:r w:rsidRPr="007E63CD">
        <w:rPr>
          <w:sz w:val="24"/>
          <w:szCs w:val="24"/>
        </w:rPr>
        <w:t xml:space="preserve">wydano kwotę </w:t>
      </w:r>
      <w:r w:rsidR="001F08D1" w:rsidRPr="007E63CD">
        <w:rPr>
          <w:sz w:val="24"/>
          <w:szCs w:val="24"/>
        </w:rPr>
        <w:t>62.340,41</w:t>
      </w:r>
      <w:r w:rsidRPr="007E63CD">
        <w:rPr>
          <w:sz w:val="24"/>
          <w:szCs w:val="24"/>
        </w:rPr>
        <w:t xml:space="preserve"> zł. Z tego na bieżące utrzymanie budynków </w:t>
      </w:r>
      <w:r w:rsidR="003A2CC5" w:rsidRPr="007E63CD">
        <w:rPr>
          <w:sz w:val="24"/>
          <w:szCs w:val="24"/>
        </w:rPr>
        <w:t xml:space="preserve">użyteczności publicznej </w:t>
      </w:r>
      <w:r w:rsidRPr="007E63CD">
        <w:rPr>
          <w:sz w:val="24"/>
          <w:szCs w:val="24"/>
        </w:rPr>
        <w:t xml:space="preserve">kwotę </w:t>
      </w:r>
      <w:r w:rsidR="00464FB0">
        <w:rPr>
          <w:sz w:val="24"/>
          <w:szCs w:val="24"/>
        </w:rPr>
        <w:t>36.739,99</w:t>
      </w:r>
      <w:r w:rsidRPr="007E63CD">
        <w:rPr>
          <w:sz w:val="24"/>
          <w:szCs w:val="24"/>
        </w:rPr>
        <w:t xml:space="preserve"> zł</w:t>
      </w:r>
      <w:r w:rsidR="003A2CC5" w:rsidRPr="007E63CD">
        <w:rPr>
          <w:sz w:val="24"/>
          <w:szCs w:val="24"/>
        </w:rPr>
        <w:t>, na w</w:t>
      </w:r>
      <w:r w:rsidR="00F85FDA" w:rsidRPr="007E63CD">
        <w:rPr>
          <w:sz w:val="24"/>
          <w:szCs w:val="24"/>
        </w:rPr>
        <w:t>ykonan</w:t>
      </w:r>
      <w:r w:rsidR="003A2CC5" w:rsidRPr="007E63CD">
        <w:rPr>
          <w:sz w:val="24"/>
          <w:szCs w:val="24"/>
        </w:rPr>
        <w:t xml:space="preserve">ie </w:t>
      </w:r>
      <w:r w:rsidR="00F85FDA" w:rsidRPr="007E63CD">
        <w:rPr>
          <w:sz w:val="24"/>
          <w:szCs w:val="24"/>
        </w:rPr>
        <w:t xml:space="preserve"> operat</w:t>
      </w:r>
      <w:r w:rsidR="003A2CC5" w:rsidRPr="007E63CD">
        <w:rPr>
          <w:sz w:val="24"/>
          <w:szCs w:val="24"/>
        </w:rPr>
        <w:t>u</w:t>
      </w:r>
      <w:r w:rsidR="00F85FDA" w:rsidRPr="007E63CD">
        <w:rPr>
          <w:sz w:val="24"/>
          <w:szCs w:val="24"/>
        </w:rPr>
        <w:t xml:space="preserve"> szacunkow</w:t>
      </w:r>
      <w:r w:rsidR="003A2CC5" w:rsidRPr="007E63CD">
        <w:rPr>
          <w:sz w:val="24"/>
          <w:szCs w:val="24"/>
        </w:rPr>
        <w:t>ego wyceny nieruchomości dz. nr 5 w Złotej Górze kwotę 1.955,70 zł, na wykonanie aktualizacji operatu szacunkowego dz. nr 7/50 PGR Stara Wieś w celu określenia opłaty planistycznej kwotę 650,00 zł, ustalenie granic działki gminnej nr 9/59</w:t>
      </w:r>
      <w:r w:rsidR="00F85FDA" w:rsidRPr="007E63CD">
        <w:rPr>
          <w:sz w:val="24"/>
          <w:szCs w:val="24"/>
        </w:rPr>
        <w:t xml:space="preserve"> PGR </w:t>
      </w:r>
      <w:r w:rsidR="003A2CC5" w:rsidRPr="007E63CD">
        <w:rPr>
          <w:sz w:val="24"/>
          <w:szCs w:val="24"/>
        </w:rPr>
        <w:t xml:space="preserve">Belsk Duży oraz wykonania zmian gruntowych celem zmiany użytkowania kwotę 3.567,00 zł. W dziale </w:t>
      </w:r>
      <w:r w:rsidRPr="007E63CD">
        <w:rPr>
          <w:sz w:val="24"/>
          <w:szCs w:val="24"/>
        </w:rPr>
        <w:t xml:space="preserve"> </w:t>
      </w:r>
      <w:r w:rsidR="00F22274" w:rsidRPr="007E63CD">
        <w:rPr>
          <w:sz w:val="24"/>
          <w:szCs w:val="24"/>
        </w:rPr>
        <w:t>tym wydano kwotę 3</w:t>
      </w:r>
      <w:r w:rsidR="001F08D1" w:rsidRPr="007E63CD">
        <w:rPr>
          <w:sz w:val="24"/>
          <w:szCs w:val="24"/>
        </w:rPr>
        <w:t>82,00</w:t>
      </w:r>
      <w:r w:rsidR="00F22274" w:rsidRPr="007E63CD">
        <w:rPr>
          <w:sz w:val="24"/>
          <w:szCs w:val="24"/>
        </w:rPr>
        <w:t xml:space="preserve"> zł </w:t>
      </w:r>
      <w:r w:rsidRPr="007E63CD">
        <w:rPr>
          <w:sz w:val="24"/>
          <w:szCs w:val="24"/>
        </w:rPr>
        <w:t>na wykonanie map i wyrysów działek komunalnych gminy</w:t>
      </w:r>
      <w:r w:rsidR="00F85FDA" w:rsidRPr="007E63CD">
        <w:rPr>
          <w:sz w:val="24"/>
          <w:szCs w:val="24"/>
        </w:rPr>
        <w:t xml:space="preserve"> oraz </w:t>
      </w:r>
      <w:r w:rsidRPr="007E63CD">
        <w:rPr>
          <w:sz w:val="24"/>
          <w:szCs w:val="24"/>
        </w:rPr>
        <w:t xml:space="preserve"> </w:t>
      </w:r>
      <w:r w:rsidR="00F22274" w:rsidRPr="007E63CD">
        <w:rPr>
          <w:sz w:val="24"/>
          <w:szCs w:val="24"/>
        </w:rPr>
        <w:t>kwotę 2.</w:t>
      </w:r>
      <w:r w:rsidR="001F08D1" w:rsidRPr="007E63CD">
        <w:rPr>
          <w:sz w:val="24"/>
          <w:szCs w:val="24"/>
        </w:rPr>
        <w:t>8</w:t>
      </w:r>
      <w:r w:rsidR="00F22274" w:rsidRPr="007E63CD">
        <w:rPr>
          <w:sz w:val="24"/>
          <w:szCs w:val="24"/>
        </w:rPr>
        <w:t>00,00 zł za opłaty sądowe za odłączenie z KW działek zajętych pod drogę gminną w Odrzywołku</w:t>
      </w:r>
      <w:r w:rsidRPr="007E63CD">
        <w:rPr>
          <w:sz w:val="24"/>
          <w:szCs w:val="24"/>
        </w:rPr>
        <w:t>.</w:t>
      </w:r>
      <w:r w:rsidR="00153FAD" w:rsidRPr="007E63CD">
        <w:rPr>
          <w:sz w:val="24"/>
          <w:szCs w:val="24"/>
        </w:rPr>
        <w:t xml:space="preserve"> Na mapy do celów projektowych działki gminnej nr 9/59 PGR Belsk Duży wydano kwotę 1.230,00 zł, koszt zastępstwa procesowego dla radcy prawnego dotyczący użytkowania wieczystego POS Jarochy wyniósł 600 zł.</w:t>
      </w:r>
      <w:r w:rsidR="0088527A">
        <w:rPr>
          <w:sz w:val="24"/>
          <w:szCs w:val="24"/>
        </w:rPr>
        <w:t xml:space="preserve"> Wydatki za energię elektryczną za przepompownie kwota 14.415,72 zł.</w:t>
      </w:r>
    </w:p>
    <w:p w14:paraId="7361D547" w14:textId="679859FA" w:rsidR="0088527A" w:rsidRDefault="0088527A" w:rsidP="00991B05">
      <w:pPr>
        <w:jc w:val="both"/>
        <w:rPr>
          <w:sz w:val="24"/>
          <w:szCs w:val="24"/>
        </w:rPr>
      </w:pPr>
      <w:r>
        <w:rPr>
          <w:sz w:val="24"/>
          <w:szCs w:val="24"/>
        </w:rPr>
        <w:t>Nie wykonany plan z tytułu odszkodowań za zajęte grunty spowodowany przeciągającymi się procedurami uregulowań dotyczących gruntów. Nie wykonany plan z podatku Vat oraz opłat i składek spowodowany brakiem do końca roku wydatków w tym zakresie. Nie wykonany plan z opłat za czynsz spowodowany wygaśnięciem umowy.</w:t>
      </w:r>
    </w:p>
    <w:p w14:paraId="278F3FBE" w14:textId="77777777" w:rsidR="00464FB0" w:rsidRPr="007E63CD" w:rsidRDefault="00464FB0" w:rsidP="00991B05">
      <w:pPr>
        <w:jc w:val="both"/>
        <w:rPr>
          <w:sz w:val="24"/>
          <w:szCs w:val="24"/>
        </w:rPr>
      </w:pPr>
    </w:p>
    <w:p w14:paraId="02203629" w14:textId="77777777" w:rsidR="008E1883" w:rsidRDefault="008E1883" w:rsidP="00991B05">
      <w:pPr>
        <w:jc w:val="both"/>
        <w:rPr>
          <w:sz w:val="24"/>
          <w:szCs w:val="24"/>
          <w:u w:val="single"/>
        </w:rPr>
      </w:pPr>
    </w:p>
    <w:p w14:paraId="5DF95963" w14:textId="01EFED70" w:rsidR="00E101D3" w:rsidRDefault="00E101D3" w:rsidP="00991B05">
      <w:pPr>
        <w:jc w:val="both"/>
        <w:rPr>
          <w:sz w:val="24"/>
          <w:szCs w:val="24"/>
        </w:rPr>
      </w:pPr>
      <w:r w:rsidRPr="007E63CD">
        <w:rPr>
          <w:sz w:val="24"/>
          <w:szCs w:val="24"/>
          <w:u w:val="single"/>
        </w:rPr>
        <w:t>- w rozdziale 7000</w:t>
      </w:r>
      <w:r w:rsidR="001F08D1" w:rsidRPr="007E63CD">
        <w:rPr>
          <w:sz w:val="24"/>
          <w:szCs w:val="24"/>
          <w:u w:val="single"/>
        </w:rPr>
        <w:t>7</w:t>
      </w:r>
      <w:r w:rsidRPr="007E63CD">
        <w:rPr>
          <w:sz w:val="24"/>
          <w:szCs w:val="24"/>
          <w:u w:val="single"/>
        </w:rPr>
        <w:t xml:space="preserve"> – Gospodarowanie mieszkaniowym zasobem gminy </w:t>
      </w:r>
      <w:r w:rsidR="00F332F5" w:rsidRPr="007E63CD">
        <w:rPr>
          <w:sz w:val="24"/>
          <w:szCs w:val="24"/>
        </w:rPr>
        <w:t xml:space="preserve">na zadania bieżące związane z remontami i bieżącym utrzymaniem zasobu mieszkaniowego wydano kwotę </w:t>
      </w:r>
      <w:r w:rsidR="001F08D1" w:rsidRPr="007E63CD">
        <w:rPr>
          <w:sz w:val="24"/>
          <w:szCs w:val="24"/>
        </w:rPr>
        <w:t>85.316,87</w:t>
      </w:r>
      <w:r w:rsidR="004517C6" w:rsidRPr="007E63CD">
        <w:rPr>
          <w:sz w:val="24"/>
          <w:szCs w:val="24"/>
        </w:rPr>
        <w:t xml:space="preserve"> zł, z tego na remont lokalu mieszkalnego nr 47/3 w DN Łęczeszyce -30.250 zł, wymiana okien w pomieszczeniach piwnicy i strychu budynku DN Łęczeszyce nr 47 -11.850 zł, naprawa </w:t>
      </w:r>
      <w:r w:rsidR="004B5A37" w:rsidRPr="007E63CD">
        <w:rPr>
          <w:sz w:val="24"/>
          <w:szCs w:val="24"/>
        </w:rPr>
        <w:t>pionu kanalizacyjnego i instalacji zasilającej w wodę DN Łęczeszyce lok. 47a/3 i lok.47a/6 – 4.268,00 zł, remont i uszczelnienie rynien budynek DN Łęczeszyce 47a – 1.845 zł, wymiana wyłączników oświetleniowych w klatce schodowej DN Belsk Duży -840 zł</w:t>
      </w:r>
      <w:r w:rsidR="004517C6" w:rsidRPr="007E63CD">
        <w:rPr>
          <w:sz w:val="24"/>
          <w:szCs w:val="24"/>
        </w:rPr>
        <w:t xml:space="preserve">  </w:t>
      </w:r>
      <w:r w:rsidR="004B5A37" w:rsidRPr="007E63CD">
        <w:rPr>
          <w:sz w:val="24"/>
          <w:szCs w:val="24"/>
        </w:rPr>
        <w:t xml:space="preserve">oraz demontaż i montaż kotła gazowego </w:t>
      </w:r>
      <w:r w:rsidR="00782374" w:rsidRPr="007E63CD">
        <w:rPr>
          <w:sz w:val="24"/>
          <w:szCs w:val="24"/>
        </w:rPr>
        <w:t>DN Lewiczyn lok. 94a/2 – 6.250 zł.</w:t>
      </w:r>
      <w:r w:rsidR="007E63CD" w:rsidRPr="007E63CD">
        <w:rPr>
          <w:sz w:val="24"/>
          <w:szCs w:val="24"/>
        </w:rPr>
        <w:t xml:space="preserve"> Pozostałe wydatki bieżące w kwocie 30.013,87 zł stanowiły przeglądy techniczne budynków, pieców gazowych i inne drobne naprawy niezbędne do  bieżącego utrzymania.</w:t>
      </w:r>
    </w:p>
    <w:p w14:paraId="6FC84529" w14:textId="71123B1D" w:rsidR="008A6BE7" w:rsidRPr="007E63CD" w:rsidRDefault="008A6BE7" w:rsidP="00991B05">
      <w:pPr>
        <w:jc w:val="both"/>
        <w:rPr>
          <w:sz w:val="24"/>
          <w:szCs w:val="24"/>
        </w:rPr>
      </w:pPr>
      <w:r>
        <w:rPr>
          <w:sz w:val="24"/>
          <w:szCs w:val="24"/>
        </w:rPr>
        <w:t>Nie wykonany plan z podatku Vat oraz opłat i składek spowodowany brakiem do końca roku wydatków w tym zakresie.</w:t>
      </w:r>
    </w:p>
    <w:p w14:paraId="134BF501" w14:textId="77777777" w:rsidR="00991B05" w:rsidRPr="007E63CD" w:rsidRDefault="00991B05" w:rsidP="00991B05">
      <w:pPr>
        <w:jc w:val="both"/>
        <w:rPr>
          <w:sz w:val="24"/>
          <w:szCs w:val="24"/>
        </w:rPr>
      </w:pPr>
    </w:p>
    <w:p w14:paraId="6402EE78" w14:textId="0F6C5156" w:rsidR="00991B05" w:rsidRPr="00E60203" w:rsidRDefault="00991B05" w:rsidP="00991B05">
      <w:pPr>
        <w:jc w:val="both"/>
        <w:rPr>
          <w:sz w:val="24"/>
          <w:szCs w:val="24"/>
        </w:rPr>
      </w:pPr>
      <w:r w:rsidRPr="007E63CD">
        <w:rPr>
          <w:sz w:val="24"/>
          <w:szCs w:val="24"/>
        </w:rPr>
        <w:t xml:space="preserve">Na wydatki inwestycyjne w dziale wydano kwotę </w:t>
      </w:r>
      <w:r w:rsidR="00EF7109" w:rsidRPr="007E63CD">
        <w:rPr>
          <w:sz w:val="24"/>
          <w:szCs w:val="24"/>
        </w:rPr>
        <w:t xml:space="preserve">158.524,91 </w:t>
      </w:r>
      <w:r w:rsidRPr="007E63CD">
        <w:rPr>
          <w:sz w:val="24"/>
          <w:szCs w:val="24"/>
        </w:rPr>
        <w:t>zł. Zagadnienie to sz</w:t>
      </w:r>
      <w:r w:rsidR="00CF2A7D" w:rsidRPr="007E63CD">
        <w:rPr>
          <w:sz w:val="24"/>
          <w:szCs w:val="24"/>
        </w:rPr>
        <w:t xml:space="preserve">czegółowo omówiono w </w:t>
      </w:r>
      <w:r w:rsidR="00CF2A7D" w:rsidRPr="00E60203">
        <w:rPr>
          <w:sz w:val="24"/>
          <w:szCs w:val="24"/>
        </w:rPr>
        <w:t>zał</w:t>
      </w:r>
      <w:r w:rsidR="00E60203" w:rsidRPr="00E60203">
        <w:rPr>
          <w:sz w:val="24"/>
          <w:szCs w:val="24"/>
        </w:rPr>
        <w:t>ączniku</w:t>
      </w:r>
      <w:r w:rsidR="00CF2A7D" w:rsidRPr="00E60203">
        <w:rPr>
          <w:sz w:val="24"/>
          <w:szCs w:val="24"/>
        </w:rPr>
        <w:t xml:space="preserve"> Nr 1</w:t>
      </w:r>
      <w:r w:rsidR="00075B2F" w:rsidRPr="00E60203">
        <w:rPr>
          <w:sz w:val="24"/>
          <w:szCs w:val="24"/>
        </w:rPr>
        <w:t>1</w:t>
      </w:r>
      <w:r w:rsidRPr="00E60203">
        <w:rPr>
          <w:sz w:val="24"/>
          <w:szCs w:val="24"/>
        </w:rPr>
        <w:t>.</w:t>
      </w:r>
    </w:p>
    <w:p w14:paraId="5F8359E4" w14:textId="77777777" w:rsidR="00991B05" w:rsidRPr="00E60203" w:rsidRDefault="00991B05" w:rsidP="00991B05">
      <w:pPr>
        <w:jc w:val="both"/>
        <w:rPr>
          <w:sz w:val="24"/>
          <w:szCs w:val="24"/>
        </w:rPr>
      </w:pPr>
    </w:p>
    <w:p w14:paraId="25A80C34" w14:textId="03CDF808" w:rsidR="00095A48" w:rsidRPr="00B41B37" w:rsidRDefault="00991B05" w:rsidP="00095A48">
      <w:pPr>
        <w:pStyle w:val="Nagwek2"/>
        <w:rPr>
          <w:szCs w:val="24"/>
        </w:rPr>
      </w:pPr>
      <w:r w:rsidRPr="00B41B37">
        <w:rPr>
          <w:szCs w:val="24"/>
        </w:rPr>
        <w:t>Dział „710 – Działalność usługowa”</w:t>
      </w:r>
      <w:r w:rsidR="00095A48" w:rsidRPr="00B41B37">
        <w:rPr>
          <w:szCs w:val="24"/>
        </w:rPr>
        <w:t xml:space="preserve">- </w:t>
      </w:r>
      <w:r w:rsidR="00EF7109" w:rsidRPr="00B41B37">
        <w:rPr>
          <w:szCs w:val="24"/>
        </w:rPr>
        <w:t>29,85</w:t>
      </w:r>
      <w:r w:rsidR="00095A48" w:rsidRPr="00B41B37">
        <w:rPr>
          <w:szCs w:val="24"/>
        </w:rPr>
        <w:t xml:space="preserve"> % planu. Z zaplanowanych wydatków w kwocie </w:t>
      </w:r>
      <w:r w:rsidR="00E32A38" w:rsidRPr="00B41B37">
        <w:rPr>
          <w:szCs w:val="24"/>
        </w:rPr>
        <w:t>370.000</w:t>
      </w:r>
      <w:r w:rsidR="00095A48" w:rsidRPr="00B41B37">
        <w:rPr>
          <w:szCs w:val="24"/>
        </w:rPr>
        <w:t xml:space="preserve">,00 zł wydatkowano </w:t>
      </w:r>
      <w:r w:rsidR="00EF7109" w:rsidRPr="00B41B37">
        <w:rPr>
          <w:szCs w:val="24"/>
        </w:rPr>
        <w:t>110.448,92</w:t>
      </w:r>
      <w:r w:rsidR="00095A48" w:rsidRPr="00B41B37">
        <w:rPr>
          <w:szCs w:val="24"/>
        </w:rPr>
        <w:t xml:space="preserve"> zł.</w:t>
      </w:r>
    </w:p>
    <w:p w14:paraId="3AE8E169" w14:textId="77777777" w:rsidR="00095A48" w:rsidRPr="00B41B37" w:rsidRDefault="00095A48" w:rsidP="00095A48"/>
    <w:p w14:paraId="27158903" w14:textId="5C890387" w:rsidR="003E52A6" w:rsidRPr="00B41B37" w:rsidRDefault="003E52A6" w:rsidP="003E52A6">
      <w:pPr>
        <w:pStyle w:val="Nagwek2"/>
        <w:rPr>
          <w:b w:val="0"/>
          <w:szCs w:val="24"/>
        </w:rPr>
      </w:pPr>
      <w:r w:rsidRPr="00B41B37">
        <w:rPr>
          <w:b w:val="0"/>
          <w:szCs w:val="24"/>
          <w:u w:val="single"/>
        </w:rPr>
        <w:t xml:space="preserve">W </w:t>
      </w:r>
      <w:r w:rsidR="00305FAA" w:rsidRPr="00B41B37">
        <w:rPr>
          <w:b w:val="0"/>
          <w:szCs w:val="24"/>
          <w:u w:val="single"/>
        </w:rPr>
        <w:t>rozdziale 71004- Plany zagospodarowania przestrzennego</w:t>
      </w:r>
      <w:r w:rsidR="00305FAA" w:rsidRPr="00B41B37">
        <w:rPr>
          <w:b w:val="0"/>
          <w:szCs w:val="24"/>
        </w:rPr>
        <w:t xml:space="preserve"> </w:t>
      </w:r>
      <w:r w:rsidRPr="00B41B37">
        <w:rPr>
          <w:b w:val="0"/>
          <w:szCs w:val="24"/>
        </w:rPr>
        <w:t>zrealizowano następujące wydatki bieżące :</w:t>
      </w:r>
    </w:p>
    <w:p w14:paraId="58828EEC" w14:textId="3E414DD9" w:rsidR="00991B05" w:rsidRPr="00B41B37" w:rsidRDefault="000D55C6" w:rsidP="00991B05">
      <w:pPr>
        <w:jc w:val="both"/>
        <w:rPr>
          <w:sz w:val="24"/>
          <w:szCs w:val="24"/>
        </w:rPr>
      </w:pPr>
      <w:r w:rsidRPr="00B41B37">
        <w:rPr>
          <w:sz w:val="24"/>
          <w:szCs w:val="24"/>
        </w:rPr>
        <w:t>N</w:t>
      </w:r>
      <w:r w:rsidR="00305FAA" w:rsidRPr="00B41B37">
        <w:rPr>
          <w:sz w:val="24"/>
          <w:szCs w:val="24"/>
        </w:rPr>
        <w:t xml:space="preserve">a projekt </w:t>
      </w:r>
      <w:r w:rsidR="00991B05" w:rsidRPr="00B41B37">
        <w:rPr>
          <w:sz w:val="24"/>
          <w:szCs w:val="24"/>
        </w:rPr>
        <w:t>sporządzenia</w:t>
      </w:r>
      <w:r w:rsidR="00305FAA" w:rsidRPr="00B41B37">
        <w:rPr>
          <w:sz w:val="24"/>
          <w:szCs w:val="24"/>
        </w:rPr>
        <w:t xml:space="preserve"> zmiany</w:t>
      </w:r>
      <w:r w:rsidR="00991B05" w:rsidRPr="00B41B37">
        <w:rPr>
          <w:sz w:val="24"/>
          <w:szCs w:val="24"/>
        </w:rPr>
        <w:t xml:space="preserve"> studium uwarunkowań i kierunków zagospodarowania przestrzennego Gminy Belsk Duży </w:t>
      </w:r>
      <w:r w:rsidR="00305FAA" w:rsidRPr="00B41B37">
        <w:rPr>
          <w:sz w:val="24"/>
          <w:szCs w:val="24"/>
        </w:rPr>
        <w:t xml:space="preserve">wydano </w:t>
      </w:r>
      <w:r w:rsidR="00194A67" w:rsidRPr="00B41B37">
        <w:rPr>
          <w:sz w:val="24"/>
          <w:szCs w:val="24"/>
        </w:rPr>
        <w:t>4</w:t>
      </w:r>
      <w:r w:rsidR="00305FAA" w:rsidRPr="00B41B37">
        <w:rPr>
          <w:sz w:val="24"/>
          <w:szCs w:val="24"/>
        </w:rPr>
        <w:t xml:space="preserve">4.000,00 zł oraz na wydruk map i załączników graficznych do decyzji o warunkach zabudowy wydano kwotę </w:t>
      </w:r>
      <w:r w:rsidR="00194A67" w:rsidRPr="00B41B37">
        <w:rPr>
          <w:sz w:val="24"/>
          <w:szCs w:val="24"/>
        </w:rPr>
        <w:t>2.618,92</w:t>
      </w:r>
      <w:r w:rsidR="00305FAA" w:rsidRPr="00B41B37">
        <w:rPr>
          <w:sz w:val="24"/>
          <w:szCs w:val="24"/>
        </w:rPr>
        <w:t xml:space="preserve"> zł.</w:t>
      </w:r>
    </w:p>
    <w:p w14:paraId="5E39A0A8" w14:textId="77777777" w:rsidR="00EE1C8D" w:rsidRPr="00B41B37" w:rsidRDefault="00991B05" w:rsidP="00991B05">
      <w:pPr>
        <w:jc w:val="both"/>
        <w:rPr>
          <w:sz w:val="24"/>
          <w:szCs w:val="24"/>
        </w:rPr>
      </w:pPr>
      <w:r w:rsidRPr="00B41B37">
        <w:rPr>
          <w:sz w:val="24"/>
          <w:szCs w:val="24"/>
        </w:rPr>
        <w:t xml:space="preserve">Na sporządzenie projektu miejscowego planu zagospodarowania przestrzennego dla </w:t>
      </w:r>
      <w:r w:rsidR="00E32A38" w:rsidRPr="00B41B37">
        <w:rPr>
          <w:sz w:val="24"/>
          <w:szCs w:val="24"/>
        </w:rPr>
        <w:t>terenów podległych Ferrero</w:t>
      </w:r>
      <w:r w:rsidR="003E52A6" w:rsidRPr="00B41B37">
        <w:rPr>
          <w:sz w:val="24"/>
          <w:szCs w:val="24"/>
        </w:rPr>
        <w:t xml:space="preserve"> wydatkowano kwotę </w:t>
      </w:r>
      <w:r w:rsidR="00194A67" w:rsidRPr="00B41B37">
        <w:rPr>
          <w:sz w:val="24"/>
          <w:szCs w:val="24"/>
        </w:rPr>
        <w:t>2</w:t>
      </w:r>
      <w:r w:rsidR="00E32A38" w:rsidRPr="00B41B37">
        <w:rPr>
          <w:sz w:val="24"/>
          <w:szCs w:val="24"/>
        </w:rPr>
        <w:t>2</w:t>
      </w:r>
      <w:r w:rsidR="003E52A6" w:rsidRPr="00B41B37">
        <w:rPr>
          <w:sz w:val="24"/>
          <w:szCs w:val="24"/>
        </w:rPr>
        <w:t>.000,00 zł oraz dla</w:t>
      </w:r>
      <w:r w:rsidR="00E32A38" w:rsidRPr="00B41B37">
        <w:rPr>
          <w:sz w:val="24"/>
          <w:szCs w:val="24"/>
        </w:rPr>
        <w:t xml:space="preserve"> osiedla mieszkaniowego w sołectwie Belsk Duży </w:t>
      </w:r>
      <w:r w:rsidR="003E52A6" w:rsidRPr="00B41B37">
        <w:rPr>
          <w:sz w:val="24"/>
          <w:szCs w:val="24"/>
        </w:rPr>
        <w:t>kwotę 1</w:t>
      </w:r>
      <w:r w:rsidR="00194A67" w:rsidRPr="00B41B37">
        <w:rPr>
          <w:sz w:val="24"/>
          <w:szCs w:val="24"/>
        </w:rPr>
        <w:t>2</w:t>
      </w:r>
      <w:r w:rsidR="003E52A6" w:rsidRPr="00B41B37">
        <w:rPr>
          <w:sz w:val="24"/>
          <w:szCs w:val="24"/>
        </w:rPr>
        <w:t>.</w:t>
      </w:r>
      <w:r w:rsidR="00194A67" w:rsidRPr="00B41B37">
        <w:rPr>
          <w:sz w:val="24"/>
          <w:szCs w:val="24"/>
        </w:rPr>
        <w:t>6</w:t>
      </w:r>
      <w:r w:rsidR="003E52A6" w:rsidRPr="00B41B37">
        <w:rPr>
          <w:sz w:val="24"/>
          <w:szCs w:val="24"/>
        </w:rPr>
        <w:t>00,00 zł.</w:t>
      </w:r>
      <w:r w:rsidR="00EE1C8D" w:rsidRPr="00B41B37">
        <w:rPr>
          <w:sz w:val="24"/>
          <w:szCs w:val="24"/>
        </w:rPr>
        <w:t xml:space="preserve"> Projekt planu zagospodarowania przestrzennego dla turystyki i rekreacji w Małej Wsi wyniósł kwotę 10.000,00 zł.</w:t>
      </w:r>
    </w:p>
    <w:p w14:paraId="15235E69" w14:textId="093B728F" w:rsidR="000D55C6" w:rsidRPr="00B41B37" w:rsidRDefault="00EE1C8D" w:rsidP="00991B05">
      <w:pPr>
        <w:jc w:val="both"/>
        <w:rPr>
          <w:sz w:val="24"/>
          <w:szCs w:val="24"/>
        </w:rPr>
      </w:pPr>
      <w:r w:rsidRPr="00B41B37">
        <w:rPr>
          <w:sz w:val="24"/>
          <w:szCs w:val="24"/>
        </w:rPr>
        <w:t xml:space="preserve">Nie wykonano planu w rozdziale z uwagi na to, że procedury dotyczące sporządzania MPZP wymagają wielu uzgodnień. Projekty w trakcie realizacji.  </w:t>
      </w:r>
    </w:p>
    <w:p w14:paraId="23B1E3E7" w14:textId="30C0A9AF" w:rsidR="00991B05" w:rsidRPr="00B41B37" w:rsidRDefault="00822D32" w:rsidP="00991B05">
      <w:pPr>
        <w:jc w:val="both"/>
        <w:rPr>
          <w:sz w:val="24"/>
          <w:szCs w:val="24"/>
        </w:rPr>
      </w:pPr>
      <w:r w:rsidRPr="00B41B37">
        <w:rPr>
          <w:sz w:val="24"/>
          <w:szCs w:val="24"/>
          <w:u w:val="single"/>
        </w:rPr>
        <w:t>W rozdziale 71015 – Nadzór budowlany</w:t>
      </w:r>
      <w:r w:rsidRPr="00B41B37">
        <w:rPr>
          <w:sz w:val="24"/>
          <w:szCs w:val="24"/>
        </w:rPr>
        <w:t xml:space="preserve"> za </w:t>
      </w:r>
      <w:r w:rsidR="000D55C6" w:rsidRPr="00B41B37">
        <w:rPr>
          <w:sz w:val="24"/>
          <w:szCs w:val="24"/>
        </w:rPr>
        <w:t xml:space="preserve">opracowanie projektów decyzji o warunkach zabudowy i ich zmian zapłacono kwotę </w:t>
      </w:r>
      <w:r w:rsidR="00194A67" w:rsidRPr="00B41B37">
        <w:rPr>
          <w:sz w:val="24"/>
          <w:szCs w:val="24"/>
        </w:rPr>
        <w:t>1</w:t>
      </w:r>
      <w:r w:rsidR="000D55C6" w:rsidRPr="00B41B37">
        <w:rPr>
          <w:sz w:val="24"/>
          <w:szCs w:val="24"/>
        </w:rPr>
        <w:t>9.</w:t>
      </w:r>
      <w:r w:rsidR="00194A67" w:rsidRPr="00B41B37">
        <w:rPr>
          <w:sz w:val="24"/>
          <w:szCs w:val="24"/>
        </w:rPr>
        <w:t>2</w:t>
      </w:r>
      <w:r w:rsidRPr="00B41B37">
        <w:rPr>
          <w:sz w:val="24"/>
          <w:szCs w:val="24"/>
        </w:rPr>
        <w:t>30</w:t>
      </w:r>
      <w:r w:rsidR="000D55C6" w:rsidRPr="00B41B37">
        <w:rPr>
          <w:sz w:val="24"/>
          <w:szCs w:val="24"/>
        </w:rPr>
        <w:t>,00 zł.</w:t>
      </w:r>
    </w:p>
    <w:p w14:paraId="72FD591C" w14:textId="1F9FE68D" w:rsidR="00DA2C56" w:rsidRPr="00B41B37" w:rsidRDefault="00DA2C56" w:rsidP="00991B05">
      <w:pPr>
        <w:jc w:val="both"/>
        <w:rPr>
          <w:sz w:val="24"/>
          <w:szCs w:val="24"/>
        </w:rPr>
      </w:pPr>
      <w:r w:rsidRPr="00B41B37">
        <w:rPr>
          <w:sz w:val="24"/>
          <w:szCs w:val="24"/>
          <w:u w:val="single"/>
        </w:rPr>
        <w:t>W rozdziale 71095 – Pozostała działalność</w:t>
      </w:r>
      <w:r w:rsidRPr="00B41B37">
        <w:rPr>
          <w:sz w:val="24"/>
          <w:szCs w:val="24"/>
        </w:rPr>
        <w:t xml:space="preserve"> nie wykonano planu </w:t>
      </w:r>
      <w:r w:rsidR="00194A67" w:rsidRPr="00B41B37">
        <w:rPr>
          <w:sz w:val="24"/>
          <w:szCs w:val="24"/>
        </w:rPr>
        <w:t xml:space="preserve">na </w:t>
      </w:r>
      <w:r w:rsidRPr="00B41B37">
        <w:rPr>
          <w:sz w:val="24"/>
          <w:szCs w:val="24"/>
        </w:rPr>
        <w:t>zadani</w:t>
      </w:r>
      <w:r w:rsidR="001623E6" w:rsidRPr="00B41B37">
        <w:rPr>
          <w:sz w:val="24"/>
          <w:szCs w:val="24"/>
        </w:rPr>
        <w:t xml:space="preserve">e </w:t>
      </w:r>
      <w:r w:rsidRPr="00B41B37">
        <w:rPr>
          <w:sz w:val="24"/>
          <w:szCs w:val="24"/>
        </w:rPr>
        <w:t>opracowanie Programu Rewitalizacji Gminy Belsk Duży do roku 2030</w:t>
      </w:r>
      <w:r w:rsidR="001618E1" w:rsidRPr="00B41B37">
        <w:rPr>
          <w:sz w:val="24"/>
          <w:szCs w:val="24"/>
        </w:rPr>
        <w:t xml:space="preserve">. Zadanie nieukończone do końca 2022 roku z powodu nie uzyskania wpisu </w:t>
      </w:r>
      <w:r w:rsidR="001623E6" w:rsidRPr="00B41B37">
        <w:rPr>
          <w:sz w:val="24"/>
          <w:szCs w:val="24"/>
        </w:rPr>
        <w:t xml:space="preserve">do </w:t>
      </w:r>
      <w:r w:rsidR="001618E1" w:rsidRPr="00B41B37">
        <w:rPr>
          <w:sz w:val="24"/>
          <w:szCs w:val="24"/>
        </w:rPr>
        <w:t>GPR do rejestru programów rewitalizacyjnych Województwa Mazowieckiego.</w:t>
      </w:r>
    </w:p>
    <w:p w14:paraId="357B4EBE" w14:textId="6DA243C6" w:rsidR="00DA2C56" w:rsidRPr="00B41B37" w:rsidRDefault="00DA2C56" w:rsidP="00DA2C56">
      <w:pPr>
        <w:jc w:val="both"/>
        <w:rPr>
          <w:sz w:val="24"/>
          <w:szCs w:val="24"/>
        </w:rPr>
      </w:pPr>
    </w:p>
    <w:p w14:paraId="670C3960" w14:textId="148FC994" w:rsidR="00DA2C56" w:rsidRPr="00B41B37" w:rsidRDefault="00DA2C56" w:rsidP="00DA2C56">
      <w:pPr>
        <w:pStyle w:val="Nagwek2"/>
        <w:rPr>
          <w:szCs w:val="24"/>
        </w:rPr>
      </w:pPr>
      <w:r w:rsidRPr="00B41B37">
        <w:rPr>
          <w:szCs w:val="24"/>
        </w:rPr>
        <w:t xml:space="preserve">Dział „720 – Informatyka”- </w:t>
      </w:r>
      <w:r w:rsidR="00EF27CB" w:rsidRPr="00B41B37">
        <w:rPr>
          <w:szCs w:val="24"/>
        </w:rPr>
        <w:t>10</w:t>
      </w:r>
      <w:r w:rsidRPr="00B41B37">
        <w:rPr>
          <w:szCs w:val="24"/>
        </w:rPr>
        <w:t xml:space="preserve">0,00 % planu. Z zaplanowanych wydatków w kwocie </w:t>
      </w:r>
      <w:r w:rsidR="00090976" w:rsidRPr="00B41B37">
        <w:rPr>
          <w:szCs w:val="24"/>
        </w:rPr>
        <w:t>2</w:t>
      </w:r>
      <w:r w:rsidRPr="00B41B37">
        <w:rPr>
          <w:szCs w:val="24"/>
        </w:rPr>
        <w:t xml:space="preserve">40.000,00 zł wydatkowano </w:t>
      </w:r>
      <w:r w:rsidR="00EF27CB" w:rsidRPr="00B41B37">
        <w:rPr>
          <w:szCs w:val="24"/>
        </w:rPr>
        <w:t>240.00</w:t>
      </w:r>
      <w:r w:rsidRPr="00B41B37">
        <w:rPr>
          <w:szCs w:val="24"/>
        </w:rPr>
        <w:t>0,00 zł.</w:t>
      </w:r>
    </w:p>
    <w:p w14:paraId="157C3FDB" w14:textId="77777777" w:rsidR="00DA2C56" w:rsidRPr="00B41B37" w:rsidRDefault="00DA2C56" w:rsidP="00DA2C56">
      <w:pPr>
        <w:jc w:val="both"/>
        <w:rPr>
          <w:sz w:val="24"/>
          <w:szCs w:val="24"/>
        </w:rPr>
      </w:pPr>
    </w:p>
    <w:p w14:paraId="219CDBDF" w14:textId="0295936A" w:rsidR="001B1B00" w:rsidRPr="00B41B37" w:rsidRDefault="001B1B00" w:rsidP="00DA2C56">
      <w:pPr>
        <w:jc w:val="both"/>
        <w:rPr>
          <w:sz w:val="24"/>
          <w:szCs w:val="24"/>
        </w:rPr>
      </w:pPr>
      <w:r w:rsidRPr="00B41B37">
        <w:rPr>
          <w:sz w:val="24"/>
          <w:szCs w:val="24"/>
        </w:rPr>
        <w:t>W dziale zrealizowano następujące wydatki bieżące :</w:t>
      </w:r>
    </w:p>
    <w:p w14:paraId="1586DADC" w14:textId="146AE431" w:rsidR="006F3F3C" w:rsidRPr="00B41B37" w:rsidRDefault="001B1B00" w:rsidP="00991B05">
      <w:pPr>
        <w:jc w:val="both"/>
        <w:rPr>
          <w:sz w:val="24"/>
          <w:szCs w:val="24"/>
        </w:rPr>
      </w:pPr>
      <w:r w:rsidRPr="00B41B37">
        <w:rPr>
          <w:sz w:val="24"/>
          <w:szCs w:val="24"/>
        </w:rPr>
        <w:t>-zakupiono k</w:t>
      </w:r>
      <w:r w:rsidR="00B815A3" w:rsidRPr="00B41B37">
        <w:rPr>
          <w:sz w:val="24"/>
          <w:szCs w:val="24"/>
        </w:rPr>
        <w:t>omputer</w:t>
      </w:r>
      <w:r w:rsidRPr="00B41B37">
        <w:rPr>
          <w:sz w:val="24"/>
          <w:szCs w:val="24"/>
        </w:rPr>
        <w:t>y stacjonarne i laptopy</w:t>
      </w:r>
      <w:r w:rsidR="00B815A3" w:rsidRPr="00B41B37">
        <w:rPr>
          <w:sz w:val="24"/>
          <w:szCs w:val="24"/>
        </w:rPr>
        <w:t xml:space="preserve"> dla dzieci z rodzin popegeerowskich z programu Cyfrowa Gmina Gr</w:t>
      </w:r>
      <w:r w:rsidRPr="00B41B37">
        <w:rPr>
          <w:sz w:val="24"/>
          <w:szCs w:val="24"/>
        </w:rPr>
        <w:t>anty PPGR na kwotę 140.000 zł (100 % planu).</w:t>
      </w:r>
    </w:p>
    <w:p w14:paraId="1C4C2CD4" w14:textId="77777777" w:rsidR="00B815A3" w:rsidRPr="00B41B37" w:rsidRDefault="00B815A3" w:rsidP="00991B05">
      <w:pPr>
        <w:jc w:val="both"/>
        <w:rPr>
          <w:sz w:val="24"/>
          <w:szCs w:val="24"/>
        </w:rPr>
      </w:pPr>
    </w:p>
    <w:p w14:paraId="31608B92" w14:textId="661913D5" w:rsidR="00B815A3" w:rsidRPr="00E60203" w:rsidRDefault="00B815A3" w:rsidP="00B815A3">
      <w:pPr>
        <w:jc w:val="both"/>
        <w:rPr>
          <w:sz w:val="24"/>
          <w:szCs w:val="24"/>
        </w:rPr>
      </w:pPr>
      <w:r w:rsidRPr="00B41B37">
        <w:rPr>
          <w:sz w:val="24"/>
          <w:szCs w:val="24"/>
        </w:rPr>
        <w:t xml:space="preserve">Na wydatki inwestycyjne w dziale wydano kwotę </w:t>
      </w:r>
      <w:r w:rsidR="001B1B00" w:rsidRPr="00B41B37">
        <w:rPr>
          <w:sz w:val="24"/>
          <w:szCs w:val="24"/>
        </w:rPr>
        <w:t>100.000</w:t>
      </w:r>
      <w:r w:rsidRPr="00B41B37">
        <w:rPr>
          <w:sz w:val="24"/>
          <w:szCs w:val="24"/>
        </w:rPr>
        <w:t xml:space="preserve">,00 zł. Zagadnienie to szczegółowo omówiono w </w:t>
      </w:r>
      <w:r w:rsidRPr="00E60203">
        <w:rPr>
          <w:sz w:val="24"/>
          <w:szCs w:val="24"/>
        </w:rPr>
        <w:t>zał</w:t>
      </w:r>
      <w:r w:rsidR="00E60203" w:rsidRPr="00E60203">
        <w:rPr>
          <w:sz w:val="24"/>
          <w:szCs w:val="24"/>
        </w:rPr>
        <w:t>ączniku</w:t>
      </w:r>
      <w:r w:rsidRPr="00E60203">
        <w:rPr>
          <w:sz w:val="24"/>
          <w:szCs w:val="24"/>
        </w:rPr>
        <w:t xml:space="preserve"> Nr 1</w:t>
      </w:r>
      <w:r w:rsidR="00075B2F" w:rsidRPr="00E60203">
        <w:rPr>
          <w:sz w:val="24"/>
          <w:szCs w:val="24"/>
        </w:rPr>
        <w:t>1</w:t>
      </w:r>
      <w:r w:rsidRPr="00E60203">
        <w:rPr>
          <w:sz w:val="24"/>
          <w:szCs w:val="24"/>
        </w:rPr>
        <w:t>.</w:t>
      </w:r>
    </w:p>
    <w:p w14:paraId="7186F8E5" w14:textId="77777777" w:rsidR="006F3F3C" w:rsidRPr="00B10872" w:rsidRDefault="006F3F3C" w:rsidP="00991B05">
      <w:pPr>
        <w:jc w:val="both"/>
        <w:rPr>
          <w:sz w:val="24"/>
          <w:szCs w:val="24"/>
        </w:rPr>
      </w:pPr>
    </w:p>
    <w:p w14:paraId="1E5A5C6C" w14:textId="08E13267" w:rsidR="00BE7379" w:rsidRPr="00185AB8" w:rsidRDefault="00991B05" w:rsidP="00BE7379">
      <w:pPr>
        <w:pStyle w:val="Nagwek2"/>
        <w:rPr>
          <w:szCs w:val="24"/>
        </w:rPr>
      </w:pPr>
      <w:r w:rsidRPr="00185AB8">
        <w:rPr>
          <w:szCs w:val="24"/>
        </w:rPr>
        <w:t>Dział „750 – Administracja publiczna”</w:t>
      </w:r>
      <w:r w:rsidR="00BE7379" w:rsidRPr="00185AB8">
        <w:rPr>
          <w:szCs w:val="24"/>
        </w:rPr>
        <w:t xml:space="preserve"> – </w:t>
      </w:r>
      <w:r w:rsidR="00783CC0" w:rsidRPr="00185AB8">
        <w:rPr>
          <w:szCs w:val="24"/>
        </w:rPr>
        <w:t>81,81</w:t>
      </w:r>
      <w:r w:rsidR="00BE7379" w:rsidRPr="00185AB8">
        <w:rPr>
          <w:szCs w:val="24"/>
        </w:rPr>
        <w:t xml:space="preserve"> % planu. Z zaplanowanych wydatków w kwocie 5.</w:t>
      </w:r>
      <w:r w:rsidR="00783CC0" w:rsidRPr="00185AB8">
        <w:rPr>
          <w:szCs w:val="24"/>
        </w:rPr>
        <w:t>640.928,33</w:t>
      </w:r>
      <w:r w:rsidR="00BE7379" w:rsidRPr="00185AB8">
        <w:rPr>
          <w:szCs w:val="24"/>
        </w:rPr>
        <w:t xml:space="preserve"> zł wydatkowano </w:t>
      </w:r>
      <w:r w:rsidR="00783CC0" w:rsidRPr="00185AB8">
        <w:rPr>
          <w:szCs w:val="24"/>
        </w:rPr>
        <w:t>4.615.051,83</w:t>
      </w:r>
      <w:r w:rsidR="00BE7379" w:rsidRPr="00185AB8">
        <w:rPr>
          <w:szCs w:val="24"/>
        </w:rPr>
        <w:t xml:space="preserve"> zł.</w:t>
      </w:r>
    </w:p>
    <w:p w14:paraId="0B9869B0" w14:textId="77777777" w:rsidR="00BE7379" w:rsidRPr="00185AB8" w:rsidRDefault="00BE7379" w:rsidP="00BE7379"/>
    <w:p w14:paraId="5A0A89D5" w14:textId="5D69F32D" w:rsidR="00991B05" w:rsidRPr="00185AB8" w:rsidRDefault="0066292B" w:rsidP="00991B05">
      <w:pPr>
        <w:pStyle w:val="Nagwek2"/>
        <w:rPr>
          <w:szCs w:val="24"/>
        </w:rPr>
      </w:pPr>
      <w:r w:rsidRPr="00185AB8">
        <w:rPr>
          <w:b w:val="0"/>
          <w:szCs w:val="24"/>
        </w:rPr>
        <w:t>W dziale zrealizowano następujące wydatki bieżące :</w:t>
      </w:r>
    </w:p>
    <w:p w14:paraId="11D24926" w14:textId="386C8413" w:rsidR="009A5116" w:rsidRPr="00185AB8" w:rsidRDefault="0066292B" w:rsidP="00991B05">
      <w:pPr>
        <w:jc w:val="both"/>
        <w:rPr>
          <w:sz w:val="24"/>
          <w:szCs w:val="24"/>
        </w:rPr>
      </w:pPr>
      <w:r w:rsidRPr="00185AB8">
        <w:rPr>
          <w:sz w:val="24"/>
          <w:szCs w:val="24"/>
        </w:rPr>
        <w:t xml:space="preserve">- </w:t>
      </w:r>
      <w:r w:rsidRPr="00185AB8">
        <w:rPr>
          <w:sz w:val="24"/>
          <w:szCs w:val="24"/>
          <w:u w:val="single"/>
        </w:rPr>
        <w:t>w</w:t>
      </w:r>
      <w:r w:rsidR="00991B05" w:rsidRPr="00185AB8">
        <w:rPr>
          <w:sz w:val="24"/>
          <w:szCs w:val="24"/>
          <w:u w:val="single"/>
        </w:rPr>
        <w:t xml:space="preserve"> rozdziale 75011 – Urzędy Wojewódzkie</w:t>
      </w:r>
      <w:r w:rsidR="00991B05" w:rsidRPr="00185AB8">
        <w:rPr>
          <w:sz w:val="24"/>
          <w:szCs w:val="24"/>
        </w:rPr>
        <w:t xml:space="preserve"> wydano kwotę </w:t>
      </w:r>
      <w:r w:rsidR="001B1B00" w:rsidRPr="00185AB8">
        <w:rPr>
          <w:sz w:val="24"/>
          <w:szCs w:val="24"/>
        </w:rPr>
        <w:t>85.726,20</w:t>
      </w:r>
      <w:r w:rsidR="00991B05" w:rsidRPr="00185AB8">
        <w:rPr>
          <w:sz w:val="24"/>
          <w:szCs w:val="24"/>
        </w:rPr>
        <w:t xml:space="preserve"> zł </w:t>
      </w:r>
      <w:r w:rsidRPr="00185AB8">
        <w:rPr>
          <w:sz w:val="24"/>
          <w:szCs w:val="24"/>
        </w:rPr>
        <w:t>(</w:t>
      </w:r>
      <w:r w:rsidR="001B1B00" w:rsidRPr="00185AB8">
        <w:rPr>
          <w:sz w:val="24"/>
          <w:szCs w:val="24"/>
        </w:rPr>
        <w:t>97,63</w:t>
      </w:r>
      <w:r w:rsidRPr="00185AB8">
        <w:rPr>
          <w:sz w:val="24"/>
          <w:szCs w:val="24"/>
        </w:rPr>
        <w:t xml:space="preserve"> % planu)</w:t>
      </w:r>
      <w:r w:rsidR="009E5A20" w:rsidRPr="00185AB8">
        <w:rPr>
          <w:sz w:val="24"/>
          <w:szCs w:val="24"/>
        </w:rPr>
        <w:t xml:space="preserve">, z tego </w:t>
      </w:r>
      <w:r w:rsidR="00A16118" w:rsidRPr="00185AB8">
        <w:rPr>
          <w:sz w:val="24"/>
          <w:szCs w:val="24"/>
        </w:rPr>
        <w:t xml:space="preserve">100 % stanowiły </w:t>
      </w:r>
      <w:r w:rsidR="0013690E" w:rsidRPr="00185AB8">
        <w:rPr>
          <w:sz w:val="24"/>
          <w:szCs w:val="24"/>
        </w:rPr>
        <w:t xml:space="preserve">wynagrodzenia z pochodnymi dla pracowników obsługujących </w:t>
      </w:r>
      <w:r w:rsidR="00991B05" w:rsidRPr="00185AB8">
        <w:rPr>
          <w:sz w:val="24"/>
          <w:szCs w:val="24"/>
        </w:rPr>
        <w:t xml:space="preserve"> zadania zlecone z zakresu administracji rządowej zgodnie z załącznikiem Nr 4. Całość wydatków na ten cel została sfinansowana z dotacji celowej z budżetu państwa. </w:t>
      </w:r>
    </w:p>
    <w:p w14:paraId="4FF5D888" w14:textId="425548F3" w:rsidR="00991B05" w:rsidRPr="00185AB8" w:rsidRDefault="00991B05" w:rsidP="00991B05">
      <w:pPr>
        <w:jc w:val="both"/>
        <w:rPr>
          <w:sz w:val="24"/>
          <w:szCs w:val="24"/>
        </w:rPr>
      </w:pPr>
      <w:r w:rsidRPr="00185AB8">
        <w:rPr>
          <w:sz w:val="24"/>
          <w:szCs w:val="24"/>
          <w:u w:val="single"/>
        </w:rPr>
        <w:t>W rozdziale 75022 – Rady Gmin</w:t>
      </w:r>
      <w:r w:rsidRPr="00185AB8">
        <w:rPr>
          <w:sz w:val="24"/>
          <w:szCs w:val="24"/>
        </w:rPr>
        <w:t xml:space="preserve"> wydano kwotę </w:t>
      </w:r>
      <w:r w:rsidR="001A797D" w:rsidRPr="00185AB8">
        <w:rPr>
          <w:sz w:val="24"/>
          <w:szCs w:val="24"/>
        </w:rPr>
        <w:t>147.182,86</w:t>
      </w:r>
      <w:r w:rsidRPr="00185AB8">
        <w:rPr>
          <w:sz w:val="24"/>
          <w:szCs w:val="24"/>
        </w:rPr>
        <w:t xml:space="preserve"> zł</w:t>
      </w:r>
      <w:r w:rsidR="0066292B" w:rsidRPr="00185AB8">
        <w:rPr>
          <w:sz w:val="24"/>
          <w:szCs w:val="24"/>
        </w:rPr>
        <w:t xml:space="preserve"> (</w:t>
      </w:r>
      <w:r w:rsidR="001A797D" w:rsidRPr="00185AB8">
        <w:rPr>
          <w:sz w:val="24"/>
          <w:szCs w:val="24"/>
        </w:rPr>
        <w:t>70,06</w:t>
      </w:r>
      <w:r w:rsidR="0066292B" w:rsidRPr="00185AB8">
        <w:rPr>
          <w:sz w:val="24"/>
          <w:szCs w:val="24"/>
        </w:rPr>
        <w:t xml:space="preserve"> % planu).</w:t>
      </w:r>
    </w:p>
    <w:p w14:paraId="2580C348" w14:textId="77777777" w:rsidR="00991B05" w:rsidRPr="00185AB8" w:rsidRDefault="00991B05" w:rsidP="00991B05">
      <w:pPr>
        <w:jc w:val="both"/>
        <w:rPr>
          <w:sz w:val="24"/>
          <w:szCs w:val="24"/>
        </w:rPr>
      </w:pPr>
      <w:r w:rsidRPr="00185AB8">
        <w:rPr>
          <w:sz w:val="24"/>
          <w:szCs w:val="24"/>
        </w:rPr>
        <w:t>Z tego na:</w:t>
      </w:r>
    </w:p>
    <w:p w14:paraId="57D06DE2" w14:textId="53FDF8C9" w:rsidR="00991B05" w:rsidRPr="00185AB8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185AB8">
        <w:rPr>
          <w:sz w:val="24"/>
          <w:szCs w:val="24"/>
        </w:rPr>
        <w:t xml:space="preserve">wypłatę diet dla przewodniczącego i radnych gminy kwotę </w:t>
      </w:r>
      <w:r w:rsidR="0088447E" w:rsidRPr="00185AB8">
        <w:rPr>
          <w:sz w:val="24"/>
          <w:szCs w:val="24"/>
        </w:rPr>
        <w:t>125.264</w:t>
      </w:r>
      <w:r w:rsidR="00AB3F24" w:rsidRPr="00185AB8">
        <w:rPr>
          <w:sz w:val="24"/>
          <w:szCs w:val="24"/>
        </w:rPr>
        <w:t>,00</w:t>
      </w:r>
      <w:r w:rsidRPr="00185AB8">
        <w:rPr>
          <w:sz w:val="24"/>
          <w:szCs w:val="24"/>
        </w:rPr>
        <w:t xml:space="preserve"> zł</w:t>
      </w:r>
    </w:p>
    <w:p w14:paraId="28CA81C3" w14:textId="77777777" w:rsidR="008E1883" w:rsidRDefault="008E1883" w:rsidP="008E1883">
      <w:pPr>
        <w:ind w:left="360"/>
        <w:jc w:val="both"/>
        <w:rPr>
          <w:sz w:val="24"/>
          <w:szCs w:val="24"/>
        </w:rPr>
      </w:pPr>
    </w:p>
    <w:p w14:paraId="721450F0" w14:textId="0750095F" w:rsidR="00991B05" w:rsidRPr="00185AB8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185AB8">
        <w:rPr>
          <w:sz w:val="24"/>
          <w:szCs w:val="24"/>
        </w:rPr>
        <w:t xml:space="preserve">zakup materiałów do obsługi rady kwotę </w:t>
      </w:r>
      <w:r w:rsidR="0088447E" w:rsidRPr="00185AB8">
        <w:rPr>
          <w:sz w:val="24"/>
          <w:szCs w:val="24"/>
        </w:rPr>
        <w:t>1.791,21</w:t>
      </w:r>
      <w:r w:rsidRPr="00185AB8">
        <w:rPr>
          <w:sz w:val="24"/>
          <w:szCs w:val="24"/>
        </w:rPr>
        <w:t xml:space="preserve"> zł</w:t>
      </w:r>
    </w:p>
    <w:p w14:paraId="1071FF3A" w14:textId="27C6142C" w:rsidR="00991B05" w:rsidRPr="00185AB8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185AB8">
        <w:rPr>
          <w:sz w:val="24"/>
          <w:szCs w:val="24"/>
        </w:rPr>
        <w:t xml:space="preserve">zakup usług  </w:t>
      </w:r>
      <w:r w:rsidR="000467A5" w:rsidRPr="00185AB8">
        <w:rPr>
          <w:sz w:val="24"/>
          <w:szCs w:val="24"/>
        </w:rPr>
        <w:t xml:space="preserve">( opłata za dostęp do serwera transmisji oraz archiwizacji e-sesja, </w:t>
      </w:r>
      <w:r w:rsidR="00AB3F24" w:rsidRPr="00185AB8">
        <w:rPr>
          <w:sz w:val="24"/>
          <w:szCs w:val="24"/>
        </w:rPr>
        <w:t>ubezpieczenie radnych</w:t>
      </w:r>
      <w:r w:rsidR="000467A5" w:rsidRPr="00185AB8">
        <w:rPr>
          <w:sz w:val="24"/>
          <w:szCs w:val="24"/>
        </w:rPr>
        <w:t xml:space="preserve">, delegacja) </w:t>
      </w:r>
      <w:r w:rsidRPr="00185AB8">
        <w:rPr>
          <w:sz w:val="24"/>
          <w:szCs w:val="24"/>
        </w:rPr>
        <w:t xml:space="preserve">– </w:t>
      </w:r>
      <w:r w:rsidR="0088447E" w:rsidRPr="00185AB8">
        <w:rPr>
          <w:sz w:val="24"/>
          <w:szCs w:val="24"/>
        </w:rPr>
        <w:t>20.127,6</w:t>
      </w:r>
      <w:r w:rsidR="00A16118" w:rsidRPr="00185AB8">
        <w:rPr>
          <w:sz w:val="24"/>
          <w:szCs w:val="24"/>
        </w:rPr>
        <w:t>5</w:t>
      </w:r>
      <w:r w:rsidRPr="00185AB8">
        <w:rPr>
          <w:sz w:val="24"/>
          <w:szCs w:val="24"/>
        </w:rPr>
        <w:t xml:space="preserve"> zł.</w:t>
      </w:r>
    </w:p>
    <w:p w14:paraId="1FFBAB6A" w14:textId="1DEA5C5B" w:rsidR="008C2164" w:rsidRPr="00185AB8" w:rsidRDefault="008C2164" w:rsidP="008C2164">
      <w:pPr>
        <w:ind w:left="360"/>
        <w:jc w:val="both"/>
        <w:rPr>
          <w:sz w:val="24"/>
          <w:szCs w:val="24"/>
        </w:rPr>
      </w:pPr>
      <w:r w:rsidRPr="00185AB8">
        <w:rPr>
          <w:sz w:val="24"/>
          <w:szCs w:val="24"/>
        </w:rPr>
        <w:t>Niskie wykonanie planu spowodowane rezygnacją części radnych z uczestnictwa w wyjeździe szkoleniowym oraz mniejszej ilości posiedzeń niż planowano.</w:t>
      </w:r>
    </w:p>
    <w:p w14:paraId="00590740" w14:textId="7DF89A1D" w:rsidR="00991B05" w:rsidRPr="00185AB8" w:rsidRDefault="00991B05" w:rsidP="00991B05">
      <w:pPr>
        <w:jc w:val="both"/>
        <w:rPr>
          <w:sz w:val="24"/>
          <w:szCs w:val="24"/>
        </w:rPr>
      </w:pPr>
      <w:r w:rsidRPr="00185AB8">
        <w:rPr>
          <w:sz w:val="24"/>
          <w:szCs w:val="24"/>
          <w:u w:val="single"/>
        </w:rPr>
        <w:t>W rozdziale 75023 – Urzędy Gmin</w:t>
      </w:r>
      <w:r w:rsidRPr="00185AB8">
        <w:rPr>
          <w:sz w:val="24"/>
          <w:szCs w:val="24"/>
        </w:rPr>
        <w:t xml:space="preserve"> wydano kwotę </w:t>
      </w:r>
      <w:r w:rsidR="0088447E" w:rsidRPr="00185AB8">
        <w:rPr>
          <w:sz w:val="24"/>
          <w:szCs w:val="24"/>
        </w:rPr>
        <w:t>3.436.587,42</w:t>
      </w:r>
      <w:r w:rsidRPr="00185AB8">
        <w:rPr>
          <w:sz w:val="24"/>
          <w:szCs w:val="24"/>
        </w:rPr>
        <w:t xml:space="preserve"> zł na działalność bieżącą Urzędu Gminy</w:t>
      </w:r>
      <w:r w:rsidR="009B53E1" w:rsidRPr="00185AB8">
        <w:rPr>
          <w:sz w:val="24"/>
          <w:szCs w:val="24"/>
        </w:rPr>
        <w:t xml:space="preserve"> (</w:t>
      </w:r>
      <w:r w:rsidR="0088447E" w:rsidRPr="00185AB8">
        <w:rPr>
          <w:sz w:val="24"/>
          <w:szCs w:val="24"/>
        </w:rPr>
        <w:t>79,28</w:t>
      </w:r>
      <w:r w:rsidR="009B53E1" w:rsidRPr="00185AB8">
        <w:rPr>
          <w:sz w:val="24"/>
          <w:szCs w:val="24"/>
        </w:rPr>
        <w:t xml:space="preserve"> % planu).</w:t>
      </w:r>
    </w:p>
    <w:p w14:paraId="7277D80C" w14:textId="77777777" w:rsidR="00991B05" w:rsidRPr="00185AB8" w:rsidRDefault="00991B05" w:rsidP="00991B05">
      <w:pPr>
        <w:jc w:val="both"/>
        <w:rPr>
          <w:sz w:val="24"/>
          <w:szCs w:val="24"/>
        </w:rPr>
      </w:pPr>
      <w:r w:rsidRPr="00185AB8">
        <w:rPr>
          <w:sz w:val="24"/>
          <w:szCs w:val="24"/>
        </w:rPr>
        <w:t>Z tego na:</w:t>
      </w:r>
    </w:p>
    <w:p w14:paraId="7AA82E3B" w14:textId="464E78AA" w:rsidR="00991B05" w:rsidRPr="00185AB8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185AB8">
        <w:rPr>
          <w:sz w:val="24"/>
          <w:szCs w:val="24"/>
        </w:rPr>
        <w:t xml:space="preserve">wynagrodzenia osobowe i bezosobowe pracowników kwotę </w:t>
      </w:r>
      <w:r w:rsidR="0088447E" w:rsidRPr="00185AB8">
        <w:rPr>
          <w:sz w:val="24"/>
          <w:szCs w:val="24"/>
        </w:rPr>
        <w:t>2.210.606,37</w:t>
      </w:r>
      <w:r w:rsidRPr="00185AB8">
        <w:rPr>
          <w:sz w:val="24"/>
          <w:szCs w:val="24"/>
        </w:rPr>
        <w:t xml:space="preserve"> zł</w:t>
      </w:r>
    </w:p>
    <w:p w14:paraId="21028EFD" w14:textId="0DF0176C" w:rsidR="00991B05" w:rsidRPr="00185AB8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185AB8">
        <w:rPr>
          <w:sz w:val="24"/>
          <w:szCs w:val="24"/>
        </w:rPr>
        <w:t xml:space="preserve">dodatkowe wynagrodzenie roczne pracowników kwotę </w:t>
      </w:r>
      <w:r w:rsidR="002F0FAF" w:rsidRPr="00185AB8">
        <w:rPr>
          <w:sz w:val="24"/>
          <w:szCs w:val="24"/>
        </w:rPr>
        <w:t>150.023,24</w:t>
      </w:r>
      <w:r w:rsidRPr="00185AB8">
        <w:rPr>
          <w:sz w:val="24"/>
          <w:szCs w:val="24"/>
        </w:rPr>
        <w:t xml:space="preserve"> zł</w:t>
      </w:r>
    </w:p>
    <w:p w14:paraId="7A3435A1" w14:textId="1273E713" w:rsidR="00991B05" w:rsidRPr="00185AB8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bookmarkStart w:id="4" w:name="_Hlk80731448"/>
      <w:r w:rsidRPr="00185AB8">
        <w:rPr>
          <w:sz w:val="24"/>
          <w:szCs w:val="24"/>
        </w:rPr>
        <w:t xml:space="preserve">składki ZUS i na Fundusz Pracy kwotę </w:t>
      </w:r>
      <w:bookmarkEnd w:id="4"/>
      <w:r w:rsidR="0088447E" w:rsidRPr="00185AB8">
        <w:rPr>
          <w:sz w:val="24"/>
          <w:szCs w:val="24"/>
        </w:rPr>
        <w:t>406.904,26</w:t>
      </w:r>
      <w:r w:rsidRPr="00185AB8">
        <w:rPr>
          <w:sz w:val="24"/>
          <w:szCs w:val="24"/>
        </w:rPr>
        <w:t xml:space="preserve"> zł</w:t>
      </w:r>
    </w:p>
    <w:p w14:paraId="3FFA6AC2" w14:textId="317231C4" w:rsidR="00991B05" w:rsidRPr="00185AB8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185AB8">
        <w:rPr>
          <w:sz w:val="24"/>
          <w:szCs w:val="24"/>
        </w:rPr>
        <w:t xml:space="preserve">odpis na ZFŚS kwotę </w:t>
      </w:r>
      <w:r w:rsidR="0088447E" w:rsidRPr="00185AB8">
        <w:rPr>
          <w:sz w:val="24"/>
          <w:szCs w:val="24"/>
        </w:rPr>
        <w:t>49.917,94</w:t>
      </w:r>
      <w:r w:rsidRPr="00185AB8">
        <w:rPr>
          <w:sz w:val="24"/>
          <w:szCs w:val="24"/>
        </w:rPr>
        <w:t xml:space="preserve"> zł</w:t>
      </w:r>
    </w:p>
    <w:p w14:paraId="04DE6554" w14:textId="4A493084" w:rsidR="00991B05" w:rsidRPr="00185AB8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185AB8">
        <w:rPr>
          <w:sz w:val="24"/>
          <w:szCs w:val="24"/>
        </w:rPr>
        <w:t xml:space="preserve">zakup środków bhp oraz </w:t>
      </w:r>
      <w:r w:rsidR="00431630" w:rsidRPr="00185AB8">
        <w:rPr>
          <w:sz w:val="24"/>
          <w:szCs w:val="24"/>
        </w:rPr>
        <w:t>ekwiwalent za pranie odzieży, szkolenie bhp pracowników</w:t>
      </w:r>
      <w:r w:rsidRPr="00185AB8">
        <w:rPr>
          <w:sz w:val="24"/>
          <w:szCs w:val="24"/>
        </w:rPr>
        <w:t xml:space="preserve"> kwotę </w:t>
      </w:r>
      <w:r w:rsidR="0088447E" w:rsidRPr="00185AB8">
        <w:rPr>
          <w:sz w:val="24"/>
          <w:szCs w:val="24"/>
        </w:rPr>
        <w:t>4.894,64</w:t>
      </w:r>
      <w:r w:rsidRPr="00185AB8">
        <w:rPr>
          <w:sz w:val="24"/>
          <w:szCs w:val="24"/>
        </w:rPr>
        <w:t xml:space="preserve"> zł</w:t>
      </w:r>
    </w:p>
    <w:p w14:paraId="62E1FA9D" w14:textId="74830ACA" w:rsidR="00991B05" w:rsidRPr="00185AB8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185AB8">
        <w:rPr>
          <w:sz w:val="24"/>
          <w:szCs w:val="24"/>
        </w:rPr>
        <w:t>materiały biurowe, środki czystości, druki, pieczątki, prasa, publikacje książkowe</w:t>
      </w:r>
      <w:r w:rsidR="00431630" w:rsidRPr="00185AB8">
        <w:rPr>
          <w:sz w:val="24"/>
          <w:szCs w:val="24"/>
        </w:rPr>
        <w:t xml:space="preserve"> </w:t>
      </w:r>
      <w:r w:rsidR="002F0FAF" w:rsidRPr="00185AB8">
        <w:rPr>
          <w:sz w:val="24"/>
          <w:szCs w:val="24"/>
        </w:rPr>
        <w:t>kwo</w:t>
      </w:r>
      <w:r w:rsidRPr="00185AB8">
        <w:rPr>
          <w:sz w:val="24"/>
          <w:szCs w:val="24"/>
        </w:rPr>
        <w:t xml:space="preserve">tę </w:t>
      </w:r>
      <w:r w:rsidR="0088447E" w:rsidRPr="00185AB8">
        <w:rPr>
          <w:sz w:val="24"/>
          <w:szCs w:val="24"/>
        </w:rPr>
        <w:t>90.025,80</w:t>
      </w:r>
      <w:r w:rsidRPr="00185AB8">
        <w:rPr>
          <w:sz w:val="24"/>
          <w:szCs w:val="24"/>
        </w:rPr>
        <w:t xml:space="preserve"> zł</w:t>
      </w:r>
      <w:r w:rsidR="001D5A69" w:rsidRPr="00185AB8">
        <w:rPr>
          <w:sz w:val="24"/>
          <w:szCs w:val="24"/>
        </w:rPr>
        <w:t>, w tym sprzęt biurowy (drukarki, monitory, komputery, dyski, urządzenie UTM do zabezpieczenia serwerowni przed włamaniami, monitor do monitoringu budynku UG) kwota 31.007,19 zł,</w:t>
      </w:r>
    </w:p>
    <w:p w14:paraId="437560E8" w14:textId="1E6D4403" w:rsidR="006B3E95" w:rsidRPr="00185AB8" w:rsidRDefault="006B3E9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185AB8">
        <w:rPr>
          <w:sz w:val="24"/>
          <w:szCs w:val="24"/>
        </w:rPr>
        <w:t xml:space="preserve">wynagrodzenia bezosobowe w tym za przygotowywanie dokumentacji i wykonanie czynności z zakresu gospodarki gruntami </w:t>
      </w:r>
      <w:r w:rsidR="001D5A69" w:rsidRPr="00185AB8">
        <w:rPr>
          <w:sz w:val="24"/>
          <w:szCs w:val="24"/>
        </w:rPr>
        <w:t>31</w:t>
      </w:r>
      <w:r w:rsidRPr="00185AB8">
        <w:rPr>
          <w:sz w:val="24"/>
          <w:szCs w:val="24"/>
        </w:rPr>
        <w:t>.</w:t>
      </w:r>
      <w:r w:rsidR="001D5A69" w:rsidRPr="00185AB8">
        <w:rPr>
          <w:sz w:val="24"/>
          <w:szCs w:val="24"/>
        </w:rPr>
        <w:t>2</w:t>
      </w:r>
      <w:r w:rsidRPr="00185AB8">
        <w:rPr>
          <w:sz w:val="24"/>
          <w:szCs w:val="24"/>
        </w:rPr>
        <w:t>00,00 zł,</w:t>
      </w:r>
    </w:p>
    <w:p w14:paraId="12585498" w14:textId="77BCD26C" w:rsidR="00991B05" w:rsidRPr="00185AB8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185AB8">
        <w:rPr>
          <w:sz w:val="24"/>
          <w:szCs w:val="24"/>
        </w:rPr>
        <w:t xml:space="preserve">usługi remontowe </w:t>
      </w:r>
      <w:r w:rsidR="00394045" w:rsidRPr="00185AB8">
        <w:rPr>
          <w:sz w:val="24"/>
          <w:szCs w:val="24"/>
        </w:rPr>
        <w:t xml:space="preserve">( naprawa </w:t>
      </w:r>
      <w:r w:rsidR="002F0FAF" w:rsidRPr="00185AB8">
        <w:rPr>
          <w:sz w:val="24"/>
          <w:szCs w:val="24"/>
        </w:rPr>
        <w:t>drukarki i kosiarki</w:t>
      </w:r>
      <w:r w:rsidR="001D5A69" w:rsidRPr="00185AB8">
        <w:rPr>
          <w:sz w:val="24"/>
          <w:szCs w:val="24"/>
        </w:rPr>
        <w:t>, wymiana drzwi do serwerowni, wykonanie remontu wnęk okiennych i orynnowania budynku UG</w:t>
      </w:r>
      <w:r w:rsidR="00394045" w:rsidRPr="00185AB8">
        <w:rPr>
          <w:sz w:val="24"/>
          <w:szCs w:val="24"/>
        </w:rPr>
        <w:t xml:space="preserve">) </w:t>
      </w:r>
      <w:r w:rsidRPr="00185AB8">
        <w:rPr>
          <w:sz w:val="24"/>
          <w:szCs w:val="24"/>
        </w:rPr>
        <w:t xml:space="preserve">kwotę </w:t>
      </w:r>
      <w:r w:rsidR="00394045" w:rsidRPr="00185AB8">
        <w:rPr>
          <w:sz w:val="24"/>
          <w:szCs w:val="24"/>
        </w:rPr>
        <w:t>1</w:t>
      </w:r>
      <w:r w:rsidR="001D5A69" w:rsidRPr="00185AB8">
        <w:rPr>
          <w:sz w:val="24"/>
          <w:szCs w:val="24"/>
        </w:rPr>
        <w:t>8</w:t>
      </w:r>
      <w:r w:rsidR="00394045" w:rsidRPr="00185AB8">
        <w:rPr>
          <w:sz w:val="24"/>
          <w:szCs w:val="24"/>
        </w:rPr>
        <w:t>.</w:t>
      </w:r>
      <w:r w:rsidR="001D5A69" w:rsidRPr="00185AB8">
        <w:rPr>
          <w:sz w:val="24"/>
          <w:szCs w:val="24"/>
        </w:rPr>
        <w:t>122</w:t>
      </w:r>
      <w:r w:rsidR="002F0FAF" w:rsidRPr="00185AB8">
        <w:rPr>
          <w:sz w:val="24"/>
          <w:szCs w:val="24"/>
        </w:rPr>
        <w:t>,</w:t>
      </w:r>
      <w:r w:rsidR="001D5A69" w:rsidRPr="00185AB8">
        <w:rPr>
          <w:sz w:val="24"/>
          <w:szCs w:val="24"/>
        </w:rPr>
        <w:t>89</w:t>
      </w:r>
      <w:r w:rsidRPr="00185AB8">
        <w:rPr>
          <w:sz w:val="24"/>
          <w:szCs w:val="24"/>
        </w:rPr>
        <w:t xml:space="preserve"> zł</w:t>
      </w:r>
      <w:r w:rsidR="001D5A69" w:rsidRPr="00185AB8">
        <w:rPr>
          <w:sz w:val="24"/>
          <w:szCs w:val="24"/>
        </w:rPr>
        <w:t>,</w:t>
      </w:r>
    </w:p>
    <w:p w14:paraId="61B212D9" w14:textId="4144DC24" w:rsidR="00991B05" w:rsidRPr="00185AB8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185AB8">
        <w:rPr>
          <w:sz w:val="24"/>
          <w:szCs w:val="24"/>
        </w:rPr>
        <w:t xml:space="preserve">ogrzewanie, energię elektryczną i wodę kwotę </w:t>
      </w:r>
      <w:r w:rsidR="001D5A69" w:rsidRPr="00185AB8">
        <w:rPr>
          <w:sz w:val="24"/>
          <w:szCs w:val="24"/>
        </w:rPr>
        <w:t>86.332,49</w:t>
      </w:r>
      <w:r w:rsidRPr="00185AB8">
        <w:rPr>
          <w:sz w:val="24"/>
          <w:szCs w:val="24"/>
        </w:rPr>
        <w:t xml:space="preserve"> zł</w:t>
      </w:r>
      <w:r w:rsidR="00394045" w:rsidRPr="00185AB8">
        <w:rPr>
          <w:sz w:val="24"/>
          <w:szCs w:val="24"/>
        </w:rPr>
        <w:t>,</w:t>
      </w:r>
    </w:p>
    <w:p w14:paraId="070B81D8" w14:textId="3B8CA281" w:rsidR="00394045" w:rsidRPr="00185AB8" w:rsidRDefault="0039404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185AB8">
        <w:rPr>
          <w:sz w:val="24"/>
          <w:szCs w:val="24"/>
        </w:rPr>
        <w:t xml:space="preserve">zakup usług zdrowotnych (okresowe badania lekarski i okulistyczne pracowników) kwotę </w:t>
      </w:r>
      <w:r w:rsidR="001D5A69" w:rsidRPr="00185AB8">
        <w:rPr>
          <w:sz w:val="24"/>
          <w:szCs w:val="24"/>
        </w:rPr>
        <w:t>1.2</w:t>
      </w:r>
      <w:r w:rsidR="002F0FAF" w:rsidRPr="00185AB8">
        <w:rPr>
          <w:sz w:val="24"/>
          <w:szCs w:val="24"/>
        </w:rPr>
        <w:t>0</w:t>
      </w:r>
      <w:r w:rsidRPr="00185AB8">
        <w:rPr>
          <w:sz w:val="24"/>
          <w:szCs w:val="24"/>
        </w:rPr>
        <w:t>0,00 zł,</w:t>
      </w:r>
    </w:p>
    <w:p w14:paraId="71BE4891" w14:textId="6C444557" w:rsidR="00474539" w:rsidRPr="00185AB8" w:rsidRDefault="00474539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185AB8">
        <w:rPr>
          <w:sz w:val="24"/>
          <w:szCs w:val="24"/>
        </w:rPr>
        <w:t>wyposażenie apteczki – 50,99 zł,</w:t>
      </w:r>
    </w:p>
    <w:p w14:paraId="078A018D" w14:textId="4AE3BFFA" w:rsidR="00991B05" w:rsidRPr="00185AB8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185AB8">
        <w:rPr>
          <w:sz w:val="24"/>
          <w:szCs w:val="24"/>
        </w:rPr>
        <w:t xml:space="preserve">zakup usług telekomunikacyjnych kwotę </w:t>
      </w:r>
      <w:r w:rsidR="001D5A69" w:rsidRPr="00185AB8">
        <w:rPr>
          <w:sz w:val="24"/>
          <w:szCs w:val="24"/>
        </w:rPr>
        <w:t>11.601,95</w:t>
      </w:r>
      <w:r w:rsidRPr="00185AB8">
        <w:rPr>
          <w:sz w:val="24"/>
          <w:szCs w:val="24"/>
        </w:rPr>
        <w:t xml:space="preserve"> zł</w:t>
      </w:r>
      <w:r w:rsidR="00A66A47" w:rsidRPr="00185AB8">
        <w:rPr>
          <w:sz w:val="24"/>
          <w:szCs w:val="24"/>
        </w:rPr>
        <w:t>,</w:t>
      </w:r>
    </w:p>
    <w:p w14:paraId="546A3538" w14:textId="4BBB7682" w:rsidR="00991B05" w:rsidRPr="00185AB8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185AB8">
        <w:rPr>
          <w:sz w:val="24"/>
          <w:szCs w:val="24"/>
        </w:rPr>
        <w:t>szkolenia</w:t>
      </w:r>
      <w:r w:rsidR="00474539" w:rsidRPr="00185AB8">
        <w:rPr>
          <w:sz w:val="24"/>
          <w:szCs w:val="24"/>
        </w:rPr>
        <w:t xml:space="preserve">, ryczałty na dojazdy, </w:t>
      </w:r>
      <w:r w:rsidRPr="00185AB8">
        <w:rPr>
          <w:sz w:val="24"/>
          <w:szCs w:val="24"/>
        </w:rPr>
        <w:t xml:space="preserve">podróże służbowe pracowników Urzędu Gminy kwotę </w:t>
      </w:r>
      <w:r w:rsidR="002F0FAF" w:rsidRPr="00185AB8">
        <w:rPr>
          <w:sz w:val="24"/>
          <w:szCs w:val="24"/>
        </w:rPr>
        <w:t>5</w:t>
      </w:r>
      <w:r w:rsidR="00474539" w:rsidRPr="00185AB8">
        <w:rPr>
          <w:sz w:val="24"/>
          <w:szCs w:val="24"/>
        </w:rPr>
        <w:t>0</w:t>
      </w:r>
      <w:r w:rsidR="002F0FAF" w:rsidRPr="00185AB8">
        <w:rPr>
          <w:sz w:val="24"/>
          <w:szCs w:val="24"/>
        </w:rPr>
        <w:t>.</w:t>
      </w:r>
      <w:r w:rsidR="00474539" w:rsidRPr="00185AB8">
        <w:rPr>
          <w:sz w:val="24"/>
          <w:szCs w:val="24"/>
        </w:rPr>
        <w:t>082</w:t>
      </w:r>
      <w:r w:rsidR="002F0FAF" w:rsidRPr="00185AB8">
        <w:rPr>
          <w:sz w:val="24"/>
          <w:szCs w:val="24"/>
        </w:rPr>
        <w:t>,9</w:t>
      </w:r>
      <w:r w:rsidR="00474539" w:rsidRPr="00185AB8">
        <w:rPr>
          <w:sz w:val="24"/>
          <w:szCs w:val="24"/>
        </w:rPr>
        <w:t>7</w:t>
      </w:r>
      <w:r w:rsidRPr="00185AB8">
        <w:rPr>
          <w:sz w:val="24"/>
          <w:szCs w:val="24"/>
        </w:rPr>
        <w:t xml:space="preserve"> zł</w:t>
      </w:r>
      <w:r w:rsidR="00474539" w:rsidRPr="00185AB8">
        <w:rPr>
          <w:sz w:val="24"/>
          <w:szCs w:val="24"/>
        </w:rPr>
        <w:t>,</w:t>
      </w:r>
    </w:p>
    <w:p w14:paraId="09888BA0" w14:textId="16E58944" w:rsidR="00991B05" w:rsidRPr="00185AB8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185AB8">
        <w:rPr>
          <w:sz w:val="24"/>
          <w:szCs w:val="24"/>
        </w:rPr>
        <w:t xml:space="preserve">zakup usług pocztowych, informatycznych, </w:t>
      </w:r>
      <w:r w:rsidR="00A66A47" w:rsidRPr="00185AB8">
        <w:rPr>
          <w:sz w:val="24"/>
          <w:szCs w:val="24"/>
        </w:rPr>
        <w:t>przedłużenie licencji</w:t>
      </w:r>
      <w:r w:rsidR="0074026C" w:rsidRPr="00185AB8">
        <w:rPr>
          <w:sz w:val="24"/>
          <w:szCs w:val="24"/>
        </w:rPr>
        <w:t xml:space="preserve"> </w:t>
      </w:r>
      <w:r w:rsidR="00A66A47" w:rsidRPr="00185AB8">
        <w:rPr>
          <w:sz w:val="24"/>
          <w:szCs w:val="24"/>
        </w:rPr>
        <w:t>program</w:t>
      </w:r>
      <w:r w:rsidR="0074026C" w:rsidRPr="00185AB8">
        <w:rPr>
          <w:sz w:val="24"/>
          <w:szCs w:val="24"/>
        </w:rPr>
        <w:t>ów</w:t>
      </w:r>
      <w:r w:rsidR="00A66A47" w:rsidRPr="00185AB8">
        <w:rPr>
          <w:sz w:val="24"/>
          <w:szCs w:val="24"/>
        </w:rPr>
        <w:t xml:space="preserve"> </w:t>
      </w:r>
      <w:r w:rsidRPr="00185AB8">
        <w:rPr>
          <w:sz w:val="24"/>
          <w:szCs w:val="24"/>
        </w:rPr>
        <w:t>komputerow</w:t>
      </w:r>
      <w:r w:rsidR="00A66A47" w:rsidRPr="00185AB8">
        <w:rPr>
          <w:sz w:val="24"/>
          <w:szCs w:val="24"/>
        </w:rPr>
        <w:t>ych</w:t>
      </w:r>
      <w:r w:rsidRPr="00185AB8">
        <w:rPr>
          <w:sz w:val="24"/>
          <w:szCs w:val="24"/>
        </w:rPr>
        <w:t xml:space="preserve">, </w:t>
      </w:r>
      <w:r w:rsidR="00FD3591" w:rsidRPr="00185AB8">
        <w:rPr>
          <w:sz w:val="24"/>
          <w:szCs w:val="24"/>
        </w:rPr>
        <w:t xml:space="preserve">zakup usług </w:t>
      </w:r>
      <w:r w:rsidRPr="00185AB8">
        <w:rPr>
          <w:sz w:val="24"/>
          <w:szCs w:val="24"/>
        </w:rPr>
        <w:t>kominiarskich, komunalnych, monitoringowych, konserwacja systemu alarmowego oraz usług związanych z ochroną i bezpieczeństwem danych informatycznych, doradztwo podatkowe i usługi prawne</w:t>
      </w:r>
      <w:r w:rsidR="00FD3591" w:rsidRPr="00185AB8">
        <w:rPr>
          <w:sz w:val="24"/>
          <w:szCs w:val="24"/>
        </w:rPr>
        <w:t xml:space="preserve">, utrzymanie czystości wokół budynku i prace konserwatorskie w budynku UG, utrzymanie dostępu do domeny </w:t>
      </w:r>
      <w:r w:rsidR="00FD3591" w:rsidRPr="00185AB8">
        <w:rPr>
          <w:i/>
          <w:iCs/>
          <w:sz w:val="24"/>
          <w:szCs w:val="24"/>
        </w:rPr>
        <w:t>belskduzy.pl</w:t>
      </w:r>
      <w:r w:rsidR="002F0FAF" w:rsidRPr="00185AB8">
        <w:rPr>
          <w:i/>
          <w:iCs/>
          <w:sz w:val="24"/>
          <w:szCs w:val="24"/>
        </w:rPr>
        <w:t xml:space="preserve"> </w:t>
      </w:r>
      <w:r w:rsidRPr="00185AB8">
        <w:rPr>
          <w:sz w:val="24"/>
          <w:szCs w:val="24"/>
        </w:rPr>
        <w:t xml:space="preserve">kwotę </w:t>
      </w:r>
      <w:r w:rsidR="00305D41" w:rsidRPr="00185AB8">
        <w:rPr>
          <w:sz w:val="24"/>
          <w:szCs w:val="24"/>
        </w:rPr>
        <w:t xml:space="preserve">301.139,22 </w:t>
      </w:r>
      <w:r w:rsidRPr="00185AB8">
        <w:rPr>
          <w:sz w:val="24"/>
          <w:szCs w:val="24"/>
        </w:rPr>
        <w:t>zł.</w:t>
      </w:r>
    </w:p>
    <w:p w14:paraId="56612A47" w14:textId="647B8E18" w:rsidR="00991B05" w:rsidRPr="00185AB8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185AB8">
        <w:rPr>
          <w:sz w:val="24"/>
          <w:szCs w:val="24"/>
        </w:rPr>
        <w:t xml:space="preserve">abonament RTV kwotę </w:t>
      </w:r>
      <w:r w:rsidR="00170EF9" w:rsidRPr="00185AB8">
        <w:rPr>
          <w:sz w:val="24"/>
          <w:szCs w:val="24"/>
        </w:rPr>
        <w:t>729,00</w:t>
      </w:r>
      <w:r w:rsidRPr="00185AB8">
        <w:rPr>
          <w:sz w:val="24"/>
          <w:szCs w:val="24"/>
        </w:rPr>
        <w:t xml:space="preserve"> zł</w:t>
      </w:r>
      <w:r w:rsidR="00113013" w:rsidRPr="00185AB8">
        <w:rPr>
          <w:sz w:val="24"/>
          <w:szCs w:val="24"/>
        </w:rPr>
        <w:t>,</w:t>
      </w:r>
    </w:p>
    <w:p w14:paraId="05854382" w14:textId="3408EE94" w:rsidR="00113013" w:rsidRPr="00185AB8" w:rsidRDefault="00113013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185AB8">
        <w:rPr>
          <w:sz w:val="24"/>
          <w:szCs w:val="24"/>
        </w:rPr>
        <w:t xml:space="preserve">ubezpieczenie </w:t>
      </w:r>
      <w:r w:rsidR="00474539" w:rsidRPr="00185AB8">
        <w:rPr>
          <w:sz w:val="24"/>
          <w:szCs w:val="24"/>
        </w:rPr>
        <w:t xml:space="preserve">mienia gminnego, </w:t>
      </w:r>
      <w:r w:rsidRPr="00185AB8">
        <w:rPr>
          <w:sz w:val="24"/>
          <w:szCs w:val="24"/>
        </w:rPr>
        <w:t xml:space="preserve">pracowników kwota </w:t>
      </w:r>
      <w:r w:rsidR="00474539" w:rsidRPr="00185AB8">
        <w:rPr>
          <w:sz w:val="24"/>
          <w:szCs w:val="24"/>
        </w:rPr>
        <w:t>14.882,16</w:t>
      </w:r>
      <w:r w:rsidRPr="00185AB8">
        <w:rPr>
          <w:sz w:val="24"/>
          <w:szCs w:val="24"/>
        </w:rPr>
        <w:t xml:space="preserve"> zł,</w:t>
      </w:r>
    </w:p>
    <w:p w14:paraId="689FC5A0" w14:textId="0B9233C6" w:rsidR="00991B05" w:rsidRPr="00185AB8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185AB8">
        <w:rPr>
          <w:sz w:val="24"/>
          <w:szCs w:val="24"/>
        </w:rPr>
        <w:t xml:space="preserve">podatek VAT kwotę </w:t>
      </w:r>
      <w:r w:rsidR="00474539" w:rsidRPr="00185AB8">
        <w:rPr>
          <w:sz w:val="24"/>
          <w:szCs w:val="24"/>
        </w:rPr>
        <w:t>7.803,12</w:t>
      </w:r>
      <w:r w:rsidRPr="00185AB8">
        <w:rPr>
          <w:sz w:val="24"/>
          <w:szCs w:val="24"/>
        </w:rPr>
        <w:t xml:space="preserve"> zł</w:t>
      </w:r>
    </w:p>
    <w:p w14:paraId="374BB903" w14:textId="4158F6A8" w:rsidR="006B3E95" w:rsidRPr="00185AB8" w:rsidRDefault="006B3E9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185AB8">
        <w:rPr>
          <w:sz w:val="24"/>
          <w:szCs w:val="24"/>
        </w:rPr>
        <w:t xml:space="preserve">wpłaty na Pracownicze Plany Kapitałowe kwotę </w:t>
      </w:r>
      <w:r w:rsidR="00474539" w:rsidRPr="00185AB8">
        <w:rPr>
          <w:sz w:val="24"/>
          <w:szCs w:val="24"/>
        </w:rPr>
        <w:t>1.070,38</w:t>
      </w:r>
      <w:r w:rsidRPr="00185AB8">
        <w:rPr>
          <w:sz w:val="24"/>
          <w:szCs w:val="24"/>
        </w:rPr>
        <w:t xml:space="preserve"> zł.</w:t>
      </w:r>
    </w:p>
    <w:p w14:paraId="4F18D243" w14:textId="0E21A5FD" w:rsidR="0086591C" w:rsidRPr="00185AB8" w:rsidRDefault="00991B05" w:rsidP="0086591C">
      <w:pPr>
        <w:jc w:val="both"/>
        <w:rPr>
          <w:sz w:val="24"/>
          <w:szCs w:val="24"/>
        </w:rPr>
      </w:pPr>
      <w:r w:rsidRPr="00185AB8">
        <w:rPr>
          <w:sz w:val="24"/>
          <w:szCs w:val="24"/>
        </w:rPr>
        <w:t xml:space="preserve">Odpis na ZFŚS wykonano w </w:t>
      </w:r>
      <w:r w:rsidR="00063873" w:rsidRPr="00185AB8">
        <w:rPr>
          <w:sz w:val="24"/>
          <w:szCs w:val="24"/>
        </w:rPr>
        <w:t>100</w:t>
      </w:r>
      <w:r w:rsidRPr="00185AB8">
        <w:rPr>
          <w:sz w:val="24"/>
          <w:szCs w:val="24"/>
        </w:rPr>
        <w:t>% w stosunku do bieżącego zatrudnienia.</w:t>
      </w:r>
    </w:p>
    <w:p w14:paraId="059BB453" w14:textId="45CC743C" w:rsidR="00991B05" w:rsidRPr="00185AB8" w:rsidRDefault="0086591C" w:rsidP="00991B05">
      <w:pPr>
        <w:jc w:val="both"/>
        <w:rPr>
          <w:sz w:val="24"/>
          <w:szCs w:val="24"/>
        </w:rPr>
      </w:pPr>
      <w:r w:rsidRPr="00185AB8">
        <w:rPr>
          <w:sz w:val="24"/>
          <w:szCs w:val="24"/>
        </w:rPr>
        <w:t>Nie zrealizowanie planu wydatków na wynagrodzenia oraz składki na ZUS, FP w tym rozdziale powstało z powodu braku wypłat odpraw emerytalnych w związku z nie odejściem pracowników na emeryturę. Pozostałe odchylenia od planu spowodowane były m.in. mniejszą ilością szkoleń wyjazdowych i związanych z tym podróży służbowych. Niewykorzystane środki na wpłaty na Pracownicze Plany Kapitałowe przez podmiot zatrudniający nie zostały wykorzystane w związku z brakiem osób, które wyraziłyby chęć przystąpienia do PPK.</w:t>
      </w:r>
      <w:r w:rsidR="001B2E60" w:rsidRPr="00185AB8">
        <w:rPr>
          <w:sz w:val="24"/>
          <w:szCs w:val="24"/>
        </w:rPr>
        <w:t xml:space="preserve"> </w:t>
      </w:r>
      <w:r w:rsidR="003148A9" w:rsidRPr="00185AB8">
        <w:rPr>
          <w:sz w:val="24"/>
          <w:szCs w:val="24"/>
        </w:rPr>
        <w:t>R</w:t>
      </w:r>
      <w:r w:rsidRPr="00185AB8">
        <w:rPr>
          <w:sz w:val="24"/>
          <w:szCs w:val="24"/>
        </w:rPr>
        <w:t>e</w:t>
      </w:r>
      <w:r w:rsidR="003148A9" w:rsidRPr="00185AB8">
        <w:rPr>
          <w:sz w:val="24"/>
          <w:szCs w:val="24"/>
        </w:rPr>
        <w:t>mont budynku UG wykonano w mniejszym zakresie niż zakładano.</w:t>
      </w:r>
    </w:p>
    <w:p w14:paraId="73FADD0B" w14:textId="3934BA31" w:rsidR="003148A9" w:rsidRPr="00185AB8" w:rsidRDefault="003148A9" w:rsidP="00991B05">
      <w:pPr>
        <w:jc w:val="both"/>
        <w:rPr>
          <w:sz w:val="24"/>
          <w:szCs w:val="24"/>
        </w:rPr>
      </w:pPr>
      <w:r w:rsidRPr="00185AB8">
        <w:rPr>
          <w:sz w:val="24"/>
          <w:szCs w:val="24"/>
        </w:rPr>
        <w:t>W pozostałych przypadkach wykonano plan poniżej założeń z powodu mniejszego zapotrzebowania.</w:t>
      </w:r>
    </w:p>
    <w:p w14:paraId="416199FC" w14:textId="093A0A02" w:rsidR="00991B05" w:rsidRPr="00185AB8" w:rsidRDefault="00991B05" w:rsidP="00991B05">
      <w:pPr>
        <w:jc w:val="both"/>
        <w:rPr>
          <w:sz w:val="24"/>
          <w:szCs w:val="24"/>
        </w:rPr>
      </w:pPr>
      <w:r w:rsidRPr="00185AB8">
        <w:rPr>
          <w:sz w:val="24"/>
          <w:szCs w:val="24"/>
          <w:u w:val="single"/>
        </w:rPr>
        <w:t>W rozdziale 75075 – Promocja jednostek samorządu terytorialnego</w:t>
      </w:r>
      <w:r w:rsidRPr="00185AB8">
        <w:rPr>
          <w:sz w:val="24"/>
          <w:szCs w:val="24"/>
        </w:rPr>
        <w:t xml:space="preserve"> wydano kwotę </w:t>
      </w:r>
      <w:r w:rsidR="003148A9" w:rsidRPr="00185AB8">
        <w:rPr>
          <w:sz w:val="24"/>
          <w:szCs w:val="24"/>
        </w:rPr>
        <w:t>55.742,35</w:t>
      </w:r>
      <w:r w:rsidR="00AB7D08" w:rsidRPr="00185AB8">
        <w:rPr>
          <w:sz w:val="24"/>
          <w:szCs w:val="24"/>
        </w:rPr>
        <w:t xml:space="preserve"> zł (</w:t>
      </w:r>
      <w:r w:rsidR="003148A9" w:rsidRPr="00185AB8">
        <w:rPr>
          <w:sz w:val="24"/>
          <w:szCs w:val="24"/>
        </w:rPr>
        <w:t>70,29</w:t>
      </w:r>
      <w:r w:rsidR="00AB7D08" w:rsidRPr="00185AB8">
        <w:rPr>
          <w:sz w:val="24"/>
          <w:szCs w:val="24"/>
        </w:rPr>
        <w:t xml:space="preserve"> % planu).</w:t>
      </w:r>
    </w:p>
    <w:p w14:paraId="585D3D79" w14:textId="77777777" w:rsidR="00991B05" w:rsidRPr="00185AB8" w:rsidRDefault="00991B05" w:rsidP="00991B05">
      <w:pPr>
        <w:jc w:val="both"/>
        <w:rPr>
          <w:sz w:val="24"/>
          <w:szCs w:val="24"/>
        </w:rPr>
      </w:pPr>
      <w:r w:rsidRPr="00185AB8">
        <w:rPr>
          <w:sz w:val="24"/>
          <w:szCs w:val="24"/>
        </w:rPr>
        <w:t>Z tego na:</w:t>
      </w:r>
    </w:p>
    <w:p w14:paraId="4CC66B6C" w14:textId="3FBEAA75" w:rsidR="00991B05" w:rsidRPr="00185AB8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185AB8">
        <w:rPr>
          <w:sz w:val="24"/>
          <w:szCs w:val="24"/>
        </w:rPr>
        <w:t>artykuły promujące gminę w  publikacjach prasowych i TV</w:t>
      </w:r>
      <w:r w:rsidR="00817A5E" w:rsidRPr="00185AB8">
        <w:rPr>
          <w:sz w:val="24"/>
          <w:szCs w:val="24"/>
        </w:rPr>
        <w:t xml:space="preserve">, wydruk zaproszeń, ulotek, </w:t>
      </w:r>
      <w:r w:rsidRPr="00185AB8">
        <w:rPr>
          <w:sz w:val="24"/>
          <w:szCs w:val="24"/>
        </w:rPr>
        <w:t xml:space="preserve">zakup dyplomów, grawerów, kwiatów, </w:t>
      </w:r>
      <w:r w:rsidR="00817A5E" w:rsidRPr="00185AB8">
        <w:rPr>
          <w:sz w:val="24"/>
          <w:szCs w:val="24"/>
        </w:rPr>
        <w:t xml:space="preserve">zakup nagród i </w:t>
      </w:r>
      <w:r w:rsidRPr="00185AB8">
        <w:rPr>
          <w:sz w:val="24"/>
          <w:szCs w:val="24"/>
        </w:rPr>
        <w:t>wynajem atrakcji na organizację imprez promujących gminę pod patronatem wójta gminy</w:t>
      </w:r>
      <w:r w:rsidR="00817A5E" w:rsidRPr="00185AB8">
        <w:rPr>
          <w:sz w:val="24"/>
          <w:szCs w:val="24"/>
        </w:rPr>
        <w:t>, zakup flag</w:t>
      </w:r>
      <w:r w:rsidR="003148A9" w:rsidRPr="00185AB8">
        <w:rPr>
          <w:sz w:val="24"/>
          <w:szCs w:val="24"/>
        </w:rPr>
        <w:t>, inne drobne artykuły i usługi oraz promocję stoiska gminnego na Dożynkach Powiatowych.</w:t>
      </w:r>
      <w:r w:rsidR="00817A5E" w:rsidRPr="00185AB8">
        <w:rPr>
          <w:sz w:val="24"/>
          <w:szCs w:val="24"/>
        </w:rPr>
        <w:t xml:space="preserve"> </w:t>
      </w:r>
    </w:p>
    <w:p w14:paraId="109E17D5" w14:textId="00AEE271" w:rsidR="003148A9" w:rsidRPr="00185AB8" w:rsidRDefault="003148A9" w:rsidP="003148A9">
      <w:pPr>
        <w:jc w:val="both"/>
        <w:rPr>
          <w:sz w:val="24"/>
          <w:szCs w:val="24"/>
        </w:rPr>
      </w:pPr>
      <w:r w:rsidRPr="00185AB8">
        <w:rPr>
          <w:sz w:val="24"/>
          <w:szCs w:val="24"/>
        </w:rPr>
        <w:t>W dziale nie wykonano planu dotacji</w:t>
      </w:r>
      <w:r w:rsidR="00FA272F" w:rsidRPr="00185AB8">
        <w:rPr>
          <w:sz w:val="24"/>
          <w:szCs w:val="24"/>
        </w:rPr>
        <w:t xml:space="preserve"> z tytułu pomocy finansowej </w:t>
      </w:r>
      <w:r w:rsidRPr="00185AB8">
        <w:rPr>
          <w:sz w:val="24"/>
          <w:szCs w:val="24"/>
        </w:rPr>
        <w:t>dla Starostwa Powiatowego na dofinansowanie Dożynek Powiatowych w Lewiczynie w kwocie 6.000 zł</w:t>
      </w:r>
      <w:r w:rsidR="00FA272F" w:rsidRPr="00185AB8">
        <w:rPr>
          <w:sz w:val="24"/>
          <w:szCs w:val="24"/>
        </w:rPr>
        <w:t>,</w:t>
      </w:r>
      <w:r w:rsidRPr="00185AB8">
        <w:rPr>
          <w:sz w:val="24"/>
          <w:szCs w:val="24"/>
        </w:rPr>
        <w:t xml:space="preserve"> z powodu rezygnacji Starostwa z podpisania umowy.</w:t>
      </w:r>
      <w:r w:rsidR="00B95F2A" w:rsidRPr="00185AB8">
        <w:rPr>
          <w:sz w:val="24"/>
          <w:szCs w:val="24"/>
        </w:rPr>
        <w:t xml:space="preserve"> Nie wykonano planu z tytułu wynagrodzeń bezosobowych z powodu rezygnacji z planowanych imprez.</w:t>
      </w:r>
    </w:p>
    <w:p w14:paraId="4E2752EF" w14:textId="77777777" w:rsidR="00C14599" w:rsidRPr="00185AB8" w:rsidRDefault="00C14599" w:rsidP="00C14599">
      <w:pPr>
        <w:ind w:left="360"/>
        <w:jc w:val="both"/>
        <w:rPr>
          <w:sz w:val="24"/>
          <w:szCs w:val="24"/>
        </w:rPr>
      </w:pPr>
    </w:p>
    <w:p w14:paraId="7BE0D886" w14:textId="77777777" w:rsidR="008E1883" w:rsidRDefault="008E1883" w:rsidP="00D312DE">
      <w:pPr>
        <w:jc w:val="both"/>
        <w:rPr>
          <w:sz w:val="24"/>
          <w:szCs w:val="24"/>
          <w:u w:val="single"/>
        </w:rPr>
      </w:pPr>
    </w:p>
    <w:p w14:paraId="0411BA77" w14:textId="7DE164FC" w:rsidR="00D312DE" w:rsidRPr="00185AB8" w:rsidRDefault="00D312DE" w:rsidP="00D312DE">
      <w:pPr>
        <w:jc w:val="both"/>
        <w:rPr>
          <w:sz w:val="24"/>
          <w:szCs w:val="24"/>
        </w:rPr>
      </w:pPr>
      <w:r w:rsidRPr="00185AB8">
        <w:rPr>
          <w:sz w:val="24"/>
          <w:szCs w:val="24"/>
          <w:u w:val="single"/>
        </w:rPr>
        <w:t>W rozdziale 75085 – Wspólna obsługa jednostek samorządu terytorialnego</w:t>
      </w:r>
      <w:r w:rsidRPr="00185AB8">
        <w:rPr>
          <w:sz w:val="24"/>
          <w:szCs w:val="24"/>
        </w:rPr>
        <w:t xml:space="preserve"> wydano kwotę </w:t>
      </w:r>
      <w:r w:rsidR="0034493A" w:rsidRPr="00185AB8">
        <w:rPr>
          <w:sz w:val="24"/>
          <w:szCs w:val="24"/>
        </w:rPr>
        <w:t>449.262,41</w:t>
      </w:r>
      <w:r w:rsidRPr="00185AB8">
        <w:rPr>
          <w:sz w:val="24"/>
          <w:szCs w:val="24"/>
        </w:rPr>
        <w:t xml:space="preserve"> zł (</w:t>
      </w:r>
      <w:r w:rsidR="00E610FE" w:rsidRPr="00185AB8">
        <w:rPr>
          <w:sz w:val="24"/>
          <w:szCs w:val="24"/>
        </w:rPr>
        <w:t>9</w:t>
      </w:r>
      <w:r w:rsidR="0034493A" w:rsidRPr="00185AB8">
        <w:rPr>
          <w:sz w:val="24"/>
          <w:szCs w:val="24"/>
        </w:rPr>
        <w:t>7</w:t>
      </w:r>
      <w:r w:rsidR="00E610FE" w:rsidRPr="00185AB8">
        <w:rPr>
          <w:sz w:val="24"/>
          <w:szCs w:val="24"/>
        </w:rPr>
        <w:t>,</w:t>
      </w:r>
      <w:r w:rsidR="0034493A" w:rsidRPr="00185AB8">
        <w:rPr>
          <w:sz w:val="24"/>
          <w:szCs w:val="24"/>
        </w:rPr>
        <w:t>66</w:t>
      </w:r>
      <w:r w:rsidRPr="00185AB8">
        <w:rPr>
          <w:sz w:val="24"/>
          <w:szCs w:val="24"/>
        </w:rPr>
        <w:t xml:space="preserve"> % planu). Wspólną obsługę realizuje Gminny Zespół Placówek Oświatowych w Belsku Dużym.</w:t>
      </w:r>
    </w:p>
    <w:p w14:paraId="05E1E07C" w14:textId="4B570267" w:rsidR="00D312DE" w:rsidRPr="00185AB8" w:rsidRDefault="00B33279" w:rsidP="00D312DE">
      <w:pPr>
        <w:jc w:val="both"/>
        <w:rPr>
          <w:sz w:val="24"/>
          <w:szCs w:val="24"/>
        </w:rPr>
      </w:pPr>
      <w:r w:rsidRPr="00185AB8">
        <w:rPr>
          <w:sz w:val="24"/>
          <w:szCs w:val="24"/>
        </w:rPr>
        <w:t>Z tego przeznaczono na :</w:t>
      </w:r>
    </w:p>
    <w:p w14:paraId="48687ACD" w14:textId="317B3CF9" w:rsidR="00D312DE" w:rsidRPr="00185AB8" w:rsidRDefault="00D312DE" w:rsidP="00D312D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85AB8">
        <w:rPr>
          <w:sz w:val="24"/>
          <w:szCs w:val="24"/>
        </w:rPr>
        <w:t xml:space="preserve">wydatki osobowe nie zaliczone do wynagrodzeń – </w:t>
      </w:r>
      <w:r w:rsidR="0034493A" w:rsidRPr="00185AB8">
        <w:rPr>
          <w:sz w:val="24"/>
          <w:szCs w:val="24"/>
        </w:rPr>
        <w:t>1.250,18</w:t>
      </w:r>
      <w:r w:rsidRPr="00185AB8">
        <w:rPr>
          <w:sz w:val="24"/>
          <w:szCs w:val="24"/>
        </w:rPr>
        <w:t xml:space="preserve"> zł</w:t>
      </w:r>
    </w:p>
    <w:p w14:paraId="6B3BD58C" w14:textId="31D27772" w:rsidR="00D312DE" w:rsidRPr="00185AB8" w:rsidRDefault="00D312DE" w:rsidP="00D312D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85AB8">
        <w:rPr>
          <w:sz w:val="24"/>
          <w:szCs w:val="24"/>
        </w:rPr>
        <w:t xml:space="preserve">wypłatę wynagrodzeń osobowych dla pracowników GZOPO – </w:t>
      </w:r>
      <w:r w:rsidR="0034493A" w:rsidRPr="00185AB8">
        <w:rPr>
          <w:sz w:val="24"/>
          <w:szCs w:val="24"/>
        </w:rPr>
        <w:t>291.275,55</w:t>
      </w:r>
      <w:r w:rsidRPr="00185AB8">
        <w:rPr>
          <w:sz w:val="24"/>
          <w:szCs w:val="24"/>
        </w:rPr>
        <w:t xml:space="preserve"> zł</w:t>
      </w:r>
    </w:p>
    <w:p w14:paraId="717C5C35" w14:textId="2F2C81F9" w:rsidR="00D312DE" w:rsidRPr="00185AB8" w:rsidRDefault="00D312DE" w:rsidP="00D312D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85AB8">
        <w:rPr>
          <w:sz w:val="24"/>
          <w:szCs w:val="24"/>
        </w:rPr>
        <w:t xml:space="preserve">wypłatę nagród </w:t>
      </w:r>
      <w:r w:rsidR="00B33279" w:rsidRPr="00185AB8">
        <w:rPr>
          <w:sz w:val="24"/>
          <w:szCs w:val="24"/>
        </w:rPr>
        <w:t xml:space="preserve">rocznych </w:t>
      </w:r>
      <w:r w:rsidRPr="00185AB8">
        <w:rPr>
          <w:sz w:val="24"/>
          <w:szCs w:val="24"/>
        </w:rPr>
        <w:t>za 202</w:t>
      </w:r>
      <w:r w:rsidR="00E610FE" w:rsidRPr="00185AB8">
        <w:rPr>
          <w:sz w:val="24"/>
          <w:szCs w:val="24"/>
        </w:rPr>
        <w:t>1</w:t>
      </w:r>
      <w:r w:rsidRPr="00185AB8">
        <w:rPr>
          <w:sz w:val="24"/>
          <w:szCs w:val="24"/>
        </w:rPr>
        <w:t xml:space="preserve"> rok tzw. „13” – </w:t>
      </w:r>
      <w:r w:rsidR="00E610FE" w:rsidRPr="00185AB8">
        <w:rPr>
          <w:sz w:val="24"/>
          <w:szCs w:val="24"/>
        </w:rPr>
        <w:t>20.026,43</w:t>
      </w:r>
      <w:r w:rsidRPr="00185AB8">
        <w:rPr>
          <w:sz w:val="24"/>
          <w:szCs w:val="24"/>
        </w:rPr>
        <w:t xml:space="preserve"> zł</w:t>
      </w:r>
      <w:r w:rsidR="00ED5941" w:rsidRPr="00185AB8">
        <w:rPr>
          <w:sz w:val="24"/>
          <w:szCs w:val="24"/>
        </w:rPr>
        <w:t>,</w:t>
      </w:r>
    </w:p>
    <w:p w14:paraId="4AEA634D" w14:textId="070FDBE8" w:rsidR="00D312DE" w:rsidRPr="00185AB8" w:rsidRDefault="00D312DE" w:rsidP="00D312D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85AB8">
        <w:rPr>
          <w:sz w:val="24"/>
          <w:szCs w:val="24"/>
        </w:rPr>
        <w:t xml:space="preserve">opłacenie składek na ubezpieczenia społeczne – </w:t>
      </w:r>
      <w:r w:rsidR="00695B1E" w:rsidRPr="00185AB8">
        <w:rPr>
          <w:sz w:val="24"/>
          <w:szCs w:val="24"/>
        </w:rPr>
        <w:t>50.372,04</w:t>
      </w:r>
      <w:r w:rsidRPr="00185AB8">
        <w:rPr>
          <w:sz w:val="24"/>
          <w:szCs w:val="24"/>
        </w:rPr>
        <w:t xml:space="preserve"> zł</w:t>
      </w:r>
    </w:p>
    <w:p w14:paraId="1CF0592A" w14:textId="176FA6ED" w:rsidR="00D312DE" w:rsidRPr="00185AB8" w:rsidRDefault="00D312DE" w:rsidP="00D312D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85AB8">
        <w:rPr>
          <w:sz w:val="24"/>
          <w:szCs w:val="24"/>
        </w:rPr>
        <w:t xml:space="preserve">opłacenie składek na FP – </w:t>
      </w:r>
      <w:r w:rsidR="00695B1E" w:rsidRPr="00185AB8">
        <w:rPr>
          <w:sz w:val="24"/>
          <w:szCs w:val="24"/>
        </w:rPr>
        <w:t>7.289,53</w:t>
      </w:r>
      <w:r w:rsidRPr="00185AB8">
        <w:rPr>
          <w:sz w:val="24"/>
          <w:szCs w:val="24"/>
        </w:rPr>
        <w:t xml:space="preserve"> zł</w:t>
      </w:r>
    </w:p>
    <w:p w14:paraId="4B997214" w14:textId="39C96A01" w:rsidR="00D312DE" w:rsidRPr="00185AB8" w:rsidRDefault="00D312DE" w:rsidP="00D312D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85AB8">
        <w:rPr>
          <w:sz w:val="24"/>
          <w:szCs w:val="24"/>
        </w:rPr>
        <w:t xml:space="preserve">zakup materiałów i wyposażenia – </w:t>
      </w:r>
      <w:r w:rsidR="00695B1E" w:rsidRPr="00185AB8">
        <w:rPr>
          <w:sz w:val="24"/>
          <w:szCs w:val="24"/>
        </w:rPr>
        <w:t>12.203,43</w:t>
      </w:r>
      <w:r w:rsidRPr="00185AB8">
        <w:rPr>
          <w:sz w:val="24"/>
          <w:szCs w:val="24"/>
        </w:rPr>
        <w:t xml:space="preserve"> zł</w:t>
      </w:r>
      <w:r w:rsidR="004F4380" w:rsidRPr="00185AB8">
        <w:rPr>
          <w:sz w:val="24"/>
          <w:szCs w:val="24"/>
        </w:rPr>
        <w:t xml:space="preserve"> ( w tym: </w:t>
      </w:r>
      <w:r w:rsidR="00ED5941" w:rsidRPr="00185AB8">
        <w:rPr>
          <w:sz w:val="24"/>
          <w:szCs w:val="24"/>
        </w:rPr>
        <w:t xml:space="preserve">drukarka wielofunkcyjna </w:t>
      </w:r>
      <w:r w:rsidR="00695B1E" w:rsidRPr="00185AB8">
        <w:rPr>
          <w:sz w:val="24"/>
          <w:szCs w:val="24"/>
        </w:rPr>
        <w:t>i komputer z oprogramowaniem 4.710,41</w:t>
      </w:r>
      <w:r w:rsidR="00ED5941" w:rsidRPr="00185AB8">
        <w:rPr>
          <w:sz w:val="24"/>
          <w:szCs w:val="24"/>
        </w:rPr>
        <w:t xml:space="preserve"> </w:t>
      </w:r>
      <w:r w:rsidR="004F4380" w:rsidRPr="00185AB8">
        <w:rPr>
          <w:sz w:val="24"/>
          <w:szCs w:val="24"/>
        </w:rPr>
        <w:t xml:space="preserve">zł) </w:t>
      </w:r>
    </w:p>
    <w:p w14:paraId="58BA5097" w14:textId="0DC9EC24" w:rsidR="00D312DE" w:rsidRPr="00185AB8" w:rsidRDefault="00D312DE" w:rsidP="00D312D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85AB8">
        <w:rPr>
          <w:sz w:val="24"/>
          <w:szCs w:val="24"/>
        </w:rPr>
        <w:t>zakup pozostałych usług –</w:t>
      </w:r>
      <w:r w:rsidR="00695B1E" w:rsidRPr="00185AB8">
        <w:rPr>
          <w:sz w:val="24"/>
          <w:szCs w:val="24"/>
        </w:rPr>
        <w:t>49.396,91</w:t>
      </w:r>
      <w:r w:rsidRPr="00185AB8">
        <w:rPr>
          <w:sz w:val="24"/>
          <w:szCs w:val="24"/>
        </w:rPr>
        <w:t xml:space="preserve"> zł</w:t>
      </w:r>
      <w:r w:rsidR="00456056" w:rsidRPr="00185AB8">
        <w:rPr>
          <w:sz w:val="24"/>
          <w:szCs w:val="24"/>
        </w:rPr>
        <w:t xml:space="preserve"> ( w tym: doradztwo bhp -7.380,00 zł, usługi prawne </w:t>
      </w:r>
      <w:r w:rsidR="00331A5B" w:rsidRPr="00185AB8">
        <w:rPr>
          <w:sz w:val="24"/>
          <w:szCs w:val="24"/>
        </w:rPr>
        <w:t>10.332,</w:t>
      </w:r>
      <w:r w:rsidR="00456056" w:rsidRPr="00185AB8">
        <w:rPr>
          <w:sz w:val="24"/>
          <w:szCs w:val="24"/>
        </w:rPr>
        <w:t xml:space="preserve">00 zł, usługi IOD – </w:t>
      </w:r>
      <w:r w:rsidR="00331A5B" w:rsidRPr="00185AB8">
        <w:rPr>
          <w:sz w:val="24"/>
          <w:szCs w:val="24"/>
        </w:rPr>
        <w:t>5.904</w:t>
      </w:r>
      <w:r w:rsidR="00456056" w:rsidRPr="00185AB8">
        <w:rPr>
          <w:sz w:val="24"/>
          <w:szCs w:val="24"/>
        </w:rPr>
        <w:t>,00 zł)</w:t>
      </w:r>
    </w:p>
    <w:p w14:paraId="30C95D32" w14:textId="129E2954" w:rsidR="00BF4C2A" w:rsidRPr="00185AB8" w:rsidRDefault="00BF4C2A" w:rsidP="00D312D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85AB8">
        <w:rPr>
          <w:sz w:val="24"/>
          <w:szCs w:val="24"/>
        </w:rPr>
        <w:t>energia elektryczna  i C.O.- 3.806,45 zł.</w:t>
      </w:r>
    </w:p>
    <w:p w14:paraId="7EB29D33" w14:textId="3DAD37FE" w:rsidR="00D312DE" w:rsidRPr="00185AB8" w:rsidRDefault="00D312DE" w:rsidP="00D312D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85AB8">
        <w:rPr>
          <w:sz w:val="24"/>
          <w:szCs w:val="24"/>
        </w:rPr>
        <w:t xml:space="preserve">opłacenie telefonii stacjonarnej – </w:t>
      </w:r>
      <w:r w:rsidR="00331A5B" w:rsidRPr="00185AB8">
        <w:rPr>
          <w:sz w:val="24"/>
          <w:szCs w:val="24"/>
        </w:rPr>
        <w:t>3.435,43</w:t>
      </w:r>
      <w:r w:rsidRPr="00185AB8">
        <w:rPr>
          <w:sz w:val="24"/>
          <w:szCs w:val="24"/>
        </w:rPr>
        <w:t xml:space="preserve"> zł</w:t>
      </w:r>
    </w:p>
    <w:p w14:paraId="2545A065" w14:textId="3DEA51BA" w:rsidR="00D312DE" w:rsidRPr="00185AB8" w:rsidRDefault="00D312DE" w:rsidP="00D312D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85AB8">
        <w:rPr>
          <w:sz w:val="24"/>
          <w:szCs w:val="24"/>
        </w:rPr>
        <w:t xml:space="preserve">delegacje pracownicze – </w:t>
      </w:r>
      <w:r w:rsidR="00331A5B" w:rsidRPr="00185AB8">
        <w:rPr>
          <w:sz w:val="24"/>
          <w:szCs w:val="24"/>
        </w:rPr>
        <w:t>520,46</w:t>
      </w:r>
      <w:r w:rsidRPr="00185AB8">
        <w:rPr>
          <w:sz w:val="24"/>
          <w:szCs w:val="24"/>
        </w:rPr>
        <w:t xml:space="preserve"> zł</w:t>
      </w:r>
    </w:p>
    <w:p w14:paraId="7B2707B2" w14:textId="6428C31F" w:rsidR="00D312DE" w:rsidRPr="00185AB8" w:rsidRDefault="00D312DE" w:rsidP="00D312D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85AB8">
        <w:rPr>
          <w:sz w:val="24"/>
          <w:szCs w:val="24"/>
        </w:rPr>
        <w:t xml:space="preserve">fundusz socjalny dla pracowników – </w:t>
      </w:r>
      <w:r w:rsidR="00331A5B" w:rsidRPr="00185AB8">
        <w:rPr>
          <w:sz w:val="24"/>
          <w:szCs w:val="24"/>
        </w:rPr>
        <w:t>7.484</w:t>
      </w:r>
      <w:r w:rsidRPr="00185AB8">
        <w:rPr>
          <w:sz w:val="24"/>
          <w:szCs w:val="24"/>
        </w:rPr>
        <w:t>,00 zł</w:t>
      </w:r>
    </w:p>
    <w:p w14:paraId="235F4308" w14:textId="3642FCB8" w:rsidR="00D312DE" w:rsidRPr="00185AB8" w:rsidRDefault="00D312DE" w:rsidP="00D312D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85AB8">
        <w:rPr>
          <w:sz w:val="24"/>
          <w:szCs w:val="24"/>
        </w:rPr>
        <w:t>opłacenie podatku od nieruchomości - 30</w:t>
      </w:r>
      <w:r w:rsidR="00456056" w:rsidRPr="00185AB8">
        <w:rPr>
          <w:sz w:val="24"/>
          <w:szCs w:val="24"/>
        </w:rPr>
        <w:t>5</w:t>
      </w:r>
      <w:r w:rsidRPr="00185AB8">
        <w:rPr>
          <w:sz w:val="24"/>
          <w:szCs w:val="24"/>
        </w:rPr>
        <w:t>,00 zł</w:t>
      </w:r>
    </w:p>
    <w:p w14:paraId="189B5E0E" w14:textId="0020D61E" w:rsidR="00D312DE" w:rsidRPr="00185AB8" w:rsidRDefault="00D312DE" w:rsidP="00D312D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85AB8">
        <w:rPr>
          <w:sz w:val="24"/>
          <w:szCs w:val="24"/>
        </w:rPr>
        <w:t>ubezpieczenie sprzętu komputerowego – 6</w:t>
      </w:r>
      <w:r w:rsidR="00456056" w:rsidRPr="00185AB8">
        <w:rPr>
          <w:sz w:val="24"/>
          <w:szCs w:val="24"/>
        </w:rPr>
        <w:t>58,00</w:t>
      </w:r>
      <w:r w:rsidRPr="00185AB8">
        <w:rPr>
          <w:sz w:val="24"/>
          <w:szCs w:val="24"/>
        </w:rPr>
        <w:t xml:space="preserve"> zł</w:t>
      </w:r>
    </w:p>
    <w:p w14:paraId="4CF1095D" w14:textId="2E3B517B" w:rsidR="002C2B70" w:rsidRPr="00185AB8" w:rsidRDefault="00456056" w:rsidP="002C2B7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85AB8">
        <w:rPr>
          <w:sz w:val="24"/>
          <w:szCs w:val="24"/>
        </w:rPr>
        <w:t>szkolenia pracowników – 1.239,00 zł</w:t>
      </w:r>
      <w:r w:rsidR="00BF4C2A" w:rsidRPr="00185AB8">
        <w:rPr>
          <w:sz w:val="24"/>
          <w:szCs w:val="24"/>
        </w:rPr>
        <w:t>.</w:t>
      </w:r>
    </w:p>
    <w:p w14:paraId="58A432BD" w14:textId="77777777" w:rsidR="00BF4C2A" w:rsidRPr="00185AB8" w:rsidRDefault="00BF4C2A" w:rsidP="00BF4C2A">
      <w:pPr>
        <w:pStyle w:val="Akapitzlist"/>
        <w:ind w:left="360"/>
        <w:rPr>
          <w:sz w:val="24"/>
          <w:szCs w:val="24"/>
        </w:rPr>
      </w:pPr>
    </w:p>
    <w:p w14:paraId="3D9726F8" w14:textId="77BD58A0" w:rsidR="00991B05" w:rsidRPr="00185AB8" w:rsidRDefault="00991B05" w:rsidP="00991B05">
      <w:pPr>
        <w:jc w:val="both"/>
        <w:rPr>
          <w:sz w:val="24"/>
          <w:szCs w:val="24"/>
        </w:rPr>
      </w:pPr>
      <w:r w:rsidRPr="00185AB8">
        <w:rPr>
          <w:sz w:val="24"/>
          <w:szCs w:val="24"/>
          <w:u w:val="single"/>
        </w:rPr>
        <w:t>W rozdziale 75095 – Pozostała działalność</w:t>
      </w:r>
      <w:r w:rsidRPr="00185AB8">
        <w:rPr>
          <w:sz w:val="24"/>
          <w:szCs w:val="24"/>
        </w:rPr>
        <w:t xml:space="preserve"> wydano kwotę </w:t>
      </w:r>
      <w:r w:rsidR="0070127A" w:rsidRPr="00185AB8">
        <w:rPr>
          <w:sz w:val="24"/>
          <w:szCs w:val="24"/>
        </w:rPr>
        <w:t>440.550,59</w:t>
      </w:r>
      <w:r w:rsidR="00853E2A" w:rsidRPr="00185AB8">
        <w:rPr>
          <w:sz w:val="24"/>
          <w:szCs w:val="24"/>
        </w:rPr>
        <w:t xml:space="preserve"> </w:t>
      </w:r>
      <w:r w:rsidRPr="00185AB8">
        <w:rPr>
          <w:sz w:val="24"/>
          <w:szCs w:val="24"/>
        </w:rPr>
        <w:t xml:space="preserve">zł </w:t>
      </w:r>
      <w:r w:rsidR="00853E2A" w:rsidRPr="00185AB8">
        <w:rPr>
          <w:sz w:val="24"/>
          <w:szCs w:val="24"/>
        </w:rPr>
        <w:t>(</w:t>
      </w:r>
      <w:r w:rsidR="0070127A" w:rsidRPr="00185AB8">
        <w:rPr>
          <w:sz w:val="24"/>
          <w:szCs w:val="24"/>
        </w:rPr>
        <w:t>93</w:t>
      </w:r>
      <w:r w:rsidR="00851717" w:rsidRPr="00185AB8">
        <w:rPr>
          <w:sz w:val="24"/>
          <w:szCs w:val="24"/>
        </w:rPr>
        <w:t>,92</w:t>
      </w:r>
      <w:r w:rsidR="00853E2A" w:rsidRPr="00185AB8">
        <w:rPr>
          <w:sz w:val="24"/>
          <w:szCs w:val="24"/>
        </w:rPr>
        <w:t xml:space="preserve"> % planu)</w:t>
      </w:r>
      <w:r w:rsidRPr="00185AB8">
        <w:rPr>
          <w:sz w:val="24"/>
          <w:szCs w:val="24"/>
        </w:rPr>
        <w:t>.</w:t>
      </w:r>
    </w:p>
    <w:p w14:paraId="6ABEC4BE" w14:textId="77777777" w:rsidR="00991B05" w:rsidRPr="00185AB8" w:rsidRDefault="00991B05" w:rsidP="00991B05">
      <w:pPr>
        <w:jc w:val="both"/>
        <w:rPr>
          <w:sz w:val="24"/>
          <w:szCs w:val="24"/>
        </w:rPr>
      </w:pPr>
      <w:r w:rsidRPr="00185AB8">
        <w:rPr>
          <w:sz w:val="24"/>
          <w:szCs w:val="24"/>
        </w:rPr>
        <w:t>Z tego na:</w:t>
      </w:r>
    </w:p>
    <w:p w14:paraId="338EA642" w14:textId="29A2BB3A" w:rsidR="00991B05" w:rsidRPr="00185AB8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185AB8">
        <w:rPr>
          <w:sz w:val="24"/>
          <w:szCs w:val="24"/>
        </w:rPr>
        <w:t xml:space="preserve">wypłatę diet dla przewodniczących rad sołeckich kwotę </w:t>
      </w:r>
      <w:r w:rsidR="0070127A" w:rsidRPr="00185AB8">
        <w:rPr>
          <w:sz w:val="24"/>
          <w:szCs w:val="24"/>
        </w:rPr>
        <w:t>52.950</w:t>
      </w:r>
      <w:r w:rsidRPr="00185AB8">
        <w:rPr>
          <w:sz w:val="24"/>
          <w:szCs w:val="24"/>
        </w:rPr>
        <w:t>,00 zł</w:t>
      </w:r>
    </w:p>
    <w:p w14:paraId="028D07C6" w14:textId="442B30CE" w:rsidR="00991B05" w:rsidRPr="00185AB8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185AB8">
        <w:rPr>
          <w:sz w:val="24"/>
          <w:szCs w:val="24"/>
        </w:rPr>
        <w:t xml:space="preserve">zapłatę składki na rzecz Związki Gmin „Natura” – </w:t>
      </w:r>
      <w:r w:rsidR="0070127A" w:rsidRPr="00185AB8">
        <w:rPr>
          <w:sz w:val="24"/>
          <w:szCs w:val="24"/>
        </w:rPr>
        <w:t>190.890</w:t>
      </w:r>
      <w:r w:rsidR="00DF5EE3" w:rsidRPr="00185AB8">
        <w:rPr>
          <w:sz w:val="24"/>
          <w:szCs w:val="24"/>
        </w:rPr>
        <w:t>,00</w:t>
      </w:r>
      <w:r w:rsidRPr="00185AB8">
        <w:rPr>
          <w:sz w:val="24"/>
          <w:szCs w:val="24"/>
        </w:rPr>
        <w:t xml:space="preserve"> zł</w:t>
      </w:r>
    </w:p>
    <w:p w14:paraId="776FE994" w14:textId="6411A19F" w:rsidR="00991B05" w:rsidRPr="00185AB8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185AB8">
        <w:rPr>
          <w:sz w:val="24"/>
          <w:szCs w:val="24"/>
        </w:rPr>
        <w:t xml:space="preserve">zapłata składki na rzecz Związku Gmin Wiejskich – </w:t>
      </w:r>
      <w:r w:rsidR="0070127A" w:rsidRPr="00185AB8">
        <w:rPr>
          <w:sz w:val="24"/>
          <w:szCs w:val="24"/>
        </w:rPr>
        <w:t>2.820,08</w:t>
      </w:r>
      <w:r w:rsidRPr="00185AB8">
        <w:rPr>
          <w:sz w:val="24"/>
          <w:szCs w:val="24"/>
        </w:rPr>
        <w:t xml:space="preserve"> zł</w:t>
      </w:r>
    </w:p>
    <w:p w14:paraId="1B60CAE1" w14:textId="3963761F" w:rsidR="00991B05" w:rsidRPr="00185AB8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185AB8">
        <w:rPr>
          <w:sz w:val="24"/>
          <w:szCs w:val="24"/>
        </w:rPr>
        <w:t xml:space="preserve">zapłatę prowizji inkasentom podatków – </w:t>
      </w:r>
      <w:r w:rsidR="00ED5E6D" w:rsidRPr="00185AB8">
        <w:rPr>
          <w:sz w:val="24"/>
          <w:szCs w:val="24"/>
        </w:rPr>
        <w:t>108.872,75</w:t>
      </w:r>
      <w:r w:rsidRPr="00185AB8">
        <w:rPr>
          <w:sz w:val="24"/>
          <w:szCs w:val="24"/>
        </w:rPr>
        <w:t xml:space="preserve"> zł</w:t>
      </w:r>
    </w:p>
    <w:p w14:paraId="51FB8255" w14:textId="6634B21F" w:rsidR="00FA272F" w:rsidRPr="00185AB8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185AB8">
        <w:rPr>
          <w:sz w:val="24"/>
          <w:szCs w:val="24"/>
        </w:rPr>
        <w:t>zakup materiałów</w:t>
      </w:r>
      <w:r w:rsidR="00FA272F" w:rsidRPr="00185AB8">
        <w:rPr>
          <w:sz w:val="24"/>
          <w:szCs w:val="24"/>
        </w:rPr>
        <w:t xml:space="preserve"> w tym gablota zewnętrzna dla sołectwa Skowronki – 1.772,74 zł,</w:t>
      </w:r>
      <w:r w:rsidRPr="00185AB8">
        <w:rPr>
          <w:sz w:val="24"/>
          <w:szCs w:val="24"/>
        </w:rPr>
        <w:t xml:space="preserve"> </w:t>
      </w:r>
    </w:p>
    <w:p w14:paraId="6B53EABC" w14:textId="24B6FEFD" w:rsidR="00991B05" w:rsidRPr="00185AB8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185AB8">
        <w:rPr>
          <w:sz w:val="24"/>
          <w:szCs w:val="24"/>
        </w:rPr>
        <w:t>koszty egzekucji należności podatkowych</w:t>
      </w:r>
      <w:r w:rsidR="00851717" w:rsidRPr="00185AB8">
        <w:rPr>
          <w:sz w:val="24"/>
          <w:szCs w:val="24"/>
        </w:rPr>
        <w:t>, tłumaczenie tekstu</w:t>
      </w:r>
      <w:r w:rsidRPr="00185AB8">
        <w:rPr>
          <w:sz w:val="24"/>
          <w:szCs w:val="24"/>
        </w:rPr>
        <w:t xml:space="preserve"> – </w:t>
      </w:r>
      <w:r w:rsidR="00FA272F" w:rsidRPr="00185AB8">
        <w:rPr>
          <w:sz w:val="24"/>
          <w:szCs w:val="24"/>
        </w:rPr>
        <w:t>962,02</w:t>
      </w:r>
      <w:r w:rsidRPr="00185AB8">
        <w:rPr>
          <w:sz w:val="24"/>
          <w:szCs w:val="24"/>
        </w:rPr>
        <w:t xml:space="preserve"> zł</w:t>
      </w:r>
      <w:r w:rsidR="00FA272F" w:rsidRPr="00185AB8">
        <w:rPr>
          <w:sz w:val="24"/>
          <w:szCs w:val="24"/>
        </w:rPr>
        <w:t>,</w:t>
      </w:r>
    </w:p>
    <w:p w14:paraId="0D6115B4" w14:textId="1C5B5965" w:rsidR="00991B05" w:rsidRPr="00185AB8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185AB8">
        <w:rPr>
          <w:sz w:val="24"/>
          <w:szCs w:val="24"/>
        </w:rPr>
        <w:t xml:space="preserve">zapłacenie składki na rzecz Lokalnej Grupy Działania „Wszyscy Razem” – </w:t>
      </w:r>
      <w:r w:rsidR="00851717" w:rsidRPr="00185AB8">
        <w:rPr>
          <w:sz w:val="24"/>
          <w:szCs w:val="24"/>
        </w:rPr>
        <w:t>5.063</w:t>
      </w:r>
      <w:r w:rsidRPr="00185AB8">
        <w:rPr>
          <w:sz w:val="24"/>
          <w:szCs w:val="24"/>
        </w:rPr>
        <w:t>,</w:t>
      </w:r>
      <w:r w:rsidR="00DF5EE3" w:rsidRPr="00185AB8">
        <w:rPr>
          <w:sz w:val="24"/>
          <w:szCs w:val="24"/>
        </w:rPr>
        <w:t>0</w:t>
      </w:r>
      <w:r w:rsidRPr="00185AB8">
        <w:rPr>
          <w:sz w:val="24"/>
          <w:szCs w:val="24"/>
        </w:rPr>
        <w:t>0 zł.</w:t>
      </w:r>
    </w:p>
    <w:p w14:paraId="77814A1C" w14:textId="1A90284F" w:rsidR="00851717" w:rsidRPr="00185AB8" w:rsidRDefault="00851717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185AB8">
        <w:rPr>
          <w:sz w:val="24"/>
          <w:szCs w:val="24"/>
        </w:rPr>
        <w:t xml:space="preserve">wpłaty na PFRON – </w:t>
      </w:r>
      <w:r w:rsidR="00ED5E6D" w:rsidRPr="00185AB8">
        <w:rPr>
          <w:sz w:val="24"/>
          <w:szCs w:val="24"/>
        </w:rPr>
        <w:t>48.112</w:t>
      </w:r>
      <w:r w:rsidRPr="00185AB8">
        <w:rPr>
          <w:sz w:val="24"/>
          <w:szCs w:val="24"/>
        </w:rPr>
        <w:t>,00 zł</w:t>
      </w:r>
      <w:r w:rsidR="00F34036" w:rsidRPr="00185AB8">
        <w:rPr>
          <w:sz w:val="24"/>
          <w:szCs w:val="24"/>
        </w:rPr>
        <w:t>,</w:t>
      </w:r>
    </w:p>
    <w:p w14:paraId="57C32BC8" w14:textId="54BDB34D" w:rsidR="001045AF" w:rsidRPr="00185AB8" w:rsidRDefault="00E15112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185AB8">
        <w:rPr>
          <w:sz w:val="24"/>
          <w:szCs w:val="24"/>
        </w:rPr>
        <w:t>opracowywanie wniosków</w:t>
      </w:r>
      <w:r w:rsidR="001045AF" w:rsidRPr="00185AB8">
        <w:rPr>
          <w:sz w:val="24"/>
          <w:szCs w:val="24"/>
        </w:rPr>
        <w:t xml:space="preserve"> </w:t>
      </w:r>
      <w:r w:rsidR="00FA272F" w:rsidRPr="00185AB8">
        <w:rPr>
          <w:sz w:val="24"/>
          <w:szCs w:val="24"/>
        </w:rPr>
        <w:t>na</w:t>
      </w:r>
      <w:r w:rsidR="001045AF" w:rsidRPr="00185AB8">
        <w:rPr>
          <w:sz w:val="24"/>
          <w:szCs w:val="24"/>
        </w:rPr>
        <w:t xml:space="preserve"> środki zewnętrzne</w:t>
      </w:r>
      <w:r w:rsidRPr="00185AB8">
        <w:rPr>
          <w:sz w:val="24"/>
          <w:szCs w:val="24"/>
        </w:rPr>
        <w:t xml:space="preserve"> i poprawek do wniosków</w:t>
      </w:r>
      <w:r w:rsidR="001045AF" w:rsidRPr="00185AB8">
        <w:rPr>
          <w:sz w:val="24"/>
          <w:szCs w:val="24"/>
        </w:rPr>
        <w:t xml:space="preserve"> – 8.118,00 zł,</w:t>
      </w:r>
    </w:p>
    <w:p w14:paraId="072860BD" w14:textId="54E21EF2" w:rsidR="00F34036" w:rsidRPr="00185AB8" w:rsidRDefault="001045AF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185AB8">
        <w:rPr>
          <w:sz w:val="24"/>
          <w:szCs w:val="24"/>
        </w:rPr>
        <w:t>dostęp do platformy e-Zamawi</w:t>
      </w:r>
      <w:r w:rsidR="003D25E4" w:rsidRPr="00185AB8">
        <w:rPr>
          <w:sz w:val="24"/>
          <w:szCs w:val="24"/>
        </w:rPr>
        <w:t xml:space="preserve">ający oraz serwis </w:t>
      </w:r>
      <w:r w:rsidR="00FA272F" w:rsidRPr="00185AB8">
        <w:rPr>
          <w:sz w:val="24"/>
          <w:szCs w:val="24"/>
        </w:rPr>
        <w:t>oraz pozostałe wydatki – 4.84</w:t>
      </w:r>
      <w:r w:rsidR="003D25E4" w:rsidRPr="00185AB8">
        <w:rPr>
          <w:sz w:val="24"/>
          <w:szCs w:val="24"/>
        </w:rPr>
        <w:t>7,00 zł.</w:t>
      </w:r>
    </w:p>
    <w:p w14:paraId="5031C285" w14:textId="2A99310D" w:rsidR="00FA272F" w:rsidRPr="00185AB8" w:rsidRDefault="00FA272F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185AB8">
        <w:rPr>
          <w:sz w:val="24"/>
          <w:szCs w:val="24"/>
        </w:rPr>
        <w:t>ubezpieczenie NNW sołtysów -1.193,00 zł,</w:t>
      </w:r>
    </w:p>
    <w:p w14:paraId="1B60F1ED" w14:textId="37818054" w:rsidR="00FA272F" w:rsidRPr="00185AB8" w:rsidRDefault="00FA272F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185AB8">
        <w:rPr>
          <w:sz w:val="24"/>
          <w:szCs w:val="24"/>
        </w:rPr>
        <w:t>doradztwo prawne dotyczące sporu o rentę planistyczną – 14.950,00 zł.</w:t>
      </w:r>
    </w:p>
    <w:p w14:paraId="5D3B0DF5" w14:textId="4399F7CE" w:rsidR="003D25E4" w:rsidRDefault="003D25E4" w:rsidP="003D25E4">
      <w:pPr>
        <w:ind w:left="360"/>
        <w:jc w:val="both"/>
        <w:rPr>
          <w:sz w:val="24"/>
          <w:szCs w:val="24"/>
        </w:rPr>
      </w:pPr>
      <w:r w:rsidRPr="00185AB8">
        <w:rPr>
          <w:sz w:val="24"/>
          <w:szCs w:val="24"/>
        </w:rPr>
        <w:t xml:space="preserve">Nie wykonano planu wydatków diet dla sołtysów z powodu niskiej frekwencji na sesjach RG. Nie wykorzystano środków na </w:t>
      </w:r>
      <w:r w:rsidR="00DD75AF" w:rsidRPr="00185AB8">
        <w:rPr>
          <w:sz w:val="24"/>
          <w:szCs w:val="24"/>
        </w:rPr>
        <w:t>o</w:t>
      </w:r>
      <w:r w:rsidRPr="00185AB8">
        <w:rPr>
          <w:sz w:val="24"/>
          <w:szCs w:val="24"/>
        </w:rPr>
        <w:t>płatę komorniczą ponieważ zrealizowano mniej tytułów wykonawczych przez Urząd Skarbowy.</w:t>
      </w:r>
    </w:p>
    <w:p w14:paraId="3588C4D9" w14:textId="77777777" w:rsidR="003772F6" w:rsidRPr="00185AB8" w:rsidRDefault="003772F6" w:rsidP="003D25E4">
      <w:pPr>
        <w:ind w:left="360"/>
        <w:jc w:val="both"/>
        <w:rPr>
          <w:sz w:val="24"/>
          <w:szCs w:val="24"/>
        </w:rPr>
      </w:pPr>
    </w:p>
    <w:p w14:paraId="0FF31171" w14:textId="624CEB0A" w:rsidR="00B4176A" w:rsidRPr="003772F6" w:rsidRDefault="003D25E4" w:rsidP="00B4176A">
      <w:pPr>
        <w:pStyle w:val="Nagwek2"/>
        <w:rPr>
          <w:szCs w:val="24"/>
        </w:rPr>
      </w:pPr>
      <w:r w:rsidRPr="003772F6">
        <w:rPr>
          <w:szCs w:val="24"/>
        </w:rPr>
        <w:t>D</w:t>
      </w:r>
      <w:r w:rsidR="00991B05" w:rsidRPr="003772F6">
        <w:rPr>
          <w:szCs w:val="24"/>
        </w:rPr>
        <w:t>ział „751 – Urzędy naczelnych organów władzy państwowej, kontroli i ochrony państwa oraz sądownictwa”</w:t>
      </w:r>
      <w:r w:rsidR="00B4176A" w:rsidRPr="003772F6">
        <w:rPr>
          <w:szCs w:val="24"/>
        </w:rPr>
        <w:t xml:space="preserve"> – </w:t>
      </w:r>
      <w:r w:rsidR="00783CC0" w:rsidRPr="003772F6">
        <w:rPr>
          <w:szCs w:val="24"/>
        </w:rPr>
        <w:t>100</w:t>
      </w:r>
      <w:r w:rsidR="00B4176A" w:rsidRPr="003772F6">
        <w:rPr>
          <w:szCs w:val="24"/>
        </w:rPr>
        <w:t xml:space="preserve"> % planu. Z zaplanowanych wydatków w kwocie 1.346,00 zł wydatkowano </w:t>
      </w:r>
      <w:r w:rsidR="00783CC0" w:rsidRPr="003772F6">
        <w:rPr>
          <w:szCs w:val="24"/>
        </w:rPr>
        <w:t>1.346</w:t>
      </w:r>
      <w:r w:rsidR="00B4176A" w:rsidRPr="003772F6">
        <w:rPr>
          <w:szCs w:val="24"/>
        </w:rPr>
        <w:t>,00 zł.</w:t>
      </w:r>
    </w:p>
    <w:p w14:paraId="4399FDD3" w14:textId="77777777" w:rsidR="00467967" w:rsidRPr="003772F6" w:rsidRDefault="00467967" w:rsidP="00467967">
      <w:pPr>
        <w:pStyle w:val="Nagwek2"/>
        <w:rPr>
          <w:b w:val="0"/>
          <w:szCs w:val="24"/>
        </w:rPr>
      </w:pPr>
    </w:p>
    <w:p w14:paraId="7ECC252E" w14:textId="78BB46D9" w:rsidR="00467967" w:rsidRPr="003772F6" w:rsidRDefault="00467967" w:rsidP="00467967">
      <w:pPr>
        <w:pStyle w:val="Nagwek2"/>
        <w:rPr>
          <w:b w:val="0"/>
          <w:szCs w:val="24"/>
        </w:rPr>
      </w:pPr>
      <w:r w:rsidRPr="003772F6">
        <w:rPr>
          <w:b w:val="0"/>
          <w:szCs w:val="24"/>
        </w:rPr>
        <w:t>W dziale zrealizowano następujące wydatki bieżące :</w:t>
      </w:r>
    </w:p>
    <w:p w14:paraId="1F448CDB" w14:textId="781F2EE8" w:rsidR="00467967" w:rsidRPr="003772F6" w:rsidRDefault="00467967" w:rsidP="00991B05">
      <w:pPr>
        <w:jc w:val="both"/>
        <w:rPr>
          <w:sz w:val="24"/>
          <w:szCs w:val="24"/>
        </w:rPr>
      </w:pPr>
      <w:r w:rsidRPr="003772F6">
        <w:rPr>
          <w:b/>
          <w:sz w:val="24"/>
          <w:szCs w:val="24"/>
        </w:rPr>
        <w:t xml:space="preserve">- </w:t>
      </w:r>
      <w:r w:rsidRPr="003772F6">
        <w:rPr>
          <w:bCs/>
          <w:sz w:val="24"/>
          <w:szCs w:val="24"/>
        </w:rPr>
        <w:t>n</w:t>
      </w:r>
      <w:r w:rsidR="00991B05" w:rsidRPr="003772F6">
        <w:rPr>
          <w:sz w:val="24"/>
          <w:szCs w:val="24"/>
        </w:rPr>
        <w:t>a aktualizację rejestru wyborców</w:t>
      </w:r>
      <w:r w:rsidRPr="003772F6">
        <w:rPr>
          <w:sz w:val="24"/>
          <w:szCs w:val="24"/>
        </w:rPr>
        <w:t xml:space="preserve"> kwotę </w:t>
      </w:r>
      <w:r w:rsidR="00DB5DE7" w:rsidRPr="003772F6">
        <w:rPr>
          <w:sz w:val="24"/>
          <w:szCs w:val="24"/>
        </w:rPr>
        <w:t>1.346</w:t>
      </w:r>
      <w:r w:rsidRPr="003772F6">
        <w:rPr>
          <w:sz w:val="24"/>
          <w:szCs w:val="24"/>
        </w:rPr>
        <w:t>,00 zł</w:t>
      </w:r>
      <w:r w:rsidR="00991B05" w:rsidRPr="003772F6">
        <w:rPr>
          <w:sz w:val="24"/>
          <w:szCs w:val="24"/>
        </w:rPr>
        <w:t>.</w:t>
      </w:r>
      <w:r w:rsidRPr="003772F6">
        <w:rPr>
          <w:sz w:val="24"/>
          <w:szCs w:val="24"/>
        </w:rPr>
        <w:t xml:space="preserve"> Całość wydatków na ten cel została sfinansowana z dotacji celowej z budżetu państwa na realizację zadań zleconych.</w:t>
      </w:r>
    </w:p>
    <w:p w14:paraId="620555B4" w14:textId="77777777" w:rsidR="00467967" w:rsidRPr="003772F6" w:rsidRDefault="00467967" w:rsidP="00991B05">
      <w:pPr>
        <w:jc w:val="both"/>
        <w:rPr>
          <w:sz w:val="24"/>
          <w:szCs w:val="24"/>
        </w:rPr>
      </w:pPr>
    </w:p>
    <w:p w14:paraId="74C41F9E" w14:textId="6EA00954" w:rsidR="00991B05" w:rsidRPr="003772F6" w:rsidRDefault="00991B05" w:rsidP="00991B05">
      <w:pPr>
        <w:jc w:val="both"/>
        <w:rPr>
          <w:b/>
          <w:sz w:val="24"/>
          <w:szCs w:val="24"/>
        </w:rPr>
      </w:pPr>
      <w:r w:rsidRPr="003772F6">
        <w:rPr>
          <w:b/>
          <w:sz w:val="24"/>
          <w:szCs w:val="24"/>
        </w:rPr>
        <w:t>Dział „752 – Obrona narodowa”</w:t>
      </w:r>
      <w:r w:rsidR="00467967" w:rsidRPr="003772F6">
        <w:rPr>
          <w:b/>
          <w:sz w:val="24"/>
          <w:szCs w:val="24"/>
        </w:rPr>
        <w:t xml:space="preserve"> – </w:t>
      </w:r>
      <w:r w:rsidR="001A21F5" w:rsidRPr="003772F6">
        <w:rPr>
          <w:b/>
          <w:sz w:val="24"/>
          <w:szCs w:val="24"/>
        </w:rPr>
        <w:t>P</w:t>
      </w:r>
      <w:r w:rsidR="00467967" w:rsidRPr="003772F6">
        <w:rPr>
          <w:b/>
          <w:sz w:val="24"/>
          <w:szCs w:val="24"/>
        </w:rPr>
        <w:t>lan</w:t>
      </w:r>
      <w:r w:rsidR="001A21F5" w:rsidRPr="003772F6">
        <w:rPr>
          <w:b/>
          <w:sz w:val="24"/>
          <w:szCs w:val="24"/>
        </w:rPr>
        <w:t xml:space="preserve"> 3.000 zł.</w:t>
      </w:r>
      <w:r w:rsidR="00467967" w:rsidRPr="003772F6">
        <w:rPr>
          <w:b/>
          <w:sz w:val="24"/>
          <w:szCs w:val="24"/>
        </w:rPr>
        <w:t xml:space="preserve"> </w:t>
      </w:r>
      <w:r w:rsidR="001A21F5" w:rsidRPr="003772F6">
        <w:rPr>
          <w:b/>
          <w:sz w:val="24"/>
          <w:szCs w:val="24"/>
        </w:rPr>
        <w:t>W</w:t>
      </w:r>
      <w:r w:rsidR="00052AEF" w:rsidRPr="003772F6">
        <w:rPr>
          <w:b/>
          <w:sz w:val="24"/>
          <w:szCs w:val="24"/>
        </w:rPr>
        <w:t>ykonan</w:t>
      </w:r>
      <w:r w:rsidR="001A21F5" w:rsidRPr="003772F6">
        <w:rPr>
          <w:b/>
          <w:sz w:val="24"/>
          <w:szCs w:val="24"/>
        </w:rPr>
        <w:t>ie 0,00 zł</w:t>
      </w:r>
      <w:r w:rsidR="00052AEF" w:rsidRPr="003772F6">
        <w:rPr>
          <w:b/>
          <w:sz w:val="24"/>
          <w:szCs w:val="24"/>
        </w:rPr>
        <w:t>.</w:t>
      </w:r>
    </w:p>
    <w:p w14:paraId="718F8298" w14:textId="77777777" w:rsidR="00467967" w:rsidRPr="003772F6" w:rsidRDefault="00467967" w:rsidP="00991B05">
      <w:pPr>
        <w:jc w:val="both"/>
        <w:rPr>
          <w:b/>
          <w:sz w:val="24"/>
          <w:szCs w:val="24"/>
        </w:rPr>
      </w:pPr>
    </w:p>
    <w:p w14:paraId="22FDE85C" w14:textId="2E0B65F1" w:rsidR="00991B05" w:rsidRPr="003772F6" w:rsidRDefault="00991B05" w:rsidP="00991B05">
      <w:pPr>
        <w:jc w:val="both"/>
        <w:rPr>
          <w:sz w:val="24"/>
          <w:szCs w:val="24"/>
        </w:rPr>
      </w:pPr>
      <w:r w:rsidRPr="003772F6">
        <w:rPr>
          <w:sz w:val="24"/>
          <w:szCs w:val="24"/>
          <w:u w:val="single"/>
        </w:rPr>
        <w:t xml:space="preserve">W rozdziale 75215 – Zdania związane z utrzymaniem </w:t>
      </w:r>
      <w:r w:rsidR="001045AF" w:rsidRPr="003772F6">
        <w:rPr>
          <w:sz w:val="24"/>
          <w:szCs w:val="24"/>
          <w:u w:val="single"/>
        </w:rPr>
        <w:t xml:space="preserve">w czasie pokoju </w:t>
      </w:r>
      <w:r w:rsidRPr="003772F6">
        <w:rPr>
          <w:sz w:val="24"/>
          <w:szCs w:val="24"/>
          <w:u w:val="single"/>
        </w:rPr>
        <w:t xml:space="preserve">mocy </w:t>
      </w:r>
      <w:r w:rsidR="001045AF" w:rsidRPr="003772F6">
        <w:rPr>
          <w:sz w:val="24"/>
          <w:szCs w:val="24"/>
          <w:u w:val="single"/>
        </w:rPr>
        <w:t>produkcyjnych lub remontowych niezbędnych do realizacji  zadań wynikających z Programu Mobilizacji Gospodarki</w:t>
      </w:r>
      <w:r w:rsidRPr="003772F6">
        <w:rPr>
          <w:sz w:val="24"/>
          <w:szCs w:val="24"/>
        </w:rPr>
        <w:t xml:space="preserve"> na wypłatę świadczeń pieniężnych żołnierzom rezerwy z tytułu utraconych zarobków, nie zostały zreali</w:t>
      </w:r>
      <w:r w:rsidR="00DB5DE7" w:rsidRPr="003772F6">
        <w:rPr>
          <w:sz w:val="24"/>
          <w:szCs w:val="24"/>
        </w:rPr>
        <w:t>zowane. Brak powołań do rezerwy</w:t>
      </w:r>
      <w:r w:rsidRPr="003772F6">
        <w:rPr>
          <w:sz w:val="24"/>
          <w:szCs w:val="24"/>
        </w:rPr>
        <w:t>.</w:t>
      </w:r>
    </w:p>
    <w:p w14:paraId="684318E0" w14:textId="77777777" w:rsidR="006F3F3C" w:rsidRPr="003772F6" w:rsidRDefault="006F3F3C" w:rsidP="00991B05">
      <w:pPr>
        <w:jc w:val="both"/>
        <w:rPr>
          <w:sz w:val="24"/>
          <w:szCs w:val="24"/>
        </w:rPr>
      </w:pPr>
    </w:p>
    <w:p w14:paraId="7BDF96D8" w14:textId="77777777" w:rsidR="008E1883" w:rsidRDefault="008E1883" w:rsidP="003F3631">
      <w:pPr>
        <w:pStyle w:val="Nagwek2"/>
        <w:rPr>
          <w:szCs w:val="24"/>
        </w:rPr>
      </w:pPr>
    </w:p>
    <w:p w14:paraId="040DE8A6" w14:textId="4A71028A" w:rsidR="003F3631" w:rsidRPr="008C3A0F" w:rsidRDefault="00991B05" w:rsidP="003F3631">
      <w:pPr>
        <w:pStyle w:val="Nagwek2"/>
        <w:rPr>
          <w:szCs w:val="24"/>
        </w:rPr>
      </w:pPr>
      <w:r w:rsidRPr="008C3A0F">
        <w:rPr>
          <w:szCs w:val="24"/>
        </w:rPr>
        <w:t>Dział „754 – Bezpieczeństwo publiczne i ochrona przeciwpożarowa”</w:t>
      </w:r>
      <w:r w:rsidR="003F3631" w:rsidRPr="008C3A0F">
        <w:rPr>
          <w:szCs w:val="24"/>
        </w:rPr>
        <w:t xml:space="preserve"> – </w:t>
      </w:r>
      <w:r w:rsidR="000E2ECB" w:rsidRPr="008C3A0F">
        <w:rPr>
          <w:szCs w:val="24"/>
        </w:rPr>
        <w:t>96,74</w:t>
      </w:r>
      <w:r w:rsidR="003F3631" w:rsidRPr="008C3A0F">
        <w:rPr>
          <w:szCs w:val="24"/>
        </w:rPr>
        <w:t xml:space="preserve"> % planu. Z zaplanowanych wydatków w kwocie </w:t>
      </w:r>
      <w:r w:rsidR="000E2ECB" w:rsidRPr="008C3A0F">
        <w:rPr>
          <w:szCs w:val="24"/>
        </w:rPr>
        <w:t>3.289.681,51</w:t>
      </w:r>
      <w:r w:rsidR="003F3631" w:rsidRPr="008C3A0F">
        <w:rPr>
          <w:szCs w:val="24"/>
        </w:rPr>
        <w:t xml:space="preserve"> zł wydatkowano </w:t>
      </w:r>
      <w:r w:rsidR="000E2ECB" w:rsidRPr="008C3A0F">
        <w:rPr>
          <w:szCs w:val="24"/>
        </w:rPr>
        <w:t>3.</w:t>
      </w:r>
      <w:r w:rsidR="001045AF" w:rsidRPr="008C3A0F">
        <w:rPr>
          <w:szCs w:val="24"/>
        </w:rPr>
        <w:t>1</w:t>
      </w:r>
      <w:r w:rsidR="000E2ECB" w:rsidRPr="008C3A0F">
        <w:rPr>
          <w:szCs w:val="24"/>
        </w:rPr>
        <w:t>82</w:t>
      </w:r>
      <w:r w:rsidR="001045AF" w:rsidRPr="008C3A0F">
        <w:rPr>
          <w:szCs w:val="24"/>
        </w:rPr>
        <w:t>.5</w:t>
      </w:r>
      <w:r w:rsidR="000E2ECB" w:rsidRPr="008C3A0F">
        <w:rPr>
          <w:szCs w:val="24"/>
        </w:rPr>
        <w:t>38</w:t>
      </w:r>
      <w:r w:rsidR="001045AF" w:rsidRPr="008C3A0F">
        <w:rPr>
          <w:szCs w:val="24"/>
        </w:rPr>
        <w:t>,</w:t>
      </w:r>
      <w:r w:rsidR="000E2ECB" w:rsidRPr="008C3A0F">
        <w:rPr>
          <w:szCs w:val="24"/>
        </w:rPr>
        <w:t>68</w:t>
      </w:r>
      <w:r w:rsidR="003F3631" w:rsidRPr="008C3A0F">
        <w:rPr>
          <w:szCs w:val="24"/>
        </w:rPr>
        <w:t xml:space="preserve"> zł.</w:t>
      </w:r>
    </w:p>
    <w:p w14:paraId="6C7F87AF" w14:textId="77777777" w:rsidR="00991B05" w:rsidRPr="008C3A0F" w:rsidRDefault="00991B05" w:rsidP="00991B05">
      <w:pPr>
        <w:pStyle w:val="Nagwek2"/>
        <w:rPr>
          <w:szCs w:val="24"/>
        </w:rPr>
      </w:pPr>
    </w:p>
    <w:p w14:paraId="2D041DFB" w14:textId="6B40B4E8" w:rsidR="00A5730D" w:rsidRPr="008C3A0F" w:rsidRDefault="00ED2036" w:rsidP="00A5730D">
      <w:pPr>
        <w:pStyle w:val="Nagwek2"/>
        <w:rPr>
          <w:b w:val="0"/>
          <w:szCs w:val="24"/>
        </w:rPr>
      </w:pPr>
      <w:r w:rsidRPr="008C3A0F">
        <w:rPr>
          <w:b w:val="0"/>
          <w:szCs w:val="24"/>
        </w:rPr>
        <w:t>W dziale zrealizowano następujące wydatki bieżące</w:t>
      </w:r>
      <w:r w:rsidR="001E741B" w:rsidRPr="008C3A0F">
        <w:rPr>
          <w:b w:val="0"/>
          <w:szCs w:val="24"/>
        </w:rPr>
        <w:t xml:space="preserve"> i majątkowe</w:t>
      </w:r>
      <w:r w:rsidRPr="008C3A0F">
        <w:rPr>
          <w:b w:val="0"/>
          <w:szCs w:val="24"/>
        </w:rPr>
        <w:t>:</w:t>
      </w:r>
    </w:p>
    <w:p w14:paraId="7CF32BE5" w14:textId="2F462E92" w:rsidR="00A5730D" w:rsidRDefault="00A5730D" w:rsidP="00A5730D">
      <w:pPr>
        <w:rPr>
          <w:sz w:val="24"/>
          <w:szCs w:val="24"/>
        </w:rPr>
      </w:pPr>
      <w:r w:rsidRPr="008C3A0F">
        <w:rPr>
          <w:sz w:val="24"/>
          <w:szCs w:val="24"/>
        </w:rPr>
        <w:t xml:space="preserve">- </w:t>
      </w:r>
      <w:r w:rsidRPr="008C3A0F">
        <w:rPr>
          <w:sz w:val="24"/>
          <w:szCs w:val="24"/>
          <w:u w:val="single"/>
        </w:rPr>
        <w:t>w rozdziale 75404 – Komendy Wojewódzkie Policji</w:t>
      </w:r>
      <w:r w:rsidRPr="008C3A0F">
        <w:rPr>
          <w:sz w:val="24"/>
          <w:szCs w:val="24"/>
        </w:rPr>
        <w:t xml:space="preserve"> </w:t>
      </w:r>
      <w:r w:rsidR="00637007" w:rsidRPr="008C3A0F">
        <w:rPr>
          <w:sz w:val="24"/>
          <w:szCs w:val="24"/>
        </w:rPr>
        <w:t>udzielono</w:t>
      </w:r>
      <w:r w:rsidRPr="008C3A0F">
        <w:rPr>
          <w:sz w:val="24"/>
          <w:szCs w:val="24"/>
        </w:rPr>
        <w:t xml:space="preserve"> dotacj</w:t>
      </w:r>
      <w:r w:rsidR="00A03BA5" w:rsidRPr="008C3A0F">
        <w:rPr>
          <w:sz w:val="24"/>
          <w:szCs w:val="24"/>
        </w:rPr>
        <w:t>ę</w:t>
      </w:r>
      <w:r w:rsidRPr="008C3A0F">
        <w:rPr>
          <w:sz w:val="24"/>
          <w:szCs w:val="24"/>
        </w:rPr>
        <w:t xml:space="preserve"> </w:t>
      </w:r>
      <w:r w:rsidR="00A03BA5" w:rsidRPr="008C3A0F">
        <w:rPr>
          <w:sz w:val="24"/>
          <w:szCs w:val="24"/>
        </w:rPr>
        <w:t xml:space="preserve">celową </w:t>
      </w:r>
      <w:r w:rsidR="00637007" w:rsidRPr="008C3A0F">
        <w:rPr>
          <w:sz w:val="24"/>
          <w:szCs w:val="24"/>
        </w:rPr>
        <w:t xml:space="preserve">majątkową </w:t>
      </w:r>
      <w:r w:rsidRPr="008C3A0F">
        <w:rPr>
          <w:sz w:val="24"/>
          <w:szCs w:val="24"/>
        </w:rPr>
        <w:t xml:space="preserve">ze środków </w:t>
      </w:r>
      <w:r w:rsidR="00A03BA5" w:rsidRPr="008C3A0F">
        <w:rPr>
          <w:sz w:val="24"/>
          <w:szCs w:val="24"/>
        </w:rPr>
        <w:t xml:space="preserve">z </w:t>
      </w:r>
      <w:r w:rsidR="00A03BA5" w:rsidRPr="008C3A0F">
        <w:rPr>
          <w:b/>
          <w:sz w:val="24"/>
          <w:szCs w:val="24"/>
        </w:rPr>
        <w:t>Funduszu Przeciwdziałania COVID 19 – Rosnąca odporność</w:t>
      </w:r>
      <w:r w:rsidR="00A03BA5" w:rsidRPr="008C3A0F">
        <w:rPr>
          <w:sz w:val="24"/>
          <w:szCs w:val="24"/>
        </w:rPr>
        <w:t xml:space="preserve">” w kwocie 30.000 zł na dofinansowanie zakupu samochodu osobowego typu SUV w wersji nieoznakowanej dla Komendy Powiatowej Policji w Grójcu. </w:t>
      </w:r>
      <w:r w:rsidR="001E741B" w:rsidRPr="008C3A0F">
        <w:rPr>
          <w:sz w:val="24"/>
          <w:szCs w:val="24"/>
        </w:rPr>
        <w:t>Środki te pochodzą z nagrody w konkursie „Rosnąca odporność” którą gmina otrzymała za zajęcie II miejsca w najwyższym zaszczepieniu przeciw Covid-19. Nagroda przyznana w 2021 roku w kwocie 500.000 zł na wydatki związane z przeciwdziałaniem Covid.</w:t>
      </w:r>
    </w:p>
    <w:p w14:paraId="0ED58B13" w14:textId="77777777" w:rsidR="00507D5F" w:rsidRPr="008C3A0F" w:rsidRDefault="00507D5F" w:rsidP="00A5730D">
      <w:pPr>
        <w:rPr>
          <w:sz w:val="24"/>
          <w:szCs w:val="24"/>
        </w:rPr>
      </w:pPr>
    </w:p>
    <w:p w14:paraId="59249E2E" w14:textId="77777777" w:rsidR="001E741B" w:rsidRPr="008C3A0F" w:rsidRDefault="00A03BA5" w:rsidP="00A5730D">
      <w:pPr>
        <w:rPr>
          <w:sz w:val="24"/>
          <w:szCs w:val="24"/>
        </w:rPr>
      </w:pPr>
      <w:r w:rsidRPr="008C3A0F">
        <w:rPr>
          <w:sz w:val="24"/>
          <w:szCs w:val="24"/>
        </w:rPr>
        <w:t xml:space="preserve">- </w:t>
      </w:r>
      <w:r w:rsidRPr="008C3A0F">
        <w:rPr>
          <w:sz w:val="24"/>
          <w:szCs w:val="24"/>
          <w:u w:val="single"/>
        </w:rPr>
        <w:t>w rozdziale 75410 – Komendy Wojewódzkie Państwowej Straży Pożarnej</w:t>
      </w:r>
      <w:r w:rsidRPr="008C3A0F">
        <w:rPr>
          <w:sz w:val="24"/>
          <w:szCs w:val="24"/>
        </w:rPr>
        <w:t xml:space="preserve"> </w:t>
      </w:r>
      <w:r w:rsidR="00637007" w:rsidRPr="008C3A0F">
        <w:rPr>
          <w:sz w:val="24"/>
          <w:szCs w:val="24"/>
        </w:rPr>
        <w:t>udzielono</w:t>
      </w:r>
      <w:r w:rsidRPr="008C3A0F">
        <w:rPr>
          <w:sz w:val="24"/>
          <w:szCs w:val="24"/>
        </w:rPr>
        <w:t xml:space="preserve"> dotację celową ze środków z </w:t>
      </w:r>
      <w:r w:rsidRPr="008C3A0F">
        <w:rPr>
          <w:b/>
          <w:sz w:val="24"/>
          <w:szCs w:val="24"/>
        </w:rPr>
        <w:t>Funduszu Przeciwdziałania COVID 19 – Rosnąca odporność</w:t>
      </w:r>
      <w:r w:rsidRPr="008C3A0F">
        <w:rPr>
          <w:sz w:val="24"/>
          <w:szCs w:val="24"/>
        </w:rPr>
        <w:t xml:space="preserve">” w kwocie 20.000 zł na sfinansowanie zakupu wyposażenia do nowego </w:t>
      </w:r>
      <w:r w:rsidR="009B1CFB" w:rsidRPr="008C3A0F">
        <w:rPr>
          <w:sz w:val="24"/>
          <w:szCs w:val="24"/>
        </w:rPr>
        <w:t xml:space="preserve">ciężkiego </w:t>
      </w:r>
      <w:r w:rsidRPr="008C3A0F">
        <w:rPr>
          <w:sz w:val="24"/>
          <w:szCs w:val="24"/>
        </w:rPr>
        <w:t xml:space="preserve">samochodu </w:t>
      </w:r>
      <w:r w:rsidR="009B1CFB" w:rsidRPr="008C3A0F">
        <w:rPr>
          <w:sz w:val="24"/>
          <w:szCs w:val="24"/>
        </w:rPr>
        <w:t>ratowniczo-gaśniczego dla Komendy Powiat</w:t>
      </w:r>
      <w:r w:rsidR="00637007" w:rsidRPr="008C3A0F">
        <w:rPr>
          <w:sz w:val="24"/>
          <w:szCs w:val="24"/>
        </w:rPr>
        <w:t xml:space="preserve">owej Straży Pożarnej w Grójcu. </w:t>
      </w:r>
    </w:p>
    <w:p w14:paraId="182FB896" w14:textId="327560D8" w:rsidR="001E741B" w:rsidRPr="008C3A0F" w:rsidRDefault="001E741B" w:rsidP="001E741B">
      <w:pPr>
        <w:rPr>
          <w:sz w:val="24"/>
          <w:szCs w:val="24"/>
        </w:rPr>
      </w:pPr>
      <w:r w:rsidRPr="008C3A0F">
        <w:rPr>
          <w:sz w:val="24"/>
          <w:szCs w:val="24"/>
        </w:rPr>
        <w:t>Środki te pochodzą z nagrody w konkursie „Rosnąca odporność” którą gmina otrzymała za zajęcie II miejsca w najwyższym zaszczepieniu przeciw Covid-19. Nagroda przyznana w 2021 roku w kwocie 500.000 zł na wydatki związane z przeciwdziałaniem Covid.</w:t>
      </w:r>
    </w:p>
    <w:p w14:paraId="79C91999" w14:textId="77777777" w:rsidR="001E741B" w:rsidRPr="008C3A0F" w:rsidRDefault="001E741B" w:rsidP="00991B05">
      <w:pPr>
        <w:jc w:val="both"/>
        <w:rPr>
          <w:sz w:val="24"/>
          <w:szCs w:val="24"/>
        </w:rPr>
      </w:pPr>
    </w:p>
    <w:p w14:paraId="57E38F0A" w14:textId="3328FC6F" w:rsidR="00991B05" w:rsidRPr="008C3A0F" w:rsidRDefault="00ED2036" w:rsidP="00991B05">
      <w:pPr>
        <w:jc w:val="both"/>
        <w:rPr>
          <w:sz w:val="24"/>
          <w:szCs w:val="24"/>
        </w:rPr>
      </w:pPr>
      <w:r w:rsidRPr="008C3A0F">
        <w:rPr>
          <w:sz w:val="24"/>
          <w:szCs w:val="24"/>
        </w:rPr>
        <w:t xml:space="preserve">- </w:t>
      </w:r>
      <w:r w:rsidRPr="008C3A0F">
        <w:rPr>
          <w:sz w:val="24"/>
          <w:szCs w:val="24"/>
          <w:u w:val="single"/>
        </w:rPr>
        <w:t>w</w:t>
      </w:r>
      <w:r w:rsidR="00991B05" w:rsidRPr="008C3A0F">
        <w:rPr>
          <w:sz w:val="24"/>
          <w:szCs w:val="24"/>
          <w:u w:val="single"/>
        </w:rPr>
        <w:t xml:space="preserve"> rozdziale 75412 – Ochotnicze Straże Pożarne</w:t>
      </w:r>
      <w:r w:rsidR="00991B05" w:rsidRPr="008C3A0F">
        <w:rPr>
          <w:sz w:val="24"/>
          <w:szCs w:val="24"/>
        </w:rPr>
        <w:t xml:space="preserve"> wydatkowana została kwota </w:t>
      </w:r>
      <w:r w:rsidR="00AE5581" w:rsidRPr="008C3A0F">
        <w:rPr>
          <w:sz w:val="24"/>
          <w:szCs w:val="24"/>
        </w:rPr>
        <w:t>378.888,07</w:t>
      </w:r>
      <w:r w:rsidRPr="008C3A0F">
        <w:rPr>
          <w:sz w:val="24"/>
          <w:szCs w:val="24"/>
        </w:rPr>
        <w:t xml:space="preserve"> </w:t>
      </w:r>
      <w:r w:rsidR="00991B05" w:rsidRPr="008C3A0F">
        <w:rPr>
          <w:sz w:val="24"/>
          <w:szCs w:val="24"/>
        </w:rPr>
        <w:t xml:space="preserve">zł </w:t>
      </w:r>
      <w:r w:rsidR="009B53E1" w:rsidRPr="008C3A0F">
        <w:rPr>
          <w:sz w:val="24"/>
          <w:szCs w:val="24"/>
        </w:rPr>
        <w:t>(</w:t>
      </w:r>
      <w:r w:rsidR="0091779A" w:rsidRPr="008C3A0F">
        <w:rPr>
          <w:sz w:val="24"/>
          <w:szCs w:val="24"/>
        </w:rPr>
        <w:t>8</w:t>
      </w:r>
      <w:r w:rsidR="00AE5581" w:rsidRPr="008C3A0F">
        <w:rPr>
          <w:sz w:val="24"/>
          <w:szCs w:val="24"/>
        </w:rPr>
        <w:t>0</w:t>
      </w:r>
      <w:r w:rsidR="0091779A" w:rsidRPr="008C3A0F">
        <w:rPr>
          <w:sz w:val="24"/>
          <w:szCs w:val="24"/>
        </w:rPr>
        <w:t>,</w:t>
      </w:r>
      <w:r w:rsidR="00AE5581" w:rsidRPr="008C3A0F">
        <w:rPr>
          <w:sz w:val="24"/>
          <w:szCs w:val="24"/>
        </w:rPr>
        <w:t>67</w:t>
      </w:r>
      <w:r w:rsidR="009B53E1" w:rsidRPr="008C3A0F">
        <w:rPr>
          <w:sz w:val="24"/>
          <w:szCs w:val="24"/>
        </w:rPr>
        <w:t xml:space="preserve"> % planu) </w:t>
      </w:r>
      <w:r w:rsidR="00991B05" w:rsidRPr="008C3A0F">
        <w:rPr>
          <w:sz w:val="24"/>
          <w:szCs w:val="24"/>
        </w:rPr>
        <w:t xml:space="preserve">na bieżące utrzymanie w gotowości bojowej sześciu jednostek Ochotniczych Straży Pożarnych. Z tego na: </w:t>
      </w:r>
    </w:p>
    <w:p w14:paraId="4FF35B9B" w14:textId="42603726" w:rsidR="00991B05" w:rsidRPr="008C3A0F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8C3A0F">
        <w:rPr>
          <w:sz w:val="24"/>
          <w:szCs w:val="24"/>
        </w:rPr>
        <w:t xml:space="preserve">wynagrodzenia bezosobowe na obsługę i konserwację sprzętu motoryzacyjnego kwotę </w:t>
      </w:r>
      <w:r w:rsidR="00AE5581" w:rsidRPr="008C3A0F">
        <w:rPr>
          <w:sz w:val="24"/>
          <w:szCs w:val="24"/>
        </w:rPr>
        <w:t>89.440</w:t>
      </w:r>
      <w:r w:rsidRPr="008C3A0F">
        <w:rPr>
          <w:sz w:val="24"/>
          <w:szCs w:val="24"/>
        </w:rPr>
        <w:t>,00 zł</w:t>
      </w:r>
      <w:r w:rsidR="00891986" w:rsidRPr="008C3A0F">
        <w:rPr>
          <w:sz w:val="24"/>
          <w:szCs w:val="24"/>
        </w:rPr>
        <w:t>,</w:t>
      </w:r>
    </w:p>
    <w:p w14:paraId="460E3581" w14:textId="24CC081E" w:rsidR="00991B05" w:rsidRPr="008C3A0F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8C3A0F">
        <w:rPr>
          <w:sz w:val="24"/>
          <w:szCs w:val="24"/>
        </w:rPr>
        <w:t xml:space="preserve">składki ZUS kwotę </w:t>
      </w:r>
      <w:r w:rsidR="00AE5581" w:rsidRPr="008C3A0F">
        <w:rPr>
          <w:sz w:val="24"/>
          <w:szCs w:val="24"/>
        </w:rPr>
        <w:t>6.484,32</w:t>
      </w:r>
      <w:r w:rsidRPr="008C3A0F">
        <w:rPr>
          <w:sz w:val="24"/>
          <w:szCs w:val="24"/>
        </w:rPr>
        <w:t xml:space="preserve"> zł</w:t>
      </w:r>
      <w:r w:rsidR="00891986" w:rsidRPr="008C3A0F">
        <w:rPr>
          <w:sz w:val="24"/>
          <w:szCs w:val="24"/>
        </w:rPr>
        <w:t>,</w:t>
      </w:r>
    </w:p>
    <w:p w14:paraId="2A277ACB" w14:textId="7431D4C7" w:rsidR="00991B05" w:rsidRPr="008C3A0F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8C3A0F">
        <w:rPr>
          <w:sz w:val="24"/>
          <w:szCs w:val="24"/>
        </w:rPr>
        <w:t>zakup paliwa i olejów do samochodów pożarniczych, zakup materiałów remontowych oraz zakup wyposażenia bojowego i umundurowania dla członków OSP</w:t>
      </w:r>
      <w:r w:rsidR="00A5730D" w:rsidRPr="008C3A0F">
        <w:rPr>
          <w:sz w:val="24"/>
          <w:szCs w:val="24"/>
        </w:rPr>
        <w:t xml:space="preserve"> oraz nagród konkursowych </w:t>
      </w:r>
      <w:r w:rsidRPr="008C3A0F">
        <w:rPr>
          <w:sz w:val="24"/>
          <w:szCs w:val="24"/>
        </w:rPr>
        <w:t xml:space="preserve">kwotę </w:t>
      </w:r>
      <w:r w:rsidR="008554C4" w:rsidRPr="008C3A0F">
        <w:rPr>
          <w:sz w:val="24"/>
          <w:szCs w:val="24"/>
        </w:rPr>
        <w:t>103.768,86</w:t>
      </w:r>
      <w:r w:rsidRPr="008C3A0F">
        <w:rPr>
          <w:sz w:val="24"/>
          <w:szCs w:val="24"/>
        </w:rPr>
        <w:t xml:space="preserve"> zł</w:t>
      </w:r>
      <w:r w:rsidR="00891986" w:rsidRPr="008C3A0F">
        <w:rPr>
          <w:sz w:val="24"/>
          <w:szCs w:val="24"/>
        </w:rPr>
        <w:t>,</w:t>
      </w:r>
    </w:p>
    <w:p w14:paraId="479E8AEC" w14:textId="01FFAEFD" w:rsidR="00991B05" w:rsidRPr="008C3A0F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8C3A0F">
        <w:rPr>
          <w:sz w:val="24"/>
          <w:szCs w:val="24"/>
        </w:rPr>
        <w:t xml:space="preserve">energię elektryczną – </w:t>
      </w:r>
      <w:r w:rsidR="00A5730D" w:rsidRPr="008C3A0F">
        <w:rPr>
          <w:sz w:val="24"/>
          <w:szCs w:val="24"/>
        </w:rPr>
        <w:t>15.1</w:t>
      </w:r>
      <w:r w:rsidR="00AE5581" w:rsidRPr="008C3A0F">
        <w:rPr>
          <w:sz w:val="24"/>
          <w:szCs w:val="24"/>
        </w:rPr>
        <w:t>88</w:t>
      </w:r>
      <w:r w:rsidR="00A5730D" w:rsidRPr="008C3A0F">
        <w:rPr>
          <w:sz w:val="24"/>
          <w:szCs w:val="24"/>
        </w:rPr>
        <w:t>,</w:t>
      </w:r>
      <w:r w:rsidR="00AE5581" w:rsidRPr="008C3A0F">
        <w:rPr>
          <w:sz w:val="24"/>
          <w:szCs w:val="24"/>
        </w:rPr>
        <w:t>56</w:t>
      </w:r>
      <w:r w:rsidRPr="008C3A0F">
        <w:rPr>
          <w:sz w:val="24"/>
          <w:szCs w:val="24"/>
        </w:rPr>
        <w:t xml:space="preserve"> zł</w:t>
      </w:r>
      <w:r w:rsidR="00891986" w:rsidRPr="008C3A0F">
        <w:rPr>
          <w:sz w:val="24"/>
          <w:szCs w:val="24"/>
        </w:rPr>
        <w:t>,</w:t>
      </w:r>
    </w:p>
    <w:p w14:paraId="28445D06" w14:textId="06F20367" w:rsidR="00991B05" w:rsidRPr="008C3A0F" w:rsidRDefault="008554C4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8C3A0F">
        <w:rPr>
          <w:sz w:val="24"/>
          <w:szCs w:val="24"/>
        </w:rPr>
        <w:t xml:space="preserve">pozostałe usługi, </w:t>
      </w:r>
      <w:r w:rsidR="00991B05" w:rsidRPr="008C3A0F">
        <w:rPr>
          <w:sz w:val="24"/>
          <w:szCs w:val="24"/>
        </w:rPr>
        <w:t xml:space="preserve">przeglądy i remonty samochodów OSP oraz remonty strażnic kwotę </w:t>
      </w:r>
      <w:r w:rsidRPr="008C3A0F">
        <w:rPr>
          <w:sz w:val="24"/>
          <w:szCs w:val="24"/>
        </w:rPr>
        <w:t>73.513,01</w:t>
      </w:r>
      <w:r w:rsidR="00991B05" w:rsidRPr="008C3A0F">
        <w:rPr>
          <w:sz w:val="24"/>
          <w:szCs w:val="24"/>
        </w:rPr>
        <w:t xml:space="preserve"> zł</w:t>
      </w:r>
      <w:r w:rsidR="00AE5581" w:rsidRPr="008C3A0F">
        <w:rPr>
          <w:sz w:val="24"/>
          <w:szCs w:val="24"/>
        </w:rPr>
        <w:t xml:space="preserve"> (w tym remont budynku OSP Wola Łęczeszycka 30.000 zł</w:t>
      </w:r>
      <w:r w:rsidR="00891986" w:rsidRPr="008C3A0F">
        <w:rPr>
          <w:sz w:val="24"/>
          <w:szCs w:val="24"/>
        </w:rPr>
        <w:t xml:space="preserve">, środki na to zadanie pozyskano w 100 % z Samorządu Województwa z programu Mazowieckie Strażnice 2022; wykonanie posadzki w garażu OSP Wola Łęczeszycka -15.000 zł, </w:t>
      </w:r>
    </w:p>
    <w:p w14:paraId="61B16820" w14:textId="4BFE6616" w:rsidR="00991B05" w:rsidRPr="008C3A0F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8C3A0F">
        <w:rPr>
          <w:sz w:val="24"/>
          <w:szCs w:val="24"/>
        </w:rPr>
        <w:t xml:space="preserve">ubezpieczenie samochodów pożarniczych i drużyn strażackich  kwotę </w:t>
      </w:r>
      <w:r w:rsidR="00AE5581" w:rsidRPr="008C3A0F">
        <w:rPr>
          <w:sz w:val="24"/>
          <w:szCs w:val="24"/>
        </w:rPr>
        <w:t>22.221,61</w:t>
      </w:r>
      <w:r w:rsidRPr="008C3A0F">
        <w:rPr>
          <w:sz w:val="24"/>
          <w:szCs w:val="24"/>
        </w:rPr>
        <w:t xml:space="preserve"> zł</w:t>
      </w:r>
      <w:r w:rsidR="00AE5581" w:rsidRPr="008C3A0F">
        <w:rPr>
          <w:sz w:val="24"/>
          <w:szCs w:val="24"/>
        </w:rPr>
        <w:t>,</w:t>
      </w:r>
    </w:p>
    <w:p w14:paraId="6DF46F43" w14:textId="7EB4979A" w:rsidR="00991B05" w:rsidRPr="008C3A0F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8C3A0F">
        <w:rPr>
          <w:sz w:val="24"/>
          <w:szCs w:val="24"/>
        </w:rPr>
        <w:t xml:space="preserve">wypłata ekwiwalentu dla członków OSP za udział w działaniach ratowniczych kwotę </w:t>
      </w:r>
      <w:r w:rsidR="008554C4" w:rsidRPr="008C3A0F">
        <w:rPr>
          <w:sz w:val="24"/>
          <w:szCs w:val="24"/>
        </w:rPr>
        <w:t>60.524,71 zł,</w:t>
      </w:r>
    </w:p>
    <w:p w14:paraId="6591FF82" w14:textId="698A543F" w:rsidR="00A5730D" w:rsidRPr="008C3A0F" w:rsidRDefault="00BC2577" w:rsidP="00251B31">
      <w:pPr>
        <w:numPr>
          <w:ilvl w:val="0"/>
          <w:numId w:val="1"/>
        </w:numPr>
        <w:jc w:val="both"/>
        <w:rPr>
          <w:sz w:val="24"/>
          <w:szCs w:val="24"/>
        </w:rPr>
      </w:pPr>
      <w:r w:rsidRPr="008C3A0F">
        <w:rPr>
          <w:sz w:val="24"/>
          <w:szCs w:val="24"/>
        </w:rPr>
        <w:t>gmina udzieliła dotacji celowej na dofinansowanie sprzętu strażackie</w:t>
      </w:r>
      <w:r w:rsidR="004F2CCB" w:rsidRPr="008C3A0F">
        <w:rPr>
          <w:sz w:val="24"/>
          <w:szCs w:val="24"/>
        </w:rPr>
        <w:t xml:space="preserve">go, umundurowania i wyposażenia dla </w:t>
      </w:r>
      <w:r w:rsidRPr="008C3A0F">
        <w:rPr>
          <w:sz w:val="24"/>
          <w:szCs w:val="24"/>
        </w:rPr>
        <w:t>OSP w Wilczogórze w kwocie 7.747,00 zł.</w:t>
      </w:r>
    </w:p>
    <w:p w14:paraId="7B25C662" w14:textId="77777777" w:rsidR="004F2CCB" w:rsidRPr="008C3A0F" w:rsidRDefault="00BC2577" w:rsidP="004F2CCB">
      <w:pPr>
        <w:ind w:left="360"/>
        <w:jc w:val="both"/>
        <w:rPr>
          <w:sz w:val="24"/>
          <w:szCs w:val="24"/>
        </w:rPr>
      </w:pPr>
      <w:r w:rsidRPr="008C3A0F">
        <w:rPr>
          <w:sz w:val="24"/>
          <w:szCs w:val="24"/>
        </w:rPr>
        <w:t>N</w:t>
      </w:r>
      <w:r w:rsidR="00B76CA5" w:rsidRPr="008C3A0F">
        <w:rPr>
          <w:sz w:val="24"/>
          <w:szCs w:val="24"/>
        </w:rPr>
        <w:t>iskie wykonanie pochodnych od wynagrodzeń spowodowane jest zatrudnieniem konserwatorów sprzętu na umowę zlecenie którzy nie podlegają oskładkowaniu ZUS</w:t>
      </w:r>
      <w:r w:rsidR="004F2CCB" w:rsidRPr="008C3A0F">
        <w:rPr>
          <w:sz w:val="24"/>
          <w:szCs w:val="24"/>
        </w:rPr>
        <w:t xml:space="preserve"> i FP</w:t>
      </w:r>
      <w:r w:rsidR="00B76CA5" w:rsidRPr="008C3A0F">
        <w:rPr>
          <w:sz w:val="24"/>
          <w:szCs w:val="24"/>
        </w:rPr>
        <w:t xml:space="preserve">. Brak wykonania planu z tytułu podatku Vat oraz usług zdrowotnych spowodowany jest </w:t>
      </w:r>
      <w:r w:rsidR="004F2CCB" w:rsidRPr="008C3A0F">
        <w:rPr>
          <w:sz w:val="24"/>
          <w:szCs w:val="24"/>
        </w:rPr>
        <w:t xml:space="preserve">nie </w:t>
      </w:r>
      <w:r w:rsidR="00B76CA5" w:rsidRPr="008C3A0F">
        <w:rPr>
          <w:sz w:val="24"/>
          <w:szCs w:val="24"/>
        </w:rPr>
        <w:t>wystąpieniem do końca roku tych wydatków.</w:t>
      </w:r>
    </w:p>
    <w:p w14:paraId="5AE2FDFF" w14:textId="728FF858" w:rsidR="004F2CCB" w:rsidRPr="008C3A0F" w:rsidRDefault="004F2CCB" w:rsidP="004F2CCB">
      <w:pPr>
        <w:ind w:left="360"/>
        <w:jc w:val="both"/>
        <w:rPr>
          <w:sz w:val="24"/>
          <w:szCs w:val="24"/>
        </w:rPr>
      </w:pPr>
      <w:r w:rsidRPr="008C3A0F">
        <w:rPr>
          <w:sz w:val="24"/>
          <w:szCs w:val="24"/>
        </w:rPr>
        <w:t>W rozdziale na wydatki majątkowe wydano kwotę 234.020,57 zł</w:t>
      </w:r>
      <w:r w:rsidR="00FB3924" w:rsidRPr="008C3A0F">
        <w:rPr>
          <w:sz w:val="24"/>
          <w:szCs w:val="24"/>
        </w:rPr>
        <w:t xml:space="preserve"> (100 % planu)</w:t>
      </w:r>
      <w:r w:rsidRPr="008C3A0F">
        <w:rPr>
          <w:sz w:val="24"/>
          <w:szCs w:val="24"/>
        </w:rPr>
        <w:t>, z tego na dotację celową majątkową na modernizację budynku użyczonego OSP Lewiczyn na przygotowanie pralnicy i urządzeń do dekontaminacji środków ochrony osobistej oraz Sali szkoleniowo- wykładowej dla zapewnienia gotowości bojowej w kwocie 200.000,00 zł.</w:t>
      </w:r>
    </w:p>
    <w:p w14:paraId="71125782" w14:textId="0AE503F5" w:rsidR="0097072B" w:rsidRPr="001B1B00" w:rsidRDefault="0097072B" w:rsidP="004F2CCB">
      <w:pPr>
        <w:ind w:left="360"/>
        <w:jc w:val="both"/>
        <w:rPr>
          <w:color w:val="00B050"/>
          <w:sz w:val="24"/>
          <w:szCs w:val="24"/>
        </w:rPr>
      </w:pPr>
      <w:r w:rsidRPr="008C3A0F">
        <w:rPr>
          <w:sz w:val="24"/>
          <w:szCs w:val="24"/>
        </w:rPr>
        <w:t xml:space="preserve">Na wydatki  inwestycyjne w rozdziale wydano kwotę 34.020,57 zł. Zagadnienie to szczegółowo omówiono </w:t>
      </w:r>
      <w:r w:rsidRPr="00507D5F">
        <w:rPr>
          <w:sz w:val="24"/>
          <w:szCs w:val="24"/>
        </w:rPr>
        <w:t>w zał</w:t>
      </w:r>
      <w:r w:rsidR="00507D5F" w:rsidRPr="00507D5F">
        <w:rPr>
          <w:sz w:val="24"/>
          <w:szCs w:val="24"/>
        </w:rPr>
        <w:t xml:space="preserve">ączniku </w:t>
      </w:r>
      <w:r w:rsidRPr="00507D5F">
        <w:rPr>
          <w:sz w:val="24"/>
          <w:szCs w:val="24"/>
        </w:rPr>
        <w:t>Nr 11.</w:t>
      </w:r>
    </w:p>
    <w:p w14:paraId="285F74D8" w14:textId="77777777" w:rsidR="0097072B" w:rsidRPr="00BC2577" w:rsidRDefault="0097072B" w:rsidP="00A5730D">
      <w:pPr>
        <w:ind w:left="360"/>
        <w:jc w:val="both"/>
        <w:rPr>
          <w:color w:val="00B050"/>
          <w:sz w:val="24"/>
          <w:szCs w:val="24"/>
        </w:rPr>
      </w:pPr>
    </w:p>
    <w:p w14:paraId="26E7DDDB" w14:textId="0FACC38F" w:rsidR="00452D97" w:rsidRPr="008C3A0F" w:rsidRDefault="00991B05" w:rsidP="00991B05">
      <w:pPr>
        <w:jc w:val="both"/>
        <w:rPr>
          <w:sz w:val="24"/>
          <w:szCs w:val="24"/>
        </w:rPr>
      </w:pPr>
      <w:r w:rsidRPr="008C3A0F">
        <w:rPr>
          <w:sz w:val="24"/>
          <w:szCs w:val="24"/>
          <w:u w:val="single"/>
        </w:rPr>
        <w:t>W rozdziale 75495 – Pozostała działalność</w:t>
      </w:r>
      <w:r w:rsidRPr="008C3A0F">
        <w:rPr>
          <w:sz w:val="24"/>
          <w:szCs w:val="24"/>
        </w:rPr>
        <w:t xml:space="preserve"> zrealizowano wydatk</w:t>
      </w:r>
      <w:r w:rsidR="0097072B" w:rsidRPr="008C3A0F">
        <w:rPr>
          <w:sz w:val="24"/>
          <w:szCs w:val="24"/>
        </w:rPr>
        <w:t>i na kwotę 2.519.630,04 zł t.j. 99,36 % planu.</w:t>
      </w:r>
      <w:r w:rsidR="00452D97" w:rsidRPr="008C3A0F">
        <w:rPr>
          <w:sz w:val="24"/>
          <w:szCs w:val="24"/>
        </w:rPr>
        <w:t xml:space="preserve"> Z tego na:</w:t>
      </w:r>
    </w:p>
    <w:p w14:paraId="0413B6D4" w14:textId="7D5C67CB" w:rsidR="00641D10" w:rsidRPr="008C3A0F" w:rsidRDefault="00641D10" w:rsidP="00991B05">
      <w:pPr>
        <w:jc w:val="both"/>
        <w:rPr>
          <w:sz w:val="24"/>
          <w:szCs w:val="24"/>
        </w:rPr>
      </w:pPr>
      <w:r w:rsidRPr="008C3A0F">
        <w:rPr>
          <w:sz w:val="24"/>
          <w:szCs w:val="24"/>
        </w:rPr>
        <w:t>- koszt uczestnictwa w zawodach przeciwpożarowych drużyny OSP Lewiczyn – 1.000,00 zł,</w:t>
      </w:r>
    </w:p>
    <w:p w14:paraId="741E9A2F" w14:textId="70E4341A" w:rsidR="00066AF4" w:rsidRPr="008C3A0F" w:rsidRDefault="00066AF4" w:rsidP="00991B05">
      <w:pPr>
        <w:jc w:val="both"/>
        <w:rPr>
          <w:sz w:val="24"/>
          <w:szCs w:val="24"/>
        </w:rPr>
      </w:pPr>
      <w:r w:rsidRPr="008C3A0F">
        <w:rPr>
          <w:sz w:val="24"/>
          <w:szCs w:val="24"/>
        </w:rPr>
        <w:t>- koszt</w:t>
      </w:r>
      <w:r w:rsidR="00062BC0" w:rsidRPr="008C3A0F">
        <w:rPr>
          <w:sz w:val="24"/>
          <w:szCs w:val="24"/>
        </w:rPr>
        <w:t xml:space="preserve"> wynagrodzenia oraz obsługi </w:t>
      </w:r>
      <w:r w:rsidR="001D62AF" w:rsidRPr="008C3A0F">
        <w:rPr>
          <w:sz w:val="24"/>
          <w:szCs w:val="24"/>
        </w:rPr>
        <w:t xml:space="preserve">w związku z </w:t>
      </w:r>
      <w:r w:rsidR="00062BC0" w:rsidRPr="008C3A0F">
        <w:rPr>
          <w:sz w:val="24"/>
          <w:szCs w:val="24"/>
        </w:rPr>
        <w:t>nadawani</w:t>
      </w:r>
      <w:r w:rsidR="001D62AF" w:rsidRPr="008C3A0F">
        <w:rPr>
          <w:sz w:val="24"/>
          <w:szCs w:val="24"/>
        </w:rPr>
        <w:t>em</w:t>
      </w:r>
      <w:r w:rsidR="00062BC0" w:rsidRPr="008C3A0F">
        <w:rPr>
          <w:sz w:val="24"/>
          <w:szCs w:val="24"/>
        </w:rPr>
        <w:t xml:space="preserve"> numeru PESEL obywatelom Ukrainy</w:t>
      </w:r>
      <w:r w:rsidR="001D62AF" w:rsidRPr="008C3A0F">
        <w:rPr>
          <w:sz w:val="24"/>
          <w:szCs w:val="24"/>
        </w:rPr>
        <w:t xml:space="preserve"> </w:t>
      </w:r>
      <w:r w:rsidR="001D62AF" w:rsidRPr="008C3A0F">
        <w:rPr>
          <w:b/>
          <w:sz w:val="24"/>
          <w:szCs w:val="24"/>
        </w:rPr>
        <w:t>(</w:t>
      </w:r>
      <w:r w:rsidR="00EF2218" w:rsidRPr="008C3A0F">
        <w:rPr>
          <w:b/>
          <w:sz w:val="24"/>
          <w:szCs w:val="24"/>
        </w:rPr>
        <w:t xml:space="preserve"> </w:t>
      </w:r>
      <w:r w:rsidR="001D62AF" w:rsidRPr="008C3A0F">
        <w:rPr>
          <w:b/>
          <w:sz w:val="24"/>
          <w:szCs w:val="24"/>
        </w:rPr>
        <w:t xml:space="preserve">Środki </w:t>
      </w:r>
      <w:r w:rsidR="00564502" w:rsidRPr="008C3A0F">
        <w:rPr>
          <w:b/>
          <w:sz w:val="24"/>
          <w:szCs w:val="24"/>
        </w:rPr>
        <w:t xml:space="preserve">    </w:t>
      </w:r>
      <w:r w:rsidR="001D62AF" w:rsidRPr="008C3A0F">
        <w:rPr>
          <w:b/>
          <w:sz w:val="24"/>
          <w:szCs w:val="24"/>
        </w:rPr>
        <w:t>z Funduszu Pomocy obywatelom Ukrainy</w:t>
      </w:r>
      <w:r w:rsidR="00EF2218" w:rsidRPr="008C3A0F">
        <w:rPr>
          <w:sz w:val="24"/>
          <w:szCs w:val="24"/>
        </w:rPr>
        <w:t xml:space="preserve"> w związku z konfliktem zbrojnym na terytorium tego państwa</w:t>
      </w:r>
      <w:r w:rsidR="001D62AF" w:rsidRPr="008C3A0F">
        <w:rPr>
          <w:sz w:val="24"/>
          <w:szCs w:val="24"/>
        </w:rPr>
        <w:t>)</w:t>
      </w:r>
      <w:r w:rsidR="00D5057E">
        <w:rPr>
          <w:sz w:val="24"/>
          <w:szCs w:val="24"/>
        </w:rPr>
        <w:t xml:space="preserve"> </w:t>
      </w:r>
      <w:r w:rsidRPr="008C3A0F">
        <w:rPr>
          <w:sz w:val="24"/>
          <w:szCs w:val="24"/>
        </w:rPr>
        <w:t>- 23.354,85 zł,</w:t>
      </w:r>
      <w:r w:rsidR="007A2249" w:rsidRPr="008C3A0F">
        <w:rPr>
          <w:sz w:val="24"/>
          <w:szCs w:val="24"/>
        </w:rPr>
        <w:t xml:space="preserve"> z tego na:</w:t>
      </w:r>
    </w:p>
    <w:p w14:paraId="0D897694" w14:textId="4AC65A17" w:rsidR="007A2249" w:rsidRPr="008C3A0F" w:rsidRDefault="007A2249" w:rsidP="00991B05">
      <w:pPr>
        <w:jc w:val="both"/>
        <w:rPr>
          <w:sz w:val="24"/>
          <w:szCs w:val="24"/>
        </w:rPr>
      </w:pPr>
      <w:r w:rsidRPr="008C3A0F">
        <w:rPr>
          <w:sz w:val="24"/>
          <w:szCs w:val="24"/>
        </w:rPr>
        <w:t xml:space="preserve">    - wynagrodzenie za obsługę – 13.900,00 zł,</w:t>
      </w:r>
    </w:p>
    <w:p w14:paraId="536E552C" w14:textId="7D13A4D2" w:rsidR="007A2249" w:rsidRPr="008C3A0F" w:rsidRDefault="007A2249" w:rsidP="00991B05">
      <w:pPr>
        <w:jc w:val="both"/>
        <w:rPr>
          <w:sz w:val="24"/>
          <w:szCs w:val="24"/>
        </w:rPr>
      </w:pPr>
      <w:r w:rsidRPr="008C3A0F">
        <w:rPr>
          <w:sz w:val="24"/>
          <w:szCs w:val="24"/>
        </w:rPr>
        <w:t xml:space="preserve">    - pochodne od wynagrodzenia (ZUS, FP) -2.565,55 zł,</w:t>
      </w:r>
    </w:p>
    <w:p w14:paraId="5E34903F" w14:textId="77777777" w:rsidR="007A2249" w:rsidRPr="008C3A0F" w:rsidRDefault="007A2249" w:rsidP="00991B05">
      <w:pPr>
        <w:jc w:val="both"/>
        <w:rPr>
          <w:sz w:val="24"/>
          <w:szCs w:val="24"/>
        </w:rPr>
      </w:pPr>
      <w:r w:rsidRPr="008C3A0F">
        <w:rPr>
          <w:sz w:val="24"/>
          <w:szCs w:val="24"/>
        </w:rPr>
        <w:t xml:space="preserve">    - pozostałe koszty (prowizja BS, tonery, drukarka, drukarko/skaner, grawerowanie pieczęci, koszty c.o i </w:t>
      </w:r>
    </w:p>
    <w:p w14:paraId="4BAADA93" w14:textId="77777777" w:rsidR="008E1883" w:rsidRDefault="007A2249" w:rsidP="00991B05">
      <w:pPr>
        <w:jc w:val="both"/>
        <w:rPr>
          <w:sz w:val="24"/>
          <w:szCs w:val="24"/>
        </w:rPr>
      </w:pPr>
      <w:r w:rsidRPr="008C3A0F">
        <w:rPr>
          <w:sz w:val="24"/>
          <w:szCs w:val="24"/>
        </w:rPr>
        <w:t xml:space="preserve">    </w:t>
      </w:r>
    </w:p>
    <w:p w14:paraId="139CAFDE" w14:textId="749007D9" w:rsidR="007A2249" w:rsidRPr="008C3A0F" w:rsidRDefault="007A2249" w:rsidP="00991B05">
      <w:pPr>
        <w:jc w:val="both"/>
        <w:rPr>
          <w:sz w:val="24"/>
          <w:szCs w:val="24"/>
        </w:rPr>
      </w:pPr>
      <w:r w:rsidRPr="008C3A0F">
        <w:rPr>
          <w:sz w:val="24"/>
          <w:szCs w:val="24"/>
        </w:rPr>
        <w:t xml:space="preserve">  en.elekt.) -6.889,30 zł; </w:t>
      </w:r>
    </w:p>
    <w:p w14:paraId="25479F8F" w14:textId="77777777" w:rsidR="007A2249" w:rsidRPr="008C3A0F" w:rsidRDefault="00066AF4" w:rsidP="00991B05">
      <w:pPr>
        <w:jc w:val="both"/>
        <w:rPr>
          <w:sz w:val="24"/>
          <w:szCs w:val="24"/>
        </w:rPr>
      </w:pPr>
      <w:r w:rsidRPr="008C3A0F">
        <w:rPr>
          <w:sz w:val="24"/>
          <w:szCs w:val="24"/>
        </w:rPr>
        <w:t xml:space="preserve">- koszt wypłat świadczenia pieniężnego za zakwaterowanie i wyżywienie obywateli Ukrainy wraz z obsługą </w:t>
      </w:r>
      <w:r w:rsidR="007A2249" w:rsidRPr="008C3A0F">
        <w:rPr>
          <w:sz w:val="24"/>
          <w:szCs w:val="24"/>
        </w:rPr>
        <w:t xml:space="preserve">  </w:t>
      </w:r>
    </w:p>
    <w:p w14:paraId="54E8DD70" w14:textId="77777777" w:rsidR="00995406" w:rsidRDefault="007A2249" w:rsidP="00991B05">
      <w:pPr>
        <w:jc w:val="both"/>
        <w:rPr>
          <w:sz w:val="24"/>
          <w:szCs w:val="24"/>
        </w:rPr>
      </w:pPr>
      <w:r w:rsidRPr="008C3A0F">
        <w:rPr>
          <w:sz w:val="24"/>
          <w:szCs w:val="24"/>
        </w:rPr>
        <w:t xml:space="preserve">      (</w:t>
      </w:r>
      <w:r w:rsidRPr="008C3A0F">
        <w:rPr>
          <w:b/>
          <w:sz w:val="24"/>
          <w:szCs w:val="24"/>
        </w:rPr>
        <w:t>Środki z Funduszu Pomocy obywatelom Ukrainy</w:t>
      </w:r>
      <w:r w:rsidR="00EF2218" w:rsidRPr="008C3A0F">
        <w:rPr>
          <w:sz w:val="24"/>
          <w:szCs w:val="24"/>
        </w:rPr>
        <w:t xml:space="preserve"> w związku z konfliktem zbrojnym na terytorium</w:t>
      </w:r>
    </w:p>
    <w:p w14:paraId="0457EDE8" w14:textId="62840899" w:rsidR="00066AF4" w:rsidRPr="008C3A0F" w:rsidRDefault="00995406" w:rsidP="00991B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F2218" w:rsidRPr="008C3A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EF2218" w:rsidRPr="008C3A0F">
        <w:rPr>
          <w:sz w:val="24"/>
          <w:szCs w:val="24"/>
        </w:rPr>
        <w:t>tego państwa</w:t>
      </w:r>
      <w:r w:rsidR="007A2249" w:rsidRPr="008C3A0F">
        <w:rPr>
          <w:sz w:val="24"/>
          <w:szCs w:val="24"/>
        </w:rPr>
        <w:t xml:space="preserve">) </w:t>
      </w:r>
      <w:r w:rsidR="00066AF4" w:rsidRPr="008C3A0F">
        <w:rPr>
          <w:sz w:val="24"/>
          <w:szCs w:val="24"/>
        </w:rPr>
        <w:t xml:space="preserve">wynosi kwotę 2.495.275,19 zł, z tego </w:t>
      </w:r>
      <w:r>
        <w:rPr>
          <w:sz w:val="24"/>
          <w:szCs w:val="24"/>
        </w:rPr>
        <w:t>w</w:t>
      </w:r>
      <w:r w:rsidR="00066AF4" w:rsidRPr="008C3A0F">
        <w:rPr>
          <w:sz w:val="24"/>
          <w:szCs w:val="24"/>
        </w:rPr>
        <w:t>ydano na:</w:t>
      </w:r>
    </w:p>
    <w:p w14:paraId="4A874C3B" w14:textId="77777777" w:rsidR="00066AF4" w:rsidRPr="008C3A0F" w:rsidRDefault="00066AF4" w:rsidP="00991B05">
      <w:pPr>
        <w:jc w:val="both"/>
        <w:rPr>
          <w:sz w:val="24"/>
          <w:szCs w:val="24"/>
        </w:rPr>
      </w:pPr>
      <w:r w:rsidRPr="008C3A0F">
        <w:rPr>
          <w:sz w:val="24"/>
          <w:szCs w:val="24"/>
        </w:rPr>
        <w:t xml:space="preserve">   - wypłatę świadczeń pieniężnych (40 zł za osobę na dobę) – 2.484.760,00 zł,</w:t>
      </w:r>
    </w:p>
    <w:p w14:paraId="07A524CE" w14:textId="77777777" w:rsidR="007A2249" w:rsidRPr="008C3A0F" w:rsidRDefault="00066AF4" w:rsidP="00991B05">
      <w:pPr>
        <w:jc w:val="both"/>
        <w:rPr>
          <w:sz w:val="24"/>
          <w:szCs w:val="24"/>
        </w:rPr>
      </w:pPr>
      <w:r w:rsidRPr="008C3A0F">
        <w:rPr>
          <w:sz w:val="24"/>
          <w:szCs w:val="24"/>
        </w:rPr>
        <w:t xml:space="preserve">   - </w:t>
      </w:r>
      <w:r w:rsidR="007A2249" w:rsidRPr="008C3A0F">
        <w:rPr>
          <w:sz w:val="24"/>
          <w:szCs w:val="24"/>
        </w:rPr>
        <w:t>wynagrodzenie za obsługę – 8.120,00 zł,</w:t>
      </w:r>
    </w:p>
    <w:p w14:paraId="651B75FB" w14:textId="77777777" w:rsidR="007A2249" w:rsidRPr="008C3A0F" w:rsidRDefault="007A2249" w:rsidP="00991B05">
      <w:pPr>
        <w:jc w:val="both"/>
        <w:rPr>
          <w:sz w:val="24"/>
          <w:szCs w:val="24"/>
        </w:rPr>
      </w:pPr>
      <w:r w:rsidRPr="008C3A0F">
        <w:rPr>
          <w:sz w:val="24"/>
          <w:szCs w:val="24"/>
        </w:rPr>
        <w:t xml:space="preserve">   - pochodne od wynagrodzenia (ZUS, FP) – 1.487,99 zł,</w:t>
      </w:r>
    </w:p>
    <w:p w14:paraId="3C6AECCB" w14:textId="77777777" w:rsidR="00230A06" w:rsidRPr="008C3A0F" w:rsidRDefault="007A2249" w:rsidP="00991B05">
      <w:pPr>
        <w:jc w:val="both"/>
        <w:rPr>
          <w:sz w:val="24"/>
          <w:szCs w:val="24"/>
        </w:rPr>
      </w:pPr>
      <w:r w:rsidRPr="008C3A0F">
        <w:rPr>
          <w:sz w:val="24"/>
          <w:szCs w:val="24"/>
        </w:rPr>
        <w:t xml:space="preserve">   - pozostałe koszty (prowizja BS, koszty energii elekt. i C.O) - 907,20 zł</w:t>
      </w:r>
      <w:r w:rsidR="00230A06" w:rsidRPr="008C3A0F">
        <w:rPr>
          <w:sz w:val="24"/>
          <w:szCs w:val="24"/>
        </w:rPr>
        <w:t>.</w:t>
      </w:r>
    </w:p>
    <w:p w14:paraId="74F247D5" w14:textId="6D0B064E" w:rsidR="00991B05" w:rsidRPr="00564502" w:rsidRDefault="00066AF4" w:rsidP="00991B05">
      <w:pPr>
        <w:jc w:val="both"/>
        <w:rPr>
          <w:color w:val="00B050"/>
          <w:sz w:val="24"/>
          <w:szCs w:val="24"/>
        </w:rPr>
      </w:pPr>
      <w:r w:rsidRPr="00564502">
        <w:rPr>
          <w:color w:val="00B050"/>
          <w:sz w:val="24"/>
          <w:szCs w:val="24"/>
        </w:rPr>
        <w:t xml:space="preserve"> </w:t>
      </w:r>
      <w:r w:rsidR="00062BC0" w:rsidRPr="00564502">
        <w:rPr>
          <w:color w:val="00B050"/>
          <w:sz w:val="24"/>
          <w:szCs w:val="24"/>
        </w:rPr>
        <w:t xml:space="preserve"> </w:t>
      </w:r>
    </w:p>
    <w:p w14:paraId="1D0E947B" w14:textId="60570B93" w:rsidR="00F440DD" w:rsidRPr="00E6736F" w:rsidRDefault="00991B05" w:rsidP="00F440DD">
      <w:pPr>
        <w:pStyle w:val="Nagwek2"/>
        <w:rPr>
          <w:szCs w:val="24"/>
        </w:rPr>
      </w:pPr>
      <w:r w:rsidRPr="00E6736F">
        <w:rPr>
          <w:szCs w:val="24"/>
        </w:rPr>
        <w:t xml:space="preserve">Dział „757 – Obsługa papierów wartościowych, kredytów i pożyczek </w:t>
      </w:r>
      <w:r w:rsidR="00114183" w:rsidRPr="00E6736F">
        <w:rPr>
          <w:szCs w:val="24"/>
        </w:rPr>
        <w:t xml:space="preserve">oraz innych zobowiązań </w:t>
      </w:r>
      <w:r w:rsidRPr="00E6736F">
        <w:rPr>
          <w:szCs w:val="24"/>
        </w:rPr>
        <w:t>jednostek samorządu terytorialnego</w:t>
      </w:r>
      <w:r w:rsidR="00114183" w:rsidRPr="00E6736F">
        <w:rPr>
          <w:szCs w:val="24"/>
        </w:rPr>
        <w:t xml:space="preserve"> zaliczanych do tytułu dłużnego – kredyty i pożyczki</w:t>
      </w:r>
      <w:r w:rsidRPr="00E6736F">
        <w:rPr>
          <w:szCs w:val="24"/>
        </w:rPr>
        <w:t>”</w:t>
      </w:r>
      <w:r w:rsidR="00F440DD" w:rsidRPr="00E6736F">
        <w:rPr>
          <w:szCs w:val="24"/>
        </w:rPr>
        <w:t xml:space="preserve"> – </w:t>
      </w:r>
      <w:r w:rsidR="0091779A" w:rsidRPr="00E6736F">
        <w:rPr>
          <w:szCs w:val="24"/>
        </w:rPr>
        <w:t>54,34</w:t>
      </w:r>
      <w:r w:rsidR="00F440DD" w:rsidRPr="00E6736F">
        <w:rPr>
          <w:szCs w:val="24"/>
        </w:rPr>
        <w:t xml:space="preserve"> % planu. Z zaplanowanych wydatków w kwocie </w:t>
      </w:r>
      <w:r w:rsidR="00114183" w:rsidRPr="00E6736F">
        <w:rPr>
          <w:szCs w:val="24"/>
        </w:rPr>
        <w:t>196.154,11</w:t>
      </w:r>
      <w:r w:rsidR="00F440DD" w:rsidRPr="00E6736F">
        <w:rPr>
          <w:szCs w:val="24"/>
        </w:rPr>
        <w:t xml:space="preserve"> zł wydatkowano </w:t>
      </w:r>
      <w:r w:rsidR="0091779A" w:rsidRPr="00E6736F">
        <w:rPr>
          <w:szCs w:val="24"/>
        </w:rPr>
        <w:t>106.592,04</w:t>
      </w:r>
      <w:r w:rsidR="00F440DD" w:rsidRPr="00E6736F">
        <w:rPr>
          <w:szCs w:val="24"/>
        </w:rPr>
        <w:t xml:space="preserve"> zł.</w:t>
      </w:r>
    </w:p>
    <w:p w14:paraId="171F5614" w14:textId="77777777" w:rsidR="00991B05" w:rsidRPr="00E6736F" w:rsidRDefault="00991B05" w:rsidP="00991B05">
      <w:pPr>
        <w:pStyle w:val="Tekstpodstawowy2"/>
        <w:spacing w:after="0" w:line="240" w:lineRule="auto"/>
        <w:jc w:val="both"/>
        <w:rPr>
          <w:b/>
          <w:sz w:val="24"/>
          <w:szCs w:val="24"/>
        </w:rPr>
      </w:pPr>
    </w:p>
    <w:p w14:paraId="21742134" w14:textId="77777777" w:rsidR="00D02CBB" w:rsidRPr="00E6736F" w:rsidRDefault="00D02CBB" w:rsidP="00D02CBB">
      <w:pPr>
        <w:pStyle w:val="Nagwek2"/>
        <w:rPr>
          <w:szCs w:val="24"/>
        </w:rPr>
      </w:pPr>
      <w:r w:rsidRPr="00E6736F">
        <w:rPr>
          <w:b w:val="0"/>
          <w:szCs w:val="24"/>
        </w:rPr>
        <w:t>W dziale zrealizowano następujące wydatki bieżące :</w:t>
      </w:r>
    </w:p>
    <w:p w14:paraId="2835EF18" w14:textId="2F27512D" w:rsidR="00991B05" w:rsidRPr="00E6736F" w:rsidRDefault="00D02CBB" w:rsidP="00991B05">
      <w:pPr>
        <w:jc w:val="both"/>
        <w:rPr>
          <w:sz w:val="24"/>
          <w:szCs w:val="24"/>
        </w:rPr>
      </w:pPr>
      <w:r w:rsidRPr="00E6736F">
        <w:rPr>
          <w:sz w:val="24"/>
          <w:szCs w:val="24"/>
        </w:rPr>
        <w:t xml:space="preserve">- </w:t>
      </w:r>
      <w:r w:rsidR="00DB21F4" w:rsidRPr="00E6736F">
        <w:rPr>
          <w:sz w:val="24"/>
          <w:szCs w:val="24"/>
        </w:rPr>
        <w:t>106.592,04</w:t>
      </w:r>
      <w:r w:rsidR="00991B05" w:rsidRPr="00E6736F">
        <w:rPr>
          <w:sz w:val="24"/>
          <w:szCs w:val="24"/>
        </w:rPr>
        <w:t xml:space="preserve"> zł na </w:t>
      </w:r>
      <w:r w:rsidR="00E6736F" w:rsidRPr="00E6736F">
        <w:rPr>
          <w:sz w:val="24"/>
          <w:szCs w:val="24"/>
        </w:rPr>
        <w:t>s</w:t>
      </w:r>
      <w:r w:rsidR="00991B05" w:rsidRPr="00E6736F">
        <w:rPr>
          <w:sz w:val="24"/>
          <w:szCs w:val="24"/>
        </w:rPr>
        <w:t>płatę odsetek od zaciągniętego przez gminę Belsk Duży kredytu na realizację zadań inwestycyjnych (budowa budynku UG)</w:t>
      </w:r>
      <w:r w:rsidR="00E12A0B" w:rsidRPr="00E6736F">
        <w:rPr>
          <w:sz w:val="24"/>
          <w:szCs w:val="24"/>
        </w:rPr>
        <w:t xml:space="preserve"> oraz pożyczek z WFOŚ i GW</w:t>
      </w:r>
      <w:r w:rsidR="00DB21F4" w:rsidRPr="00E6736F">
        <w:rPr>
          <w:sz w:val="24"/>
          <w:szCs w:val="24"/>
        </w:rPr>
        <w:t xml:space="preserve"> (termomodernizacja budynku PSP w Lewiczynie i budowa kanalizacji Jarochy, Anielin</w:t>
      </w:r>
      <w:r w:rsidR="00991B05" w:rsidRPr="00E6736F">
        <w:rPr>
          <w:sz w:val="24"/>
          <w:szCs w:val="24"/>
        </w:rPr>
        <w:t xml:space="preserve"> </w:t>
      </w:r>
      <w:r w:rsidR="00DB21F4" w:rsidRPr="00E6736F">
        <w:rPr>
          <w:sz w:val="24"/>
          <w:szCs w:val="24"/>
        </w:rPr>
        <w:t>). Nie zrealizowano planu w 100 % z powodu mniejszych odsetek niż zakładano oraz z powodu, że Bank Spółdzielczy w Belsku Dużym pobrał odsetki od kredytu z opóźnieniem tj. w kolejnym roku budżetowym.</w:t>
      </w:r>
    </w:p>
    <w:p w14:paraId="5A719CF6" w14:textId="77777777" w:rsidR="00991B05" w:rsidRPr="00E6736F" w:rsidRDefault="00991B05" w:rsidP="00991B05">
      <w:pPr>
        <w:jc w:val="both"/>
        <w:rPr>
          <w:sz w:val="24"/>
          <w:szCs w:val="24"/>
        </w:rPr>
      </w:pPr>
    </w:p>
    <w:p w14:paraId="65782244" w14:textId="672B2985" w:rsidR="00E12A0B" w:rsidRPr="00CF4E52" w:rsidRDefault="00991B05" w:rsidP="00E12A0B">
      <w:pPr>
        <w:pStyle w:val="Nagwek2"/>
        <w:rPr>
          <w:szCs w:val="24"/>
        </w:rPr>
      </w:pPr>
      <w:r w:rsidRPr="00CF4E52">
        <w:rPr>
          <w:szCs w:val="24"/>
        </w:rPr>
        <w:t>Dział „758 – Różne rozliczenia”</w:t>
      </w:r>
      <w:r w:rsidR="00E12A0B" w:rsidRPr="00CF4E52">
        <w:rPr>
          <w:szCs w:val="24"/>
        </w:rPr>
        <w:t xml:space="preserve"> – </w:t>
      </w:r>
      <w:r w:rsidR="00DB21F4" w:rsidRPr="00CF4E52">
        <w:rPr>
          <w:szCs w:val="24"/>
        </w:rPr>
        <w:t>5,72</w:t>
      </w:r>
      <w:r w:rsidR="00E12A0B" w:rsidRPr="00CF4E52">
        <w:rPr>
          <w:szCs w:val="24"/>
        </w:rPr>
        <w:t xml:space="preserve"> % planu. Z zaplanowanych wydatków w kwocie 1</w:t>
      </w:r>
      <w:r w:rsidR="00DB21F4" w:rsidRPr="00CF4E52">
        <w:rPr>
          <w:szCs w:val="24"/>
        </w:rPr>
        <w:t>21.021</w:t>
      </w:r>
      <w:r w:rsidR="002D7409" w:rsidRPr="00CF4E52">
        <w:rPr>
          <w:szCs w:val="24"/>
        </w:rPr>
        <w:t>,00</w:t>
      </w:r>
      <w:r w:rsidR="00E12A0B" w:rsidRPr="00CF4E52">
        <w:rPr>
          <w:szCs w:val="24"/>
        </w:rPr>
        <w:t xml:space="preserve"> zł wydatkowano </w:t>
      </w:r>
      <w:r w:rsidR="00DB21F4" w:rsidRPr="00CF4E52">
        <w:rPr>
          <w:szCs w:val="24"/>
        </w:rPr>
        <w:t>6.920,10</w:t>
      </w:r>
      <w:r w:rsidR="00E12A0B" w:rsidRPr="00CF4E52">
        <w:rPr>
          <w:szCs w:val="24"/>
        </w:rPr>
        <w:t xml:space="preserve"> zł.</w:t>
      </w:r>
    </w:p>
    <w:p w14:paraId="539F6767" w14:textId="77777777" w:rsidR="00991B05" w:rsidRPr="00CF4E52" w:rsidRDefault="00991B05" w:rsidP="00991B05">
      <w:pPr>
        <w:pStyle w:val="Nagwek2"/>
        <w:rPr>
          <w:szCs w:val="24"/>
        </w:rPr>
      </w:pPr>
    </w:p>
    <w:p w14:paraId="52B79071" w14:textId="77777777" w:rsidR="00D02CBB" w:rsidRPr="00CF4E52" w:rsidRDefault="00D02CBB" w:rsidP="00D02CBB">
      <w:pPr>
        <w:pStyle w:val="Nagwek2"/>
        <w:rPr>
          <w:b w:val="0"/>
          <w:szCs w:val="24"/>
        </w:rPr>
      </w:pPr>
      <w:r w:rsidRPr="00CF4E52">
        <w:rPr>
          <w:b w:val="0"/>
          <w:szCs w:val="24"/>
        </w:rPr>
        <w:t>W dziale zrealizowano następujące wydatki bieżące :</w:t>
      </w:r>
    </w:p>
    <w:p w14:paraId="5729BC5D" w14:textId="78B58B45" w:rsidR="00991B05" w:rsidRPr="00CF4E52" w:rsidRDefault="00D02CBB" w:rsidP="00D02CBB">
      <w:pPr>
        <w:rPr>
          <w:sz w:val="24"/>
          <w:szCs w:val="24"/>
        </w:rPr>
      </w:pPr>
      <w:r w:rsidRPr="00CF4E52">
        <w:rPr>
          <w:sz w:val="24"/>
          <w:szCs w:val="24"/>
        </w:rPr>
        <w:t xml:space="preserve">- </w:t>
      </w:r>
      <w:r w:rsidRPr="00CF4E52">
        <w:rPr>
          <w:sz w:val="24"/>
          <w:szCs w:val="24"/>
          <w:u w:val="single"/>
        </w:rPr>
        <w:t>w rozdziale 75814- Różne rozliczenia finansowe</w:t>
      </w:r>
      <w:r w:rsidRPr="00CF4E52">
        <w:rPr>
          <w:sz w:val="24"/>
          <w:szCs w:val="24"/>
        </w:rPr>
        <w:t xml:space="preserve"> w</w:t>
      </w:r>
      <w:r w:rsidR="00991B05" w:rsidRPr="00CF4E52">
        <w:rPr>
          <w:sz w:val="24"/>
          <w:szCs w:val="24"/>
        </w:rPr>
        <w:t>ydatkowan</w:t>
      </w:r>
      <w:r w:rsidRPr="00CF4E52">
        <w:rPr>
          <w:sz w:val="24"/>
          <w:szCs w:val="24"/>
        </w:rPr>
        <w:t>o</w:t>
      </w:r>
      <w:r w:rsidR="00991B05" w:rsidRPr="00CF4E52">
        <w:rPr>
          <w:sz w:val="24"/>
          <w:szCs w:val="24"/>
        </w:rPr>
        <w:t xml:space="preserve"> kwot</w:t>
      </w:r>
      <w:r w:rsidRPr="00CF4E52">
        <w:rPr>
          <w:sz w:val="24"/>
          <w:szCs w:val="24"/>
        </w:rPr>
        <w:t>ę</w:t>
      </w:r>
      <w:r w:rsidR="00991B05" w:rsidRPr="00CF4E52">
        <w:rPr>
          <w:sz w:val="24"/>
          <w:szCs w:val="24"/>
        </w:rPr>
        <w:t xml:space="preserve"> </w:t>
      </w:r>
      <w:r w:rsidR="00DB21F4" w:rsidRPr="00CF4E52">
        <w:rPr>
          <w:sz w:val="24"/>
          <w:szCs w:val="24"/>
        </w:rPr>
        <w:t>6.920,10</w:t>
      </w:r>
      <w:r w:rsidR="00991B05" w:rsidRPr="00CF4E52">
        <w:rPr>
          <w:sz w:val="24"/>
          <w:szCs w:val="24"/>
        </w:rPr>
        <w:t xml:space="preserve"> zł </w:t>
      </w:r>
      <w:r w:rsidRPr="00CF4E52">
        <w:rPr>
          <w:sz w:val="24"/>
          <w:szCs w:val="24"/>
        </w:rPr>
        <w:t>na</w:t>
      </w:r>
      <w:r w:rsidR="00991B05" w:rsidRPr="00CF4E52">
        <w:rPr>
          <w:sz w:val="24"/>
          <w:szCs w:val="24"/>
        </w:rPr>
        <w:t xml:space="preserve"> koszty prowizji bankowej pobrane przez Bank Spółdzielczy w Belsku Dużym za prowadzenie obsługi kasowej gminy. Oszczędności z tego tytułu wynikają z działań służb księgowych, które dokonują rozliczeń wypłat bezgotówkowych za pomocą elektronicznej bankowości co pozwoliło obniżyć koszty obsługi bankowej gminy. </w:t>
      </w:r>
    </w:p>
    <w:p w14:paraId="72ADBCA1" w14:textId="46A90A9F" w:rsidR="00991B05" w:rsidRPr="00CF4E52" w:rsidRDefault="005D4649" w:rsidP="006C3DC9">
      <w:pPr>
        <w:rPr>
          <w:sz w:val="24"/>
          <w:szCs w:val="24"/>
        </w:rPr>
      </w:pPr>
      <w:r w:rsidRPr="00CF4E52">
        <w:rPr>
          <w:sz w:val="24"/>
          <w:szCs w:val="24"/>
        </w:rPr>
        <w:t xml:space="preserve">- </w:t>
      </w:r>
      <w:r w:rsidRPr="00CF4E52">
        <w:rPr>
          <w:sz w:val="24"/>
          <w:szCs w:val="24"/>
          <w:u w:val="single"/>
        </w:rPr>
        <w:t>w rozdziale 75818- Rezerwy ogólne i celowe</w:t>
      </w:r>
      <w:r w:rsidR="007D5856" w:rsidRPr="00CF4E52">
        <w:rPr>
          <w:sz w:val="24"/>
          <w:szCs w:val="24"/>
        </w:rPr>
        <w:t xml:space="preserve">. </w:t>
      </w:r>
      <w:r w:rsidR="00991B05" w:rsidRPr="00CF4E52">
        <w:rPr>
          <w:sz w:val="24"/>
          <w:szCs w:val="24"/>
        </w:rPr>
        <w:t xml:space="preserve">Do </w:t>
      </w:r>
      <w:r w:rsidR="00DB21F4" w:rsidRPr="00CF4E52">
        <w:rPr>
          <w:sz w:val="24"/>
          <w:szCs w:val="24"/>
        </w:rPr>
        <w:t>31</w:t>
      </w:r>
      <w:r w:rsidR="00991B05" w:rsidRPr="00CF4E52">
        <w:rPr>
          <w:sz w:val="24"/>
          <w:szCs w:val="24"/>
        </w:rPr>
        <w:t>.</w:t>
      </w:r>
      <w:r w:rsidR="00DB21F4" w:rsidRPr="00CF4E52">
        <w:rPr>
          <w:sz w:val="24"/>
          <w:szCs w:val="24"/>
        </w:rPr>
        <w:t>12</w:t>
      </w:r>
      <w:r w:rsidR="00991B05" w:rsidRPr="00CF4E52">
        <w:rPr>
          <w:sz w:val="24"/>
          <w:szCs w:val="24"/>
        </w:rPr>
        <w:t>.202</w:t>
      </w:r>
      <w:r w:rsidRPr="00CF4E52">
        <w:rPr>
          <w:sz w:val="24"/>
          <w:szCs w:val="24"/>
        </w:rPr>
        <w:t>2</w:t>
      </w:r>
      <w:r w:rsidR="00991B05" w:rsidRPr="00CF4E52">
        <w:rPr>
          <w:sz w:val="24"/>
          <w:szCs w:val="24"/>
        </w:rPr>
        <w:t xml:space="preserve"> r. rozdysponowano rezerwę ogólną na kwotę </w:t>
      </w:r>
      <w:r w:rsidR="00B2190D" w:rsidRPr="00CF4E52">
        <w:rPr>
          <w:sz w:val="24"/>
          <w:szCs w:val="24"/>
        </w:rPr>
        <w:t>74.979</w:t>
      </w:r>
      <w:r w:rsidR="006C3DC9" w:rsidRPr="00CF4E52">
        <w:rPr>
          <w:sz w:val="24"/>
          <w:szCs w:val="24"/>
        </w:rPr>
        <w:t>,00</w:t>
      </w:r>
      <w:r w:rsidR="00991B05" w:rsidRPr="00CF4E52">
        <w:rPr>
          <w:sz w:val="24"/>
          <w:szCs w:val="24"/>
        </w:rPr>
        <w:t xml:space="preserve"> zł. Rezerwa celowa na zarządzanie kryzysowe nie była rozdysponowywana w </w:t>
      </w:r>
      <w:r w:rsidR="00B2190D" w:rsidRPr="00CF4E52">
        <w:rPr>
          <w:sz w:val="24"/>
          <w:szCs w:val="24"/>
        </w:rPr>
        <w:t>roku budżetowym.</w:t>
      </w:r>
      <w:r w:rsidR="00991B05" w:rsidRPr="00CF4E52">
        <w:rPr>
          <w:sz w:val="24"/>
          <w:szCs w:val="24"/>
        </w:rPr>
        <w:t xml:space="preserve"> Na dzień 3</w:t>
      </w:r>
      <w:r w:rsidR="00B2190D" w:rsidRPr="00CF4E52">
        <w:rPr>
          <w:sz w:val="24"/>
          <w:szCs w:val="24"/>
        </w:rPr>
        <w:t>1</w:t>
      </w:r>
      <w:r w:rsidR="00991B05" w:rsidRPr="00CF4E52">
        <w:rPr>
          <w:sz w:val="24"/>
          <w:szCs w:val="24"/>
        </w:rPr>
        <w:t>.</w:t>
      </w:r>
      <w:r w:rsidR="00B2190D" w:rsidRPr="00CF4E52">
        <w:rPr>
          <w:sz w:val="24"/>
          <w:szCs w:val="24"/>
        </w:rPr>
        <w:t>12</w:t>
      </w:r>
      <w:r w:rsidR="00991B05" w:rsidRPr="00CF4E52">
        <w:rPr>
          <w:sz w:val="24"/>
          <w:szCs w:val="24"/>
        </w:rPr>
        <w:t>.202</w:t>
      </w:r>
      <w:r w:rsidR="006C3DC9" w:rsidRPr="00CF4E52">
        <w:rPr>
          <w:sz w:val="24"/>
          <w:szCs w:val="24"/>
        </w:rPr>
        <w:t>2</w:t>
      </w:r>
      <w:r w:rsidR="00991B05" w:rsidRPr="00CF4E52">
        <w:rPr>
          <w:sz w:val="24"/>
          <w:szCs w:val="24"/>
        </w:rPr>
        <w:t xml:space="preserve"> r. pozostało do rozdysponowania </w:t>
      </w:r>
      <w:r w:rsidR="00B2190D" w:rsidRPr="00CF4E52">
        <w:rPr>
          <w:sz w:val="24"/>
          <w:szCs w:val="24"/>
        </w:rPr>
        <w:t>36.541</w:t>
      </w:r>
      <w:r w:rsidR="00991B05" w:rsidRPr="00CF4E52">
        <w:rPr>
          <w:sz w:val="24"/>
          <w:szCs w:val="24"/>
        </w:rPr>
        <w:t xml:space="preserve">,00 zł rezerwy ogólnej oraz </w:t>
      </w:r>
      <w:r w:rsidR="006C3DC9" w:rsidRPr="00CF4E52">
        <w:rPr>
          <w:sz w:val="24"/>
          <w:szCs w:val="24"/>
        </w:rPr>
        <w:t>73.480</w:t>
      </w:r>
      <w:r w:rsidR="00991B05" w:rsidRPr="00CF4E52">
        <w:rPr>
          <w:sz w:val="24"/>
          <w:szCs w:val="24"/>
        </w:rPr>
        <w:t xml:space="preserve">,00 zł rezerwy celowej na zarządzanie kryzysowe. </w:t>
      </w:r>
    </w:p>
    <w:p w14:paraId="0E2A5BE9" w14:textId="77777777" w:rsidR="00991B05" w:rsidRPr="00CF4E52" w:rsidRDefault="00991B05" w:rsidP="00991B05"/>
    <w:p w14:paraId="28DEE5DB" w14:textId="6C24A85E" w:rsidR="00F6019F" w:rsidRPr="004B5D30" w:rsidRDefault="00991B05" w:rsidP="00F6019F">
      <w:pPr>
        <w:pStyle w:val="Nagwek2"/>
        <w:rPr>
          <w:szCs w:val="24"/>
        </w:rPr>
      </w:pPr>
      <w:r w:rsidRPr="004B5D30">
        <w:rPr>
          <w:szCs w:val="24"/>
        </w:rPr>
        <w:t>Dział „801 – Oświata i wychowanie”</w:t>
      </w:r>
      <w:r w:rsidR="00F6019F" w:rsidRPr="004B5D30">
        <w:rPr>
          <w:szCs w:val="24"/>
        </w:rPr>
        <w:t xml:space="preserve">  - </w:t>
      </w:r>
      <w:r w:rsidR="000D6189" w:rsidRPr="004B5D30">
        <w:rPr>
          <w:szCs w:val="24"/>
        </w:rPr>
        <w:t>93,21</w:t>
      </w:r>
      <w:r w:rsidR="00F6019F" w:rsidRPr="004B5D30">
        <w:rPr>
          <w:szCs w:val="24"/>
        </w:rPr>
        <w:t xml:space="preserve"> % planu. Z zaplanowanych wydatków w kwocie 1</w:t>
      </w:r>
      <w:r w:rsidR="000D6189" w:rsidRPr="004B5D30">
        <w:rPr>
          <w:szCs w:val="24"/>
        </w:rPr>
        <w:t>7</w:t>
      </w:r>
      <w:r w:rsidR="00F6019F" w:rsidRPr="004B5D30">
        <w:rPr>
          <w:szCs w:val="24"/>
        </w:rPr>
        <w:t>.</w:t>
      </w:r>
      <w:r w:rsidR="000D6189" w:rsidRPr="004B5D30">
        <w:rPr>
          <w:szCs w:val="24"/>
        </w:rPr>
        <w:t>678</w:t>
      </w:r>
      <w:r w:rsidR="00322B40" w:rsidRPr="004B5D30">
        <w:rPr>
          <w:szCs w:val="24"/>
        </w:rPr>
        <w:t>.</w:t>
      </w:r>
      <w:r w:rsidR="000D6189" w:rsidRPr="004B5D30">
        <w:rPr>
          <w:szCs w:val="24"/>
        </w:rPr>
        <w:t>605</w:t>
      </w:r>
      <w:r w:rsidR="00F6019F" w:rsidRPr="004B5D30">
        <w:rPr>
          <w:szCs w:val="24"/>
        </w:rPr>
        <w:t>,</w:t>
      </w:r>
      <w:r w:rsidR="000D6189" w:rsidRPr="004B5D30">
        <w:rPr>
          <w:szCs w:val="24"/>
        </w:rPr>
        <w:t>26</w:t>
      </w:r>
      <w:r w:rsidR="00F6019F" w:rsidRPr="004B5D30">
        <w:rPr>
          <w:szCs w:val="24"/>
        </w:rPr>
        <w:t xml:space="preserve"> zł wydatkowano </w:t>
      </w:r>
      <w:r w:rsidR="000D6189" w:rsidRPr="004B5D30">
        <w:rPr>
          <w:szCs w:val="24"/>
        </w:rPr>
        <w:t>16.477.669,06</w:t>
      </w:r>
      <w:r w:rsidR="00F6019F" w:rsidRPr="004B5D30">
        <w:rPr>
          <w:szCs w:val="24"/>
        </w:rPr>
        <w:t xml:space="preserve"> zł.</w:t>
      </w:r>
    </w:p>
    <w:p w14:paraId="0A24C194" w14:textId="77777777" w:rsidR="00F6019F" w:rsidRPr="004B5D30" w:rsidRDefault="00F6019F" w:rsidP="00F6019F">
      <w:pPr>
        <w:pStyle w:val="Nagwek2"/>
        <w:rPr>
          <w:szCs w:val="24"/>
        </w:rPr>
      </w:pPr>
    </w:p>
    <w:p w14:paraId="27F92AE5" w14:textId="77777777" w:rsidR="00713754" w:rsidRPr="004B5D30" w:rsidRDefault="00713754" w:rsidP="00713754">
      <w:pPr>
        <w:pStyle w:val="Nagwek2"/>
        <w:rPr>
          <w:b w:val="0"/>
          <w:szCs w:val="24"/>
        </w:rPr>
      </w:pPr>
      <w:r w:rsidRPr="004B5D30">
        <w:rPr>
          <w:b w:val="0"/>
          <w:szCs w:val="24"/>
        </w:rPr>
        <w:t>W dziale zrealizowano następujące wydatki bieżące :</w:t>
      </w:r>
    </w:p>
    <w:p w14:paraId="0A14B105" w14:textId="287ED81B" w:rsidR="00991B05" w:rsidRPr="004B5D30" w:rsidRDefault="00713754" w:rsidP="00991B05">
      <w:pPr>
        <w:pStyle w:val="Nagwek2"/>
        <w:rPr>
          <w:b w:val="0"/>
          <w:szCs w:val="24"/>
        </w:rPr>
      </w:pPr>
      <w:r w:rsidRPr="004B5D30">
        <w:rPr>
          <w:b w:val="0"/>
          <w:szCs w:val="24"/>
        </w:rPr>
        <w:t xml:space="preserve">- </w:t>
      </w:r>
      <w:r w:rsidRPr="004B5D30">
        <w:rPr>
          <w:b w:val="0"/>
          <w:szCs w:val="24"/>
          <w:u w:val="single"/>
        </w:rPr>
        <w:t>w rozdziale 80101- Szkoły podstawowe</w:t>
      </w:r>
      <w:r w:rsidRPr="004B5D30">
        <w:rPr>
          <w:b w:val="0"/>
          <w:szCs w:val="24"/>
        </w:rPr>
        <w:t xml:space="preserve"> wydatkowano </w:t>
      </w:r>
      <w:r w:rsidR="00762C94" w:rsidRPr="004B5D30">
        <w:rPr>
          <w:b w:val="0"/>
          <w:szCs w:val="24"/>
        </w:rPr>
        <w:t>92,2</w:t>
      </w:r>
      <w:r w:rsidR="00A03DBB" w:rsidRPr="004B5D30">
        <w:rPr>
          <w:b w:val="0"/>
          <w:szCs w:val="24"/>
        </w:rPr>
        <w:t>5</w:t>
      </w:r>
      <w:r w:rsidRPr="004B5D30">
        <w:rPr>
          <w:b w:val="0"/>
          <w:szCs w:val="24"/>
        </w:rPr>
        <w:t xml:space="preserve"> % planu tj. </w:t>
      </w:r>
      <w:r w:rsidR="00762C94" w:rsidRPr="004B5D30">
        <w:rPr>
          <w:b w:val="0"/>
          <w:szCs w:val="24"/>
        </w:rPr>
        <w:t>9.8</w:t>
      </w:r>
      <w:r w:rsidR="00A03DBB" w:rsidRPr="004B5D30">
        <w:rPr>
          <w:b w:val="0"/>
          <w:szCs w:val="24"/>
        </w:rPr>
        <w:t>4</w:t>
      </w:r>
      <w:r w:rsidR="00762C94" w:rsidRPr="004B5D30">
        <w:rPr>
          <w:b w:val="0"/>
          <w:szCs w:val="24"/>
        </w:rPr>
        <w:t>5.</w:t>
      </w:r>
      <w:r w:rsidR="00A03DBB" w:rsidRPr="004B5D30">
        <w:rPr>
          <w:b w:val="0"/>
          <w:szCs w:val="24"/>
        </w:rPr>
        <w:t>997</w:t>
      </w:r>
      <w:r w:rsidR="00762C94" w:rsidRPr="004B5D30">
        <w:rPr>
          <w:b w:val="0"/>
          <w:szCs w:val="24"/>
        </w:rPr>
        <w:t>,8</w:t>
      </w:r>
      <w:r w:rsidR="00A03DBB" w:rsidRPr="004B5D30">
        <w:rPr>
          <w:b w:val="0"/>
          <w:szCs w:val="24"/>
        </w:rPr>
        <w:t>5</w:t>
      </w:r>
      <w:r w:rsidRPr="004B5D30">
        <w:rPr>
          <w:b w:val="0"/>
          <w:szCs w:val="24"/>
        </w:rPr>
        <w:t xml:space="preserve"> z</w:t>
      </w:r>
      <w:r w:rsidR="00322B40" w:rsidRPr="004B5D30">
        <w:rPr>
          <w:b w:val="0"/>
          <w:szCs w:val="24"/>
        </w:rPr>
        <w:t>ł,</w:t>
      </w:r>
    </w:p>
    <w:p w14:paraId="44541115" w14:textId="2EEC2E95" w:rsidR="001E3593" w:rsidRPr="004B5D30" w:rsidRDefault="001E3593" w:rsidP="001E3593">
      <w:pPr>
        <w:rPr>
          <w:bCs/>
          <w:sz w:val="24"/>
          <w:szCs w:val="24"/>
        </w:rPr>
      </w:pPr>
      <w:r w:rsidRPr="004B5D30">
        <w:rPr>
          <w:sz w:val="24"/>
          <w:szCs w:val="24"/>
          <w:u w:val="single"/>
        </w:rPr>
        <w:t xml:space="preserve">- w rozdziale 80103- </w:t>
      </w:r>
      <w:r w:rsidRPr="004B5D30">
        <w:rPr>
          <w:bCs/>
          <w:sz w:val="24"/>
          <w:szCs w:val="24"/>
          <w:u w:val="single"/>
        </w:rPr>
        <w:t>Oddziały przedszkolne</w:t>
      </w:r>
      <w:r w:rsidRPr="004B5D30">
        <w:rPr>
          <w:bCs/>
          <w:sz w:val="24"/>
          <w:szCs w:val="24"/>
        </w:rPr>
        <w:t xml:space="preserve"> wydatkowano</w:t>
      </w:r>
      <w:r w:rsidR="00322B40" w:rsidRPr="004B5D30">
        <w:rPr>
          <w:bCs/>
          <w:sz w:val="24"/>
          <w:szCs w:val="24"/>
        </w:rPr>
        <w:t xml:space="preserve"> </w:t>
      </w:r>
      <w:r w:rsidR="00762C94" w:rsidRPr="004B5D30">
        <w:rPr>
          <w:bCs/>
          <w:sz w:val="24"/>
          <w:szCs w:val="24"/>
        </w:rPr>
        <w:t>92,83</w:t>
      </w:r>
      <w:r w:rsidR="00322B40" w:rsidRPr="004B5D30">
        <w:rPr>
          <w:bCs/>
          <w:sz w:val="24"/>
          <w:szCs w:val="24"/>
        </w:rPr>
        <w:t xml:space="preserve"> % planu tj. </w:t>
      </w:r>
      <w:r w:rsidR="00762C94" w:rsidRPr="004B5D30">
        <w:rPr>
          <w:bCs/>
          <w:sz w:val="24"/>
          <w:szCs w:val="24"/>
        </w:rPr>
        <w:t>2.033.892,33</w:t>
      </w:r>
      <w:r w:rsidR="00322B40" w:rsidRPr="004B5D30">
        <w:rPr>
          <w:bCs/>
          <w:sz w:val="24"/>
          <w:szCs w:val="24"/>
        </w:rPr>
        <w:t xml:space="preserve"> zł,</w:t>
      </w:r>
    </w:p>
    <w:p w14:paraId="558216DD" w14:textId="4A0BAB9D" w:rsidR="00322B40" w:rsidRPr="004B5D30" w:rsidRDefault="00322B40" w:rsidP="001E3593">
      <w:pPr>
        <w:rPr>
          <w:bCs/>
          <w:sz w:val="24"/>
          <w:szCs w:val="24"/>
        </w:rPr>
      </w:pPr>
      <w:r w:rsidRPr="004B5D30">
        <w:rPr>
          <w:bCs/>
          <w:sz w:val="24"/>
          <w:szCs w:val="24"/>
          <w:u w:val="single"/>
        </w:rPr>
        <w:t>- w rozdziale 80104- Przedszkola</w:t>
      </w:r>
      <w:r w:rsidRPr="004B5D30">
        <w:rPr>
          <w:bCs/>
          <w:sz w:val="24"/>
          <w:szCs w:val="24"/>
        </w:rPr>
        <w:t xml:space="preserve"> wydatkowano </w:t>
      </w:r>
      <w:r w:rsidR="00762C94" w:rsidRPr="004B5D30">
        <w:rPr>
          <w:bCs/>
          <w:sz w:val="24"/>
          <w:szCs w:val="24"/>
        </w:rPr>
        <w:t>95,82</w:t>
      </w:r>
      <w:r w:rsidRPr="004B5D30">
        <w:rPr>
          <w:bCs/>
          <w:sz w:val="24"/>
          <w:szCs w:val="24"/>
        </w:rPr>
        <w:t xml:space="preserve"> % planu tj. </w:t>
      </w:r>
      <w:r w:rsidR="00762C94" w:rsidRPr="004B5D30">
        <w:rPr>
          <w:bCs/>
          <w:sz w:val="24"/>
          <w:szCs w:val="24"/>
        </w:rPr>
        <w:t>1.552.429,31</w:t>
      </w:r>
      <w:r w:rsidRPr="004B5D30">
        <w:rPr>
          <w:bCs/>
          <w:sz w:val="24"/>
          <w:szCs w:val="24"/>
        </w:rPr>
        <w:t xml:space="preserve"> zł,</w:t>
      </w:r>
    </w:p>
    <w:p w14:paraId="7824F6FD" w14:textId="1018D999" w:rsidR="008D0514" w:rsidRPr="004B5D30" w:rsidRDefault="008D0514" w:rsidP="001E3593">
      <w:pPr>
        <w:rPr>
          <w:bCs/>
          <w:sz w:val="24"/>
          <w:szCs w:val="24"/>
        </w:rPr>
      </w:pPr>
      <w:r w:rsidRPr="004B5D30">
        <w:rPr>
          <w:bCs/>
          <w:sz w:val="24"/>
          <w:szCs w:val="24"/>
          <w:u w:val="single"/>
        </w:rPr>
        <w:t>- w rozdziale 80107- Świetlice szkolne</w:t>
      </w:r>
      <w:r w:rsidRPr="004B5D30">
        <w:rPr>
          <w:bCs/>
          <w:sz w:val="24"/>
          <w:szCs w:val="24"/>
        </w:rPr>
        <w:t xml:space="preserve"> wydatkowano </w:t>
      </w:r>
      <w:r w:rsidR="00762C94" w:rsidRPr="004B5D30">
        <w:rPr>
          <w:bCs/>
          <w:sz w:val="24"/>
          <w:szCs w:val="24"/>
        </w:rPr>
        <w:t>78,53</w:t>
      </w:r>
      <w:r w:rsidRPr="004B5D30">
        <w:rPr>
          <w:bCs/>
          <w:sz w:val="24"/>
          <w:szCs w:val="24"/>
        </w:rPr>
        <w:t xml:space="preserve"> % planu tj. </w:t>
      </w:r>
      <w:r w:rsidR="00762C94" w:rsidRPr="004B5D30">
        <w:rPr>
          <w:bCs/>
          <w:sz w:val="24"/>
          <w:szCs w:val="24"/>
        </w:rPr>
        <w:t>231.449,95</w:t>
      </w:r>
      <w:r w:rsidRPr="004B5D30">
        <w:rPr>
          <w:bCs/>
          <w:sz w:val="24"/>
          <w:szCs w:val="24"/>
        </w:rPr>
        <w:t xml:space="preserve"> zł.</w:t>
      </w:r>
    </w:p>
    <w:p w14:paraId="14D5528C" w14:textId="67BC58B8" w:rsidR="00322B40" w:rsidRPr="004B5D30" w:rsidRDefault="00322B40" w:rsidP="001E3593">
      <w:pPr>
        <w:rPr>
          <w:bCs/>
          <w:sz w:val="24"/>
          <w:szCs w:val="24"/>
        </w:rPr>
      </w:pPr>
      <w:r w:rsidRPr="004B5D30">
        <w:rPr>
          <w:bCs/>
          <w:sz w:val="24"/>
          <w:szCs w:val="24"/>
          <w:u w:val="single"/>
        </w:rPr>
        <w:t>- w rozdziale 80113- Dowóz uczniów do szkół wydatkowano</w:t>
      </w:r>
      <w:r w:rsidRPr="004B5D30">
        <w:rPr>
          <w:bCs/>
          <w:sz w:val="24"/>
          <w:szCs w:val="24"/>
        </w:rPr>
        <w:t xml:space="preserve"> </w:t>
      </w:r>
      <w:r w:rsidR="00762C94" w:rsidRPr="004B5D30">
        <w:rPr>
          <w:bCs/>
          <w:sz w:val="24"/>
          <w:szCs w:val="24"/>
        </w:rPr>
        <w:t>98,05</w:t>
      </w:r>
      <w:r w:rsidRPr="004B5D30">
        <w:rPr>
          <w:bCs/>
          <w:sz w:val="24"/>
          <w:szCs w:val="24"/>
        </w:rPr>
        <w:t xml:space="preserve"> % planu tj. </w:t>
      </w:r>
      <w:r w:rsidR="00762C94" w:rsidRPr="004B5D30">
        <w:rPr>
          <w:bCs/>
          <w:sz w:val="24"/>
          <w:szCs w:val="24"/>
        </w:rPr>
        <w:t>259.899,50</w:t>
      </w:r>
      <w:r w:rsidRPr="004B5D30">
        <w:rPr>
          <w:bCs/>
          <w:sz w:val="24"/>
          <w:szCs w:val="24"/>
        </w:rPr>
        <w:t xml:space="preserve"> zł, </w:t>
      </w:r>
    </w:p>
    <w:p w14:paraId="08FD0B38" w14:textId="284AB3D9" w:rsidR="00322B40" w:rsidRPr="004B5D30" w:rsidRDefault="00322B40" w:rsidP="001E3593">
      <w:pPr>
        <w:rPr>
          <w:bCs/>
          <w:sz w:val="24"/>
          <w:szCs w:val="24"/>
        </w:rPr>
      </w:pPr>
      <w:r w:rsidRPr="004B5D30">
        <w:rPr>
          <w:bCs/>
          <w:sz w:val="24"/>
          <w:szCs w:val="24"/>
          <w:u w:val="single"/>
        </w:rPr>
        <w:t>- w rozdziale 80145- Komisje egzaminacyjne</w:t>
      </w:r>
      <w:r w:rsidRPr="004B5D30">
        <w:rPr>
          <w:bCs/>
          <w:sz w:val="24"/>
          <w:szCs w:val="24"/>
        </w:rPr>
        <w:t xml:space="preserve"> wydatkowano </w:t>
      </w:r>
      <w:r w:rsidR="00762C94" w:rsidRPr="004B5D30">
        <w:rPr>
          <w:bCs/>
          <w:sz w:val="24"/>
          <w:szCs w:val="24"/>
        </w:rPr>
        <w:t>95,97 % planu tj. 1.540,34</w:t>
      </w:r>
      <w:r w:rsidRPr="004B5D30">
        <w:rPr>
          <w:bCs/>
          <w:sz w:val="24"/>
          <w:szCs w:val="24"/>
        </w:rPr>
        <w:t xml:space="preserve"> zł</w:t>
      </w:r>
      <w:r w:rsidR="00762C94" w:rsidRPr="004B5D30">
        <w:rPr>
          <w:bCs/>
          <w:sz w:val="24"/>
          <w:szCs w:val="24"/>
        </w:rPr>
        <w:t>,</w:t>
      </w:r>
      <w:r w:rsidRPr="004B5D30">
        <w:rPr>
          <w:bCs/>
          <w:sz w:val="24"/>
          <w:szCs w:val="24"/>
        </w:rPr>
        <w:t xml:space="preserve"> </w:t>
      </w:r>
    </w:p>
    <w:p w14:paraId="579534A1" w14:textId="29088945" w:rsidR="001E3593" w:rsidRPr="004B5D30" w:rsidRDefault="001E3593" w:rsidP="001E3593">
      <w:pPr>
        <w:rPr>
          <w:sz w:val="24"/>
          <w:szCs w:val="24"/>
          <w:u w:val="single"/>
        </w:rPr>
      </w:pPr>
      <w:r w:rsidRPr="004B5D30">
        <w:rPr>
          <w:bCs/>
          <w:sz w:val="24"/>
          <w:szCs w:val="24"/>
          <w:u w:val="single"/>
        </w:rPr>
        <w:t>- w</w:t>
      </w:r>
      <w:r w:rsidRPr="004B5D30">
        <w:rPr>
          <w:sz w:val="24"/>
          <w:szCs w:val="24"/>
          <w:u w:val="single"/>
        </w:rPr>
        <w:t xml:space="preserve"> rozdziale 80146</w:t>
      </w:r>
      <w:r w:rsidR="00322B40" w:rsidRPr="004B5D30">
        <w:rPr>
          <w:sz w:val="24"/>
          <w:szCs w:val="24"/>
          <w:u w:val="single"/>
        </w:rPr>
        <w:t>-</w:t>
      </w:r>
      <w:r w:rsidRPr="004B5D30">
        <w:rPr>
          <w:sz w:val="24"/>
          <w:szCs w:val="24"/>
          <w:u w:val="single"/>
        </w:rPr>
        <w:t xml:space="preserve"> Dokształcanie i doskonalenie nauczycieli</w:t>
      </w:r>
      <w:r w:rsidR="00322B40" w:rsidRPr="004B5D30">
        <w:rPr>
          <w:sz w:val="24"/>
          <w:szCs w:val="24"/>
          <w:u w:val="single"/>
        </w:rPr>
        <w:t xml:space="preserve"> </w:t>
      </w:r>
      <w:r w:rsidR="00322B40" w:rsidRPr="004B5D30">
        <w:rPr>
          <w:sz w:val="24"/>
          <w:szCs w:val="24"/>
        </w:rPr>
        <w:t xml:space="preserve">wydatkowano </w:t>
      </w:r>
      <w:r w:rsidR="00762C94" w:rsidRPr="004B5D30">
        <w:rPr>
          <w:sz w:val="24"/>
          <w:szCs w:val="24"/>
        </w:rPr>
        <w:t xml:space="preserve">82,39 </w:t>
      </w:r>
      <w:r w:rsidR="00322B40" w:rsidRPr="004B5D30">
        <w:rPr>
          <w:sz w:val="24"/>
          <w:szCs w:val="24"/>
        </w:rPr>
        <w:t>%</w:t>
      </w:r>
      <w:r w:rsidR="00762C94" w:rsidRPr="004B5D30">
        <w:rPr>
          <w:sz w:val="24"/>
          <w:szCs w:val="24"/>
        </w:rPr>
        <w:t xml:space="preserve"> </w:t>
      </w:r>
      <w:r w:rsidR="00322B40" w:rsidRPr="004B5D30">
        <w:rPr>
          <w:sz w:val="24"/>
          <w:szCs w:val="24"/>
        </w:rPr>
        <w:t>planu tj.</w:t>
      </w:r>
      <w:r w:rsidR="00762C94" w:rsidRPr="004B5D30">
        <w:rPr>
          <w:sz w:val="24"/>
          <w:szCs w:val="24"/>
        </w:rPr>
        <w:t xml:space="preserve"> 47.395,32</w:t>
      </w:r>
      <w:r w:rsidR="00C75A75" w:rsidRPr="004B5D30">
        <w:rPr>
          <w:sz w:val="24"/>
          <w:szCs w:val="24"/>
        </w:rPr>
        <w:t xml:space="preserve"> </w:t>
      </w:r>
      <w:r w:rsidR="008D0514" w:rsidRPr="004B5D30">
        <w:rPr>
          <w:sz w:val="24"/>
          <w:szCs w:val="24"/>
        </w:rPr>
        <w:t>zł</w:t>
      </w:r>
      <w:r w:rsidR="00322B40" w:rsidRPr="004B5D30">
        <w:rPr>
          <w:szCs w:val="24"/>
        </w:rPr>
        <w:t>,</w:t>
      </w:r>
    </w:p>
    <w:p w14:paraId="647F2A01" w14:textId="589721D9" w:rsidR="001E3593" w:rsidRPr="004B5D30" w:rsidRDefault="001E3593" w:rsidP="001E3593">
      <w:pPr>
        <w:rPr>
          <w:sz w:val="24"/>
          <w:szCs w:val="24"/>
        </w:rPr>
      </w:pPr>
      <w:r w:rsidRPr="004B5D30">
        <w:rPr>
          <w:sz w:val="24"/>
          <w:szCs w:val="24"/>
          <w:u w:val="single"/>
        </w:rPr>
        <w:t>- w rozdziale 80148 – Stołówki szkolne</w:t>
      </w:r>
      <w:r w:rsidR="00322B40" w:rsidRPr="004B5D30">
        <w:rPr>
          <w:sz w:val="24"/>
          <w:szCs w:val="24"/>
        </w:rPr>
        <w:t xml:space="preserve"> wydatkowano </w:t>
      </w:r>
      <w:r w:rsidR="00762C94" w:rsidRPr="004B5D30">
        <w:rPr>
          <w:sz w:val="24"/>
          <w:szCs w:val="24"/>
        </w:rPr>
        <w:t>93,71</w:t>
      </w:r>
      <w:r w:rsidR="00322B40" w:rsidRPr="004B5D30">
        <w:rPr>
          <w:sz w:val="24"/>
          <w:szCs w:val="24"/>
        </w:rPr>
        <w:t xml:space="preserve"> % planu tj. </w:t>
      </w:r>
      <w:r w:rsidR="00762C94" w:rsidRPr="004B5D30">
        <w:rPr>
          <w:sz w:val="24"/>
          <w:szCs w:val="24"/>
        </w:rPr>
        <w:t>389.402,25</w:t>
      </w:r>
      <w:r w:rsidR="00322B40" w:rsidRPr="004B5D30">
        <w:rPr>
          <w:sz w:val="24"/>
          <w:szCs w:val="24"/>
        </w:rPr>
        <w:t xml:space="preserve"> zł,</w:t>
      </w:r>
    </w:p>
    <w:p w14:paraId="1E66B9A9" w14:textId="1A14DCF8" w:rsidR="001E3593" w:rsidRPr="004B5D30" w:rsidRDefault="001E3593" w:rsidP="001E3593">
      <w:pPr>
        <w:rPr>
          <w:sz w:val="24"/>
          <w:szCs w:val="24"/>
          <w:u w:val="single"/>
        </w:rPr>
      </w:pPr>
      <w:r w:rsidRPr="004B5D30">
        <w:rPr>
          <w:sz w:val="24"/>
          <w:szCs w:val="24"/>
          <w:u w:val="single"/>
        </w:rPr>
        <w:t>- w rozdziale 80149 - Realizacja zadań wymagających stosowania specjalnej organizacji nauki   i metod pracy dla dzieci w przedszkolach, oddziałach przedszkolnych w szkołach podstawowych i innych formach wychowania przedszkolnego</w:t>
      </w:r>
      <w:r w:rsidR="00322B40" w:rsidRPr="004B5D30">
        <w:rPr>
          <w:sz w:val="24"/>
          <w:szCs w:val="24"/>
          <w:u w:val="single"/>
        </w:rPr>
        <w:t xml:space="preserve"> wydatkowano </w:t>
      </w:r>
      <w:r w:rsidR="00762C94" w:rsidRPr="004B5D30">
        <w:rPr>
          <w:sz w:val="24"/>
          <w:szCs w:val="24"/>
          <w:u w:val="single"/>
        </w:rPr>
        <w:t>93,29</w:t>
      </w:r>
      <w:r w:rsidR="00322B40" w:rsidRPr="004B5D30">
        <w:rPr>
          <w:sz w:val="24"/>
          <w:szCs w:val="24"/>
          <w:u w:val="single"/>
        </w:rPr>
        <w:t xml:space="preserve"> % planu tj. </w:t>
      </w:r>
      <w:r w:rsidR="00762C94" w:rsidRPr="004B5D30">
        <w:rPr>
          <w:sz w:val="24"/>
          <w:szCs w:val="24"/>
          <w:u w:val="single"/>
        </w:rPr>
        <w:t>360.020,30</w:t>
      </w:r>
      <w:r w:rsidR="00322B40" w:rsidRPr="004B5D30">
        <w:rPr>
          <w:sz w:val="24"/>
          <w:szCs w:val="24"/>
          <w:u w:val="single"/>
        </w:rPr>
        <w:t xml:space="preserve"> zł,</w:t>
      </w:r>
    </w:p>
    <w:p w14:paraId="08DA7AB2" w14:textId="6BE022E0" w:rsidR="00713754" w:rsidRPr="004B5D30" w:rsidRDefault="001E3593" w:rsidP="00713754">
      <w:pPr>
        <w:rPr>
          <w:sz w:val="24"/>
          <w:szCs w:val="24"/>
        </w:rPr>
      </w:pPr>
      <w:r w:rsidRPr="004B5D30">
        <w:rPr>
          <w:u w:val="single"/>
        </w:rPr>
        <w:t>-</w:t>
      </w:r>
      <w:r w:rsidRPr="004B5D30">
        <w:rPr>
          <w:sz w:val="24"/>
          <w:szCs w:val="24"/>
          <w:u w:val="single"/>
        </w:rPr>
        <w:t xml:space="preserve"> w rozdziale 80150 - Realizacja zadań wymagających stosowania specjalnej organizacji nauki i metod pracy dla dzieci i młodzieży w szkołach podstawowych </w:t>
      </w:r>
      <w:r w:rsidR="00322B40" w:rsidRPr="004B5D30">
        <w:rPr>
          <w:sz w:val="24"/>
          <w:szCs w:val="24"/>
        </w:rPr>
        <w:t xml:space="preserve"> wydatkowano </w:t>
      </w:r>
      <w:r w:rsidR="00762C94" w:rsidRPr="004B5D30">
        <w:rPr>
          <w:sz w:val="24"/>
          <w:szCs w:val="24"/>
        </w:rPr>
        <w:t>99,51</w:t>
      </w:r>
      <w:r w:rsidR="00322B40" w:rsidRPr="004B5D30">
        <w:rPr>
          <w:sz w:val="24"/>
          <w:szCs w:val="24"/>
        </w:rPr>
        <w:t xml:space="preserve"> % planu tj. </w:t>
      </w:r>
      <w:r w:rsidR="00762C94" w:rsidRPr="004B5D30">
        <w:rPr>
          <w:sz w:val="24"/>
          <w:szCs w:val="24"/>
        </w:rPr>
        <w:t>1.161.267,00</w:t>
      </w:r>
      <w:r w:rsidR="00322B40" w:rsidRPr="004B5D30">
        <w:rPr>
          <w:sz w:val="24"/>
          <w:szCs w:val="24"/>
        </w:rPr>
        <w:t xml:space="preserve"> zł</w:t>
      </w:r>
      <w:r w:rsidR="009F4A11" w:rsidRPr="004B5D30">
        <w:rPr>
          <w:sz w:val="24"/>
          <w:szCs w:val="24"/>
        </w:rPr>
        <w:t>,</w:t>
      </w:r>
    </w:p>
    <w:p w14:paraId="68DE35FE" w14:textId="2737E9B3" w:rsidR="001E3593" w:rsidRPr="004B5D30" w:rsidRDefault="001E3593" w:rsidP="00713754">
      <w:pPr>
        <w:rPr>
          <w:sz w:val="24"/>
          <w:szCs w:val="24"/>
        </w:rPr>
      </w:pPr>
      <w:r w:rsidRPr="004B5D30">
        <w:rPr>
          <w:sz w:val="24"/>
          <w:szCs w:val="24"/>
          <w:u w:val="single"/>
        </w:rPr>
        <w:t>- w rozdziale 80153 – Zapewnienie uczniom bezpłatnego dostępu do podręczników, materiałów edukacyjnych lub materiałów ćwi</w:t>
      </w:r>
      <w:r w:rsidR="009F4A11" w:rsidRPr="004B5D30">
        <w:rPr>
          <w:sz w:val="24"/>
          <w:szCs w:val="24"/>
          <w:u w:val="single"/>
        </w:rPr>
        <w:t xml:space="preserve">czeniowych </w:t>
      </w:r>
      <w:r w:rsidR="009F4A11" w:rsidRPr="004B5D30">
        <w:rPr>
          <w:sz w:val="24"/>
          <w:szCs w:val="24"/>
        </w:rPr>
        <w:t>w</w:t>
      </w:r>
      <w:r w:rsidR="00762C94" w:rsidRPr="004B5D30">
        <w:rPr>
          <w:sz w:val="24"/>
          <w:szCs w:val="24"/>
        </w:rPr>
        <w:t>ydatkowano 95</w:t>
      </w:r>
      <w:r w:rsidR="009F4A11" w:rsidRPr="004B5D30">
        <w:rPr>
          <w:sz w:val="24"/>
          <w:szCs w:val="24"/>
        </w:rPr>
        <w:t>,</w:t>
      </w:r>
      <w:r w:rsidR="00762C94" w:rsidRPr="004B5D30">
        <w:rPr>
          <w:sz w:val="24"/>
          <w:szCs w:val="24"/>
        </w:rPr>
        <w:t>69 % planu tj. 50.552,13</w:t>
      </w:r>
      <w:r w:rsidR="009F4A11" w:rsidRPr="004B5D30">
        <w:rPr>
          <w:sz w:val="24"/>
          <w:szCs w:val="24"/>
        </w:rPr>
        <w:t xml:space="preserve"> zł,</w:t>
      </w:r>
    </w:p>
    <w:p w14:paraId="28992247" w14:textId="4EDC8804" w:rsidR="001E3593" w:rsidRPr="004B5D30" w:rsidRDefault="001E3593" w:rsidP="00713754">
      <w:pPr>
        <w:rPr>
          <w:sz w:val="24"/>
          <w:szCs w:val="24"/>
        </w:rPr>
      </w:pPr>
      <w:r w:rsidRPr="004B5D30">
        <w:rPr>
          <w:sz w:val="24"/>
          <w:szCs w:val="24"/>
          <w:u w:val="single"/>
        </w:rPr>
        <w:t>- w rozdziale 80195- Pozostała działalność</w:t>
      </w:r>
      <w:r w:rsidR="009F4A11" w:rsidRPr="004B5D30">
        <w:rPr>
          <w:sz w:val="24"/>
          <w:szCs w:val="24"/>
          <w:u w:val="single"/>
        </w:rPr>
        <w:t xml:space="preserve"> </w:t>
      </w:r>
      <w:r w:rsidR="009F4A11" w:rsidRPr="004B5D30">
        <w:rPr>
          <w:sz w:val="24"/>
          <w:szCs w:val="24"/>
        </w:rPr>
        <w:t xml:space="preserve">wydatkowano </w:t>
      </w:r>
      <w:r w:rsidR="00762C94" w:rsidRPr="004B5D30">
        <w:rPr>
          <w:sz w:val="24"/>
          <w:szCs w:val="24"/>
        </w:rPr>
        <w:t>98,08</w:t>
      </w:r>
      <w:r w:rsidR="009F4A11" w:rsidRPr="004B5D30">
        <w:rPr>
          <w:sz w:val="24"/>
          <w:szCs w:val="24"/>
        </w:rPr>
        <w:t xml:space="preserve"> % planu tj. </w:t>
      </w:r>
      <w:r w:rsidR="00762C94" w:rsidRPr="004B5D30">
        <w:rPr>
          <w:sz w:val="24"/>
          <w:szCs w:val="24"/>
        </w:rPr>
        <w:t>504.585,77</w:t>
      </w:r>
      <w:r w:rsidR="009F4A11" w:rsidRPr="004B5D30">
        <w:rPr>
          <w:sz w:val="24"/>
          <w:szCs w:val="24"/>
        </w:rPr>
        <w:t xml:space="preserve"> zł.</w:t>
      </w:r>
    </w:p>
    <w:p w14:paraId="21EE533C" w14:textId="77777777" w:rsidR="00A03DBB" w:rsidRPr="004B5D30" w:rsidRDefault="00A03DBB" w:rsidP="00713754">
      <w:pPr>
        <w:rPr>
          <w:sz w:val="24"/>
          <w:szCs w:val="24"/>
        </w:rPr>
      </w:pPr>
    </w:p>
    <w:p w14:paraId="32F49571" w14:textId="5CB64B30" w:rsidR="00A03DBB" w:rsidRPr="004B5D30" w:rsidRDefault="00A03DBB" w:rsidP="00A03DBB">
      <w:pPr>
        <w:pStyle w:val="Nagwek2"/>
        <w:rPr>
          <w:b w:val="0"/>
          <w:szCs w:val="24"/>
        </w:rPr>
      </w:pPr>
      <w:r w:rsidRPr="004B5D30">
        <w:rPr>
          <w:b w:val="0"/>
          <w:szCs w:val="24"/>
        </w:rPr>
        <w:t>W dziale zrealizowano następujące wydatki majątkowe :</w:t>
      </w:r>
    </w:p>
    <w:p w14:paraId="4EFBF50B" w14:textId="4F83844A" w:rsidR="00A03DBB" w:rsidRPr="004B5D30" w:rsidRDefault="00A03DBB" w:rsidP="00713754">
      <w:pPr>
        <w:rPr>
          <w:sz w:val="24"/>
          <w:szCs w:val="24"/>
        </w:rPr>
      </w:pPr>
      <w:r w:rsidRPr="004B5D30">
        <w:rPr>
          <w:sz w:val="24"/>
          <w:szCs w:val="24"/>
          <w:u w:val="single"/>
        </w:rPr>
        <w:t>w rozdziale 80101- Szkoły podstawowe</w:t>
      </w:r>
      <w:r w:rsidRPr="004B5D30">
        <w:rPr>
          <w:sz w:val="24"/>
          <w:szCs w:val="24"/>
        </w:rPr>
        <w:t xml:space="preserve"> wydatkowano 100 % planu tj. 39.237,01 zł,</w:t>
      </w:r>
    </w:p>
    <w:p w14:paraId="732B4FA5" w14:textId="77777777" w:rsidR="001E3593" w:rsidRPr="004B5D30" w:rsidRDefault="001E3593" w:rsidP="00713754">
      <w:pPr>
        <w:rPr>
          <w:u w:val="single"/>
        </w:rPr>
      </w:pPr>
    </w:p>
    <w:p w14:paraId="2FCA445D" w14:textId="77777777" w:rsidR="001E3593" w:rsidRPr="006B53F1" w:rsidRDefault="001E3593" w:rsidP="00713754"/>
    <w:p w14:paraId="5D8EFDB5" w14:textId="052D6A17" w:rsidR="00713754" w:rsidRPr="00251B31" w:rsidRDefault="00713754" w:rsidP="00FF1D19">
      <w:pPr>
        <w:jc w:val="center"/>
        <w:rPr>
          <w:sz w:val="24"/>
          <w:szCs w:val="24"/>
        </w:rPr>
      </w:pPr>
      <w:r w:rsidRPr="00251B31">
        <w:rPr>
          <w:sz w:val="24"/>
          <w:szCs w:val="24"/>
        </w:rPr>
        <w:t>Wydatki w poszczególnych szkołach podstawowych kształtowały się następująco:</w:t>
      </w:r>
    </w:p>
    <w:p w14:paraId="3FAED08A" w14:textId="77777777" w:rsidR="000346BE" w:rsidRPr="00251B31" w:rsidRDefault="000346BE" w:rsidP="00713754">
      <w:pPr>
        <w:rPr>
          <w:sz w:val="24"/>
          <w:szCs w:val="24"/>
        </w:rPr>
      </w:pPr>
    </w:p>
    <w:p w14:paraId="58D90953" w14:textId="14339829" w:rsidR="00713754" w:rsidRPr="00251B31" w:rsidRDefault="00713754" w:rsidP="00713754">
      <w:pPr>
        <w:pStyle w:val="Akapitzlist"/>
        <w:numPr>
          <w:ilvl w:val="0"/>
          <w:numId w:val="17"/>
        </w:numPr>
        <w:jc w:val="center"/>
        <w:rPr>
          <w:b/>
          <w:sz w:val="26"/>
          <w:szCs w:val="26"/>
        </w:rPr>
      </w:pPr>
      <w:r w:rsidRPr="00251B31">
        <w:rPr>
          <w:b/>
          <w:sz w:val="26"/>
          <w:szCs w:val="26"/>
        </w:rPr>
        <w:t>Publiczna Szkoła Podstawowa im. Jana Pawła II w Belsku Dużym</w:t>
      </w:r>
    </w:p>
    <w:p w14:paraId="40A1A494" w14:textId="042A5FC7" w:rsidR="00713754" w:rsidRPr="00251B31" w:rsidRDefault="00713754" w:rsidP="00713754">
      <w:pPr>
        <w:jc w:val="center"/>
        <w:rPr>
          <w:sz w:val="24"/>
          <w:szCs w:val="24"/>
        </w:rPr>
      </w:pPr>
    </w:p>
    <w:p w14:paraId="3FC1098D" w14:textId="73017745" w:rsidR="00713754" w:rsidRPr="00251B31" w:rsidRDefault="00713754" w:rsidP="00713754">
      <w:pPr>
        <w:rPr>
          <w:sz w:val="24"/>
          <w:szCs w:val="24"/>
        </w:rPr>
      </w:pPr>
      <w:r w:rsidRPr="00251B31">
        <w:rPr>
          <w:sz w:val="24"/>
          <w:szCs w:val="24"/>
        </w:rPr>
        <w:t>5</w:t>
      </w:r>
      <w:r w:rsidR="000C01DD" w:rsidRPr="00251B31">
        <w:rPr>
          <w:sz w:val="24"/>
          <w:szCs w:val="24"/>
        </w:rPr>
        <w:t>2</w:t>
      </w:r>
      <w:r w:rsidRPr="00251B31">
        <w:rPr>
          <w:sz w:val="24"/>
          <w:szCs w:val="24"/>
        </w:rPr>
        <w:t xml:space="preserve"> nauczycieli ( pełno i niepełnozatrudnionych)</w:t>
      </w:r>
    </w:p>
    <w:p w14:paraId="6B983DA9" w14:textId="77777777" w:rsidR="00713754" w:rsidRPr="00251B31" w:rsidRDefault="00713754" w:rsidP="00713754">
      <w:pPr>
        <w:rPr>
          <w:sz w:val="24"/>
          <w:szCs w:val="24"/>
        </w:rPr>
      </w:pPr>
      <w:r w:rsidRPr="00251B31">
        <w:rPr>
          <w:sz w:val="24"/>
          <w:szCs w:val="24"/>
        </w:rPr>
        <w:t>21 pracowników obsługi</w:t>
      </w:r>
    </w:p>
    <w:p w14:paraId="4A827B9F" w14:textId="67E1637D" w:rsidR="00713754" w:rsidRPr="00251B31" w:rsidRDefault="00713754" w:rsidP="00713754">
      <w:pPr>
        <w:rPr>
          <w:sz w:val="24"/>
          <w:szCs w:val="24"/>
        </w:rPr>
      </w:pPr>
      <w:r w:rsidRPr="00251B31">
        <w:rPr>
          <w:sz w:val="24"/>
          <w:szCs w:val="24"/>
        </w:rPr>
        <w:t>3</w:t>
      </w:r>
      <w:r w:rsidR="00987625" w:rsidRPr="00251B31">
        <w:rPr>
          <w:sz w:val="24"/>
          <w:szCs w:val="24"/>
        </w:rPr>
        <w:t>44</w:t>
      </w:r>
      <w:r w:rsidRPr="00251B31">
        <w:rPr>
          <w:sz w:val="24"/>
          <w:szCs w:val="24"/>
        </w:rPr>
        <w:t xml:space="preserve"> dzieci w klasach I-VIII</w:t>
      </w:r>
    </w:p>
    <w:p w14:paraId="0ACD6D17" w14:textId="0E65E0AE" w:rsidR="00713754" w:rsidRPr="00251B31" w:rsidRDefault="00713754" w:rsidP="00713754">
      <w:pPr>
        <w:rPr>
          <w:sz w:val="24"/>
          <w:szCs w:val="24"/>
        </w:rPr>
      </w:pPr>
      <w:r w:rsidRPr="00251B31">
        <w:rPr>
          <w:sz w:val="24"/>
          <w:szCs w:val="24"/>
        </w:rPr>
        <w:t>1</w:t>
      </w:r>
      <w:r w:rsidR="00987625" w:rsidRPr="00251B31">
        <w:rPr>
          <w:sz w:val="24"/>
          <w:szCs w:val="24"/>
        </w:rPr>
        <w:t>08</w:t>
      </w:r>
      <w:r w:rsidRPr="00251B31">
        <w:rPr>
          <w:sz w:val="24"/>
          <w:szCs w:val="24"/>
        </w:rPr>
        <w:t xml:space="preserve"> dzieci w klasach „O” oraz w oddziałach przedszkolnych dla dzieci od 3 do 5 lat</w:t>
      </w:r>
      <w:r w:rsidR="00B84D58" w:rsidRPr="00251B31">
        <w:rPr>
          <w:sz w:val="24"/>
          <w:szCs w:val="24"/>
        </w:rPr>
        <w:t>.</w:t>
      </w:r>
    </w:p>
    <w:p w14:paraId="081A131C" w14:textId="77777777" w:rsidR="00DE4BD8" w:rsidRPr="00251B31" w:rsidRDefault="00DE4BD8" w:rsidP="00713754">
      <w:pPr>
        <w:rPr>
          <w:sz w:val="24"/>
          <w:szCs w:val="24"/>
        </w:rPr>
      </w:pPr>
    </w:p>
    <w:p w14:paraId="388E713C" w14:textId="5990125E" w:rsidR="00FF1D19" w:rsidRPr="00251B31" w:rsidRDefault="00FF1D19" w:rsidP="00713754">
      <w:pPr>
        <w:rPr>
          <w:b/>
          <w:sz w:val="24"/>
          <w:szCs w:val="24"/>
        </w:rPr>
      </w:pPr>
      <w:r w:rsidRPr="00251B31">
        <w:rPr>
          <w:b/>
          <w:sz w:val="24"/>
          <w:szCs w:val="24"/>
          <w:u w:val="single"/>
        </w:rPr>
        <w:t>w rozdziale 80101- Szkoły podstawowe</w:t>
      </w:r>
      <w:r w:rsidRPr="00251B31">
        <w:rPr>
          <w:b/>
          <w:sz w:val="24"/>
          <w:szCs w:val="24"/>
        </w:rPr>
        <w:t xml:space="preserve"> wydatkowano </w:t>
      </w:r>
      <w:r w:rsidR="00987625" w:rsidRPr="00251B31">
        <w:rPr>
          <w:b/>
          <w:sz w:val="24"/>
          <w:szCs w:val="24"/>
        </w:rPr>
        <w:t>88,93</w:t>
      </w:r>
      <w:r w:rsidRPr="00251B31">
        <w:rPr>
          <w:b/>
          <w:sz w:val="24"/>
          <w:szCs w:val="24"/>
        </w:rPr>
        <w:t xml:space="preserve"> % planu tj. </w:t>
      </w:r>
      <w:r w:rsidR="00987625" w:rsidRPr="00251B31">
        <w:rPr>
          <w:b/>
          <w:sz w:val="24"/>
          <w:szCs w:val="24"/>
        </w:rPr>
        <w:t>4.706.472,63</w:t>
      </w:r>
      <w:r w:rsidR="006D0E60" w:rsidRPr="00251B31">
        <w:rPr>
          <w:b/>
          <w:sz w:val="24"/>
          <w:szCs w:val="24"/>
        </w:rPr>
        <w:t xml:space="preserve"> zł,</w:t>
      </w:r>
    </w:p>
    <w:p w14:paraId="1501B51F" w14:textId="75692556" w:rsidR="00C31609" w:rsidRPr="00251B31" w:rsidRDefault="00C31609" w:rsidP="00C31609">
      <w:pPr>
        <w:spacing w:after="60"/>
        <w:outlineLvl w:val="1"/>
        <w:rPr>
          <w:sz w:val="24"/>
          <w:szCs w:val="24"/>
        </w:rPr>
      </w:pPr>
      <w:r w:rsidRPr="00251B31">
        <w:rPr>
          <w:sz w:val="24"/>
          <w:szCs w:val="24"/>
        </w:rPr>
        <w:t>- wypłatę dodatków wiejskich oraz świadczeń bhp dla pracowników – 175.606,04 zł</w:t>
      </w:r>
      <w:r w:rsidR="00B84D58" w:rsidRPr="00251B31">
        <w:rPr>
          <w:sz w:val="24"/>
          <w:szCs w:val="24"/>
        </w:rPr>
        <w:t>,</w:t>
      </w:r>
    </w:p>
    <w:p w14:paraId="7D8E19A9" w14:textId="5DCA41F0" w:rsidR="00C31609" w:rsidRPr="00251B31" w:rsidRDefault="00C31609" w:rsidP="00C31609">
      <w:pPr>
        <w:spacing w:after="60"/>
        <w:outlineLvl w:val="1"/>
        <w:rPr>
          <w:sz w:val="24"/>
          <w:szCs w:val="24"/>
        </w:rPr>
      </w:pPr>
      <w:r w:rsidRPr="00251B31">
        <w:rPr>
          <w:sz w:val="24"/>
          <w:szCs w:val="24"/>
        </w:rPr>
        <w:t>- wypłatę wynagrodzeń osobowych dla pracowników obsługi – 565.316,70 zł</w:t>
      </w:r>
      <w:r w:rsidR="00B84D58" w:rsidRPr="00251B31">
        <w:rPr>
          <w:sz w:val="24"/>
          <w:szCs w:val="24"/>
        </w:rPr>
        <w:t>,</w:t>
      </w:r>
    </w:p>
    <w:p w14:paraId="4F7B5976" w14:textId="33506B08" w:rsidR="00C31609" w:rsidRPr="00251B31" w:rsidRDefault="00C31609" w:rsidP="00C31609">
      <w:pPr>
        <w:spacing w:after="60"/>
        <w:outlineLvl w:val="1"/>
        <w:rPr>
          <w:sz w:val="24"/>
          <w:szCs w:val="24"/>
        </w:rPr>
      </w:pPr>
      <w:r w:rsidRPr="00251B31">
        <w:rPr>
          <w:sz w:val="24"/>
          <w:szCs w:val="24"/>
        </w:rPr>
        <w:t>- wypłatę wynagrodzeń osobowych dla nauczycieli – 2.388.275,43 zł</w:t>
      </w:r>
      <w:r w:rsidR="00B84D58" w:rsidRPr="00251B31">
        <w:rPr>
          <w:sz w:val="24"/>
          <w:szCs w:val="24"/>
        </w:rPr>
        <w:t>,</w:t>
      </w:r>
    </w:p>
    <w:p w14:paraId="4A23E174" w14:textId="2F26D964" w:rsidR="00C31609" w:rsidRPr="00251B31" w:rsidRDefault="00C31609" w:rsidP="00C31609">
      <w:pPr>
        <w:rPr>
          <w:sz w:val="24"/>
          <w:szCs w:val="24"/>
        </w:rPr>
      </w:pPr>
      <w:r w:rsidRPr="00251B31">
        <w:rPr>
          <w:sz w:val="24"/>
          <w:szCs w:val="24"/>
        </w:rPr>
        <w:t>- wypłatę nagród za 2021 rok tzw.”13” dla pracowników obsługi-39.128,30 zł</w:t>
      </w:r>
      <w:r w:rsidR="00B84D58" w:rsidRPr="00251B31">
        <w:rPr>
          <w:sz w:val="24"/>
          <w:szCs w:val="24"/>
        </w:rPr>
        <w:t>,</w:t>
      </w:r>
    </w:p>
    <w:p w14:paraId="5D8CF3F5" w14:textId="006E8FBF" w:rsidR="00C31609" w:rsidRPr="00251B31" w:rsidRDefault="00C31609" w:rsidP="00C31609">
      <w:pPr>
        <w:rPr>
          <w:sz w:val="24"/>
          <w:szCs w:val="24"/>
        </w:rPr>
      </w:pPr>
      <w:r w:rsidRPr="00251B31">
        <w:rPr>
          <w:sz w:val="24"/>
          <w:szCs w:val="24"/>
        </w:rPr>
        <w:t>- wypłatę nagród za 2021 rok tzw.”13” dla nauczycieli- 180.842,95 zł</w:t>
      </w:r>
      <w:r w:rsidR="00B84D58" w:rsidRPr="00251B31">
        <w:rPr>
          <w:sz w:val="24"/>
          <w:szCs w:val="24"/>
        </w:rPr>
        <w:t>,</w:t>
      </w:r>
    </w:p>
    <w:p w14:paraId="0377EF86" w14:textId="2C8D51A1" w:rsidR="00C31609" w:rsidRPr="00251B31" w:rsidRDefault="00C31609" w:rsidP="00C31609">
      <w:pPr>
        <w:rPr>
          <w:sz w:val="24"/>
          <w:szCs w:val="24"/>
        </w:rPr>
      </w:pPr>
      <w:r w:rsidRPr="00251B31">
        <w:rPr>
          <w:sz w:val="24"/>
          <w:szCs w:val="24"/>
        </w:rPr>
        <w:t>- opłacenie składek na ubezpieczenia społeczne – 533.515,24 zł</w:t>
      </w:r>
      <w:r w:rsidR="00B84D58" w:rsidRPr="00251B31">
        <w:rPr>
          <w:sz w:val="24"/>
          <w:szCs w:val="24"/>
        </w:rPr>
        <w:t>,</w:t>
      </w:r>
    </w:p>
    <w:p w14:paraId="2B2CA246" w14:textId="44814CA7" w:rsidR="00C31609" w:rsidRPr="00251B31" w:rsidRDefault="00C31609" w:rsidP="00C31609">
      <w:pPr>
        <w:rPr>
          <w:sz w:val="24"/>
          <w:szCs w:val="24"/>
        </w:rPr>
      </w:pPr>
      <w:r w:rsidRPr="00251B31">
        <w:rPr>
          <w:sz w:val="24"/>
          <w:szCs w:val="24"/>
        </w:rPr>
        <w:t>- opłacenie składek na FP- 48.308,75 zł</w:t>
      </w:r>
      <w:r w:rsidR="00B84D58" w:rsidRPr="00251B31">
        <w:rPr>
          <w:sz w:val="24"/>
          <w:szCs w:val="24"/>
        </w:rPr>
        <w:t>,</w:t>
      </w:r>
    </w:p>
    <w:p w14:paraId="6A5A32EA" w14:textId="2F668CBB" w:rsidR="00C31609" w:rsidRPr="00251B31" w:rsidRDefault="00C31609" w:rsidP="00C31609">
      <w:pPr>
        <w:rPr>
          <w:sz w:val="24"/>
          <w:szCs w:val="24"/>
        </w:rPr>
      </w:pPr>
      <w:r w:rsidRPr="00251B31">
        <w:rPr>
          <w:sz w:val="24"/>
          <w:szCs w:val="24"/>
        </w:rPr>
        <w:t>- opłacenie telefonii stacjonarnej i internetowej – 8.114,36 zł</w:t>
      </w:r>
      <w:r w:rsidR="00B84D58" w:rsidRPr="00251B31">
        <w:rPr>
          <w:sz w:val="24"/>
          <w:szCs w:val="24"/>
        </w:rPr>
        <w:t>,</w:t>
      </w:r>
    </w:p>
    <w:p w14:paraId="216032E5" w14:textId="0C31ACDE" w:rsidR="00C31609" w:rsidRPr="00251B31" w:rsidRDefault="00C31609" w:rsidP="00C31609">
      <w:pPr>
        <w:rPr>
          <w:sz w:val="24"/>
          <w:szCs w:val="24"/>
        </w:rPr>
      </w:pPr>
      <w:r w:rsidRPr="00251B31">
        <w:rPr>
          <w:sz w:val="24"/>
          <w:szCs w:val="24"/>
        </w:rPr>
        <w:t>- delegacje pracownicze – 820,17 zł</w:t>
      </w:r>
      <w:r w:rsidR="00B84D58" w:rsidRPr="00251B31">
        <w:rPr>
          <w:sz w:val="24"/>
          <w:szCs w:val="24"/>
        </w:rPr>
        <w:t>,</w:t>
      </w:r>
    </w:p>
    <w:p w14:paraId="028D46A6" w14:textId="68C16656" w:rsidR="00C31609" w:rsidRPr="00251B31" w:rsidRDefault="00C31609" w:rsidP="00C31609">
      <w:pPr>
        <w:rPr>
          <w:sz w:val="24"/>
          <w:szCs w:val="24"/>
        </w:rPr>
      </w:pPr>
      <w:r w:rsidRPr="00251B31">
        <w:rPr>
          <w:sz w:val="24"/>
          <w:szCs w:val="24"/>
        </w:rPr>
        <w:t>- fundusz socjalny dla pracowników – 157.872,00 zł</w:t>
      </w:r>
      <w:r w:rsidR="00B84D58" w:rsidRPr="00251B31">
        <w:rPr>
          <w:sz w:val="24"/>
          <w:szCs w:val="24"/>
        </w:rPr>
        <w:t>,</w:t>
      </w:r>
    </w:p>
    <w:p w14:paraId="34B8C370" w14:textId="5E7FD917" w:rsidR="00171AE0" w:rsidRPr="00251B31" w:rsidRDefault="00C31609" w:rsidP="00171AE0">
      <w:pPr>
        <w:spacing w:after="60"/>
        <w:outlineLvl w:val="1"/>
        <w:rPr>
          <w:sz w:val="24"/>
          <w:szCs w:val="24"/>
        </w:rPr>
      </w:pPr>
      <w:r w:rsidRPr="00251B31">
        <w:rPr>
          <w:sz w:val="24"/>
          <w:szCs w:val="24"/>
        </w:rPr>
        <w:t>- zakup materiałów i wyposażenia  – 163.111,67 zł</w:t>
      </w:r>
      <w:r w:rsidR="00171AE0" w:rsidRPr="00251B31">
        <w:rPr>
          <w:sz w:val="24"/>
          <w:szCs w:val="24"/>
        </w:rPr>
        <w:t xml:space="preserve"> ( w tym: maszyna czyszcząca – 5.990,00 zł, rolety -1.100,00 zł</w:t>
      </w:r>
      <w:r w:rsidR="00E0344E" w:rsidRPr="00251B31">
        <w:rPr>
          <w:sz w:val="24"/>
          <w:szCs w:val="24"/>
        </w:rPr>
        <w:t>, kserokopiarka – 7.500,00 zł, urządzenie wielofunkcyjne – 4.260,00 zł, firany - 4.000,00 zł</w:t>
      </w:r>
      <w:r w:rsidR="00171AE0" w:rsidRPr="00251B31">
        <w:rPr>
          <w:sz w:val="24"/>
          <w:szCs w:val="24"/>
        </w:rPr>
        <w:t>)</w:t>
      </w:r>
      <w:r w:rsidR="00B84D58" w:rsidRPr="00251B31">
        <w:rPr>
          <w:sz w:val="24"/>
          <w:szCs w:val="24"/>
        </w:rPr>
        <w:t>,</w:t>
      </w:r>
    </w:p>
    <w:p w14:paraId="12BBCD27" w14:textId="69B83E1D" w:rsidR="00C31609" w:rsidRPr="00251B31" w:rsidRDefault="00C31609" w:rsidP="00C31609">
      <w:pPr>
        <w:rPr>
          <w:sz w:val="24"/>
          <w:szCs w:val="24"/>
        </w:rPr>
      </w:pPr>
      <w:r w:rsidRPr="00251B31">
        <w:rPr>
          <w:sz w:val="24"/>
          <w:szCs w:val="24"/>
        </w:rPr>
        <w:t>- ubezpieczenie mienia szkoły, abonament RTV – 7.292,53 zł</w:t>
      </w:r>
      <w:r w:rsidR="00B84D58" w:rsidRPr="00251B31">
        <w:rPr>
          <w:sz w:val="24"/>
          <w:szCs w:val="24"/>
        </w:rPr>
        <w:t>,</w:t>
      </w:r>
    </w:p>
    <w:p w14:paraId="49BA14D2" w14:textId="5C33DAEA" w:rsidR="00C31609" w:rsidRPr="00251B31" w:rsidRDefault="00C31609" w:rsidP="00C31609">
      <w:pPr>
        <w:rPr>
          <w:sz w:val="24"/>
          <w:szCs w:val="24"/>
        </w:rPr>
      </w:pPr>
      <w:r w:rsidRPr="00251B31">
        <w:rPr>
          <w:sz w:val="24"/>
          <w:szCs w:val="24"/>
        </w:rPr>
        <w:t>- opłacenie energii, gazu, wody – 225.264,20 zł</w:t>
      </w:r>
      <w:r w:rsidR="00B84D58" w:rsidRPr="00251B31">
        <w:rPr>
          <w:sz w:val="24"/>
          <w:szCs w:val="24"/>
        </w:rPr>
        <w:t>,</w:t>
      </w:r>
    </w:p>
    <w:p w14:paraId="02BDAA32" w14:textId="4C6230ED" w:rsidR="00C31609" w:rsidRPr="00251B31" w:rsidRDefault="00C31609" w:rsidP="00C31609">
      <w:pPr>
        <w:rPr>
          <w:sz w:val="24"/>
          <w:szCs w:val="24"/>
        </w:rPr>
      </w:pPr>
      <w:r w:rsidRPr="00251B31">
        <w:rPr>
          <w:sz w:val="24"/>
          <w:szCs w:val="24"/>
        </w:rPr>
        <w:t>- zakup usług pozostałych – 119.947,49 zł</w:t>
      </w:r>
      <w:r w:rsidR="00B84D58" w:rsidRPr="00251B31">
        <w:rPr>
          <w:sz w:val="24"/>
          <w:szCs w:val="24"/>
        </w:rPr>
        <w:t>,</w:t>
      </w:r>
    </w:p>
    <w:p w14:paraId="4136E70D" w14:textId="6DFBDFD8" w:rsidR="00C31609" w:rsidRPr="00251B31" w:rsidRDefault="00C31609" w:rsidP="00C31609">
      <w:pPr>
        <w:rPr>
          <w:sz w:val="24"/>
          <w:szCs w:val="24"/>
        </w:rPr>
      </w:pPr>
      <w:r w:rsidRPr="00251B31">
        <w:rPr>
          <w:sz w:val="24"/>
          <w:szCs w:val="24"/>
        </w:rPr>
        <w:t>- wpłaty na PPK przez podmiot zatrudniający – 4.807,15 zł</w:t>
      </w:r>
      <w:r w:rsidR="00B84D58" w:rsidRPr="00251B31">
        <w:rPr>
          <w:sz w:val="24"/>
          <w:szCs w:val="24"/>
        </w:rPr>
        <w:t>,</w:t>
      </w:r>
    </w:p>
    <w:p w14:paraId="724AC1FA" w14:textId="72C742F3" w:rsidR="00C31609" w:rsidRPr="00251B31" w:rsidRDefault="00C31609" w:rsidP="00C31609">
      <w:pPr>
        <w:rPr>
          <w:sz w:val="24"/>
          <w:szCs w:val="24"/>
        </w:rPr>
      </w:pPr>
      <w:r w:rsidRPr="00251B31">
        <w:rPr>
          <w:sz w:val="24"/>
          <w:szCs w:val="24"/>
        </w:rPr>
        <w:t>- zakup usług remontowych – 24.302,04 zł</w:t>
      </w:r>
      <w:r w:rsidR="00E0344E" w:rsidRPr="00251B31">
        <w:rPr>
          <w:sz w:val="24"/>
          <w:szCs w:val="24"/>
        </w:rPr>
        <w:t xml:space="preserve"> (renowacja posadzki w sali lekcyjnej)</w:t>
      </w:r>
      <w:r w:rsidR="00B84D58" w:rsidRPr="00251B31">
        <w:rPr>
          <w:sz w:val="24"/>
          <w:szCs w:val="24"/>
        </w:rPr>
        <w:t>,</w:t>
      </w:r>
    </w:p>
    <w:p w14:paraId="39008603" w14:textId="61604A41" w:rsidR="00C31609" w:rsidRPr="00251B31" w:rsidRDefault="00C31609" w:rsidP="00C31609">
      <w:pPr>
        <w:rPr>
          <w:sz w:val="24"/>
          <w:szCs w:val="24"/>
        </w:rPr>
      </w:pPr>
      <w:r w:rsidRPr="00251B31">
        <w:rPr>
          <w:sz w:val="24"/>
          <w:szCs w:val="24"/>
        </w:rPr>
        <w:t>- zakup pomocy dydaktycznych – 18.710,60 zł</w:t>
      </w:r>
      <w:r w:rsidR="00B84D58" w:rsidRPr="00251B31">
        <w:rPr>
          <w:sz w:val="24"/>
          <w:szCs w:val="24"/>
        </w:rPr>
        <w:t>,</w:t>
      </w:r>
    </w:p>
    <w:p w14:paraId="6421F409" w14:textId="460D81B2" w:rsidR="00C31609" w:rsidRPr="00251B31" w:rsidRDefault="00C31609" w:rsidP="00C31609">
      <w:pPr>
        <w:rPr>
          <w:sz w:val="24"/>
          <w:szCs w:val="24"/>
        </w:rPr>
      </w:pPr>
      <w:r w:rsidRPr="00251B31">
        <w:rPr>
          <w:sz w:val="24"/>
          <w:szCs w:val="24"/>
        </w:rPr>
        <w:t>- wypłatę wynagrodzeń z tytułu umowy zlecenia – 6.000,00 zł</w:t>
      </w:r>
      <w:r w:rsidR="00B84D58" w:rsidRPr="00251B31">
        <w:rPr>
          <w:sz w:val="24"/>
          <w:szCs w:val="24"/>
        </w:rPr>
        <w:t>,</w:t>
      </w:r>
      <w:r w:rsidRPr="00251B31">
        <w:rPr>
          <w:sz w:val="24"/>
          <w:szCs w:val="24"/>
        </w:rPr>
        <w:t xml:space="preserve"> </w:t>
      </w:r>
    </w:p>
    <w:p w14:paraId="059BDA09" w14:textId="7FEEFCD1" w:rsidR="00C31609" w:rsidRPr="00251B31" w:rsidRDefault="00C31609" w:rsidP="00C31609">
      <w:pPr>
        <w:jc w:val="both"/>
        <w:rPr>
          <w:sz w:val="24"/>
          <w:szCs w:val="24"/>
        </w:rPr>
      </w:pPr>
      <w:r w:rsidRPr="00251B31">
        <w:rPr>
          <w:sz w:val="24"/>
          <w:szCs w:val="24"/>
        </w:rPr>
        <w:t>- szkolenia pracowników – środki nie zostały wykorzystane w związku z brakiem ofert szkoleniowych</w:t>
      </w:r>
      <w:r w:rsidR="00B84D58" w:rsidRPr="00251B31">
        <w:rPr>
          <w:sz w:val="24"/>
          <w:szCs w:val="24"/>
        </w:rPr>
        <w:t>.</w:t>
      </w:r>
    </w:p>
    <w:p w14:paraId="35FE9C6B" w14:textId="77777777" w:rsidR="00E828BF" w:rsidRPr="00251B31" w:rsidRDefault="00E828BF" w:rsidP="00C31609">
      <w:pPr>
        <w:jc w:val="both"/>
        <w:rPr>
          <w:sz w:val="24"/>
          <w:szCs w:val="24"/>
        </w:rPr>
      </w:pPr>
    </w:p>
    <w:p w14:paraId="2CBACAC5" w14:textId="2C4D2E04" w:rsidR="00C31609" w:rsidRPr="00251B31" w:rsidRDefault="00E828BF" w:rsidP="00E828BF">
      <w:pPr>
        <w:jc w:val="both"/>
        <w:rPr>
          <w:sz w:val="24"/>
          <w:szCs w:val="24"/>
        </w:rPr>
      </w:pPr>
      <w:r w:rsidRPr="00251B31">
        <w:rPr>
          <w:sz w:val="24"/>
          <w:szCs w:val="24"/>
        </w:rPr>
        <w:t>Na wydatki inwestycyjne w rozdziale wydano kwotę</w:t>
      </w:r>
      <w:r w:rsidR="00C31609" w:rsidRPr="00251B31">
        <w:rPr>
          <w:sz w:val="24"/>
          <w:szCs w:val="24"/>
        </w:rPr>
        <w:t xml:space="preserve"> 39.237,01 zł</w:t>
      </w:r>
      <w:r w:rsidRPr="00251B31">
        <w:rPr>
          <w:sz w:val="24"/>
          <w:szCs w:val="24"/>
        </w:rPr>
        <w:t xml:space="preserve">. Zagadnienie szczegółowo omówiono w załączniku </w:t>
      </w:r>
      <w:r w:rsidRPr="00096906">
        <w:rPr>
          <w:sz w:val="24"/>
          <w:szCs w:val="24"/>
        </w:rPr>
        <w:t>Nr 11.</w:t>
      </w:r>
    </w:p>
    <w:p w14:paraId="59FAA43D" w14:textId="77777777" w:rsidR="00A138F6" w:rsidRPr="00251B31" w:rsidRDefault="00A138F6" w:rsidP="00DE4BD8">
      <w:pPr>
        <w:rPr>
          <w:sz w:val="24"/>
          <w:szCs w:val="24"/>
        </w:rPr>
      </w:pPr>
    </w:p>
    <w:p w14:paraId="505F3E31" w14:textId="39762B5B" w:rsidR="00A138F6" w:rsidRPr="00251B31" w:rsidRDefault="00A138F6" w:rsidP="00A138F6">
      <w:pPr>
        <w:rPr>
          <w:b/>
          <w:bCs/>
          <w:sz w:val="24"/>
          <w:szCs w:val="24"/>
        </w:rPr>
      </w:pPr>
      <w:r w:rsidRPr="00251B31">
        <w:rPr>
          <w:b/>
          <w:bCs/>
          <w:sz w:val="24"/>
          <w:szCs w:val="24"/>
          <w:u w:val="single"/>
        </w:rPr>
        <w:t>W rozdziale 80103</w:t>
      </w:r>
      <w:r w:rsidR="001E3593" w:rsidRPr="00251B31">
        <w:rPr>
          <w:b/>
          <w:bCs/>
          <w:sz w:val="24"/>
          <w:szCs w:val="24"/>
          <w:u w:val="single"/>
        </w:rPr>
        <w:t>-</w:t>
      </w:r>
      <w:r w:rsidRPr="00251B31">
        <w:rPr>
          <w:b/>
          <w:bCs/>
          <w:sz w:val="24"/>
          <w:szCs w:val="24"/>
          <w:u w:val="single"/>
        </w:rPr>
        <w:t xml:space="preserve"> Oddziały przedszkolne</w:t>
      </w:r>
      <w:r w:rsidRPr="00251B31">
        <w:rPr>
          <w:b/>
          <w:bCs/>
          <w:sz w:val="24"/>
          <w:szCs w:val="24"/>
        </w:rPr>
        <w:t xml:space="preserve"> </w:t>
      </w:r>
      <w:r w:rsidR="00FF1D19" w:rsidRPr="00251B31">
        <w:rPr>
          <w:b/>
          <w:bCs/>
          <w:sz w:val="24"/>
          <w:szCs w:val="24"/>
        </w:rPr>
        <w:t xml:space="preserve">wydatkowano </w:t>
      </w:r>
      <w:r w:rsidRPr="00251B31">
        <w:rPr>
          <w:b/>
          <w:bCs/>
          <w:sz w:val="24"/>
          <w:szCs w:val="24"/>
        </w:rPr>
        <w:t xml:space="preserve">– </w:t>
      </w:r>
      <w:r w:rsidR="00171AE0" w:rsidRPr="00251B31">
        <w:rPr>
          <w:b/>
          <w:bCs/>
          <w:sz w:val="24"/>
          <w:szCs w:val="24"/>
        </w:rPr>
        <w:t>949.557,82</w:t>
      </w:r>
      <w:r w:rsidRPr="00251B31">
        <w:rPr>
          <w:b/>
          <w:bCs/>
          <w:sz w:val="24"/>
          <w:szCs w:val="24"/>
        </w:rPr>
        <w:t xml:space="preserve"> zł </w:t>
      </w:r>
      <w:r w:rsidR="000346BE" w:rsidRPr="00251B31">
        <w:rPr>
          <w:b/>
          <w:bCs/>
          <w:sz w:val="24"/>
          <w:szCs w:val="24"/>
        </w:rPr>
        <w:t>(</w:t>
      </w:r>
      <w:r w:rsidR="00171AE0" w:rsidRPr="00251B31">
        <w:rPr>
          <w:b/>
          <w:bCs/>
          <w:sz w:val="24"/>
          <w:szCs w:val="24"/>
        </w:rPr>
        <w:t>96,48</w:t>
      </w:r>
      <w:r w:rsidR="000346BE" w:rsidRPr="00251B31">
        <w:rPr>
          <w:b/>
          <w:bCs/>
          <w:sz w:val="24"/>
          <w:szCs w:val="24"/>
        </w:rPr>
        <w:t xml:space="preserve"> % planu)</w:t>
      </w:r>
      <w:r w:rsidR="00F246BE" w:rsidRPr="00251B31">
        <w:rPr>
          <w:b/>
          <w:bCs/>
          <w:sz w:val="24"/>
          <w:szCs w:val="24"/>
        </w:rPr>
        <w:t>, z tego na:</w:t>
      </w:r>
    </w:p>
    <w:p w14:paraId="6AB5DD12" w14:textId="056A27D1" w:rsidR="00171AE0" w:rsidRPr="00251B31" w:rsidRDefault="00171AE0" w:rsidP="00171AE0">
      <w:pPr>
        <w:rPr>
          <w:sz w:val="24"/>
          <w:szCs w:val="24"/>
        </w:rPr>
      </w:pPr>
      <w:r w:rsidRPr="00251B31">
        <w:rPr>
          <w:sz w:val="24"/>
          <w:szCs w:val="24"/>
        </w:rPr>
        <w:t>- wypłatę dodatków wiejskich, świadczeń BHP dla pracowników – 26.370,15 zł</w:t>
      </w:r>
      <w:r w:rsidR="00F246BE" w:rsidRPr="00251B31">
        <w:rPr>
          <w:sz w:val="24"/>
          <w:szCs w:val="24"/>
        </w:rPr>
        <w:t>,</w:t>
      </w:r>
    </w:p>
    <w:p w14:paraId="5DEEF898" w14:textId="548623AA" w:rsidR="00171AE0" w:rsidRPr="00251B31" w:rsidRDefault="00171AE0" w:rsidP="00171AE0">
      <w:pPr>
        <w:rPr>
          <w:sz w:val="24"/>
          <w:szCs w:val="24"/>
        </w:rPr>
      </w:pPr>
      <w:r w:rsidRPr="00251B31">
        <w:rPr>
          <w:sz w:val="24"/>
          <w:szCs w:val="24"/>
        </w:rPr>
        <w:t>- wypłatę wynagrodzeń osobowych dla pracowników obsługi – 144.882,57  zł</w:t>
      </w:r>
      <w:r w:rsidR="00F246BE" w:rsidRPr="00251B31">
        <w:rPr>
          <w:sz w:val="24"/>
          <w:szCs w:val="24"/>
        </w:rPr>
        <w:t>,</w:t>
      </w:r>
    </w:p>
    <w:p w14:paraId="33C3BF21" w14:textId="39130713" w:rsidR="00171AE0" w:rsidRPr="00251B31" w:rsidRDefault="00171AE0" w:rsidP="00171AE0">
      <w:pPr>
        <w:spacing w:after="60"/>
        <w:outlineLvl w:val="1"/>
        <w:rPr>
          <w:sz w:val="24"/>
          <w:szCs w:val="24"/>
        </w:rPr>
      </w:pPr>
      <w:r w:rsidRPr="00251B31">
        <w:rPr>
          <w:sz w:val="24"/>
          <w:szCs w:val="24"/>
        </w:rPr>
        <w:t>- wypłatę wynagrodzeń osobowych dla nauczycieli – 446.192,48zł</w:t>
      </w:r>
      <w:r w:rsidR="00F246BE" w:rsidRPr="00251B31">
        <w:rPr>
          <w:sz w:val="24"/>
          <w:szCs w:val="24"/>
        </w:rPr>
        <w:t>,</w:t>
      </w:r>
    </w:p>
    <w:p w14:paraId="77881BA5" w14:textId="2A034755" w:rsidR="00171AE0" w:rsidRPr="00251B31" w:rsidRDefault="00171AE0" w:rsidP="00171AE0">
      <w:pPr>
        <w:rPr>
          <w:sz w:val="24"/>
          <w:szCs w:val="24"/>
        </w:rPr>
      </w:pPr>
      <w:r w:rsidRPr="00251B31">
        <w:rPr>
          <w:sz w:val="24"/>
          <w:szCs w:val="24"/>
        </w:rPr>
        <w:t>- wypłatę nagród za 2021 rok tzw.”13” dla pracowników obsługi-7.197,44 zł</w:t>
      </w:r>
      <w:r w:rsidR="00F246BE" w:rsidRPr="00251B31">
        <w:rPr>
          <w:sz w:val="24"/>
          <w:szCs w:val="24"/>
        </w:rPr>
        <w:t>,</w:t>
      </w:r>
    </w:p>
    <w:p w14:paraId="3B996DCC" w14:textId="5AD46324" w:rsidR="00171AE0" w:rsidRPr="00251B31" w:rsidRDefault="00171AE0" w:rsidP="00171AE0">
      <w:pPr>
        <w:rPr>
          <w:sz w:val="24"/>
          <w:szCs w:val="24"/>
        </w:rPr>
      </w:pPr>
      <w:r w:rsidRPr="00251B31">
        <w:rPr>
          <w:sz w:val="24"/>
          <w:szCs w:val="24"/>
        </w:rPr>
        <w:t>- wypłatę nagród za 2021 rok tzw.”13” dla nauczycieli- 34.422,60 zł</w:t>
      </w:r>
      <w:r w:rsidR="00F246BE" w:rsidRPr="00251B31">
        <w:rPr>
          <w:sz w:val="24"/>
          <w:szCs w:val="24"/>
        </w:rPr>
        <w:t>,</w:t>
      </w:r>
    </w:p>
    <w:p w14:paraId="0815F179" w14:textId="20EC3F10" w:rsidR="00171AE0" w:rsidRPr="00251B31" w:rsidRDefault="00171AE0" w:rsidP="00171AE0">
      <w:pPr>
        <w:rPr>
          <w:sz w:val="24"/>
          <w:szCs w:val="24"/>
        </w:rPr>
      </w:pPr>
      <w:r w:rsidRPr="00251B31">
        <w:rPr>
          <w:sz w:val="24"/>
          <w:szCs w:val="24"/>
        </w:rPr>
        <w:t>- opłacenie składek na ubezpieczenia społeczne –  94.663,26 zł</w:t>
      </w:r>
      <w:r w:rsidR="00F246BE" w:rsidRPr="00251B31">
        <w:rPr>
          <w:sz w:val="24"/>
          <w:szCs w:val="24"/>
        </w:rPr>
        <w:t>,</w:t>
      </w:r>
    </w:p>
    <w:p w14:paraId="4CDD5193" w14:textId="223BFA44" w:rsidR="00171AE0" w:rsidRPr="00251B31" w:rsidRDefault="00171AE0" w:rsidP="00171AE0">
      <w:pPr>
        <w:rPr>
          <w:sz w:val="24"/>
          <w:szCs w:val="24"/>
        </w:rPr>
      </w:pPr>
      <w:r w:rsidRPr="00251B31">
        <w:rPr>
          <w:sz w:val="24"/>
          <w:szCs w:val="24"/>
        </w:rPr>
        <w:t>- opłacenie składek na FP – 8.439,37 zł</w:t>
      </w:r>
      <w:r w:rsidR="00F246BE" w:rsidRPr="00251B31">
        <w:rPr>
          <w:sz w:val="24"/>
          <w:szCs w:val="24"/>
        </w:rPr>
        <w:t>,</w:t>
      </w:r>
    </w:p>
    <w:p w14:paraId="618F4B18" w14:textId="71FCD80B" w:rsidR="00171AE0" w:rsidRPr="00251B31" w:rsidRDefault="00171AE0" w:rsidP="00171AE0">
      <w:pPr>
        <w:rPr>
          <w:sz w:val="24"/>
          <w:szCs w:val="24"/>
        </w:rPr>
      </w:pPr>
      <w:r w:rsidRPr="00251B31">
        <w:rPr>
          <w:sz w:val="24"/>
          <w:szCs w:val="24"/>
        </w:rPr>
        <w:t>- zakup materiałów i wyposażenia – 6.819,61 zł</w:t>
      </w:r>
      <w:r w:rsidR="00F07E88" w:rsidRPr="00251B31">
        <w:rPr>
          <w:sz w:val="24"/>
          <w:szCs w:val="24"/>
        </w:rPr>
        <w:t xml:space="preserve"> (w tym: szafki do sali logopedycznej -3.100,00 zł)</w:t>
      </w:r>
      <w:r w:rsidR="00F246BE" w:rsidRPr="00251B31">
        <w:rPr>
          <w:sz w:val="24"/>
          <w:szCs w:val="24"/>
        </w:rPr>
        <w:t>,</w:t>
      </w:r>
    </w:p>
    <w:p w14:paraId="5140B7A0" w14:textId="0BF919EE" w:rsidR="00171AE0" w:rsidRPr="00251B31" w:rsidRDefault="00171AE0" w:rsidP="00171AE0">
      <w:pPr>
        <w:rPr>
          <w:sz w:val="24"/>
          <w:szCs w:val="24"/>
        </w:rPr>
      </w:pPr>
      <w:r w:rsidRPr="00251B31">
        <w:rPr>
          <w:sz w:val="24"/>
          <w:szCs w:val="24"/>
        </w:rPr>
        <w:t>- zakup pomocy dydaktycznych – 7.114,16 zł</w:t>
      </w:r>
      <w:r w:rsidR="00F246BE" w:rsidRPr="00251B31">
        <w:rPr>
          <w:sz w:val="24"/>
          <w:szCs w:val="24"/>
        </w:rPr>
        <w:t>,</w:t>
      </w:r>
    </w:p>
    <w:p w14:paraId="3AD16225" w14:textId="6E6483B8" w:rsidR="00171AE0" w:rsidRPr="00251B31" w:rsidRDefault="00171AE0" w:rsidP="00171AE0">
      <w:pPr>
        <w:rPr>
          <w:sz w:val="24"/>
          <w:szCs w:val="24"/>
        </w:rPr>
      </w:pPr>
      <w:r w:rsidRPr="00251B31">
        <w:rPr>
          <w:sz w:val="24"/>
          <w:szCs w:val="24"/>
        </w:rPr>
        <w:t>- zakup pozostałych usług – 146.691,50 zł</w:t>
      </w:r>
      <w:r w:rsidR="00F246BE" w:rsidRPr="00251B31">
        <w:rPr>
          <w:sz w:val="24"/>
          <w:szCs w:val="24"/>
        </w:rPr>
        <w:t>,</w:t>
      </w:r>
    </w:p>
    <w:p w14:paraId="0DAF0A4C" w14:textId="211E15E4" w:rsidR="00171AE0" w:rsidRPr="00251B31" w:rsidRDefault="00171AE0" w:rsidP="00171AE0">
      <w:pPr>
        <w:rPr>
          <w:sz w:val="24"/>
          <w:szCs w:val="24"/>
        </w:rPr>
      </w:pPr>
      <w:r w:rsidRPr="00251B31">
        <w:rPr>
          <w:sz w:val="24"/>
          <w:szCs w:val="24"/>
        </w:rPr>
        <w:t>- delegacje służbowe – środki nie wykorzystano w związku  z brakiem delegowania pracownika w podróż służbową</w:t>
      </w:r>
      <w:r w:rsidR="00F246BE" w:rsidRPr="00251B31">
        <w:rPr>
          <w:sz w:val="24"/>
          <w:szCs w:val="24"/>
        </w:rPr>
        <w:t>,</w:t>
      </w:r>
    </w:p>
    <w:p w14:paraId="0F2ACBD2" w14:textId="1A3AA2F9" w:rsidR="00171AE0" w:rsidRPr="00251B31" w:rsidRDefault="00171AE0" w:rsidP="00171AE0">
      <w:pPr>
        <w:rPr>
          <w:sz w:val="24"/>
          <w:szCs w:val="24"/>
        </w:rPr>
      </w:pPr>
      <w:r w:rsidRPr="00251B31">
        <w:rPr>
          <w:sz w:val="24"/>
          <w:szCs w:val="24"/>
        </w:rPr>
        <w:t>- fundusz socjalny dla pracowników – 25.296,00  zł</w:t>
      </w:r>
      <w:r w:rsidR="00F246BE" w:rsidRPr="00251B31">
        <w:rPr>
          <w:sz w:val="24"/>
          <w:szCs w:val="24"/>
        </w:rPr>
        <w:t>,</w:t>
      </w:r>
    </w:p>
    <w:p w14:paraId="77D9F254" w14:textId="568AE773" w:rsidR="00171AE0" w:rsidRPr="00251B31" w:rsidRDefault="00171AE0" w:rsidP="00171AE0">
      <w:pPr>
        <w:rPr>
          <w:sz w:val="24"/>
          <w:szCs w:val="24"/>
        </w:rPr>
      </w:pPr>
      <w:r w:rsidRPr="00251B31">
        <w:rPr>
          <w:sz w:val="24"/>
          <w:szCs w:val="24"/>
        </w:rPr>
        <w:t>- wpłaty na PPK przez podmiot zatrudniający – 1.468,68 zł</w:t>
      </w:r>
      <w:r w:rsidR="00F246BE" w:rsidRPr="00251B31">
        <w:rPr>
          <w:sz w:val="24"/>
          <w:szCs w:val="24"/>
        </w:rPr>
        <w:t>.</w:t>
      </w:r>
    </w:p>
    <w:p w14:paraId="2440F2F8" w14:textId="77777777" w:rsidR="00171AE0" w:rsidRPr="00251B31" w:rsidRDefault="00171AE0" w:rsidP="00A138F6">
      <w:pPr>
        <w:rPr>
          <w:b/>
          <w:bCs/>
          <w:sz w:val="24"/>
          <w:szCs w:val="24"/>
        </w:rPr>
      </w:pPr>
    </w:p>
    <w:p w14:paraId="442887DC" w14:textId="77777777" w:rsidR="007E676B" w:rsidRDefault="007E676B" w:rsidP="00771589">
      <w:pPr>
        <w:rPr>
          <w:b/>
          <w:sz w:val="24"/>
          <w:szCs w:val="24"/>
          <w:u w:val="single"/>
        </w:rPr>
      </w:pPr>
    </w:p>
    <w:p w14:paraId="68C10FDA" w14:textId="471F1305" w:rsidR="00771589" w:rsidRPr="00251B31" w:rsidRDefault="00771589" w:rsidP="00771589">
      <w:pPr>
        <w:rPr>
          <w:sz w:val="24"/>
          <w:szCs w:val="24"/>
        </w:rPr>
      </w:pPr>
      <w:r w:rsidRPr="00251B31">
        <w:rPr>
          <w:b/>
          <w:sz w:val="24"/>
          <w:szCs w:val="24"/>
          <w:u w:val="single"/>
        </w:rPr>
        <w:t xml:space="preserve">W rozdziale 80107 – Świetlice szkolne </w:t>
      </w:r>
      <w:r w:rsidRPr="00251B31">
        <w:rPr>
          <w:b/>
          <w:sz w:val="24"/>
          <w:szCs w:val="24"/>
        </w:rPr>
        <w:t>wydatkowano kwotę –</w:t>
      </w:r>
      <w:r w:rsidR="00171AE0" w:rsidRPr="00251B31">
        <w:rPr>
          <w:b/>
          <w:sz w:val="24"/>
          <w:szCs w:val="24"/>
        </w:rPr>
        <w:t>150.149,55</w:t>
      </w:r>
      <w:r w:rsidRPr="00251B31">
        <w:rPr>
          <w:b/>
          <w:sz w:val="24"/>
          <w:szCs w:val="24"/>
        </w:rPr>
        <w:t xml:space="preserve"> zł (</w:t>
      </w:r>
      <w:r w:rsidR="00171AE0" w:rsidRPr="00251B31">
        <w:rPr>
          <w:b/>
          <w:sz w:val="24"/>
          <w:szCs w:val="24"/>
        </w:rPr>
        <w:t>84,34</w:t>
      </w:r>
      <w:r w:rsidRPr="00251B31">
        <w:rPr>
          <w:b/>
          <w:sz w:val="24"/>
          <w:szCs w:val="24"/>
        </w:rPr>
        <w:t xml:space="preserve"> % planu</w:t>
      </w:r>
      <w:r w:rsidRPr="00251B31">
        <w:rPr>
          <w:sz w:val="24"/>
          <w:szCs w:val="24"/>
        </w:rPr>
        <w:t>)</w:t>
      </w:r>
      <w:r w:rsidR="00F246BE" w:rsidRPr="00251B31">
        <w:rPr>
          <w:sz w:val="24"/>
          <w:szCs w:val="24"/>
        </w:rPr>
        <w:t>, z tego na:</w:t>
      </w:r>
    </w:p>
    <w:p w14:paraId="59663BC2" w14:textId="0E297FAF" w:rsidR="00171AE0" w:rsidRPr="00251B31" w:rsidRDefault="00171AE0" w:rsidP="00171AE0">
      <w:pPr>
        <w:rPr>
          <w:sz w:val="24"/>
          <w:szCs w:val="24"/>
        </w:rPr>
      </w:pPr>
      <w:r w:rsidRPr="00251B31">
        <w:rPr>
          <w:sz w:val="24"/>
          <w:szCs w:val="24"/>
        </w:rPr>
        <w:t>- wypłatę dodatków wiejskich, świadczeń BHP dla pracowników – 5.351,98  zł</w:t>
      </w:r>
      <w:r w:rsidR="00F246BE" w:rsidRPr="00251B31">
        <w:rPr>
          <w:sz w:val="24"/>
          <w:szCs w:val="24"/>
        </w:rPr>
        <w:t>,</w:t>
      </w:r>
    </w:p>
    <w:p w14:paraId="420F76E4" w14:textId="69142062" w:rsidR="00171AE0" w:rsidRPr="00251B31" w:rsidRDefault="00171AE0" w:rsidP="00171AE0">
      <w:pPr>
        <w:rPr>
          <w:sz w:val="24"/>
          <w:szCs w:val="24"/>
        </w:rPr>
      </w:pPr>
      <w:r w:rsidRPr="00251B31">
        <w:rPr>
          <w:sz w:val="24"/>
          <w:szCs w:val="24"/>
        </w:rPr>
        <w:t>- wypłatę wynagrodzeń osobowych dla nauczycieli –  108.584,02 zł</w:t>
      </w:r>
      <w:r w:rsidR="00F246BE" w:rsidRPr="00251B31">
        <w:rPr>
          <w:sz w:val="24"/>
          <w:szCs w:val="24"/>
        </w:rPr>
        <w:t>,</w:t>
      </w:r>
    </w:p>
    <w:p w14:paraId="6650D481" w14:textId="442B3834" w:rsidR="00171AE0" w:rsidRPr="00251B31" w:rsidRDefault="00171AE0" w:rsidP="00171AE0">
      <w:pPr>
        <w:rPr>
          <w:sz w:val="24"/>
          <w:szCs w:val="24"/>
        </w:rPr>
      </w:pPr>
      <w:r w:rsidRPr="00251B31">
        <w:rPr>
          <w:sz w:val="24"/>
          <w:szCs w:val="24"/>
        </w:rPr>
        <w:t>- wypłatę nagród za 2021 rok tzw.”13” dla nauczycieli- 2.528,69 zł</w:t>
      </w:r>
      <w:r w:rsidR="00F246BE" w:rsidRPr="00251B31">
        <w:rPr>
          <w:sz w:val="24"/>
          <w:szCs w:val="24"/>
        </w:rPr>
        <w:t>,</w:t>
      </w:r>
    </w:p>
    <w:p w14:paraId="45F5443C" w14:textId="4917EC3F" w:rsidR="00171AE0" w:rsidRPr="00251B31" w:rsidRDefault="00171AE0" w:rsidP="00171AE0">
      <w:pPr>
        <w:rPr>
          <w:sz w:val="24"/>
          <w:szCs w:val="24"/>
        </w:rPr>
      </w:pPr>
      <w:r w:rsidRPr="00251B31">
        <w:rPr>
          <w:sz w:val="24"/>
          <w:szCs w:val="24"/>
        </w:rPr>
        <w:t>- opłacenie składek na ubezpieczenia społeczne – 19.116,16 zł</w:t>
      </w:r>
      <w:r w:rsidR="00F246BE" w:rsidRPr="00251B31">
        <w:rPr>
          <w:sz w:val="24"/>
          <w:szCs w:val="24"/>
        </w:rPr>
        <w:t>,</w:t>
      </w:r>
    </w:p>
    <w:p w14:paraId="6D4796CC" w14:textId="35CF000F" w:rsidR="00171AE0" w:rsidRPr="00251B31" w:rsidRDefault="00171AE0" w:rsidP="00171AE0">
      <w:pPr>
        <w:rPr>
          <w:sz w:val="24"/>
          <w:szCs w:val="24"/>
        </w:rPr>
      </w:pPr>
      <w:r w:rsidRPr="00251B31">
        <w:rPr>
          <w:sz w:val="24"/>
          <w:szCs w:val="24"/>
        </w:rPr>
        <w:t>- opłacenie składek na FP – 2.050,70 zł</w:t>
      </w:r>
      <w:r w:rsidR="00F246BE" w:rsidRPr="00251B31">
        <w:rPr>
          <w:sz w:val="24"/>
          <w:szCs w:val="24"/>
        </w:rPr>
        <w:t>,</w:t>
      </w:r>
    </w:p>
    <w:p w14:paraId="6E710A9D" w14:textId="61420AC0" w:rsidR="00171AE0" w:rsidRPr="00251B31" w:rsidRDefault="00171AE0" w:rsidP="00171AE0">
      <w:pPr>
        <w:rPr>
          <w:sz w:val="24"/>
          <w:szCs w:val="24"/>
        </w:rPr>
      </w:pPr>
      <w:r w:rsidRPr="00251B31">
        <w:rPr>
          <w:sz w:val="24"/>
          <w:szCs w:val="24"/>
        </w:rPr>
        <w:t>- zakup materiałów i wyposażenia – środki nie zostały wykorzystane ze względu na brak zapotrzebowania na materiały</w:t>
      </w:r>
      <w:r w:rsidR="00F246BE" w:rsidRPr="00251B31">
        <w:rPr>
          <w:sz w:val="24"/>
          <w:szCs w:val="24"/>
        </w:rPr>
        <w:t>,</w:t>
      </w:r>
    </w:p>
    <w:p w14:paraId="01B128A4" w14:textId="3DA356A5" w:rsidR="00171AE0" w:rsidRPr="00251B31" w:rsidRDefault="00171AE0" w:rsidP="00171AE0">
      <w:pPr>
        <w:rPr>
          <w:sz w:val="24"/>
          <w:szCs w:val="24"/>
        </w:rPr>
      </w:pPr>
      <w:r w:rsidRPr="00251B31">
        <w:rPr>
          <w:sz w:val="24"/>
          <w:szCs w:val="24"/>
        </w:rPr>
        <w:t>- zakup pomocy dydaktycznych –   środki nie zostały wykorzystane ze względu na brak zapotrzebowania na pomoce</w:t>
      </w:r>
      <w:r w:rsidR="00F246BE" w:rsidRPr="00251B31">
        <w:rPr>
          <w:sz w:val="24"/>
          <w:szCs w:val="24"/>
        </w:rPr>
        <w:t>,</w:t>
      </w:r>
    </w:p>
    <w:p w14:paraId="0470DBF2" w14:textId="43C571AC" w:rsidR="00171AE0" w:rsidRPr="00251B31" w:rsidRDefault="00171AE0" w:rsidP="00171AE0">
      <w:pPr>
        <w:rPr>
          <w:sz w:val="24"/>
          <w:szCs w:val="24"/>
        </w:rPr>
      </w:pPr>
      <w:r w:rsidRPr="00251B31">
        <w:rPr>
          <w:sz w:val="24"/>
          <w:szCs w:val="24"/>
        </w:rPr>
        <w:t>- zakup pozostałych usług – środki nie zostały wykorzystane ze względu na brak zapo</w:t>
      </w:r>
      <w:r w:rsidR="00B84D58" w:rsidRPr="00251B31">
        <w:rPr>
          <w:sz w:val="24"/>
          <w:szCs w:val="24"/>
        </w:rPr>
        <w:t>trzebowania na pozostałe usługi,</w:t>
      </w:r>
    </w:p>
    <w:p w14:paraId="78B28783" w14:textId="0CE10CEE" w:rsidR="00171AE0" w:rsidRPr="00251B31" w:rsidRDefault="00171AE0" w:rsidP="00171AE0">
      <w:pPr>
        <w:rPr>
          <w:sz w:val="24"/>
          <w:szCs w:val="24"/>
        </w:rPr>
      </w:pPr>
      <w:r w:rsidRPr="00251B31">
        <w:rPr>
          <w:sz w:val="24"/>
          <w:szCs w:val="24"/>
        </w:rPr>
        <w:t xml:space="preserve">- delegacje służbowe – środki nie wykorzystano w związku  z brakiem </w:t>
      </w:r>
      <w:r w:rsidR="00B84D58" w:rsidRPr="00251B31">
        <w:rPr>
          <w:sz w:val="24"/>
          <w:szCs w:val="24"/>
        </w:rPr>
        <w:t>potrzeb wyjazdów służbowych,</w:t>
      </w:r>
    </w:p>
    <w:p w14:paraId="7405B10D" w14:textId="08A6BEB6" w:rsidR="00171AE0" w:rsidRPr="00251B31" w:rsidRDefault="00171AE0" w:rsidP="00171AE0">
      <w:pPr>
        <w:rPr>
          <w:sz w:val="24"/>
          <w:szCs w:val="24"/>
        </w:rPr>
      </w:pPr>
      <w:r w:rsidRPr="00251B31">
        <w:rPr>
          <w:sz w:val="24"/>
          <w:szCs w:val="24"/>
        </w:rPr>
        <w:t>- fundusz socjalny dla pracowników – 12.518,00 zł</w:t>
      </w:r>
      <w:r w:rsidR="00B84D58" w:rsidRPr="00251B31">
        <w:rPr>
          <w:sz w:val="24"/>
          <w:szCs w:val="24"/>
        </w:rPr>
        <w:t>.</w:t>
      </w:r>
    </w:p>
    <w:p w14:paraId="19663630" w14:textId="77777777" w:rsidR="00171AE0" w:rsidRPr="00251B31" w:rsidRDefault="00171AE0" w:rsidP="00171AE0">
      <w:pPr>
        <w:rPr>
          <w:sz w:val="24"/>
          <w:szCs w:val="24"/>
        </w:rPr>
      </w:pPr>
    </w:p>
    <w:p w14:paraId="013989A9" w14:textId="77777777" w:rsidR="00171AE0" w:rsidRPr="00251B31" w:rsidRDefault="00171AE0" w:rsidP="00171AE0">
      <w:pPr>
        <w:rPr>
          <w:sz w:val="24"/>
          <w:szCs w:val="24"/>
        </w:rPr>
      </w:pPr>
      <w:r w:rsidRPr="00251B31">
        <w:rPr>
          <w:sz w:val="24"/>
          <w:szCs w:val="24"/>
        </w:rPr>
        <w:t>Niewykorzystane środki na wpłaty na PPK przez podmiot zatrudniający nie zostały wykorzystane w związku z brakiem osób , które wyraziły chęć przystąpienia do PPK.</w:t>
      </w:r>
    </w:p>
    <w:p w14:paraId="1F039D95" w14:textId="77777777" w:rsidR="00771589" w:rsidRPr="00251B31" w:rsidRDefault="00771589" w:rsidP="00771589">
      <w:pPr>
        <w:rPr>
          <w:sz w:val="24"/>
          <w:szCs w:val="24"/>
        </w:rPr>
      </w:pPr>
    </w:p>
    <w:p w14:paraId="6C55683F" w14:textId="6C19A6F5" w:rsidR="00DE4BD8" w:rsidRPr="00251B31" w:rsidRDefault="000346BE" w:rsidP="00DE4BD8">
      <w:pPr>
        <w:rPr>
          <w:sz w:val="24"/>
          <w:szCs w:val="24"/>
        </w:rPr>
      </w:pPr>
      <w:r w:rsidRPr="00251B31">
        <w:rPr>
          <w:b/>
          <w:sz w:val="24"/>
          <w:szCs w:val="24"/>
          <w:u w:val="single"/>
        </w:rPr>
        <w:t>W rozdziale 80146 – Dokształcanie i doskonalenie nauczycieli</w:t>
      </w:r>
      <w:r w:rsidRPr="00251B31">
        <w:rPr>
          <w:b/>
          <w:sz w:val="24"/>
          <w:szCs w:val="24"/>
        </w:rPr>
        <w:t xml:space="preserve"> </w:t>
      </w:r>
      <w:r w:rsidRPr="00251B31">
        <w:rPr>
          <w:sz w:val="24"/>
          <w:szCs w:val="24"/>
        </w:rPr>
        <w:t xml:space="preserve">wydatkowano </w:t>
      </w:r>
      <w:r w:rsidR="009C17D5" w:rsidRPr="00251B31">
        <w:rPr>
          <w:sz w:val="24"/>
          <w:szCs w:val="24"/>
        </w:rPr>
        <w:t xml:space="preserve">kwotę </w:t>
      </w:r>
      <w:r w:rsidR="00171AE0" w:rsidRPr="00251B31">
        <w:rPr>
          <w:sz w:val="24"/>
          <w:szCs w:val="24"/>
        </w:rPr>
        <w:t>25.927,80</w:t>
      </w:r>
      <w:r w:rsidR="009C17D5" w:rsidRPr="00251B31">
        <w:rPr>
          <w:sz w:val="24"/>
          <w:szCs w:val="24"/>
        </w:rPr>
        <w:t xml:space="preserve"> zł (</w:t>
      </w:r>
      <w:r w:rsidR="00171AE0" w:rsidRPr="00251B31">
        <w:rPr>
          <w:sz w:val="24"/>
          <w:szCs w:val="24"/>
        </w:rPr>
        <w:t>98,34</w:t>
      </w:r>
      <w:r w:rsidR="009C17D5" w:rsidRPr="00251B31">
        <w:rPr>
          <w:sz w:val="24"/>
          <w:szCs w:val="24"/>
        </w:rPr>
        <w:t xml:space="preserve"> % planu) </w:t>
      </w:r>
      <w:r w:rsidRPr="00251B31">
        <w:rPr>
          <w:sz w:val="24"/>
          <w:szCs w:val="24"/>
        </w:rPr>
        <w:t>na</w:t>
      </w:r>
      <w:r w:rsidR="00DE4BD8" w:rsidRPr="00251B31">
        <w:rPr>
          <w:sz w:val="24"/>
          <w:szCs w:val="24"/>
        </w:rPr>
        <w:t xml:space="preserve"> szkolenia dla nauczycieli, rady pedagogicznej i dofinanso</w:t>
      </w:r>
      <w:r w:rsidR="008A6667" w:rsidRPr="00251B31">
        <w:rPr>
          <w:sz w:val="24"/>
          <w:szCs w:val="24"/>
        </w:rPr>
        <w:t>wanie dokształcania n</w:t>
      </w:r>
      <w:r w:rsidR="00171AE0" w:rsidRPr="00251B31">
        <w:rPr>
          <w:sz w:val="24"/>
          <w:szCs w:val="24"/>
        </w:rPr>
        <w:t xml:space="preserve">auczycieli. </w:t>
      </w:r>
    </w:p>
    <w:p w14:paraId="2AC69A5C" w14:textId="77777777" w:rsidR="000346BE" w:rsidRPr="00251B31" w:rsidRDefault="000346BE" w:rsidP="00DE4BD8">
      <w:pPr>
        <w:rPr>
          <w:sz w:val="24"/>
          <w:szCs w:val="24"/>
        </w:rPr>
      </w:pPr>
    </w:p>
    <w:p w14:paraId="5CEC2AE2" w14:textId="4E9FA795" w:rsidR="000346BE" w:rsidRPr="00251B31" w:rsidRDefault="000346BE" w:rsidP="00DE4BD8">
      <w:pPr>
        <w:rPr>
          <w:sz w:val="24"/>
          <w:szCs w:val="24"/>
        </w:rPr>
      </w:pPr>
      <w:r w:rsidRPr="00251B31">
        <w:rPr>
          <w:b/>
          <w:sz w:val="24"/>
          <w:szCs w:val="24"/>
          <w:u w:val="single"/>
        </w:rPr>
        <w:t>W rozdziale 80148 – Stołówki szkolne</w:t>
      </w:r>
      <w:r w:rsidRPr="00251B31">
        <w:rPr>
          <w:b/>
          <w:sz w:val="24"/>
          <w:szCs w:val="24"/>
        </w:rPr>
        <w:t xml:space="preserve"> wydatkowano </w:t>
      </w:r>
      <w:r w:rsidR="00171AE0" w:rsidRPr="00251B31">
        <w:rPr>
          <w:b/>
          <w:sz w:val="24"/>
          <w:szCs w:val="24"/>
        </w:rPr>
        <w:t>389.402,25</w:t>
      </w:r>
      <w:r w:rsidRPr="00251B31">
        <w:rPr>
          <w:b/>
          <w:sz w:val="24"/>
          <w:szCs w:val="24"/>
        </w:rPr>
        <w:t xml:space="preserve"> zł (</w:t>
      </w:r>
      <w:r w:rsidR="008A6667" w:rsidRPr="00251B31">
        <w:rPr>
          <w:b/>
          <w:sz w:val="24"/>
          <w:szCs w:val="24"/>
        </w:rPr>
        <w:t>9</w:t>
      </w:r>
      <w:r w:rsidR="00171AE0" w:rsidRPr="00251B31">
        <w:rPr>
          <w:b/>
          <w:sz w:val="24"/>
          <w:szCs w:val="24"/>
        </w:rPr>
        <w:t>3,71</w:t>
      </w:r>
      <w:r w:rsidR="008A6667" w:rsidRPr="00251B31">
        <w:rPr>
          <w:b/>
          <w:sz w:val="24"/>
          <w:szCs w:val="24"/>
        </w:rPr>
        <w:t xml:space="preserve"> </w:t>
      </w:r>
      <w:r w:rsidRPr="00251B31">
        <w:rPr>
          <w:b/>
          <w:sz w:val="24"/>
          <w:szCs w:val="24"/>
        </w:rPr>
        <w:t>% planu</w:t>
      </w:r>
      <w:r w:rsidRPr="00251B31">
        <w:rPr>
          <w:sz w:val="24"/>
          <w:szCs w:val="24"/>
        </w:rPr>
        <w:t>) z tego na :</w:t>
      </w:r>
    </w:p>
    <w:p w14:paraId="35FC7293" w14:textId="30B9B12C" w:rsidR="00BD3A09" w:rsidRPr="00251B31" w:rsidRDefault="00BD3A09" w:rsidP="00BD3A09">
      <w:pPr>
        <w:rPr>
          <w:sz w:val="24"/>
          <w:szCs w:val="24"/>
        </w:rPr>
      </w:pPr>
      <w:r w:rsidRPr="00251B31">
        <w:rPr>
          <w:sz w:val="24"/>
          <w:szCs w:val="24"/>
        </w:rPr>
        <w:t>-wypłata świadczeń BHP dla pracowników – 1.263,07  zł</w:t>
      </w:r>
      <w:r w:rsidR="00B84D58" w:rsidRPr="00251B31">
        <w:rPr>
          <w:sz w:val="24"/>
          <w:szCs w:val="24"/>
        </w:rPr>
        <w:t>,</w:t>
      </w:r>
    </w:p>
    <w:p w14:paraId="30C438E3" w14:textId="5ECEACFD" w:rsidR="00BD3A09" w:rsidRPr="00251B31" w:rsidRDefault="00BD3A09" w:rsidP="00BD3A09">
      <w:pPr>
        <w:rPr>
          <w:sz w:val="24"/>
          <w:szCs w:val="24"/>
        </w:rPr>
      </w:pPr>
      <w:r w:rsidRPr="00251B31">
        <w:rPr>
          <w:sz w:val="24"/>
          <w:szCs w:val="24"/>
        </w:rPr>
        <w:t>- wypłata wynagrodzeń osobowych dla  pracowników obsługi – 194.325,87 zł</w:t>
      </w:r>
      <w:r w:rsidR="00B84D58" w:rsidRPr="00251B31">
        <w:rPr>
          <w:sz w:val="24"/>
          <w:szCs w:val="24"/>
        </w:rPr>
        <w:t>,</w:t>
      </w:r>
    </w:p>
    <w:p w14:paraId="72C71AE1" w14:textId="39CF551B" w:rsidR="00BD3A09" w:rsidRPr="00251B31" w:rsidRDefault="00BD3A09" w:rsidP="00BD3A09">
      <w:pPr>
        <w:spacing w:after="60"/>
        <w:outlineLvl w:val="1"/>
        <w:rPr>
          <w:sz w:val="24"/>
          <w:szCs w:val="24"/>
        </w:rPr>
      </w:pPr>
      <w:r w:rsidRPr="00251B31">
        <w:rPr>
          <w:sz w:val="24"/>
          <w:szCs w:val="24"/>
        </w:rPr>
        <w:t>- opłacenie składek na ubezpieczenia społeczne – 33.185,51zł</w:t>
      </w:r>
      <w:r w:rsidR="00B84D58" w:rsidRPr="00251B31">
        <w:rPr>
          <w:sz w:val="24"/>
          <w:szCs w:val="24"/>
        </w:rPr>
        <w:t>,</w:t>
      </w:r>
    </w:p>
    <w:p w14:paraId="5B5F0F57" w14:textId="6200B590" w:rsidR="00BD3A09" w:rsidRPr="00251B31" w:rsidRDefault="00BD3A09" w:rsidP="00BD3A09">
      <w:pPr>
        <w:rPr>
          <w:sz w:val="24"/>
          <w:szCs w:val="24"/>
        </w:rPr>
      </w:pPr>
      <w:r w:rsidRPr="00251B31">
        <w:rPr>
          <w:sz w:val="24"/>
          <w:szCs w:val="24"/>
        </w:rPr>
        <w:t>- wypłatę nagród za 2021 rok tzw.”13” dla pracowników obsługi- 15.396,67 zł</w:t>
      </w:r>
      <w:r w:rsidR="00B84D58" w:rsidRPr="00251B31">
        <w:rPr>
          <w:sz w:val="24"/>
          <w:szCs w:val="24"/>
        </w:rPr>
        <w:t>,</w:t>
      </w:r>
    </w:p>
    <w:p w14:paraId="68DC6222" w14:textId="50423D76" w:rsidR="00BD3A09" w:rsidRPr="00251B31" w:rsidRDefault="00BD3A09" w:rsidP="00BD3A09">
      <w:pPr>
        <w:rPr>
          <w:sz w:val="24"/>
          <w:szCs w:val="24"/>
        </w:rPr>
      </w:pPr>
      <w:r w:rsidRPr="00251B31">
        <w:rPr>
          <w:sz w:val="24"/>
          <w:szCs w:val="24"/>
        </w:rPr>
        <w:t>- opłacenie składek na FP – 2.816,23 zł</w:t>
      </w:r>
      <w:r w:rsidR="00B84D58" w:rsidRPr="00251B31">
        <w:rPr>
          <w:sz w:val="24"/>
          <w:szCs w:val="24"/>
        </w:rPr>
        <w:t>,</w:t>
      </w:r>
    </w:p>
    <w:p w14:paraId="69AD90E9" w14:textId="183CC424" w:rsidR="00BD3A09" w:rsidRPr="00251B31" w:rsidRDefault="00BD3A09" w:rsidP="00BD3A09">
      <w:pPr>
        <w:rPr>
          <w:sz w:val="24"/>
          <w:szCs w:val="24"/>
        </w:rPr>
      </w:pPr>
      <w:r w:rsidRPr="00251B31">
        <w:rPr>
          <w:sz w:val="24"/>
          <w:szCs w:val="24"/>
        </w:rPr>
        <w:t>- zakup materiałów i wyposażenia –  15.615,61 zł</w:t>
      </w:r>
      <w:r w:rsidR="00DA3B98" w:rsidRPr="00251B31">
        <w:rPr>
          <w:sz w:val="24"/>
          <w:szCs w:val="24"/>
        </w:rPr>
        <w:t xml:space="preserve"> (w tym: zakup kotleciarki z przystawką do kuchni- 4.229,05 zł, filiżanki – 1.319,55 zł)</w:t>
      </w:r>
      <w:r w:rsidR="00B84D58" w:rsidRPr="00251B31">
        <w:rPr>
          <w:sz w:val="24"/>
          <w:szCs w:val="24"/>
        </w:rPr>
        <w:t>,</w:t>
      </w:r>
      <w:r w:rsidR="00DA3B98" w:rsidRPr="00251B31">
        <w:rPr>
          <w:sz w:val="24"/>
          <w:szCs w:val="24"/>
        </w:rPr>
        <w:t xml:space="preserve"> </w:t>
      </w:r>
    </w:p>
    <w:p w14:paraId="429D1D53" w14:textId="6E3D5E9C" w:rsidR="00BD3A09" w:rsidRPr="00251B31" w:rsidRDefault="00BD3A09" w:rsidP="00BD3A09">
      <w:pPr>
        <w:rPr>
          <w:sz w:val="24"/>
          <w:szCs w:val="24"/>
        </w:rPr>
      </w:pPr>
      <w:r w:rsidRPr="00251B31">
        <w:rPr>
          <w:sz w:val="24"/>
          <w:szCs w:val="24"/>
        </w:rPr>
        <w:t>- zakup artykułów żywnościowych – 119.709,02 zł</w:t>
      </w:r>
      <w:r w:rsidR="00B84D58" w:rsidRPr="00251B31">
        <w:rPr>
          <w:sz w:val="24"/>
          <w:szCs w:val="24"/>
        </w:rPr>
        <w:t>,</w:t>
      </w:r>
    </w:p>
    <w:p w14:paraId="207ADB76" w14:textId="43637617" w:rsidR="00BD3A09" w:rsidRPr="00251B31" w:rsidRDefault="00BD3A09" w:rsidP="00BD3A09">
      <w:pPr>
        <w:rPr>
          <w:sz w:val="24"/>
          <w:szCs w:val="24"/>
        </w:rPr>
      </w:pPr>
      <w:r w:rsidRPr="00251B31">
        <w:rPr>
          <w:sz w:val="24"/>
          <w:szCs w:val="24"/>
        </w:rPr>
        <w:t>- zakup pozostałych usług – 559,05 zł</w:t>
      </w:r>
      <w:r w:rsidR="00B84D58" w:rsidRPr="00251B31">
        <w:rPr>
          <w:sz w:val="24"/>
          <w:szCs w:val="24"/>
        </w:rPr>
        <w:t>,</w:t>
      </w:r>
    </w:p>
    <w:p w14:paraId="2441FD55" w14:textId="59B62E17" w:rsidR="00BD3A09" w:rsidRPr="00251B31" w:rsidRDefault="00BD3A09" w:rsidP="00BD3A09">
      <w:pPr>
        <w:rPr>
          <w:sz w:val="24"/>
          <w:szCs w:val="24"/>
        </w:rPr>
      </w:pPr>
      <w:r w:rsidRPr="00251B31">
        <w:rPr>
          <w:sz w:val="24"/>
          <w:szCs w:val="24"/>
        </w:rPr>
        <w:t>- delegacje pracownicze –  583,22 zł</w:t>
      </w:r>
      <w:r w:rsidR="00B84D58" w:rsidRPr="00251B31">
        <w:rPr>
          <w:sz w:val="24"/>
          <w:szCs w:val="24"/>
        </w:rPr>
        <w:t>,</w:t>
      </w:r>
    </w:p>
    <w:p w14:paraId="12A079F4" w14:textId="3D130B1D" w:rsidR="00BD3A09" w:rsidRPr="00251B31" w:rsidRDefault="00BD3A09" w:rsidP="00BD3A09">
      <w:pPr>
        <w:rPr>
          <w:sz w:val="24"/>
          <w:szCs w:val="24"/>
        </w:rPr>
      </w:pPr>
      <w:r w:rsidRPr="00251B31">
        <w:rPr>
          <w:sz w:val="24"/>
          <w:szCs w:val="24"/>
        </w:rPr>
        <w:t>- fundusz socjalny dla pracowników – 5.948,00 zł</w:t>
      </w:r>
      <w:r w:rsidR="00B84D58" w:rsidRPr="00251B31">
        <w:rPr>
          <w:sz w:val="24"/>
          <w:szCs w:val="24"/>
        </w:rPr>
        <w:t>.</w:t>
      </w:r>
    </w:p>
    <w:p w14:paraId="3173317A" w14:textId="77777777" w:rsidR="00BD3A09" w:rsidRPr="00251B31" w:rsidRDefault="00BD3A09" w:rsidP="00BD3A09">
      <w:pPr>
        <w:rPr>
          <w:sz w:val="24"/>
          <w:szCs w:val="24"/>
        </w:rPr>
      </w:pPr>
    </w:p>
    <w:p w14:paraId="2B3DD2C3" w14:textId="77777777" w:rsidR="00BD3A09" w:rsidRPr="00251B31" w:rsidRDefault="00BD3A09" w:rsidP="00BD3A09">
      <w:pPr>
        <w:rPr>
          <w:sz w:val="24"/>
          <w:szCs w:val="24"/>
        </w:rPr>
      </w:pPr>
      <w:r w:rsidRPr="00251B31">
        <w:rPr>
          <w:sz w:val="24"/>
          <w:szCs w:val="24"/>
        </w:rPr>
        <w:t>Niewykorzystane środki na wpłaty na PPK przez podmiot zatrudniający nie zostały wykorzystane w związku z brakiem osób , które wyraziły chęć przystąpienia do PPK.</w:t>
      </w:r>
    </w:p>
    <w:p w14:paraId="6D186C3F" w14:textId="77777777" w:rsidR="00562F83" w:rsidRPr="00251B31" w:rsidRDefault="00562F83" w:rsidP="000346BE">
      <w:pPr>
        <w:rPr>
          <w:sz w:val="24"/>
          <w:szCs w:val="24"/>
        </w:rPr>
      </w:pPr>
    </w:p>
    <w:p w14:paraId="28817C72" w14:textId="45EC675C" w:rsidR="006C465A" w:rsidRPr="00251B31" w:rsidRDefault="006C465A" w:rsidP="000346BE">
      <w:pPr>
        <w:rPr>
          <w:sz w:val="24"/>
          <w:szCs w:val="24"/>
        </w:rPr>
      </w:pPr>
      <w:r w:rsidRPr="00251B31">
        <w:rPr>
          <w:b/>
          <w:sz w:val="24"/>
          <w:szCs w:val="24"/>
          <w:u w:val="single"/>
        </w:rPr>
        <w:t>W rozdziale 80149</w:t>
      </w:r>
      <w:r w:rsidRPr="00251B31">
        <w:rPr>
          <w:sz w:val="24"/>
          <w:szCs w:val="24"/>
          <w:u w:val="single"/>
        </w:rPr>
        <w:t xml:space="preserve"> - R</w:t>
      </w:r>
      <w:r w:rsidRPr="00251B31">
        <w:rPr>
          <w:b/>
          <w:sz w:val="24"/>
          <w:szCs w:val="24"/>
          <w:u w:val="single"/>
        </w:rPr>
        <w:t xml:space="preserve">ealizacja zadań wymagających stosowania specjalnej organizacji nauki i metod pracy dla dzieci w przedszkolach, oddziałach przedszkolnych w szkołach podstawowych i innych formach wychowania przedszkolnego </w:t>
      </w:r>
      <w:r w:rsidRPr="00251B31">
        <w:rPr>
          <w:sz w:val="24"/>
          <w:szCs w:val="24"/>
        </w:rPr>
        <w:t xml:space="preserve">wydatkowano kwotę </w:t>
      </w:r>
      <w:r w:rsidR="00BD3A09" w:rsidRPr="00251B31">
        <w:rPr>
          <w:sz w:val="24"/>
          <w:szCs w:val="24"/>
        </w:rPr>
        <w:t>165.151,14</w:t>
      </w:r>
      <w:r w:rsidRPr="00251B31">
        <w:rPr>
          <w:sz w:val="24"/>
          <w:szCs w:val="24"/>
        </w:rPr>
        <w:t xml:space="preserve"> zł (</w:t>
      </w:r>
      <w:r w:rsidR="00BD3A09" w:rsidRPr="00251B31">
        <w:rPr>
          <w:sz w:val="24"/>
          <w:szCs w:val="24"/>
        </w:rPr>
        <w:t>98,05</w:t>
      </w:r>
      <w:r w:rsidRPr="00251B31">
        <w:rPr>
          <w:sz w:val="24"/>
          <w:szCs w:val="24"/>
        </w:rPr>
        <w:t xml:space="preserve"> % planu) z tego na :</w:t>
      </w:r>
    </w:p>
    <w:p w14:paraId="62A0392E" w14:textId="3E3FCB30" w:rsidR="00BD3A09" w:rsidRPr="00251B31" w:rsidRDefault="00BD3A09" w:rsidP="00BD3A09">
      <w:pPr>
        <w:rPr>
          <w:sz w:val="24"/>
          <w:szCs w:val="24"/>
        </w:rPr>
      </w:pPr>
      <w:r w:rsidRPr="00251B31">
        <w:rPr>
          <w:sz w:val="24"/>
          <w:szCs w:val="24"/>
        </w:rPr>
        <w:t>- wypłata dodatków wiejskich dla nauczycieli – 6.303,14  zł</w:t>
      </w:r>
      <w:r w:rsidR="00F246BE" w:rsidRPr="00251B31">
        <w:rPr>
          <w:sz w:val="24"/>
          <w:szCs w:val="24"/>
        </w:rPr>
        <w:t>,</w:t>
      </w:r>
    </w:p>
    <w:p w14:paraId="37BE7F9D" w14:textId="3062C2B6" w:rsidR="00BD3A09" w:rsidRPr="00251B31" w:rsidRDefault="00BD3A09" w:rsidP="00BD3A09">
      <w:pPr>
        <w:rPr>
          <w:sz w:val="24"/>
          <w:szCs w:val="24"/>
        </w:rPr>
      </w:pPr>
      <w:r w:rsidRPr="00251B31">
        <w:rPr>
          <w:sz w:val="24"/>
          <w:szCs w:val="24"/>
        </w:rPr>
        <w:t>- wypłata wynagrodzeń osobowych dla nauczycieli – 116.613,00  zł</w:t>
      </w:r>
      <w:r w:rsidR="00F246BE" w:rsidRPr="00251B31">
        <w:rPr>
          <w:sz w:val="24"/>
          <w:szCs w:val="24"/>
        </w:rPr>
        <w:t>,</w:t>
      </w:r>
    </w:p>
    <w:p w14:paraId="22328513" w14:textId="57D48487" w:rsidR="00BD3A09" w:rsidRPr="00251B31" w:rsidRDefault="00BD3A09" w:rsidP="00BD3A09">
      <w:pPr>
        <w:rPr>
          <w:sz w:val="24"/>
          <w:szCs w:val="24"/>
        </w:rPr>
      </w:pPr>
      <w:r w:rsidRPr="00251B31">
        <w:rPr>
          <w:sz w:val="24"/>
          <w:szCs w:val="24"/>
        </w:rPr>
        <w:t>- wypłatę nagród za 2021 rok tzw.”13” dla nauczycieli- 7.775,00 zł</w:t>
      </w:r>
      <w:r w:rsidR="00F246BE" w:rsidRPr="00251B31">
        <w:rPr>
          <w:sz w:val="24"/>
          <w:szCs w:val="24"/>
        </w:rPr>
        <w:t>,</w:t>
      </w:r>
    </w:p>
    <w:p w14:paraId="0727F7FB" w14:textId="0EED02AB" w:rsidR="00BD3A09" w:rsidRPr="00251B31" w:rsidRDefault="00BD3A09" w:rsidP="00BD3A09">
      <w:pPr>
        <w:rPr>
          <w:sz w:val="24"/>
          <w:szCs w:val="24"/>
        </w:rPr>
      </w:pPr>
      <w:r w:rsidRPr="00251B31">
        <w:rPr>
          <w:sz w:val="24"/>
          <w:szCs w:val="24"/>
        </w:rPr>
        <w:t>- opłacenie składek na ubezpieczenia społeczne – 22.328,00  zł</w:t>
      </w:r>
      <w:r w:rsidR="00F246BE" w:rsidRPr="00251B31">
        <w:rPr>
          <w:sz w:val="24"/>
          <w:szCs w:val="24"/>
        </w:rPr>
        <w:t>,</w:t>
      </w:r>
    </w:p>
    <w:p w14:paraId="23611600" w14:textId="358C0282" w:rsidR="00BD3A09" w:rsidRPr="00251B31" w:rsidRDefault="00BD3A09" w:rsidP="00BD3A09">
      <w:pPr>
        <w:rPr>
          <w:sz w:val="24"/>
          <w:szCs w:val="24"/>
        </w:rPr>
      </w:pPr>
      <w:r w:rsidRPr="00251B31">
        <w:rPr>
          <w:sz w:val="24"/>
          <w:szCs w:val="24"/>
        </w:rPr>
        <w:t>- opłacenie składek na FP – 3.232,00 zł</w:t>
      </w:r>
      <w:r w:rsidR="00F246BE" w:rsidRPr="00251B31">
        <w:rPr>
          <w:sz w:val="24"/>
          <w:szCs w:val="24"/>
        </w:rPr>
        <w:t>,</w:t>
      </w:r>
    </w:p>
    <w:p w14:paraId="5E95D238" w14:textId="57490B65" w:rsidR="00BD3A09" w:rsidRPr="00251B31" w:rsidRDefault="00BD3A09" w:rsidP="00BD3A09">
      <w:pPr>
        <w:rPr>
          <w:sz w:val="24"/>
          <w:szCs w:val="24"/>
        </w:rPr>
      </w:pPr>
      <w:r w:rsidRPr="00251B31">
        <w:rPr>
          <w:sz w:val="24"/>
          <w:szCs w:val="24"/>
        </w:rPr>
        <w:t>- zakup materiałów i wyposażenia – 600,00 zł</w:t>
      </w:r>
      <w:r w:rsidR="00F246BE" w:rsidRPr="00251B31">
        <w:rPr>
          <w:sz w:val="24"/>
          <w:szCs w:val="24"/>
        </w:rPr>
        <w:t>,</w:t>
      </w:r>
    </w:p>
    <w:p w14:paraId="34AE8E7A" w14:textId="2846F730" w:rsidR="00BD3A09" w:rsidRPr="00251B31" w:rsidRDefault="00BD3A09" w:rsidP="00BD3A09">
      <w:pPr>
        <w:rPr>
          <w:sz w:val="24"/>
          <w:szCs w:val="24"/>
        </w:rPr>
      </w:pPr>
      <w:r w:rsidRPr="00251B31">
        <w:rPr>
          <w:sz w:val="24"/>
          <w:szCs w:val="24"/>
        </w:rPr>
        <w:t>- zakup pomocy dydaktycznych – 1.600,00 zł</w:t>
      </w:r>
      <w:r w:rsidR="00F246BE" w:rsidRPr="00251B31">
        <w:rPr>
          <w:sz w:val="24"/>
          <w:szCs w:val="24"/>
        </w:rPr>
        <w:t>,</w:t>
      </w:r>
    </w:p>
    <w:p w14:paraId="279CB9E2" w14:textId="4585A994" w:rsidR="00BD3A09" w:rsidRPr="00251B31" w:rsidRDefault="00BD3A09" w:rsidP="00BD3A09">
      <w:pPr>
        <w:rPr>
          <w:sz w:val="24"/>
          <w:szCs w:val="24"/>
        </w:rPr>
      </w:pPr>
      <w:r w:rsidRPr="00251B31">
        <w:rPr>
          <w:sz w:val="24"/>
          <w:szCs w:val="24"/>
        </w:rPr>
        <w:t>- zakładowy fundusz socjalny dla pracowników – 6.700,00 zł</w:t>
      </w:r>
      <w:r w:rsidR="00F246BE" w:rsidRPr="00251B31">
        <w:rPr>
          <w:sz w:val="24"/>
          <w:szCs w:val="24"/>
        </w:rPr>
        <w:t>.</w:t>
      </w:r>
    </w:p>
    <w:p w14:paraId="4293EB98" w14:textId="77777777" w:rsidR="00BD3A09" w:rsidRPr="00251B31" w:rsidRDefault="00BD3A09" w:rsidP="00BD3A09">
      <w:pPr>
        <w:rPr>
          <w:sz w:val="24"/>
          <w:szCs w:val="24"/>
        </w:rPr>
      </w:pPr>
    </w:p>
    <w:p w14:paraId="3FC1ED8D" w14:textId="77777777" w:rsidR="00BD3A09" w:rsidRPr="00251B31" w:rsidRDefault="00BD3A09" w:rsidP="00BD3A09">
      <w:pPr>
        <w:rPr>
          <w:sz w:val="24"/>
          <w:szCs w:val="24"/>
        </w:rPr>
      </w:pPr>
      <w:r w:rsidRPr="00251B31">
        <w:rPr>
          <w:sz w:val="24"/>
          <w:szCs w:val="24"/>
        </w:rPr>
        <w:t>Niewykorzystane środki na wpłaty na PPK przez podmiot zatrudniający nie zostały wykorzystane w związku z brakiem osób , które wyraziły chęć przystąpienia do PPK.</w:t>
      </w:r>
    </w:p>
    <w:p w14:paraId="4271342A" w14:textId="77777777" w:rsidR="00BD3A09" w:rsidRPr="00251B31" w:rsidRDefault="00BD3A09" w:rsidP="000346BE">
      <w:pPr>
        <w:rPr>
          <w:sz w:val="24"/>
          <w:szCs w:val="24"/>
        </w:rPr>
      </w:pPr>
    </w:p>
    <w:p w14:paraId="61F0D531" w14:textId="77777777" w:rsidR="007E676B" w:rsidRDefault="007E676B" w:rsidP="00DE4BD8">
      <w:pPr>
        <w:rPr>
          <w:b/>
          <w:sz w:val="24"/>
          <w:szCs w:val="24"/>
          <w:u w:val="single"/>
        </w:rPr>
      </w:pPr>
    </w:p>
    <w:p w14:paraId="6F2FA392" w14:textId="77777777" w:rsidR="007E676B" w:rsidRDefault="007E676B" w:rsidP="00DE4BD8">
      <w:pPr>
        <w:rPr>
          <w:b/>
          <w:sz w:val="24"/>
          <w:szCs w:val="24"/>
          <w:u w:val="single"/>
        </w:rPr>
      </w:pPr>
    </w:p>
    <w:p w14:paraId="11A31207" w14:textId="77777777" w:rsidR="007E676B" w:rsidRDefault="007E676B" w:rsidP="00DE4BD8">
      <w:pPr>
        <w:rPr>
          <w:b/>
          <w:sz w:val="24"/>
          <w:szCs w:val="24"/>
          <w:u w:val="single"/>
        </w:rPr>
      </w:pPr>
    </w:p>
    <w:p w14:paraId="1C80450A" w14:textId="6FB80069" w:rsidR="000346BE" w:rsidRPr="00251B31" w:rsidRDefault="00ED67F7" w:rsidP="00DE4BD8">
      <w:pPr>
        <w:rPr>
          <w:sz w:val="24"/>
          <w:szCs w:val="24"/>
        </w:rPr>
      </w:pPr>
      <w:r w:rsidRPr="00251B31">
        <w:rPr>
          <w:b/>
          <w:sz w:val="24"/>
          <w:szCs w:val="24"/>
          <w:u w:val="single"/>
        </w:rPr>
        <w:t>W rozdziale 80150 - Realizacja zadań wymagających stosowania specjalnej organizacji nauki i metod pracy dla dzieci i młodzieży w szkołach podstawowych</w:t>
      </w:r>
      <w:r w:rsidRPr="00251B31">
        <w:rPr>
          <w:b/>
          <w:sz w:val="24"/>
          <w:szCs w:val="24"/>
        </w:rPr>
        <w:t xml:space="preserve"> </w:t>
      </w:r>
      <w:r w:rsidRPr="00251B31">
        <w:rPr>
          <w:sz w:val="24"/>
          <w:szCs w:val="24"/>
        </w:rPr>
        <w:t xml:space="preserve">wydatkowano kwotę </w:t>
      </w:r>
      <w:r w:rsidR="00BD3A09" w:rsidRPr="00251B31">
        <w:rPr>
          <w:sz w:val="24"/>
          <w:szCs w:val="24"/>
        </w:rPr>
        <w:t>530.349,00</w:t>
      </w:r>
      <w:r w:rsidRPr="00251B31">
        <w:rPr>
          <w:sz w:val="24"/>
          <w:szCs w:val="24"/>
        </w:rPr>
        <w:t xml:space="preserve"> zł (</w:t>
      </w:r>
      <w:r w:rsidR="00BD3A09" w:rsidRPr="00251B31">
        <w:rPr>
          <w:sz w:val="24"/>
          <w:szCs w:val="24"/>
        </w:rPr>
        <w:t>99,19</w:t>
      </w:r>
      <w:r w:rsidR="001D0469" w:rsidRPr="00251B31">
        <w:rPr>
          <w:sz w:val="24"/>
          <w:szCs w:val="24"/>
        </w:rPr>
        <w:t xml:space="preserve"> % planu) z tego na :</w:t>
      </w:r>
    </w:p>
    <w:p w14:paraId="751F4BF9" w14:textId="77777777" w:rsidR="00BD3A09" w:rsidRPr="00251B31" w:rsidRDefault="00BD3A09" w:rsidP="00BD3A09">
      <w:pPr>
        <w:spacing w:after="60"/>
        <w:outlineLvl w:val="1"/>
        <w:rPr>
          <w:sz w:val="24"/>
          <w:szCs w:val="24"/>
        </w:rPr>
      </w:pPr>
      <w:r w:rsidRPr="00251B31">
        <w:rPr>
          <w:sz w:val="24"/>
          <w:szCs w:val="24"/>
        </w:rPr>
        <w:t>- wypłata dodatków wiejskich oraz świadczeń bhp dla pracowników – 26.200,00  zł</w:t>
      </w:r>
    </w:p>
    <w:p w14:paraId="4CB284B8" w14:textId="77777777" w:rsidR="00BD3A09" w:rsidRPr="00251B31" w:rsidRDefault="00BD3A09" w:rsidP="00BD3A09">
      <w:pPr>
        <w:spacing w:after="60"/>
        <w:outlineLvl w:val="1"/>
        <w:rPr>
          <w:sz w:val="24"/>
          <w:szCs w:val="24"/>
        </w:rPr>
      </w:pPr>
      <w:r w:rsidRPr="00251B31">
        <w:rPr>
          <w:sz w:val="24"/>
          <w:szCs w:val="24"/>
        </w:rPr>
        <w:t>- wypłata wynagrodzeń osobowych dla nauczycieli – 371.995,00 zł</w:t>
      </w:r>
    </w:p>
    <w:p w14:paraId="779A6B05" w14:textId="77777777" w:rsidR="00BD3A09" w:rsidRPr="00251B31" w:rsidRDefault="00BD3A09" w:rsidP="00BD3A09">
      <w:pPr>
        <w:rPr>
          <w:sz w:val="24"/>
          <w:szCs w:val="24"/>
        </w:rPr>
      </w:pPr>
      <w:r w:rsidRPr="00251B31">
        <w:rPr>
          <w:sz w:val="24"/>
          <w:szCs w:val="24"/>
        </w:rPr>
        <w:t>- wypłatę nagród za 2021 rok tzw.”13” dla nauczycieli- 25.842,00 zł</w:t>
      </w:r>
    </w:p>
    <w:p w14:paraId="7A089965" w14:textId="77777777" w:rsidR="00BD3A09" w:rsidRPr="00251B31" w:rsidRDefault="00BD3A09" w:rsidP="00BD3A09">
      <w:pPr>
        <w:rPr>
          <w:sz w:val="24"/>
          <w:szCs w:val="24"/>
        </w:rPr>
      </w:pPr>
      <w:r w:rsidRPr="00251B31">
        <w:rPr>
          <w:sz w:val="24"/>
          <w:szCs w:val="24"/>
        </w:rPr>
        <w:t>- opłacenie składek na ubezpieczenia społeczne – 71.331,00 zł</w:t>
      </w:r>
    </w:p>
    <w:p w14:paraId="36F1BE30" w14:textId="77777777" w:rsidR="00BD3A09" w:rsidRPr="00251B31" w:rsidRDefault="00BD3A09" w:rsidP="00BD3A09">
      <w:pPr>
        <w:rPr>
          <w:sz w:val="24"/>
          <w:szCs w:val="24"/>
        </w:rPr>
      </w:pPr>
      <w:r w:rsidRPr="00251B31">
        <w:rPr>
          <w:sz w:val="24"/>
          <w:szCs w:val="24"/>
        </w:rPr>
        <w:t>- opłacenie składek na FP – 10.532,00  zł</w:t>
      </w:r>
    </w:p>
    <w:p w14:paraId="731A1312" w14:textId="77777777" w:rsidR="00BD3A09" w:rsidRPr="00251B31" w:rsidRDefault="00BD3A09" w:rsidP="00BD3A09">
      <w:pPr>
        <w:rPr>
          <w:sz w:val="24"/>
          <w:szCs w:val="24"/>
        </w:rPr>
      </w:pPr>
      <w:r w:rsidRPr="00251B31">
        <w:rPr>
          <w:sz w:val="24"/>
          <w:szCs w:val="24"/>
        </w:rPr>
        <w:t>- zakup pomocy dydaktycznych – 850,00 zł</w:t>
      </w:r>
    </w:p>
    <w:p w14:paraId="4A5A9F5C" w14:textId="77777777" w:rsidR="00BD3A09" w:rsidRPr="00251B31" w:rsidRDefault="00BD3A09" w:rsidP="00BD3A09">
      <w:pPr>
        <w:rPr>
          <w:sz w:val="24"/>
          <w:szCs w:val="24"/>
        </w:rPr>
      </w:pPr>
      <w:r w:rsidRPr="00251B31">
        <w:rPr>
          <w:sz w:val="24"/>
          <w:szCs w:val="24"/>
        </w:rPr>
        <w:t>- zakup usług pozostałych – 3.100,00 zł</w:t>
      </w:r>
    </w:p>
    <w:p w14:paraId="11A07626" w14:textId="77777777" w:rsidR="00BD3A09" w:rsidRPr="00251B31" w:rsidRDefault="00BD3A09" w:rsidP="00BD3A09">
      <w:pPr>
        <w:rPr>
          <w:sz w:val="24"/>
          <w:szCs w:val="24"/>
        </w:rPr>
      </w:pPr>
      <w:r w:rsidRPr="00251B31">
        <w:rPr>
          <w:sz w:val="24"/>
          <w:szCs w:val="24"/>
        </w:rPr>
        <w:t>- delegacje służbowe – 400,00 zł</w:t>
      </w:r>
    </w:p>
    <w:p w14:paraId="53E14E98" w14:textId="77777777" w:rsidR="00BD3A09" w:rsidRPr="00251B31" w:rsidRDefault="00BD3A09" w:rsidP="00BD3A09">
      <w:pPr>
        <w:rPr>
          <w:sz w:val="24"/>
          <w:szCs w:val="24"/>
        </w:rPr>
      </w:pPr>
      <w:r w:rsidRPr="00251B31">
        <w:rPr>
          <w:sz w:val="24"/>
          <w:szCs w:val="24"/>
        </w:rPr>
        <w:t>- fundusz socjalny dla pracowników – 20.099,00 zł</w:t>
      </w:r>
    </w:p>
    <w:p w14:paraId="0590FF4E" w14:textId="77777777" w:rsidR="00BD3A09" w:rsidRPr="00251B31" w:rsidRDefault="00BD3A09" w:rsidP="00BD3A09">
      <w:pPr>
        <w:rPr>
          <w:sz w:val="24"/>
          <w:szCs w:val="24"/>
        </w:rPr>
      </w:pPr>
    </w:p>
    <w:p w14:paraId="269EFDE6" w14:textId="77777777" w:rsidR="00BD3A09" w:rsidRPr="00251B31" w:rsidRDefault="00BD3A09" w:rsidP="00BD3A09">
      <w:pPr>
        <w:rPr>
          <w:sz w:val="24"/>
          <w:szCs w:val="24"/>
        </w:rPr>
      </w:pPr>
      <w:r w:rsidRPr="00251B31">
        <w:rPr>
          <w:sz w:val="24"/>
          <w:szCs w:val="24"/>
        </w:rPr>
        <w:t>Niewykorzystane środki na wpłaty na PPK przez podmiot zatrudniający nie zostały wykorzystane w związku z brakiem osób , które wyraziły chęć przystąpienia do PPK.</w:t>
      </w:r>
    </w:p>
    <w:p w14:paraId="2BF520B0" w14:textId="77777777" w:rsidR="00BF6E9A" w:rsidRPr="00251B31" w:rsidRDefault="00BF6E9A" w:rsidP="00BD3A09">
      <w:pPr>
        <w:rPr>
          <w:sz w:val="24"/>
          <w:szCs w:val="24"/>
        </w:rPr>
      </w:pPr>
    </w:p>
    <w:p w14:paraId="684A2380" w14:textId="03D48806" w:rsidR="00BF6E9A" w:rsidRPr="00251B31" w:rsidRDefault="00BF6E9A" w:rsidP="00BF6E9A">
      <w:pPr>
        <w:rPr>
          <w:sz w:val="24"/>
          <w:szCs w:val="24"/>
        </w:rPr>
      </w:pPr>
      <w:r w:rsidRPr="00251B31">
        <w:rPr>
          <w:b/>
          <w:sz w:val="24"/>
          <w:szCs w:val="24"/>
          <w:u w:val="single"/>
        </w:rPr>
        <w:t xml:space="preserve">W rozdziale 80153 – Zapewnienie uczniom bezpłatnego dostępu do podręczników, materiałów edukacyjnych lub materiałów ćwiczeniowych </w:t>
      </w:r>
      <w:r w:rsidR="00BD3A09" w:rsidRPr="00251B31">
        <w:rPr>
          <w:sz w:val="24"/>
          <w:szCs w:val="24"/>
        </w:rPr>
        <w:t>wydatkowa</w:t>
      </w:r>
      <w:r w:rsidRPr="00251B31">
        <w:rPr>
          <w:sz w:val="24"/>
          <w:szCs w:val="24"/>
        </w:rPr>
        <w:t>no</w:t>
      </w:r>
      <w:r w:rsidR="00BD3A09" w:rsidRPr="00251B31">
        <w:rPr>
          <w:sz w:val="24"/>
          <w:szCs w:val="24"/>
        </w:rPr>
        <w:t xml:space="preserve"> kwo</w:t>
      </w:r>
      <w:r w:rsidRPr="00251B31">
        <w:rPr>
          <w:sz w:val="24"/>
          <w:szCs w:val="24"/>
        </w:rPr>
        <w:t>tę</w:t>
      </w:r>
      <w:r w:rsidR="00BD3A09" w:rsidRPr="00251B31">
        <w:rPr>
          <w:sz w:val="24"/>
          <w:szCs w:val="24"/>
        </w:rPr>
        <w:t xml:space="preserve"> 27.321,06 zł na plan 29.129,08 zł tj. 93,79 %</w:t>
      </w:r>
      <w:r w:rsidRPr="00251B31">
        <w:rPr>
          <w:sz w:val="24"/>
          <w:szCs w:val="24"/>
        </w:rPr>
        <w:t xml:space="preserve"> na</w:t>
      </w:r>
      <w:r w:rsidR="00BD3A09" w:rsidRPr="00251B31">
        <w:rPr>
          <w:bCs/>
          <w:sz w:val="24"/>
          <w:szCs w:val="24"/>
        </w:rPr>
        <w:t xml:space="preserve"> zapewnienie uczniom prawa do bezpłatnego dostępu do podręczników, materiałów edukacyjnych lub materiałów ćwiczeniowych</w:t>
      </w:r>
      <w:r w:rsidRPr="00251B31">
        <w:rPr>
          <w:bCs/>
          <w:sz w:val="24"/>
          <w:szCs w:val="24"/>
        </w:rPr>
        <w:t>.</w:t>
      </w:r>
      <w:r w:rsidR="00BD3A09" w:rsidRPr="00251B31">
        <w:rPr>
          <w:bCs/>
          <w:sz w:val="24"/>
          <w:szCs w:val="24"/>
        </w:rPr>
        <w:t xml:space="preserve"> </w:t>
      </w:r>
      <w:r w:rsidRPr="00251B31">
        <w:rPr>
          <w:sz w:val="24"/>
          <w:szCs w:val="24"/>
        </w:rPr>
        <w:t>Środki z budżetu państwa, jest to zadanie zlecone z zakresu administracji rządowej.</w:t>
      </w:r>
    </w:p>
    <w:p w14:paraId="7F40C1CF" w14:textId="77777777" w:rsidR="00BF6E9A" w:rsidRPr="00251B31" w:rsidRDefault="00BF6E9A" w:rsidP="00BF6E9A">
      <w:pPr>
        <w:rPr>
          <w:sz w:val="24"/>
          <w:szCs w:val="24"/>
        </w:rPr>
      </w:pPr>
    </w:p>
    <w:p w14:paraId="2894CA12" w14:textId="2EAED2AA" w:rsidR="00BD3A09" w:rsidRPr="00251B31" w:rsidRDefault="00BF6E9A" w:rsidP="00BD3A09">
      <w:pPr>
        <w:rPr>
          <w:b/>
          <w:sz w:val="24"/>
          <w:szCs w:val="24"/>
        </w:rPr>
      </w:pPr>
      <w:r w:rsidRPr="00251B31">
        <w:rPr>
          <w:b/>
          <w:sz w:val="24"/>
          <w:szCs w:val="24"/>
          <w:u w:val="single"/>
        </w:rPr>
        <w:t>W rozdziale 80195- Pozostała działalność</w:t>
      </w:r>
      <w:r w:rsidRPr="00251B31">
        <w:rPr>
          <w:sz w:val="24"/>
          <w:szCs w:val="24"/>
          <w:u w:val="single"/>
        </w:rPr>
        <w:t xml:space="preserve"> </w:t>
      </w:r>
      <w:r w:rsidR="00BD3A09" w:rsidRPr="00251B31">
        <w:rPr>
          <w:b/>
          <w:sz w:val="24"/>
          <w:szCs w:val="24"/>
        </w:rPr>
        <w:t xml:space="preserve"> wydatkowa</w:t>
      </w:r>
      <w:r w:rsidRPr="00251B31">
        <w:rPr>
          <w:b/>
          <w:sz w:val="24"/>
          <w:szCs w:val="24"/>
        </w:rPr>
        <w:t>no</w:t>
      </w:r>
      <w:r w:rsidR="00BD3A09" w:rsidRPr="00251B31">
        <w:rPr>
          <w:b/>
          <w:sz w:val="24"/>
          <w:szCs w:val="24"/>
        </w:rPr>
        <w:t xml:space="preserve"> kwo</w:t>
      </w:r>
      <w:r w:rsidRPr="00251B31">
        <w:rPr>
          <w:b/>
          <w:sz w:val="24"/>
          <w:szCs w:val="24"/>
        </w:rPr>
        <w:t>tę</w:t>
      </w:r>
      <w:r w:rsidR="00BD3A09" w:rsidRPr="00251B31">
        <w:rPr>
          <w:b/>
          <w:sz w:val="24"/>
          <w:szCs w:val="24"/>
        </w:rPr>
        <w:t xml:space="preserve"> 305.962,65 zł na plan 308.948,58 zł tj. 99,03 %</w:t>
      </w:r>
      <w:r w:rsidRPr="00251B31">
        <w:rPr>
          <w:b/>
          <w:sz w:val="24"/>
          <w:szCs w:val="24"/>
        </w:rPr>
        <w:t>, z tego na:</w:t>
      </w:r>
    </w:p>
    <w:p w14:paraId="13432CFD" w14:textId="0D08C57E" w:rsidR="00703110" w:rsidRPr="00251B31" w:rsidRDefault="00703110" w:rsidP="00703110">
      <w:pPr>
        <w:rPr>
          <w:sz w:val="24"/>
          <w:szCs w:val="24"/>
        </w:rPr>
      </w:pPr>
      <w:r w:rsidRPr="00251B31">
        <w:rPr>
          <w:sz w:val="24"/>
          <w:szCs w:val="24"/>
        </w:rPr>
        <w:t>- fundusz socjalny dla emerytów – 29.200,00 zł,</w:t>
      </w:r>
    </w:p>
    <w:p w14:paraId="1321A6CD" w14:textId="75D637AF" w:rsidR="00703110" w:rsidRPr="00251B31" w:rsidRDefault="00703110" w:rsidP="00703110">
      <w:pPr>
        <w:rPr>
          <w:sz w:val="24"/>
          <w:szCs w:val="24"/>
        </w:rPr>
      </w:pPr>
      <w:r w:rsidRPr="00251B31">
        <w:rPr>
          <w:sz w:val="24"/>
          <w:szCs w:val="24"/>
        </w:rPr>
        <w:t>- wydatki na kształcenie dzieci z Ukrainy (</w:t>
      </w:r>
      <w:r w:rsidRPr="007E676B">
        <w:rPr>
          <w:b/>
          <w:sz w:val="24"/>
          <w:szCs w:val="24"/>
        </w:rPr>
        <w:t>środki z Funduszu Pomocy obywatelom Ukrainy</w:t>
      </w:r>
      <w:r w:rsidRPr="00251B31">
        <w:rPr>
          <w:sz w:val="24"/>
          <w:szCs w:val="24"/>
        </w:rPr>
        <w:t xml:space="preserve">) – </w:t>
      </w:r>
      <w:r w:rsidR="007E676B">
        <w:rPr>
          <w:sz w:val="24"/>
          <w:szCs w:val="24"/>
        </w:rPr>
        <w:t xml:space="preserve">   </w:t>
      </w:r>
      <w:r w:rsidRPr="00251B31">
        <w:rPr>
          <w:sz w:val="24"/>
          <w:szCs w:val="24"/>
        </w:rPr>
        <w:t>104.131,00 zł, z tego na :</w:t>
      </w:r>
    </w:p>
    <w:p w14:paraId="1C82C979" w14:textId="07C6AECF" w:rsidR="00BD3A09" w:rsidRPr="00251B31" w:rsidRDefault="00BD3A09" w:rsidP="00BD3A09">
      <w:pPr>
        <w:rPr>
          <w:sz w:val="24"/>
          <w:szCs w:val="24"/>
        </w:rPr>
      </w:pPr>
      <w:r w:rsidRPr="00251B31">
        <w:rPr>
          <w:sz w:val="24"/>
          <w:szCs w:val="24"/>
        </w:rPr>
        <w:t>- zakup towarów w związku z pomocą Ukrainie – 5.701,00 zł</w:t>
      </w:r>
      <w:r w:rsidR="00703110" w:rsidRPr="00251B31">
        <w:rPr>
          <w:sz w:val="24"/>
          <w:szCs w:val="24"/>
        </w:rPr>
        <w:t>,</w:t>
      </w:r>
    </w:p>
    <w:p w14:paraId="75CF0EC5" w14:textId="59FADB94" w:rsidR="00BD3A09" w:rsidRPr="00251B31" w:rsidRDefault="00BD3A09" w:rsidP="00BD3A09">
      <w:pPr>
        <w:rPr>
          <w:sz w:val="24"/>
          <w:szCs w:val="24"/>
        </w:rPr>
      </w:pPr>
      <w:r w:rsidRPr="00251B31">
        <w:rPr>
          <w:sz w:val="24"/>
          <w:szCs w:val="24"/>
        </w:rPr>
        <w:t>- wynagrodzenia i uposażenia wypłacane w związku z pomocą obywatelom Ukrainy- 7.853,00 zł</w:t>
      </w:r>
      <w:r w:rsidR="00703110" w:rsidRPr="00251B31">
        <w:rPr>
          <w:sz w:val="24"/>
          <w:szCs w:val="24"/>
        </w:rPr>
        <w:t>,</w:t>
      </w:r>
    </w:p>
    <w:p w14:paraId="2376A057" w14:textId="562B6627" w:rsidR="00BD3A09" w:rsidRPr="00251B31" w:rsidRDefault="00BD3A09" w:rsidP="00BD3A09">
      <w:pPr>
        <w:rPr>
          <w:sz w:val="24"/>
          <w:szCs w:val="24"/>
        </w:rPr>
      </w:pPr>
      <w:r w:rsidRPr="00251B31">
        <w:rPr>
          <w:sz w:val="24"/>
          <w:szCs w:val="24"/>
        </w:rPr>
        <w:t>- wynagrodzenia nauczycieli wypłacane w związku z pomocą obywatelom Ukrainy- 70.890,00 zł</w:t>
      </w:r>
      <w:r w:rsidR="00703110" w:rsidRPr="00251B31">
        <w:rPr>
          <w:sz w:val="24"/>
          <w:szCs w:val="24"/>
        </w:rPr>
        <w:t>,</w:t>
      </w:r>
    </w:p>
    <w:p w14:paraId="18F1FE5A" w14:textId="747F63FA" w:rsidR="00BD3A09" w:rsidRPr="00251B31" w:rsidRDefault="00BD3A09" w:rsidP="00BD3A09">
      <w:pPr>
        <w:rPr>
          <w:sz w:val="24"/>
          <w:szCs w:val="24"/>
        </w:rPr>
      </w:pPr>
      <w:r w:rsidRPr="00251B31">
        <w:rPr>
          <w:sz w:val="24"/>
          <w:szCs w:val="24"/>
        </w:rPr>
        <w:t>- składki i inne pochodne od wynagrodzeń pracowników wypłacanych w związku z pomocą obywatelom Ukrainy- 15.262,00 zł</w:t>
      </w:r>
      <w:r w:rsidR="00703110" w:rsidRPr="00251B31">
        <w:rPr>
          <w:sz w:val="24"/>
          <w:szCs w:val="24"/>
        </w:rPr>
        <w:t>,</w:t>
      </w:r>
    </w:p>
    <w:p w14:paraId="16B786E2" w14:textId="1E2B0C31" w:rsidR="00BD3A09" w:rsidRPr="00251B31" w:rsidRDefault="00BD3A09" w:rsidP="00BD3A09">
      <w:pPr>
        <w:rPr>
          <w:sz w:val="24"/>
          <w:szCs w:val="24"/>
        </w:rPr>
      </w:pPr>
      <w:r w:rsidRPr="00251B31">
        <w:rPr>
          <w:sz w:val="24"/>
          <w:szCs w:val="24"/>
        </w:rPr>
        <w:t>- pozostałe wydatki bieżące na zadania związane z pomocą obywatelom Ukrainy- 4.425,00 zł</w:t>
      </w:r>
      <w:r w:rsidR="00703110" w:rsidRPr="00251B31">
        <w:rPr>
          <w:sz w:val="24"/>
          <w:szCs w:val="24"/>
        </w:rPr>
        <w:t>,</w:t>
      </w:r>
    </w:p>
    <w:p w14:paraId="3B605225" w14:textId="73123FEB" w:rsidR="00703110" w:rsidRPr="00251B31" w:rsidRDefault="00703110" w:rsidP="00703110">
      <w:pPr>
        <w:rPr>
          <w:sz w:val="24"/>
          <w:szCs w:val="24"/>
        </w:rPr>
      </w:pPr>
      <w:r w:rsidRPr="00251B31">
        <w:rPr>
          <w:sz w:val="24"/>
          <w:szCs w:val="24"/>
        </w:rPr>
        <w:t>- zakup usług pozostałych - nie wykorzystano,</w:t>
      </w:r>
    </w:p>
    <w:p w14:paraId="100C302E" w14:textId="3A1B3AA2" w:rsidR="00703110" w:rsidRPr="00251B31" w:rsidRDefault="00703110" w:rsidP="00703110">
      <w:pPr>
        <w:rPr>
          <w:sz w:val="24"/>
          <w:szCs w:val="24"/>
        </w:rPr>
      </w:pPr>
      <w:r w:rsidRPr="00251B31">
        <w:rPr>
          <w:sz w:val="24"/>
          <w:szCs w:val="24"/>
        </w:rPr>
        <w:t>W rozdziale wydano kwotę 95.650,00 zł na wycieczki szkolne zgodnie z programem „Poznaj Polskę” ( środki pochodzące ze wsparcia finansowego na realizację zadania w ramach przedsięwzięcia MEiN pod nazwą „Poznaj Polskę”</w:t>
      </w:r>
      <w:r w:rsidR="00BE0650">
        <w:rPr>
          <w:sz w:val="24"/>
          <w:szCs w:val="24"/>
        </w:rPr>
        <w:t xml:space="preserve"> w kwocie 85.000,00 zł </w:t>
      </w:r>
      <w:r w:rsidRPr="00251B31">
        <w:rPr>
          <w:sz w:val="24"/>
          <w:szCs w:val="24"/>
        </w:rPr>
        <w:t>).</w:t>
      </w:r>
    </w:p>
    <w:p w14:paraId="3EA100B2" w14:textId="0726B59F" w:rsidR="00703110" w:rsidRPr="00BE0650" w:rsidRDefault="00703110" w:rsidP="00703110">
      <w:pPr>
        <w:rPr>
          <w:sz w:val="24"/>
          <w:szCs w:val="24"/>
        </w:rPr>
      </w:pPr>
      <w:r w:rsidRPr="00251B31">
        <w:rPr>
          <w:sz w:val="24"/>
          <w:szCs w:val="24"/>
        </w:rPr>
        <w:t xml:space="preserve">W ramach rozdziału w zakresie wydatków bieżących PSP w Belsku Dużym realizuje przedsięwzięcie Erasmus +  finansowane ze środków europejskich. Wykonanie wydatków na realizację projektu w 2022 r.  wyniosło kwotę 76.981,65 zł. Zagadnienie omówiono szczegółowo w </w:t>
      </w:r>
      <w:r w:rsidRPr="00BE0650">
        <w:rPr>
          <w:sz w:val="24"/>
          <w:szCs w:val="24"/>
        </w:rPr>
        <w:t>Zał. Nr 12.</w:t>
      </w:r>
    </w:p>
    <w:p w14:paraId="19BE4AD2" w14:textId="77777777" w:rsidR="00BD3A09" w:rsidRPr="00251B31" w:rsidRDefault="00BD3A09" w:rsidP="00BD3A09">
      <w:pPr>
        <w:rPr>
          <w:sz w:val="24"/>
          <w:szCs w:val="24"/>
        </w:rPr>
      </w:pPr>
    </w:p>
    <w:p w14:paraId="34490F0A" w14:textId="77777777" w:rsidR="00BD3A09" w:rsidRPr="00BD3A09" w:rsidRDefault="00BD3A09" w:rsidP="00BD3A09">
      <w:pPr>
        <w:rPr>
          <w:bCs/>
          <w:sz w:val="24"/>
          <w:szCs w:val="24"/>
        </w:rPr>
      </w:pPr>
    </w:p>
    <w:p w14:paraId="07946327" w14:textId="77777777" w:rsidR="00BF6E9A" w:rsidRPr="0024768E" w:rsidRDefault="00BF6E9A" w:rsidP="00BF6E9A">
      <w:pPr>
        <w:pStyle w:val="Akapitzlist"/>
        <w:numPr>
          <w:ilvl w:val="0"/>
          <w:numId w:val="17"/>
        </w:numPr>
        <w:jc w:val="center"/>
        <w:rPr>
          <w:b/>
          <w:sz w:val="26"/>
          <w:szCs w:val="26"/>
        </w:rPr>
      </w:pPr>
      <w:r w:rsidRPr="0024768E">
        <w:rPr>
          <w:b/>
          <w:sz w:val="26"/>
          <w:szCs w:val="26"/>
        </w:rPr>
        <w:t>Publiczna Szkoła Podstawowa im. Unicef w Lewiczynie</w:t>
      </w:r>
    </w:p>
    <w:p w14:paraId="62AC8D0F" w14:textId="77777777" w:rsidR="00BF6E9A" w:rsidRPr="0024768E" w:rsidRDefault="00BF6E9A" w:rsidP="00BF6E9A">
      <w:pPr>
        <w:rPr>
          <w:b/>
          <w:sz w:val="26"/>
          <w:szCs w:val="26"/>
        </w:rPr>
      </w:pPr>
    </w:p>
    <w:p w14:paraId="7180E550" w14:textId="77777777" w:rsidR="00BF6E9A" w:rsidRPr="0024768E" w:rsidRDefault="00BF6E9A" w:rsidP="00BD3A09">
      <w:pPr>
        <w:rPr>
          <w:bCs/>
          <w:sz w:val="24"/>
          <w:szCs w:val="24"/>
        </w:rPr>
      </w:pPr>
    </w:p>
    <w:p w14:paraId="08CCC3A8" w14:textId="77777777" w:rsidR="00BD3A09" w:rsidRPr="0024768E" w:rsidRDefault="00BD3A09" w:rsidP="00BD3A09">
      <w:pPr>
        <w:rPr>
          <w:sz w:val="24"/>
          <w:szCs w:val="24"/>
        </w:rPr>
      </w:pPr>
      <w:r w:rsidRPr="0024768E">
        <w:rPr>
          <w:sz w:val="24"/>
          <w:szCs w:val="24"/>
        </w:rPr>
        <w:t>28  nauczycieli ( pełno i niepełnozatrudnionych)</w:t>
      </w:r>
    </w:p>
    <w:p w14:paraId="327ABE7A" w14:textId="77777777" w:rsidR="00BD3A09" w:rsidRPr="0024768E" w:rsidRDefault="00BD3A09" w:rsidP="00BD3A09">
      <w:pPr>
        <w:rPr>
          <w:sz w:val="24"/>
          <w:szCs w:val="24"/>
        </w:rPr>
      </w:pPr>
      <w:r w:rsidRPr="0024768E">
        <w:rPr>
          <w:sz w:val="24"/>
          <w:szCs w:val="24"/>
        </w:rPr>
        <w:t>5 pracowników obsługi</w:t>
      </w:r>
    </w:p>
    <w:p w14:paraId="29EA1BDF" w14:textId="77777777" w:rsidR="00BD3A09" w:rsidRPr="0024768E" w:rsidRDefault="00BD3A09" w:rsidP="00BD3A09">
      <w:pPr>
        <w:rPr>
          <w:sz w:val="24"/>
          <w:szCs w:val="24"/>
        </w:rPr>
      </w:pPr>
      <w:r w:rsidRPr="0024768E">
        <w:rPr>
          <w:sz w:val="24"/>
          <w:szCs w:val="24"/>
        </w:rPr>
        <w:t>92 dzieci w klasach I-VIII</w:t>
      </w:r>
    </w:p>
    <w:p w14:paraId="153C13C7" w14:textId="77777777" w:rsidR="00BD3A09" w:rsidRPr="0024768E" w:rsidRDefault="00BD3A09" w:rsidP="00BD3A09">
      <w:pPr>
        <w:rPr>
          <w:sz w:val="24"/>
          <w:szCs w:val="24"/>
        </w:rPr>
      </w:pPr>
      <w:r w:rsidRPr="0024768E">
        <w:rPr>
          <w:sz w:val="24"/>
          <w:szCs w:val="24"/>
        </w:rPr>
        <w:t>40 dzieci w kl. ”O” oraz w oddziale przedszkolnym dla dzieci w wieku od 3 do 5 lat</w:t>
      </w:r>
    </w:p>
    <w:p w14:paraId="3CCF83FF" w14:textId="77777777" w:rsidR="00BD3A09" w:rsidRPr="0024768E" w:rsidRDefault="00BD3A09" w:rsidP="00BD3A09">
      <w:pPr>
        <w:rPr>
          <w:sz w:val="24"/>
          <w:szCs w:val="24"/>
        </w:rPr>
      </w:pPr>
    </w:p>
    <w:p w14:paraId="413D9EA8" w14:textId="5AEFFAE2" w:rsidR="00BD3A09" w:rsidRPr="0024768E" w:rsidRDefault="00C165DC" w:rsidP="00BD3A09">
      <w:pPr>
        <w:rPr>
          <w:b/>
          <w:sz w:val="24"/>
          <w:szCs w:val="24"/>
          <w:u w:val="single"/>
        </w:rPr>
      </w:pPr>
      <w:r w:rsidRPr="0024768E">
        <w:rPr>
          <w:b/>
          <w:sz w:val="24"/>
          <w:szCs w:val="24"/>
          <w:u w:val="single"/>
        </w:rPr>
        <w:t>W rozdziale 80101 – Szkoły podstawowe</w:t>
      </w:r>
      <w:r w:rsidR="00BD3A09" w:rsidRPr="0024768E">
        <w:rPr>
          <w:b/>
          <w:sz w:val="24"/>
          <w:szCs w:val="24"/>
          <w:u w:val="single"/>
        </w:rPr>
        <w:t xml:space="preserve"> </w:t>
      </w:r>
      <w:r w:rsidR="00BD3A09" w:rsidRPr="0024768E">
        <w:rPr>
          <w:b/>
          <w:sz w:val="24"/>
          <w:szCs w:val="24"/>
        </w:rPr>
        <w:t>wydatkowa</w:t>
      </w:r>
      <w:r w:rsidRPr="0024768E">
        <w:rPr>
          <w:b/>
          <w:sz w:val="24"/>
          <w:szCs w:val="24"/>
        </w:rPr>
        <w:t>no</w:t>
      </w:r>
      <w:r w:rsidR="00BD3A09" w:rsidRPr="0024768E">
        <w:rPr>
          <w:b/>
          <w:sz w:val="24"/>
          <w:szCs w:val="24"/>
        </w:rPr>
        <w:t xml:space="preserve"> </w:t>
      </w:r>
      <w:r w:rsidRPr="0024768E">
        <w:rPr>
          <w:b/>
          <w:sz w:val="24"/>
          <w:szCs w:val="24"/>
        </w:rPr>
        <w:t xml:space="preserve">97,17 % planu t.j. kwotę </w:t>
      </w:r>
      <w:r w:rsidR="00BD3A09" w:rsidRPr="0024768E">
        <w:rPr>
          <w:b/>
          <w:sz w:val="24"/>
          <w:szCs w:val="24"/>
        </w:rPr>
        <w:t>1.808.076,04 zł</w:t>
      </w:r>
      <w:r w:rsidR="00CD62A4" w:rsidRPr="0024768E">
        <w:rPr>
          <w:b/>
          <w:sz w:val="24"/>
          <w:szCs w:val="24"/>
        </w:rPr>
        <w:t>, z tego na:</w:t>
      </w:r>
      <w:r w:rsidR="00BD3A09" w:rsidRPr="0024768E">
        <w:rPr>
          <w:b/>
          <w:sz w:val="24"/>
          <w:szCs w:val="24"/>
        </w:rPr>
        <w:t xml:space="preserve"> </w:t>
      </w:r>
    </w:p>
    <w:p w14:paraId="73FC624E" w14:textId="77777777" w:rsidR="00BD3A09" w:rsidRPr="0024768E" w:rsidRDefault="00BD3A09" w:rsidP="00BD3A09">
      <w:pPr>
        <w:rPr>
          <w:sz w:val="24"/>
          <w:szCs w:val="24"/>
        </w:rPr>
      </w:pPr>
      <w:r w:rsidRPr="0024768E">
        <w:rPr>
          <w:b/>
          <w:sz w:val="24"/>
          <w:szCs w:val="24"/>
        </w:rPr>
        <w:t xml:space="preserve">- </w:t>
      </w:r>
      <w:r w:rsidRPr="0024768E">
        <w:rPr>
          <w:sz w:val="24"/>
          <w:szCs w:val="24"/>
        </w:rPr>
        <w:t>wypłatę dodatków wiejskich, świadczeń BHP dla pracowników – 67.928,59  zł</w:t>
      </w:r>
    </w:p>
    <w:p w14:paraId="3454388E" w14:textId="77777777" w:rsidR="00BD3A09" w:rsidRPr="0024768E" w:rsidRDefault="00BD3A09" w:rsidP="00BD3A09">
      <w:pPr>
        <w:rPr>
          <w:sz w:val="24"/>
          <w:szCs w:val="24"/>
        </w:rPr>
      </w:pPr>
      <w:r w:rsidRPr="0024768E">
        <w:rPr>
          <w:sz w:val="24"/>
          <w:szCs w:val="24"/>
        </w:rPr>
        <w:t>- wypłatę wynagrodzeń osobowych dla pracowników obsługi – 200.063,79  zł</w:t>
      </w:r>
    </w:p>
    <w:p w14:paraId="37F73EEE" w14:textId="77777777" w:rsidR="007E676B" w:rsidRDefault="007E676B" w:rsidP="00BD3A09">
      <w:pPr>
        <w:rPr>
          <w:sz w:val="24"/>
          <w:szCs w:val="24"/>
        </w:rPr>
      </w:pPr>
    </w:p>
    <w:p w14:paraId="1E0A80EC" w14:textId="77777777" w:rsidR="00BD3A09" w:rsidRPr="0024768E" w:rsidRDefault="00BD3A09" w:rsidP="00BD3A09">
      <w:pPr>
        <w:rPr>
          <w:sz w:val="24"/>
          <w:szCs w:val="24"/>
        </w:rPr>
      </w:pPr>
      <w:r w:rsidRPr="0024768E">
        <w:rPr>
          <w:sz w:val="24"/>
          <w:szCs w:val="24"/>
        </w:rPr>
        <w:t>- wypłatę wynagrodzeń osobowych dla nauczycieli – 931.999,81 zł</w:t>
      </w:r>
    </w:p>
    <w:p w14:paraId="14008F57" w14:textId="77777777" w:rsidR="00BD3A09" w:rsidRPr="0024768E" w:rsidRDefault="00BD3A09" w:rsidP="00BD3A09">
      <w:pPr>
        <w:rPr>
          <w:sz w:val="24"/>
          <w:szCs w:val="24"/>
        </w:rPr>
      </w:pPr>
      <w:r w:rsidRPr="0024768E">
        <w:rPr>
          <w:sz w:val="24"/>
          <w:szCs w:val="24"/>
        </w:rPr>
        <w:t>- wypłatę nagród za 2021 rok tzw.”13” dla pracowników obsługi-  13.859,06zł</w:t>
      </w:r>
    </w:p>
    <w:p w14:paraId="7487B985" w14:textId="77777777" w:rsidR="00BD3A09" w:rsidRPr="0024768E" w:rsidRDefault="00BD3A09" w:rsidP="00BD3A09">
      <w:pPr>
        <w:rPr>
          <w:sz w:val="24"/>
          <w:szCs w:val="24"/>
        </w:rPr>
      </w:pPr>
      <w:r w:rsidRPr="0024768E">
        <w:rPr>
          <w:sz w:val="24"/>
          <w:szCs w:val="24"/>
        </w:rPr>
        <w:t>- wypłatę nagród za 2021 rok tzw.”13” dla nauczycieli-  67.670,82 zł</w:t>
      </w:r>
    </w:p>
    <w:p w14:paraId="15E51702" w14:textId="77777777" w:rsidR="00BD3A09" w:rsidRPr="0024768E" w:rsidRDefault="00BD3A09" w:rsidP="00BD3A09">
      <w:pPr>
        <w:rPr>
          <w:sz w:val="24"/>
          <w:szCs w:val="24"/>
        </w:rPr>
      </w:pPr>
      <w:r w:rsidRPr="0024768E">
        <w:rPr>
          <w:sz w:val="24"/>
          <w:szCs w:val="24"/>
        </w:rPr>
        <w:t>- opłacenie składek na ubezpieczenia społeczne – 210.811,22 zł</w:t>
      </w:r>
    </w:p>
    <w:p w14:paraId="10B06C97" w14:textId="77777777" w:rsidR="00BD3A09" w:rsidRPr="0024768E" w:rsidRDefault="00BD3A09" w:rsidP="00BD3A09">
      <w:pPr>
        <w:rPr>
          <w:sz w:val="24"/>
          <w:szCs w:val="24"/>
        </w:rPr>
      </w:pPr>
      <w:r w:rsidRPr="0024768E">
        <w:rPr>
          <w:sz w:val="24"/>
          <w:szCs w:val="24"/>
        </w:rPr>
        <w:t>- opłacenie składek na FP – 13.795,57 zł</w:t>
      </w:r>
    </w:p>
    <w:p w14:paraId="60AB0C59" w14:textId="77777777" w:rsidR="008509A0" w:rsidRPr="0024768E" w:rsidRDefault="00BD3A09" w:rsidP="008509A0">
      <w:pPr>
        <w:rPr>
          <w:sz w:val="24"/>
          <w:szCs w:val="24"/>
        </w:rPr>
      </w:pPr>
      <w:r w:rsidRPr="0024768E">
        <w:rPr>
          <w:sz w:val="24"/>
          <w:szCs w:val="24"/>
        </w:rPr>
        <w:t>- zakup materiałów i wyposażenia – 44.483,79 zł</w:t>
      </w:r>
      <w:r w:rsidR="008509A0" w:rsidRPr="0024768E">
        <w:rPr>
          <w:sz w:val="24"/>
          <w:szCs w:val="24"/>
        </w:rPr>
        <w:t xml:space="preserve"> ( w tym: zakup urządzenia wielofunkcyjnego i </w:t>
      </w:r>
    </w:p>
    <w:p w14:paraId="1D059218" w14:textId="66E401FC" w:rsidR="008509A0" w:rsidRPr="0024768E" w:rsidRDefault="008509A0" w:rsidP="008509A0">
      <w:pPr>
        <w:rPr>
          <w:sz w:val="24"/>
          <w:szCs w:val="24"/>
        </w:rPr>
      </w:pPr>
      <w:r w:rsidRPr="0024768E">
        <w:rPr>
          <w:sz w:val="24"/>
          <w:szCs w:val="24"/>
        </w:rPr>
        <w:t xml:space="preserve">  radiomagnetofonu 2.</w:t>
      </w:r>
      <w:r w:rsidR="00FB72EB" w:rsidRPr="0024768E">
        <w:rPr>
          <w:sz w:val="24"/>
          <w:szCs w:val="24"/>
        </w:rPr>
        <w:t>349,95</w:t>
      </w:r>
      <w:r w:rsidRPr="0024768E">
        <w:rPr>
          <w:sz w:val="24"/>
          <w:szCs w:val="24"/>
        </w:rPr>
        <w:t xml:space="preserve"> zł</w:t>
      </w:r>
      <w:r w:rsidR="00FB72EB" w:rsidRPr="0024768E">
        <w:rPr>
          <w:sz w:val="24"/>
          <w:szCs w:val="24"/>
        </w:rPr>
        <w:t>, krzesła – 1.967,41 zł, szafy na segregatory – 5.166,00 zł, regał na rzeczy archiwalne – 2.999,00 zł</w:t>
      </w:r>
      <w:r w:rsidRPr="0024768E">
        <w:rPr>
          <w:sz w:val="24"/>
          <w:szCs w:val="24"/>
        </w:rPr>
        <w:t>)</w:t>
      </w:r>
    </w:p>
    <w:p w14:paraId="233D8356" w14:textId="77777777" w:rsidR="00BD3A09" w:rsidRPr="0024768E" w:rsidRDefault="00BD3A09" w:rsidP="00BD3A09">
      <w:pPr>
        <w:rPr>
          <w:sz w:val="24"/>
          <w:szCs w:val="24"/>
        </w:rPr>
      </w:pPr>
      <w:r w:rsidRPr="0024768E">
        <w:rPr>
          <w:sz w:val="24"/>
          <w:szCs w:val="24"/>
        </w:rPr>
        <w:t>- zakup pomocy dydaktycznych – 10.770,97 zł</w:t>
      </w:r>
    </w:p>
    <w:p w14:paraId="09E452A9" w14:textId="77777777" w:rsidR="00BD3A09" w:rsidRPr="0024768E" w:rsidRDefault="00BD3A09" w:rsidP="00BD3A09">
      <w:pPr>
        <w:rPr>
          <w:sz w:val="24"/>
          <w:szCs w:val="24"/>
        </w:rPr>
      </w:pPr>
      <w:r w:rsidRPr="0024768E">
        <w:rPr>
          <w:sz w:val="24"/>
          <w:szCs w:val="24"/>
        </w:rPr>
        <w:t>- opłacenie energii, gazu i wody – 52.919,39 zł</w:t>
      </w:r>
    </w:p>
    <w:p w14:paraId="1743DDC3" w14:textId="3F1068C7" w:rsidR="00BD3A09" w:rsidRPr="0024768E" w:rsidRDefault="00BD3A09" w:rsidP="00BD3A09">
      <w:pPr>
        <w:rPr>
          <w:sz w:val="24"/>
          <w:szCs w:val="24"/>
        </w:rPr>
      </w:pPr>
      <w:r w:rsidRPr="0024768E">
        <w:rPr>
          <w:sz w:val="24"/>
          <w:szCs w:val="24"/>
        </w:rPr>
        <w:t>- zakup usług remontowych – 90.000,00 zł</w:t>
      </w:r>
      <w:r w:rsidR="00FB72EB" w:rsidRPr="0024768E">
        <w:rPr>
          <w:sz w:val="24"/>
          <w:szCs w:val="24"/>
        </w:rPr>
        <w:t xml:space="preserve"> ( remont instalacji elektrycznej w części szkoły)</w:t>
      </w:r>
    </w:p>
    <w:p w14:paraId="219F3671" w14:textId="77777777" w:rsidR="00BD3A09" w:rsidRPr="0024768E" w:rsidRDefault="00BD3A09" w:rsidP="00BD3A09">
      <w:pPr>
        <w:rPr>
          <w:sz w:val="24"/>
          <w:szCs w:val="24"/>
        </w:rPr>
      </w:pPr>
      <w:r w:rsidRPr="0024768E">
        <w:rPr>
          <w:sz w:val="24"/>
          <w:szCs w:val="24"/>
        </w:rPr>
        <w:t>- zakup pozostałych usług – 41.992,72 zł</w:t>
      </w:r>
    </w:p>
    <w:p w14:paraId="73F85428" w14:textId="77777777" w:rsidR="00BD3A09" w:rsidRPr="0024768E" w:rsidRDefault="00BD3A09" w:rsidP="00BD3A09">
      <w:pPr>
        <w:rPr>
          <w:sz w:val="24"/>
          <w:szCs w:val="24"/>
        </w:rPr>
      </w:pPr>
      <w:r w:rsidRPr="0024768E">
        <w:rPr>
          <w:sz w:val="24"/>
          <w:szCs w:val="24"/>
        </w:rPr>
        <w:t>- opłacenie telefonii stacjonarnej i internetowej – 1.169,24 zł</w:t>
      </w:r>
    </w:p>
    <w:p w14:paraId="18C16AD6" w14:textId="77777777" w:rsidR="00BD3A09" w:rsidRPr="0024768E" w:rsidRDefault="00BD3A09" w:rsidP="00BD3A09">
      <w:pPr>
        <w:rPr>
          <w:sz w:val="24"/>
          <w:szCs w:val="24"/>
        </w:rPr>
      </w:pPr>
      <w:r w:rsidRPr="0024768E">
        <w:rPr>
          <w:sz w:val="24"/>
          <w:szCs w:val="24"/>
        </w:rPr>
        <w:t>- delegacje pracownicze – 1.099,96 zł</w:t>
      </w:r>
    </w:p>
    <w:p w14:paraId="4F2C4139" w14:textId="77777777" w:rsidR="00BD3A09" w:rsidRPr="0024768E" w:rsidRDefault="00BD3A09" w:rsidP="00BD3A09">
      <w:pPr>
        <w:rPr>
          <w:sz w:val="24"/>
          <w:szCs w:val="24"/>
        </w:rPr>
      </w:pPr>
      <w:r w:rsidRPr="0024768E">
        <w:rPr>
          <w:sz w:val="24"/>
          <w:szCs w:val="24"/>
        </w:rPr>
        <w:t>- ubezpieczenie budynku szkoły – 4.511,11 zł</w:t>
      </w:r>
    </w:p>
    <w:p w14:paraId="6FCF0B5C" w14:textId="77777777" w:rsidR="00BD3A09" w:rsidRPr="0024768E" w:rsidRDefault="00BD3A09" w:rsidP="00BD3A09">
      <w:pPr>
        <w:rPr>
          <w:sz w:val="24"/>
          <w:szCs w:val="24"/>
        </w:rPr>
      </w:pPr>
      <w:r w:rsidRPr="0024768E">
        <w:rPr>
          <w:sz w:val="24"/>
          <w:szCs w:val="24"/>
        </w:rPr>
        <w:t>- fundusz socjalny dla pracowników – 55.000,00 zł</w:t>
      </w:r>
    </w:p>
    <w:p w14:paraId="74F3B896" w14:textId="2E9B8EC1" w:rsidR="00BD3A09" w:rsidRPr="0024768E" w:rsidRDefault="00BD3A09" w:rsidP="00BD3A09">
      <w:pPr>
        <w:jc w:val="both"/>
        <w:rPr>
          <w:sz w:val="24"/>
          <w:szCs w:val="24"/>
        </w:rPr>
      </w:pPr>
      <w:r w:rsidRPr="0024768E">
        <w:rPr>
          <w:sz w:val="24"/>
          <w:szCs w:val="24"/>
        </w:rPr>
        <w:t>- szkolenia pracowników – środki nie zostały wykorzystane w związku z brakiem ofert szkoleniowych</w:t>
      </w:r>
      <w:r w:rsidR="00C16924" w:rsidRPr="0024768E">
        <w:rPr>
          <w:sz w:val="24"/>
          <w:szCs w:val="24"/>
        </w:rPr>
        <w:t>.</w:t>
      </w:r>
    </w:p>
    <w:p w14:paraId="6CCFBED4" w14:textId="77777777" w:rsidR="00C16924" w:rsidRPr="0024768E" w:rsidRDefault="00C16924" w:rsidP="00BD3A09">
      <w:pPr>
        <w:jc w:val="both"/>
        <w:rPr>
          <w:sz w:val="24"/>
          <w:szCs w:val="24"/>
        </w:rPr>
      </w:pPr>
    </w:p>
    <w:p w14:paraId="2373DABF" w14:textId="1D11FC5D" w:rsidR="00C16924" w:rsidRPr="0024768E" w:rsidRDefault="00C16924" w:rsidP="00BD3A09">
      <w:pPr>
        <w:jc w:val="both"/>
        <w:rPr>
          <w:sz w:val="24"/>
          <w:szCs w:val="24"/>
        </w:rPr>
      </w:pPr>
      <w:r w:rsidRPr="0024768E">
        <w:rPr>
          <w:b/>
          <w:bCs/>
          <w:sz w:val="24"/>
          <w:szCs w:val="24"/>
          <w:u w:val="single"/>
        </w:rPr>
        <w:t>W rozdziale 80103- Oddziały przedszkolne</w:t>
      </w:r>
      <w:r w:rsidRPr="0024768E">
        <w:rPr>
          <w:b/>
          <w:bCs/>
          <w:sz w:val="24"/>
          <w:szCs w:val="24"/>
        </w:rPr>
        <w:t xml:space="preserve"> wydatkowano 383.547,09 zł (95,51 % planu), z tego na:</w:t>
      </w:r>
    </w:p>
    <w:p w14:paraId="7B8D9C86" w14:textId="77777777" w:rsidR="00C16924" w:rsidRPr="0024768E" w:rsidRDefault="00C16924" w:rsidP="00C16924">
      <w:pPr>
        <w:rPr>
          <w:sz w:val="24"/>
          <w:szCs w:val="24"/>
        </w:rPr>
      </w:pPr>
      <w:r w:rsidRPr="0024768E">
        <w:rPr>
          <w:sz w:val="24"/>
          <w:szCs w:val="24"/>
        </w:rPr>
        <w:t>- wypłatę dodatków wiejskich, świadczeń BHP dla pracowników – 14.266,14zł</w:t>
      </w:r>
    </w:p>
    <w:p w14:paraId="02BACBE7" w14:textId="77777777" w:rsidR="00C16924" w:rsidRPr="0024768E" w:rsidRDefault="00C16924" w:rsidP="00C16924">
      <w:pPr>
        <w:rPr>
          <w:sz w:val="24"/>
          <w:szCs w:val="24"/>
        </w:rPr>
      </w:pPr>
      <w:r w:rsidRPr="0024768E">
        <w:rPr>
          <w:sz w:val="24"/>
          <w:szCs w:val="24"/>
        </w:rPr>
        <w:t>- wypłatę wynagrodzeń osobowych dla pracowników obsługi – 40.008,64zł</w:t>
      </w:r>
    </w:p>
    <w:p w14:paraId="532CFCE9" w14:textId="77777777" w:rsidR="00C16924" w:rsidRPr="0024768E" w:rsidRDefault="00C16924" w:rsidP="00C16924">
      <w:pPr>
        <w:rPr>
          <w:sz w:val="24"/>
          <w:szCs w:val="24"/>
        </w:rPr>
      </w:pPr>
      <w:r w:rsidRPr="0024768E">
        <w:rPr>
          <w:sz w:val="24"/>
          <w:szCs w:val="24"/>
        </w:rPr>
        <w:t>- wypłatę wynagrodzeń osobowych dla nauczycieli –  208.670,07 zł</w:t>
      </w:r>
    </w:p>
    <w:p w14:paraId="7FEF65FD" w14:textId="77777777" w:rsidR="00C16924" w:rsidRPr="0024768E" w:rsidRDefault="00C16924" w:rsidP="00C16924">
      <w:pPr>
        <w:rPr>
          <w:sz w:val="24"/>
          <w:szCs w:val="24"/>
        </w:rPr>
      </w:pPr>
      <w:r w:rsidRPr="0024768E">
        <w:rPr>
          <w:sz w:val="24"/>
          <w:szCs w:val="24"/>
        </w:rPr>
        <w:t>- wypłatę nagród za 2021 rok tzw. „13” dla pracowników obsługi – 2.663,25 zł</w:t>
      </w:r>
    </w:p>
    <w:p w14:paraId="1E28889C" w14:textId="77777777" w:rsidR="00C16924" w:rsidRPr="0024768E" w:rsidRDefault="00C16924" w:rsidP="00C16924">
      <w:pPr>
        <w:rPr>
          <w:sz w:val="24"/>
          <w:szCs w:val="24"/>
        </w:rPr>
      </w:pPr>
      <w:r w:rsidRPr="0024768E">
        <w:rPr>
          <w:sz w:val="24"/>
          <w:szCs w:val="24"/>
        </w:rPr>
        <w:t>- wypłatę nagród za 2021 rok tzw. „13” dla nauczycieli – 12.208,82zł</w:t>
      </w:r>
    </w:p>
    <w:p w14:paraId="140D7927" w14:textId="77777777" w:rsidR="00C16924" w:rsidRPr="0024768E" w:rsidRDefault="00C16924" w:rsidP="00C16924">
      <w:pPr>
        <w:rPr>
          <w:sz w:val="24"/>
          <w:szCs w:val="24"/>
        </w:rPr>
      </w:pPr>
      <w:r w:rsidRPr="0024768E">
        <w:rPr>
          <w:sz w:val="24"/>
          <w:szCs w:val="24"/>
        </w:rPr>
        <w:t>- opłacenie składek na ubezpieczenia społeczne – 39.698,86 zł</w:t>
      </w:r>
    </w:p>
    <w:p w14:paraId="63ED94A6" w14:textId="77777777" w:rsidR="00C16924" w:rsidRPr="0024768E" w:rsidRDefault="00C16924" w:rsidP="00C16924">
      <w:pPr>
        <w:rPr>
          <w:sz w:val="24"/>
          <w:szCs w:val="24"/>
        </w:rPr>
      </w:pPr>
      <w:r w:rsidRPr="0024768E">
        <w:rPr>
          <w:sz w:val="24"/>
          <w:szCs w:val="24"/>
        </w:rPr>
        <w:t>- wypłacenie składek na FP – 5.729,51 zł</w:t>
      </w:r>
    </w:p>
    <w:p w14:paraId="2C6C8916" w14:textId="77777777" w:rsidR="00C16924" w:rsidRPr="0024768E" w:rsidRDefault="00C16924" w:rsidP="00C16924">
      <w:pPr>
        <w:rPr>
          <w:sz w:val="24"/>
          <w:szCs w:val="24"/>
        </w:rPr>
      </w:pPr>
      <w:r w:rsidRPr="0024768E">
        <w:rPr>
          <w:sz w:val="24"/>
          <w:szCs w:val="24"/>
        </w:rPr>
        <w:t>- zakup materiałów i wyposażenia – 16,00 zł</w:t>
      </w:r>
    </w:p>
    <w:p w14:paraId="5AD3D03B" w14:textId="77777777" w:rsidR="00C16924" w:rsidRPr="0024768E" w:rsidRDefault="00C16924" w:rsidP="00C16924">
      <w:pPr>
        <w:rPr>
          <w:sz w:val="24"/>
          <w:szCs w:val="24"/>
        </w:rPr>
      </w:pPr>
      <w:r w:rsidRPr="0024768E">
        <w:rPr>
          <w:sz w:val="24"/>
          <w:szCs w:val="24"/>
        </w:rPr>
        <w:t>- zakup pomocy dydaktycznych – 1.289,80 zł</w:t>
      </w:r>
    </w:p>
    <w:p w14:paraId="0AE84CF7" w14:textId="77777777" w:rsidR="00C16924" w:rsidRPr="0024768E" w:rsidRDefault="00C16924" w:rsidP="00C16924">
      <w:pPr>
        <w:rPr>
          <w:sz w:val="24"/>
          <w:szCs w:val="24"/>
        </w:rPr>
      </w:pPr>
      <w:r w:rsidRPr="0024768E">
        <w:rPr>
          <w:sz w:val="24"/>
          <w:szCs w:val="24"/>
        </w:rPr>
        <w:t>- zakup pozostałych usług – 46.496,00 zł</w:t>
      </w:r>
    </w:p>
    <w:p w14:paraId="0CDD57EE" w14:textId="77777777" w:rsidR="00C16924" w:rsidRPr="0024768E" w:rsidRDefault="00C16924" w:rsidP="00C16924">
      <w:pPr>
        <w:rPr>
          <w:sz w:val="24"/>
          <w:szCs w:val="24"/>
        </w:rPr>
      </w:pPr>
      <w:r w:rsidRPr="0024768E">
        <w:rPr>
          <w:sz w:val="24"/>
          <w:szCs w:val="24"/>
        </w:rPr>
        <w:t xml:space="preserve">- delegacje pracownicze – </w:t>
      </w:r>
      <w:bookmarkStart w:id="5" w:name="_Hlk128468084"/>
      <w:r w:rsidRPr="0024768E">
        <w:rPr>
          <w:sz w:val="24"/>
          <w:szCs w:val="24"/>
        </w:rPr>
        <w:t>środki nie wykorzystano w związku  z brakiem delegowania pracownika w podróż służbową</w:t>
      </w:r>
    </w:p>
    <w:bookmarkEnd w:id="5"/>
    <w:p w14:paraId="228301C8" w14:textId="7407EE2F" w:rsidR="00C16924" w:rsidRPr="0024768E" w:rsidRDefault="00C16924" w:rsidP="00C16924">
      <w:pPr>
        <w:rPr>
          <w:sz w:val="24"/>
          <w:szCs w:val="24"/>
        </w:rPr>
      </w:pPr>
      <w:r w:rsidRPr="0024768E">
        <w:rPr>
          <w:sz w:val="24"/>
          <w:szCs w:val="24"/>
        </w:rPr>
        <w:t>- fundusz socjalny dla pracowników – 12.500,00 zł</w:t>
      </w:r>
      <w:r w:rsidR="0075120A" w:rsidRPr="0024768E">
        <w:rPr>
          <w:sz w:val="24"/>
          <w:szCs w:val="24"/>
        </w:rPr>
        <w:t>.</w:t>
      </w:r>
    </w:p>
    <w:p w14:paraId="0758C847" w14:textId="77777777" w:rsidR="0075120A" w:rsidRPr="0024768E" w:rsidRDefault="0075120A" w:rsidP="00C16924">
      <w:pPr>
        <w:rPr>
          <w:sz w:val="24"/>
          <w:szCs w:val="24"/>
        </w:rPr>
      </w:pPr>
    </w:p>
    <w:p w14:paraId="65910424" w14:textId="2EFDEF89" w:rsidR="0075120A" w:rsidRPr="0024768E" w:rsidRDefault="0075120A" w:rsidP="0075120A">
      <w:pPr>
        <w:rPr>
          <w:sz w:val="24"/>
          <w:szCs w:val="24"/>
        </w:rPr>
      </w:pPr>
      <w:r w:rsidRPr="0024768E">
        <w:rPr>
          <w:b/>
          <w:sz w:val="24"/>
          <w:szCs w:val="24"/>
          <w:u w:val="single"/>
        </w:rPr>
        <w:t xml:space="preserve">W rozdziale 80107 – Świetlice szkolne </w:t>
      </w:r>
      <w:r w:rsidRPr="0024768E">
        <w:rPr>
          <w:b/>
          <w:sz w:val="24"/>
          <w:szCs w:val="24"/>
        </w:rPr>
        <w:t xml:space="preserve">wydatkowano kwotę – </w:t>
      </w:r>
      <w:r w:rsidR="004A1896" w:rsidRPr="0024768E">
        <w:rPr>
          <w:b/>
          <w:sz w:val="24"/>
          <w:szCs w:val="24"/>
        </w:rPr>
        <w:t>34.153,68</w:t>
      </w:r>
      <w:r w:rsidRPr="0024768E">
        <w:rPr>
          <w:b/>
          <w:sz w:val="24"/>
          <w:szCs w:val="24"/>
        </w:rPr>
        <w:t xml:space="preserve"> zł (</w:t>
      </w:r>
      <w:r w:rsidR="004A1896" w:rsidRPr="0024768E">
        <w:rPr>
          <w:b/>
          <w:sz w:val="24"/>
          <w:szCs w:val="24"/>
        </w:rPr>
        <w:t>92,45</w:t>
      </w:r>
      <w:r w:rsidRPr="0024768E">
        <w:rPr>
          <w:b/>
          <w:sz w:val="24"/>
          <w:szCs w:val="24"/>
        </w:rPr>
        <w:t xml:space="preserve"> % planu</w:t>
      </w:r>
      <w:r w:rsidRPr="0024768E">
        <w:rPr>
          <w:sz w:val="24"/>
          <w:szCs w:val="24"/>
        </w:rPr>
        <w:t>)</w:t>
      </w:r>
      <w:r w:rsidR="004A1896" w:rsidRPr="0024768E">
        <w:rPr>
          <w:sz w:val="24"/>
          <w:szCs w:val="24"/>
        </w:rPr>
        <w:t>, z tego na:</w:t>
      </w:r>
    </w:p>
    <w:p w14:paraId="035832DA" w14:textId="77777777" w:rsidR="004A1896" w:rsidRPr="0024768E" w:rsidRDefault="004A1896" w:rsidP="004A1896">
      <w:pPr>
        <w:rPr>
          <w:sz w:val="24"/>
          <w:szCs w:val="24"/>
        </w:rPr>
      </w:pPr>
      <w:r w:rsidRPr="0024768E">
        <w:rPr>
          <w:sz w:val="24"/>
          <w:szCs w:val="24"/>
        </w:rPr>
        <w:t>- wypłatę dodatków wiejskich, świadczeń BHP dla pracowników – 1.572,24 zł</w:t>
      </w:r>
    </w:p>
    <w:p w14:paraId="69A38812" w14:textId="77777777" w:rsidR="004A1896" w:rsidRPr="0024768E" w:rsidRDefault="004A1896" w:rsidP="004A1896">
      <w:pPr>
        <w:rPr>
          <w:sz w:val="24"/>
          <w:szCs w:val="24"/>
        </w:rPr>
      </w:pPr>
      <w:r w:rsidRPr="0024768E">
        <w:rPr>
          <w:sz w:val="24"/>
          <w:szCs w:val="24"/>
        </w:rPr>
        <w:t>- wypłatę wynagrodzeń osobowych dla nauczycieli – 26.692,42 zł</w:t>
      </w:r>
    </w:p>
    <w:p w14:paraId="41A80131" w14:textId="77777777" w:rsidR="004A1896" w:rsidRPr="0024768E" w:rsidRDefault="004A1896" w:rsidP="004A1896">
      <w:pPr>
        <w:rPr>
          <w:sz w:val="24"/>
          <w:szCs w:val="24"/>
        </w:rPr>
      </w:pPr>
      <w:r w:rsidRPr="0024768E">
        <w:rPr>
          <w:sz w:val="24"/>
          <w:szCs w:val="24"/>
        </w:rPr>
        <w:t>- wypłatę nagród za 2021 rok tzw. „13” dla nauczycieli – 622,43 zł</w:t>
      </w:r>
    </w:p>
    <w:p w14:paraId="654288CB" w14:textId="77777777" w:rsidR="004A1896" w:rsidRPr="0024768E" w:rsidRDefault="004A1896" w:rsidP="004A1896">
      <w:pPr>
        <w:rPr>
          <w:sz w:val="24"/>
          <w:szCs w:val="24"/>
        </w:rPr>
      </w:pPr>
      <w:r w:rsidRPr="0024768E">
        <w:rPr>
          <w:sz w:val="24"/>
          <w:szCs w:val="24"/>
        </w:rPr>
        <w:t>- opłacenie składek na ubezpieczenia społeczne – 4.879,09 zł</w:t>
      </w:r>
    </w:p>
    <w:p w14:paraId="4486C556" w14:textId="77777777" w:rsidR="004A1896" w:rsidRPr="0024768E" w:rsidRDefault="004A1896" w:rsidP="004A1896">
      <w:pPr>
        <w:rPr>
          <w:sz w:val="24"/>
          <w:szCs w:val="24"/>
        </w:rPr>
      </w:pPr>
      <w:r w:rsidRPr="0024768E">
        <w:rPr>
          <w:sz w:val="24"/>
          <w:szCs w:val="24"/>
        </w:rPr>
        <w:t>- opłacenie składek na FP – 387,50 zł</w:t>
      </w:r>
    </w:p>
    <w:p w14:paraId="014D5C2C" w14:textId="77777777" w:rsidR="004A1896" w:rsidRPr="0024768E" w:rsidRDefault="004A1896" w:rsidP="004A1896">
      <w:pPr>
        <w:rPr>
          <w:sz w:val="24"/>
          <w:szCs w:val="24"/>
        </w:rPr>
      </w:pPr>
      <w:r w:rsidRPr="0024768E">
        <w:rPr>
          <w:sz w:val="24"/>
          <w:szCs w:val="24"/>
        </w:rPr>
        <w:t>- zakup pomocy dydaktycznych – środki nie wykorzystano w związku z brakiem zapotrzebowania na pomoce</w:t>
      </w:r>
    </w:p>
    <w:p w14:paraId="148D1FD0" w14:textId="77777777" w:rsidR="004A1896" w:rsidRPr="0024768E" w:rsidRDefault="004A1896" w:rsidP="004A1896">
      <w:pPr>
        <w:rPr>
          <w:sz w:val="24"/>
          <w:szCs w:val="24"/>
        </w:rPr>
      </w:pPr>
      <w:r w:rsidRPr="0024768E">
        <w:rPr>
          <w:sz w:val="24"/>
          <w:szCs w:val="24"/>
        </w:rPr>
        <w:t>Niewykorzystane środki na wpłaty na PPK przez podmiot zatrudniający nie zostały wykorzystane w związku z brakiem osób , które wyraziły chęć przystąpienia do PPK.</w:t>
      </w:r>
    </w:p>
    <w:p w14:paraId="32E2761E" w14:textId="77777777" w:rsidR="00DC0638" w:rsidRPr="0024768E" w:rsidRDefault="00DC0638" w:rsidP="004A1896">
      <w:pPr>
        <w:rPr>
          <w:sz w:val="24"/>
          <w:szCs w:val="24"/>
        </w:rPr>
      </w:pPr>
    </w:p>
    <w:p w14:paraId="5EDB2B77" w14:textId="5F587369" w:rsidR="004A1896" w:rsidRPr="0024768E" w:rsidRDefault="00DC0638" w:rsidP="0075120A">
      <w:pPr>
        <w:rPr>
          <w:sz w:val="24"/>
          <w:szCs w:val="24"/>
        </w:rPr>
      </w:pPr>
      <w:r w:rsidRPr="0024768E">
        <w:rPr>
          <w:b/>
          <w:sz w:val="24"/>
          <w:szCs w:val="24"/>
          <w:u w:val="single"/>
        </w:rPr>
        <w:t>W rozdziale 80146 – Dokształcanie i doskonalenie nauczycieli</w:t>
      </w:r>
      <w:r w:rsidRPr="0024768E">
        <w:rPr>
          <w:b/>
          <w:sz w:val="24"/>
          <w:szCs w:val="24"/>
        </w:rPr>
        <w:t xml:space="preserve"> </w:t>
      </w:r>
      <w:r w:rsidRPr="0024768E">
        <w:rPr>
          <w:sz w:val="24"/>
          <w:szCs w:val="24"/>
        </w:rPr>
        <w:t xml:space="preserve">wydatkowano na szkolenia dla nauczycieli, rady pedagogicznej i dofinansowanie dokształcania nauczycieli – 3.420,00 zł (28,50 % planu). </w:t>
      </w:r>
    </w:p>
    <w:p w14:paraId="6DD20204" w14:textId="77777777" w:rsidR="00BD3A09" w:rsidRPr="0024768E" w:rsidRDefault="00BD3A09" w:rsidP="00DE4BD8">
      <w:pPr>
        <w:rPr>
          <w:sz w:val="24"/>
          <w:szCs w:val="24"/>
        </w:rPr>
      </w:pPr>
    </w:p>
    <w:p w14:paraId="4CD6D113" w14:textId="26B9175C" w:rsidR="004B5349" w:rsidRPr="0024768E" w:rsidRDefault="004B5349" w:rsidP="004B5349">
      <w:pPr>
        <w:rPr>
          <w:sz w:val="24"/>
          <w:szCs w:val="24"/>
        </w:rPr>
      </w:pPr>
      <w:r w:rsidRPr="0024768E">
        <w:rPr>
          <w:b/>
          <w:sz w:val="24"/>
          <w:szCs w:val="24"/>
          <w:u w:val="single"/>
        </w:rPr>
        <w:t>W rozdziale 80149</w:t>
      </w:r>
      <w:r w:rsidRPr="0024768E">
        <w:rPr>
          <w:sz w:val="24"/>
          <w:szCs w:val="24"/>
          <w:u w:val="single"/>
        </w:rPr>
        <w:t xml:space="preserve"> - R</w:t>
      </w:r>
      <w:r w:rsidRPr="0024768E">
        <w:rPr>
          <w:b/>
          <w:sz w:val="24"/>
          <w:szCs w:val="24"/>
          <w:u w:val="single"/>
        </w:rPr>
        <w:t>ealizacja zadań wymagających stosowania specjalnej organizacji nauki i metod pracy dla dzieci w przedszkolach, oddziałach przedszkolnych w szkołach podstawowych i innych formach wychowania przedszkolnego</w:t>
      </w:r>
      <w:r w:rsidRPr="0024768E">
        <w:rPr>
          <w:b/>
          <w:sz w:val="24"/>
          <w:szCs w:val="24"/>
        </w:rPr>
        <w:t xml:space="preserve"> </w:t>
      </w:r>
      <w:r w:rsidRPr="0024768E">
        <w:rPr>
          <w:sz w:val="24"/>
          <w:szCs w:val="24"/>
        </w:rPr>
        <w:t>wydatkowano kwotę 77.355</w:t>
      </w:r>
      <w:r w:rsidR="001C2F8E" w:rsidRPr="0024768E">
        <w:rPr>
          <w:sz w:val="24"/>
          <w:szCs w:val="24"/>
        </w:rPr>
        <w:t>,00</w:t>
      </w:r>
      <w:r w:rsidRPr="0024768E">
        <w:rPr>
          <w:sz w:val="24"/>
          <w:szCs w:val="24"/>
        </w:rPr>
        <w:t xml:space="preserve"> zł (99,07 % planu) z tego na:</w:t>
      </w:r>
    </w:p>
    <w:p w14:paraId="2788E739" w14:textId="77777777" w:rsidR="004B5349" w:rsidRPr="0024768E" w:rsidRDefault="004B5349" w:rsidP="004B5349">
      <w:pPr>
        <w:rPr>
          <w:sz w:val="24"/>
          <w:szCs w:val="24"/>
        </w:rPr>
      </w:pPr>
      <w:r w:rsidRPr="0024768E">
        <w:rPr>
          <w:sz w:val="24"/>
          <w:szCs w:val="24"/>
        </w:rPr>
        <w:t>- wypłata dodatków wiejskich dla nauczycieli – 4.604,00 zł</w:t>
      </w:r>
    </w:p>
    <w:p w14:paraId="4A1B42BC" w14:textId="77777777" w:rsidR="004B5349" w:rsidRPr="0024768E" w:rsidRDefault="004B5349" w:rsidP="004B5349">
      <w:pPr>
        <w:rPr>
          <w:sz w:val="24"/>
          <w:szCs w:val="24"/>
        </w:rPr>
      </w:pPr>
      <w:r w:rsidRPr="0024768E">
        <w:rPr>
          <w:sz w:val="24"/>
          <w:szCs w:val="24"/>
        </w:rPr>
        <w:t>- wypłata wynagrodzeń osobowych dla nauczycieli – 51.469,00 zł</w:t>
      </w:r>
    </w:p>
    <w:p w14:paraId="12DBF5A6" w14:textId="77777777" w:rsidR="004B5349" w:rsidRPr="0024768E" w:rsidRDefault="004B5349" w:rsidP="004B5349">
      <w:pPr>
        <w:rPr>
          <w:sz w:val="24"/>
          <w:szCs w:val="24"/>
        </w:rPr>
      </w:pPr>
      <w:r w:rsidRPr="0024768E">
        <w:rPr>
          <w:sz w:val="24"/>
          <w:szCs w:val="24"/>
        </w:rPr>
        <w:t>- wypłata nagród za 2021 rok tzw. „13” dla nauczycieli -   4.100,00 zł</w:t>
      </w:r>
    </w:p>
    <w:p w14:paraId="1B6BA27F" w14:textId="77777777" w:rsidR="004B5349" w:rsidRPr="0024768E" w:rsidRDefault="004B5349" w:rsidP="004B5349">
      <w:pPr>
        <w:rPr>
          <w:sz w:val="24"/>
          <w:szCs w:val="24"/>
        </w:rPr>
      </w:pPr>
      <w:r w:rsidRPr="0024768E">
        <w:rPr>
          <w:sz w:val="24"/>
          <w:szCs w:val="24"/>
        </w:rPr>
        <w:t>- opłacenie składek na ubezpieczenia społeczne – 11.240,00 zł</w:t>
      </w:r>
    </w:p>
    <w:p w14:paraId="233606A1" w14:textId="77777777" w:rsidR="007E676B" w:rsidRDefault="007E676B" w:rsidP="004B5349">
      <w:pPr>
        <w:rPr>
          <w:sz w:val="24"/>
          <w:szCs w:val="24"/>
        </w:rPr>
      </w:pPr>
    </w:p>
    <w:p w14:paraId="0B4596AA" w14:textId="77777777" w:rsidR="004B5349" w:rsidRPr="0024768E" w:rsidRDefault="004B5349" w:rsidP="004B5349">
      <w:pPr>
        <w:rPr>
          <w:sz w:val="24"/>
          <w:szCs w:val="24"/>
        </w:rPr>
      </w:pPr>
      <w:r w:rsidRPr="0024768E">
        <w:rPr>
          <w:sz w:val="24"/>
          <w:szCs w:val="24"/>
        </w:rPr>
        <w:t>- opłacenie składek na FP – 1.642,00 zł</w:t>
      </w:r>
    </w:p>
    <w:p w14:paraId="07B1B7E6" w14:textId="77777777" w:rsidR="004B5349" w:rsidRPr="0024768E" w:rsidRDefault="004B5349" w:rsidP="004B5349">
      <w:pPr>
        <w:rPr>
          <w:sz w:val="24"/>
          <w:szCs w:val="24"/>
        </w:rPr>
      </w:pPr>
      <w:r w:rsidRPr="0024768E">
        <w:rPr>
          <w:sz w:val="24"/>
          <w:szCs w:val="24"/>
        </w:rPr>
        <w:t xml:space="preserve">- zakup materiałów i wyposażenia – 300,00 zł </w:t>
      </w:r>
    </w:p>
    <w:p w14:paraId="47E8B89D" w14:textId="77777777" w:rsidR="004B5349" w:rsidRPr="0024768E" w:rsidRDefault="004B5349" w:rsidP="004B5349">
      <w:pPr>
        <w:rPr>
          <w:sz w:val="24"/>
          <w:szCs w:val="24"/>
        </w:rPr>
      </w:pPr>
      <w:r w:rsidRPr="0024768E">
        <w:rPr>
          <w:sz w:val="24"/>
          <w:szCs w:val="24"/>
        </w:rPr>
        <w:t>- zakup pomocy dydaktycznych – 400,00 zł</w:t>
      </w:r>
    </w:p>
    <w:p w14:paraId="45FF3281" w14:textId="77777777" w:rsidR="004B5349" w:rsidRPr="0024768E" w:rsidRDefault="004B5349" w:rsidP="004B5349">
      <w:pPr>
        <w:rPr>
          <w:sz w:val="24"/>
          <w:szCs w:val="24"/>
        </w:rPr>
      </w:pPr>
      <w:r w:rsidRPr="0024768E">
        <w:rPr>
          <w:sz w:val="24"/>
          <w:szCs w:val="24"/>
        </w:rPr>
        <w:t xml:space="preserve">- zakup usług pozostałych – 100,00 zł </w:t>
      </w:r>
    </w:p>
    <w:p w14:paraId="6A41660A" w14:textId="77777777" w:rsidR="004B5349" w:rsidRPr="0024768E" w:rsidRDefault="004B5349" w:rsidP="004B5349">
      <w:pPr>
        <w:rPr>
          <w:sz w:val="24"/>
          <w:szCs w:val="24"/>
        </w:rPr>
      </w:pPr>
      <w:r w:rsidRPr="0024768E">
        <w:rPr>
          <w:sz w:val="24"/>
          <w:szCs w:val="24"/>
        </w:rPr>
        <w:t>- zakładowy fundusz socjalny dla pracowników – 3.500,00 zł</w:t>
      </w:r>
    </w:p>
    <w:p w14:paraId="69F46C0A" w14:textId="77777777" w:rsidR="004B5349" w:rsidRPr="0024768E" w:rsidRDefault="004B5349" w:rsidP="004B5349">
      <w:pPr>
        <w:rPr>
          <w:sz w:val="24"/>
          <w:szCs w:val="24"/>
        </w:rPr>
      </w:pPr>
    </w:p>
    <w:p w14:paraId="60E1B6BD" w14:textId="77777777" w:rsidR="004B5349" w:rsidRPr="0024768E" w:rsidRDefault="004B5349" w:rsidP="004B5349">
      <w:pPr>
        <w:rPr>
          <w:sz w:val="24"/>
          <w:szCs w:val="24"/>
        </w:rPr>
      </w:pPr>
      <w:r w:rsidRPr="0024768E">
        <w:rPr>
          <w:sz w:val="24"/>
          <w:szCs w:val="24"/>
        </w:rPr>
        <w:t>Niewykorzystane środki na wpłaty na PPK przez podmiot zatrudniający nie zostały wykorzystane w związku z brakiem osób , które wyraziły chęć przystąpienia do PPK.</w:t>
      </w:r>
    </w:p>
    <w:p w14:paraId="11376BC3" w14:textId="77777777" w:rsidR="004B5349" w:rsidRPr="0024768E" w:rsidRDefault="004B5349" w:rsidP="004B5349">
      <w:pPr>
        <w:rPr>
          <w:sz w:val="24"/>
          <w:szCs w:val="24"/>
        </w:rPr>
      </w:pPr>
    </w:p>
    <w:p w14:paraId="3641B131" w14:textId="7970A501" w:rsidR="004B5349" w:rsidRPr="0024768E" w:rsidRDefault="004B5349" w:rsidP="004B5349">
      <w:pPr>
        <w:rPr>
          <w:sz w:val="24"/>
          <w:szCs w:val="24"/>
        </w:rPr>
      </w:pPr>
      <w:r w:rsidRPr="0024768E">
        <w:rPr>
          <w:b/>
          <w:sz w:val="24"/>
          <w:szCs w:val="24"/>
          <w:u w:val="single"/>
        </w:rPr>
        <w:t>W rozdziale 80150 - Realizacja zadań wymagających stosowania specjalnej organizacji nauki i metod pracy dla dzieci i młodzieży w szkołach podstawowych</w:t>
      </w:r>
      <w:r w:rsidRPr="0024768E">
        <w:rPr>
          <w:b/>
          <w:sz w:val="24"/>
          <w:szCs w:val="24"/>
        </w:rPr>
        <w:t xml:space="preserve"> </w:t>
      </w:r>
      <w:r w:rsidRPr="0024768E">
        <w:rPr>
          <w:sz w:val="24"/>
          <w:szCs w:val="24"/>
        </w:rPr>
        <w:t>wydatkowano kwotę 465.245,00 zł (100 % planu) z tego na :</w:t>
      </w:r>
    </w:p>
    <w:p w14:paraId="299748E2" w14:textId="23587DDC" w:rsidR="004B5349" w:rsidRPr="0024768E" w:rsidRDefault="004B5349" w:rsidP="004B5349">
      <w:pPr>
        <w:spacing w:after="60"/>
        <w:outlineLvl w:val="1"/>
        <w:rPr>
          <w:sz w:val="24"/>
          <w:szCs w:val="24"/>
        </w:rPr>
      </w:pPr>
      <w:r w:rsidRPr="0024768E">
        <w:rPr>
          <w:sz w:val="24"/>
          <w:szCs w:val="24"/>
        </w:rPr>
        <w:t>- wypłata dodatków wiejskich oraz świadczeń bhp dla pracowników – 22.860,00 zł</w:t>
      </w:r>
    </w:p>
    <w:p w14:paraId="2BD3D06F" w14:textId="77777777" w:rsidR="004B5349" w:rsidRPr="0024768E" w:rsidRDefault="004B5349" w:rsidP="004B5349">
      <w:pPr>
        <w:spacing w:after="60"/>
        <w:outlineLvl w:val="1"/>
        <w:rPr>
          <w:sz w:val="24"/>
          <w:szCs w:val="24"/>
        </w:rPr>
      </w:pPr>
      <w:r w:rsidRPr="0024768E">
        <w:rPr>
          <w:sz w:val="24"/>
          <w:szCs w:val="24"/>
        </w:rPr>
        <w:t>- wypłata wynagrodzeń osobowych dla nauczycieli– 344.853,00 zł</w:t>
      </w:r>
    </w:p>
    <w:p w14:paraId="77EFECFD" w14:textId="77777777" w:rsidR="004B5349" w:rsidRPr="0024768E" w:rsidRDefault="004B5349" w:rsidP="004B5349">
      <w:pPr>
        <w:spacing w:after="60"/>
        <w:outlineLvl w:val="1"/>
        <w:rPr>
          <w:rFonts w:ascii="Calibri Light" w:hAnsi="Calibri Light"/>
          <w:sz w:val="24"/>
          <w:szCs w:val="24"/>
        </w:rPr>
      </w:pPr>
      <w:r w:rsidRPr="0024768E">
        <w:rPr>
          <w:rFonts w:ascii="Calibri Light" w:hAnsi="Calibri Light"/>
          <w:sz w:val="24"/>
          <w:szCs w:val="24"/>
        </w:rPr>
        <w:t xml:space="preserve">- </w:t>
      </w:r>
      <w:r w:rsidRPr="0024768E">
        <w:rPr>
          <w:sz w:val="24"/>
          <w:szCs w:val="24"/>
        </w:rPr>
        <w:t>wypłata nagród za 2021 rok tzw.”13” dla nauczycieli- 25.268,00 zł</w:t>
      </w:r>
    </w:p>
    <w:p w14:paraId="4A63AEBB" w14:textId="77777777" w:rsidR="004B5349" w:rsidRPr="0024768E" w:rsidRDefault="004B5349" w:rsidP="004B5349">
      <w:pPr>
        <w:rPr>
          <w:sz w:val="24"/>
          <w:szCs w:val="24"/>
        </w:rPr>
      </w:pPr>
      <w:r w:rsidRPr="0024768E">
        <w:rPr>
          <w:sz w:val="24"/>
          <w:szCs w:val="24"/>
        </w:rPr>
        <w:t>- opłacenie składek na ubezpieczenia społeczne – 58.195,00 zł</w:t>
      </w:r>
    </w:p>
    <w:p w14:paraId="6D33097B" w14:textId="77777777" w:rsidR="004B5349" w:rsidRPr="0024768E" w:rsidRDefault="004B5349" w:rsidP="004B5349">
      <w:pPr>
        <w:rPr>
          <w:sz w:val="24"/>
          <w:szCs w:val="24"/>
        </w:rPr>
      </w:pPr>
      <w:r w:rsidRPr="0024768E">
        <w:rPr>
          <w:sz w:val="24"/>
          <w:szCs w:val="24"/>
        </w:rPr>
        <w:t>- opłacenie składek na FP – 8.421,00 zł</w:t>
      </w:r>
    </w:p>
    <w:p w14:paraId="59FFB3CF" w14:textId="77777777" w:rsidR="004B5349" w:rsidRPr="0024768E" w:rsidRDefault="004B5349" w:rsidP="004B5349">
      <w:pPr>
        <w:rPr>
          <w:sz w:val="24"/>
          <w:szCs w:val="24"/>
        </w:rPr>
      </w:pPr>
      <w:r w:rsidRPr="0024768E">
        <w:rPr>
          <w:sz w:val="24"/>
          <w:szCs w:val="24"/>
        </w:rPr>
        <w:t xml:space="preserve">- zakup materiałów i wyposażenia – 48,00 zł </w:t>
      </w:r>
    </w:p>
    <w:p w14:paraId="41A1FD6B" w14:textId="77777777" w:rsidR="004B5349" w:rsidRPr="0024768E" w:rsidRDefault="004B5349" w:rsidP="004B5349">
      <w:pPr>
        <w:rPr>
          <w:sz w:val="24"/>
          <w:szCs w:val="24"/>
        </w:rPr>
      </w:pPr>
      <w:r w:rsidRPr="0024768E">
        <w:rPr>
          <w:sz w:val="24"/>
          <w:szCs w:val="24"/>
        </w:rPr>
        <w:t>- zakup pomocy dydaktycznych – 500,00 zł</w:t>
      </w:r>
    </w:p>
    <w:p w14:paraId="7E83B6F4" w14:textId="77777777" w:rsidR="004B5349" w:rsidRPr="0024768E" w:rsidRDefault="004B5349" w:rsidP="004B5349">
      <w:pPr>
        <w:rPr>
          <w:sz w:val="24"/>
          <w:szCs w:val="24"/>
        </w:rPr>
      </w:pPr>
      <w:r w:rsidRPr="0024768E">
        <w:rPr>
          <w:sz w:val="24"/>
          <w:szCs w:val="24"/>
        </w:rPr>
        <w:t>- zakup usług pozostałych – 100,00 zł</w:t>
      </w:r>
    </w:p>
    <w:p w14:paraId="1E0E9A9D" w14:textId="77777777" w:rsidR="004B5349" w:rsidRPr="0024768E" w:rsidRDefault="004B5349" w:rsidP="004B5349">
      <w:pPr>
        <w:rPr>
          <w:sz w:val="24"/>
          <w:szCs w:val="24"/>
        </w:rPr>
      </w:pPr>
      <w:r w:rsidRPr="0024768E">
        <w:rPr>
          <w:sz w:val="24"/>
          <w:szCs w:val="24"/>
        </w:rPr>
        <w:t>- fundusz socjalny dla pracowników –5.000,00 zł</w:t>
      </w:r>
    </w:p>
    <w:p w14:paraId="314E4922" w14:textId="77777777" w:rsidR="004B5349" w:rsidRPr="0024768E" w:rsidRDefault="004B5349" w:rsidP="004B5349">
      <w:pPr>
        <w:rPr>
          <w:sz w:val="24"/>
          <w:szCs w:val="24"/>
        </w:rPr>
      </w:pPr>
    </w:p>
    <w:p w14:paraId="07CE0F9C" w14:textId="077724AA" w:rsidR="00136105" w:rsidRPr="0024768E" w:rsidRDefault="00866F33" w:rsidP="001D0469">
      <w:pPr>
        <w:rPr>
          <w:sz w:val="24"/>
          <w:szCs w:val="24"/>
        </w:rPr>
      </w:pPr>
      <w:r w:rsidRPr="0024768E">
        <w:rPr>
          <w:b/>
          <w:sz w:val="24"/>
          <w:szCs w:val="24"/>
          <w:u w:val="single"/>
        </w:rPr>
        <w:t>W rozdziale 80153 – Zapewnienie uczniom bezpłatnego dostępu do podręczników, materiałów edukacyjnych lub materiałów ćwiczeniowych</w:t>
      </w:r>
      <w:r w:rsidRPr="0024768E">
        <w:rPr>
          <w:sz w:val="24"/>
          <w:szCs w:val="24"/>
        </w:rPr>
        <w:t xml:space="preserve"> </w:t>
      </w:r>
      <w:r w:rsidR="00136105" w:rsidRPr="0024768E">
        <w:rPr>
          <w:sz w:val="24"/>
          <w:szCs w:val="24"/>
        </w:rPr>
        <w:t>wydatkowano kwotę 8.073,85</w:t>
      </w:r>
      <w:r w:rsidRPr="0024768E">
        <w:rPr>
          <w:sz w:val="24"/>
          <w:szCs w:val="24"/>
        </w:rPr>
        <w:t xml:space="preserve"> zł</w:t>
      </w:r>
      <w:r w:rsidR="00136105" w:rsidRPr="0024768E">
        <w:rPr>
          <w:sz w:val="24"/>
          <w:szCs w:val="24"/>
        </w:rPr>
        <w:t xml:space="preserve"> ( 99,60 % planu) na</w:t>
      </w:r>
    </w:p>
    <w:p w14:paraId="57F794ED" w14:textId="50AA6D81" w:rsidR="001D0469" w:rsidRPr="0024768E" w:rsidRDefault="00136105" w:rsidP="001D0469">
      <w:pPr>
        <w:rPr>
          <w:sz w:val="24"/>
          <w:szCs w:val="24"/>
        </w:rPr>
      </w:pPr>
      <w:r w:rsidRPr="0024768E">
        <w:rPr>
          <w:sz w:val="24"/>
          <w:szCs w:val="24"/>
        </w:rPr>
        <w:t>zapewnienie uczniom prawa do bezpłatnego dostępu do podręczników, materiałów edukacyjnych lub ćwiczeniowych</w:t>
      </w:r>
      <w:r w:rsidR="00F564CE" w:rsidRPr="0024768E">
        <w:rPr>
          <w:sz w:val="24"/>
          <w:szCs w:val="24"/>
        </w:rPr>
        <w:t>.</w:t>
      </w:r>
      <w:r w:rsidR="00866F33" w:rsidRPr="0024768E">
        <w:rPr>
          <w:sz w:val="24"/>
          <w:szCs w:val="24"/>
        </w:rPr>
        <w:t xml:space="preserve"> Środki z budżetu państwa, jest to zadanie zlecone z zakresu administracji rządowej.</w:t>
      </w:r>
    </w:p>
    <w:p w14:paraId="7C536066" w14:textId="77777777" w:rsidR="001D0469" w:rsidRPr="0024768E" w:rsidRDefault="001D0469" w:rsidP="00DE4BD8">
      <w:pPr>
        <w:rPr>
          <w:sz w:val="24"/>
          <w:szCs w:val="24"/>
        </w:rPr>
      </w:pPr>
    </w:p>
    <w:p w14:paraId="43C64B3E" w14:textId="707D3E74" w:rsidR="00753E9F" w:rsidRPr="0024768E" w:rsidRDefault="00866F33" w:rsidP="00866F33">
      <w:pPr>
        <w:rPr>
          <w:sz w:val="24"/>
          <w:szCs w:val="24"/>
        </w:rPr>
      </w:pPr>
      <w:r w:rsidRPr="0024768E">
        <w:rPr>
          <w:b/>
          <w:sz w:val="24"/>
          <w:szCs w:val="24"/>
          <w:u w:val="single"/>
        </w:rPr>
        <w:t xml:space="preserve">W rozdziale </w:t>
      </w:r>
      <w:r w:rsidR="00A138F6" w:rsidRPr="0024768E">
        <w:rPr>
          <w:b/>
          <w:sz w:val="24"/>
          <w:szCs w:val="24"/>
          <w:u w:val="single"/>
        </w:rPr>
        <w:t>80195</w:t>
      </w:r>
      <w:r w:rsidRPr="0024768E">
        <w:rPr>
          <w:b/>
          <w:sz w:val="24"/>
          <w:szCs w:val="24"/>
          <w:u w:val="single"/>
        </w:rPr>
        <w:t>- Pozostała działalność</w:t>
      </w:r>
      <w:r w:rsidRPr="0024768E">
        <w:rPr>
          <w:sz w:val="24"/>
          <w:szCs w:val="24"/>
          <w:u w:val="single"/>
        </w:rPr>
        <w:t xml:space="preserve"> </w:t>
      </w:r>
      <w:r w:rsidRPr="0024768E">
        <w:rPr>
          <w:sz w:val="24"/>
          <w:szCs w:val="24"/>
        </w:rPr>
        <w:t xml:space="preserve">wydatkowano kwotę </w:t>
      </w:r>
      <w:r w:rsidR="009F6478" w:rsidRPr="0024768E">
        <w:rPr>
          <w:sz w:val="24"/>
          <w:szCs w:val="24"/>
        </w:rPr>
        <w:t>80.967</w:t>
      </w:r>
      <w:r w:rsidRPr="0024768E">
        <w:rPr>
          <w:sz w:val="24"/>
          <w:szCs w:val="24"/>
        </w:rPr>
        <w:t>,00 zł (</w:t>
      </w:r>
      <w:r w:rsidR="009F6478" w:rsidRPr="0024768E">
        <w:rPr>
          <w:sz w:val="24"/>
          <w:szCs w:val="24"/>
        </w:rPr>
        <w:t>100</w:t>
      </w:r>
      <w:r w:rsidRPr="0024768E">
        <w:rPr>
          <w:sz w:val="24"/>
          <w:szCs w:val="24"/>
        </w:rPr>
        <w:t xml:space="preserve"> % planu) </w:t>
      </w:r>
      <w:r w:rsidR="00753E9F" w:rsidRPr="0024768E">
        <w:rPr>
          <w:sz w:val="24"/>
          <w:szCs w:val="24"/>
        </w:rPr>
        <w:t>z tego na:</w:t>
      </w:r>
    </w:p>
    <w:p w14:paraId="26A115D1" w14:textId="3BB078A6" w:rsidR="00C16924" w:rsidRPr="0024768E" w:rsidRDefault="00C16924" w:rsidP="00C16924">
      <w:pPr>
        <w:rPr>
          <w:sz w:val="24"/>
          <w:szCs w:val="24"/>
        </w:rPr>
      </w:pPr>
      <w:r w:rsidRPr="0024768E">
        <w:rPr>
          <w:sz w:val="24"/>
          <w:szCs w:val="24"/>
        </w:rPr>
        <w:t>- fundusz socjalny dla emerytów – 18.000,00 zł,</w:t>
      </w:r>
    </w:p>
    <w:p w14:paraId="0CCEAFB2" w14:textId="12DA6024" w:rsidR="00C16924" w:rsidRPr="0024768E" w:rsidRDefault="00C16924" w:rsidP="00C16924">
      <w:pPr>
        <w:rPr>
          <w:sz w:val="24"/>
          <w:szCs w:val="24"/>
        </w:rPr>
      </w:pPr>
      <w:r w:rsidRPr="0024768E">
        <w:rPr>
          <w:sz w:val="24"/>
          <w:szCs w:val="24"/>
        </w:rPr>
        <w:t>- wydatki na kształcenie dzieci z Ukrainy (</w:t>
      </w:r>
      <w:r w:rsidRPr="007E676B">
        <w:rPr>
          <w:b/>
          <w:sz w:val="24"/>
          <w:szCs w:val="24"/>
        </w:rPr>
        <w:t>środki z Funduszu Pomocy obywatelom Ukrainy</w:t>
      </w:r>
      <w:r w:rsidRPr="0024768E">
        <w:rPr>
          <w:sz w:val="24"/>
          <w:szCs w:val="24"/>
        </w:rPr>
        <w:t>)–35.617,00 zł, z tego na :</w:t>
      </w:r>
    </w:p>
    <w:p w14:paraId="4D7E0EBD" w14:textId="74852896" w:rsidR="00487CD8" w:rsidRPr="0024768E" w:rsidRDefault="00487CD8" w:rsidP="00487CD8">
      <w:pPr>
        <w:rPr>
          <w:sz w:val="24"/>
          <w:szCs w:val="24"/>
        </w:rPr>
      </w:pPr>
      <w:r w:rsidRPr="0024768E">
        <w:rPr>
          <w:sz w:val="24"/>
          <w:szCs w:val="24"/>
        </w:rPr>
        <w:t>- zakup towarów w związku z pomocą Ukrainie – 2.041,00 zł</w:t>
      </w:r>
      <w:r w:rsidR="00C16924" w:rsidRPr="0024768E">
        <w:rPr>
          <w:sz w:val="24"/>
          <w:szCs w:val="24"/>
        </w:rPr>
        <w:t>,</w:t>
      </w:r>
    </w:p>
    <w:p w14:paraId="6FEBFA2B" w14:textId="33730578" w:rsidR="00487CD8" w:rsidRPr="0024768E" w:rsidRDefault="00487CD8" w:rsidP="00487CD8">
      <w:pPr>
        <w:rPr>
          <w:sz w:val="24"/>
          <w:szCs w:val="24"/>
        </w:rPr>
      </w:pPr>
      <w:r w:rsidRPr="0024768E">
        <w:rPr>
          <w:sz w:val="24"/>
          <w:szCs w:val="24"/>
        </w:rPr>
        <w:t>- wynagrodzenia i uposażenia wypłacane w związku z pomocą obywatelom Ukrainy- 5.793,00 zł</w:t>
      </w:r>
      <w:r w:rsidR="00C16924" w:rsidRPr="0024768E">
        <w:rPr>
          <w:sz w:val="24"/>
          <w:szCs w:val="24"/>
        </w:rPr>
        <w:t>,</w:t>
      </w:r>
    </w:p>
    <w:p w14:paraId="4AE94386" w14:textId="5EA59F17" w:rsidR="00487CD8" w:rsidRPr="0024768E" w:rsidRDefault="00487CD8" w:rsidP="00487CD8">
      <w:pPr>
        <w:rPr>
          <w:sz w:val="24"/>
          <w:szCs w:val="24"/>
        </w:rPr>
      </w:pPr>
      <w:r w:rsidRPr="0024768E">
        <w:rPr>
          <w:sz w:val="24"/>
          <w:szCs w:val="24"/>
        </w:rPr>
        <w:t>- wynagrodzenia nauczycieli wypłacane w związku z pomocą obywatelom Ukrainy- 19.704,00 zł</w:t>
      </w:r>
      <w:r w:rsidR="00C16924" w:rsidRPr="0024768E">
        <w:rPr>
          <w:sz w:val="24"/>
          <w:szCs w:val="24"/>
        </w:rPr>
        <w:t>,</w:t>
      </w:r>
    </w:p>
    <w:p w14:paraId="71D047EA" w14:textId="12D50EAC" w:rsidR="00487CD8" w:rsidRPr="0024768E" w:rsidRDefault="00487CD8" w:rsidP="00487CD8">
      <w:pPr>
        <w:rPr>
          <w:sz w:val="24"/>
          <w:szCs w:val="24"/>
        </w:rPr>
      </w:pPr>
      <w:r w:rsidRPr="0024768E">
        <w:rPr>
          <w:sz w:val="24"/>
          <w:szCs w:val="24"/>
        </w:rPr>
        <w:t>- składki i inne pochodne od wynagrodzeń pracowników wypłacanych w związku z pomocą obywatelom Ukrainy- 4.941,00 zł</w:t>
      </w:r>
      <w:r w:rsidR="00C16924" w:rsidRPr="0024768E">
        <w:rPr>
          <w:sz w:val="24"/>
          <w:szCs w:val="24"/>
        </w:rPr>
        <w:t>,</w:t>
      </w:r>
    </w:p>
    <w:p w14:paraId="5E63CCD9" w14:textId="12A0A3BF" w:rsidR="00487CD8" w:rsidRPr="0024768E" w:rsidRDefault="00487CD8" w:rsidP="00487CD8">
      <w:pPr>
        <w:rPr>
          <w:sz w:val="24"/>
          <w:szCs w:val="24"/>
        </w:rPr>
      </w:pPr>
      <w:r w:rsidRPr="0024768E">
        <w:rPr>
          <w:sz w:val="24"/>
          <w:szCs w:val="24"/>
        </w:rPr>
        <w:t>- pozostałe wydatki bieżące na zadania związane z pomocą obywatelom Ukrainy- 3.138,00 zł</w:t>
      </w:r>
      <w:r w:rsidR="00C16924" w:rsidRPr="0024768E">
        <w:rPr>
          <w:sz w:val="24"/>
          <w:szCs w:val="24"/>
        </w:rPr>
        <w:t>.</w:t>
      </w:r>
    </w:p>
    <w:p w14:paraId="3A3CF0F0" w14:textId="6FB4DC08" w:rsidR="00C16924" w:rsidRPr="0024768E" w:rsidRDefault="00C16924" w:rsidP="00C16924">
      <w:pPr>
        <w:rPr>
          <w:sz w:val="24"/>
          <w:szCs w:val="24"/>
        </w:rPr>
      </w:pPr>
      <w:r w:rsidRPr="0024768E">
        <w:rPr>
          <w:sz w:val="24"/>
          <w:szCs w:val="24"/>
        </w:rPr>
        <w:t>W rozdziale wydano kwotę 27.350,00 zł na wycieczki szkolne zgodnie z programem „Poznaj Polskę” ( środki pochodzące ze wsparcia finansowego na realizację zadania w ramach przedsięwzięcia MEiN pod nazwą „Poznaj Polskę”</w:t>
      </w:r>
      <w:r w:rsidR="00020099">
        <w:rPr>
          <w:sz w:val="24"/>
          <w:szCs w:val="24"/>
        </w:rPr>
        <w:t xml:space="preserve"> w kwocie 15.000 zł.</w:t>
      </w:r>
      <w:r w:rsidRPr="0024768E">
        <w:rPr>
          <w:sz w:val="24"/>
          <w:szCs w:val="24"/>
        </w:rPr>
        <w:t>).</w:t>
      </w:r>
    </w:p>
    <w:p w14:paraId="6F556628" w14:textId="77777777" w:rsidR="00C16924" w:rsidRPr="0024768E" w:rsidRDefault="00C16924" w:rsidP="00487CD8">
      <w:pPr>
        <w:rPr>
          <w:sz w:val="24"/>
          <w:szCs w:val="24"/>
        </w:rPr>
      </w:pPr>
    </w:p>
    <w:p w14:paraId="345CF693" w14:textId="768AD3DA" w:rsidR="00B53EC3" w:rsidRPr="00C51EDF" w:rsidRDefault="00B53EC3" w:rsidP="00BF6E9A">
      <w:pPr>
        <w:pStyle w:val="Akapitzlist"/>
        <w:numPr>
          <w:ilvl w:val="0"/>
          <w:numId w:val="17"/>
        </w:numPr>
        <w:jc w:val="center"/>
        <w:rPr>
          <w:b/>
          <w:sz w:val="26"/>
          <w:szCs w:val="26"/>
        </w:rPr>
      </w:pPr>
      <w:r w:rsidRPr="00C51EDF">
        <w:rPr>
          <w:b/>
          <w:sz w:val="26"/>
          <w:szCs w:val="26"/>
        </w:rPr>
        <w:t>Publiczna Szkoła Podstawowa im. Romualda Traugutta w Łęczeszycach</w:t>
      </w:r>
    </w:p>
    <w:p w14:paraId="3D6D4D00" w14:textId="77777777" w:rsidR="00382B8F" w:rsidRPr="00C51EDF" w:rsidRDefault="00382B8F" w:rsidP="00F0572A">
      <w:pPr>
        <w:rPr>
          <w:sz w:val="26"/>
          <w:szCs w:val="26"/>
        </w:rPr>
      </w:pPr>
    </w:p>
    <w:p w14:paraId="407C22AE" w14:textId="63868A24" w:rsidR="00954E59" w:rsidRPr="0024768E" w:rsidRDefault="0021472D" w:rsidP="00954E59">
      <w:pPr>
        <w:rPr>
          <w:sz w:val="24"/>
          <w:szCs w:val="24"/>
        </w:rPr>
      </w:pPr>
      <w:r w:rsidRPr="0024768E">
        <w:rPr>
          <w:sz w:val="24"/>
          <w:szCs w:val="24"/>
        </w:rPr>
        <w:t>1</w:t>
      </w:r>
      <w:r w:rsidR="00297B9C" w:rsidRPr="0024768E">
        <w:rPr>
          <w:sz w:val="24"/>
          <w:szCs w:val="24"/>
        </w:rPr>
        <w:t>7</w:t>
      </w:r>
      <w:r w:rsidR="00954E59" w:rsidRPr="0024768E">
        <w:rPr>
          <w:sz w:val="24"/>
          <w:szCs w:val="24"/>
        </w:rPr>
        <w:t xml:space="preserve"> nauczycieli</w:t>
      </w:r>
      <w:r w:rsidR="00297B9C" w:rsidRPr="0024768E">
        <w:rPr>
          <w:sz w:val="24"/>
          <w:szCs w:val="24"/>
        </w:rPr>
        <w:t xml:space="preserve"> </w:t>
      </w:r>
      <w:r w:rsidR="00954E59" w:rsidRPr="0024768E">
        <w:rPr>
          <w:sz w:val="24"/>
          <w:szCs w:val="24"/>
        </w:rPr>
        <w:t>( pełno i niepełnozatrudnionych)</w:t>
      </w:r>
    </w:p>
    <w:p w14:paraId="754B3CAB" w14:textId="77777777" w:rsidR="00954E59" w:rsidRPr="0024768E" w:rsidRDefault="00954E59" w:rsidP="00954E59">
      <w:pPr>
        <w:rPr>
          <w:sz w:val="24"/>
          <w:szCs w:val="24"/>
        </w:rPr>
      </w:pPr>
      <w:r w:rsidRPr="0024768E">
        <w:rPr>
          <w:sz w:val="24"/>
          <w:szCs w:val="24"/>
        </w:rPr>
        <w:t>6 pracowników obsługi</w:t>
      </w:r>
    </w:p>
    <w:p w14:paraId="62637158" w14:textId="1D87E444" w:rsidR="00954E59" w:rsidRPr="0024768E" w:rsidRDefault="00297B9C" w:rsidP="00954E59">
      <w:pPr>
        <w:rPr>
          <w:sz w:val="24"/>
          <w:szCs w:val="24"/>
        </w:rPr>
      </w:pPr>
      <w:r w:rsidRPr="0024768E">
        <w:rPr>
          <w:sz w:val="24"/>
          <w:szCs w:val="24"/>
        </w:rPr>
        <w:t>66</w:t>
      </w:r>
      <w:r w:rsidR="00954E59" w:rsidRPr="0024768E">
        <w:rPr>
          <w:sz w:val="24"/>
          <w:szCs w:val="24"/>
        </w:rPr>
        <w:t xml:space="preserve"> dzieci w klasach I-VIII</w:t>
      </w:r>
    </w:p>
    <w:p w14:paraId="1C001550" w14:textId="7A506B34" w:rsidR="00954E59" w:rsidRPr="0024768E" w:rsidRDefault="00005E92" w:rsidP="00954E59">
      <w:pPr>
        <w:rPr>
          <w:sz w:val="24"/>
          <w:szCs w:val="24"/>
        </w:rPr>
      </w:pPr>
      <w:r w:rsidRPr="0024768E">
        <w:rPr>
          <w:sz w:val="24"/>
          <w:szCs w:val="24"/>
        </w:rPr>
        <w:t>3</w:t>
      </w:r>
      <w:r w:rsidR="00297B9C" w:rsidRPr="0024768E">
        <w:rPr>
          <w:sz w:val="24"/>
          <w:szCs w:val="24"/>
        </w:rPr>
        <w:t>6</w:t>
      </w:r>
      <w:r w:rsidR="00954E59" w:rsidRPr="0024768E">
        <w:rPr>
          <w:sz w:val="24"/>
          <w:szCs w:val="24"/>
        </w:rPr>
        <w:t xml:space="preserve"> dzieci w kl. ”O” oraz w oddziałach przedszkolnych dla dzieci od 3 do 5 lat</w:t>
      </w:r>
    </w:p>
    <w:p w14:paraId="4BF344C1" w14:textId="77777777" w:rsidR="003626B5" w:rsidRPr="0024768E" w:rsidRDefault="003626B5" w:rsidP="003626B5">
      <w:pPr>
        <w:rPr>
          <w:sz w:val="24"/>
          <w:szCs w:val="24"/>
        </w:rPr>
      </w:pPr>
    </w:p>
    <w:p w14:paraId="2A496F5F" w14:textId="00AEAC32" w:rsidR="00A52A63" w:rsidRPr="0024768E" w:rsidRDefault="00A52A63" w:rsidP="00A52A63">
      <w:pPr>
        <w:rPr>
          <w:b/>
          <w:sz w:val="24"/>
          <w:szCs w:val="24"/>
        </w:rPr>
      </w:pPr>
      <w:r w:rsidRPr="0024768E">
        <w:rPr>
          <w:b/>
          <w:sz w:val="24"/>
          <w:szCs w:val="24"/>
          <w:u w:val="single"/>
        </w:rPr>
        <w:t>W rozdziale 80101- Szkoły podstawowe</w:t>
      </w:r>
      <w:r w:rsidRPr="0024768E">
        <w:rPr>
          <w:b/>
          <w:sz w:val="24"/>
          <w:szCs w:val="24"/>
        </w:rPr>
        <w:t xml:space="preserve"> wydatkowano </w:t>
      </w:r>
      <w:r w:rsidR="003007A7" w:rsidRPr="0024768E">
        <w:rPr>
          <w:b/>
          <w:sz w:val="24"/>
          <w:szCs w:val="24"/>
        </w:rPr>
        <w:t>95,29</w:t>
      </w:r>
      <w:r w:rsidRPr="0024768E">
        <w:rPr>
          <w:b/>
          <w:sz w:val="24"/>
          <w:szCs w:val="24"/>
        </w:rPr>
        <w:t xml:space="preserve"> % planu tj. </w:t>
      </w:r>
      <w:r w:rsidR="003007A7" w:rsidRPr="0024768E">
        <w:rPr>
          <w:b/>
          <w:sz w:val="24"/>
          <w:szCs w:val="24"/>
        </w:rPr>
        <w:t>1.829.923,22</w:t>
      </w:r>
      <w:r w:rsidRPr="0024768E">
        <w:rPr>
          <w:b/>
          <w:sz w:val="24"/>
          <w:szCs w:val="24"/>
        </w:rPr>
        <w:t xml:space="preserve"> zł z tego na:</w:t>
      </w:r>
    </w:p>
    <w:p w14:paraId="6C947C27" w14:textId="77777777" w:rsidR="003007A7" w:rsidRPr="0024768E" w:rsidRDefault="003007A7" w:rsidP="003007A7">
      <w:pPr>
        <w:rPr>
          <w:sz w:val="24"/>
          <w:szCs w:val="24"/>
        </w:rPr>
      </w:pPr>
      <w:r w:rsidRPr="0024768E">
        <w:rPr>
          <w:sz w:val="24"/>
          <w:szCs w:val="24"/>
        </w:rPr>
        <w:t>- wypłatę dodatków wiejskich, świadczeń BHP dla pracowników – 74.352,47 zł</w:t>
      </w:r>
    </w:p>
    <w:p w14:paraId="176BCC3F" w14:textId="77777777" w:rsidR="003007A7" w:rsidRPr="0024768E" w:rsidRDefault="003007A7" w:rsidP="003007A7">
      <w:pPr>
        <w:rPr>
          <w:sz w:val="24"/>
          <w:szCs w:val="24"/>
        </w:rPr>
      </w:pPr>
      <w:r w:rsidRPr="0024768E">
        <w:rPr>
          <w:sz w:val="24"/>
          <w:szCs w:val="24"/>
        </w:rPr>
        <w:t>- wypłatę wynagrodzeń osobowych dla n-li i pracowników obsługi – 163.134,73 zł</w:t>
      </w:r>
    </w:p>
    <w:p w14:paraId="1D874BE7" w14:textId="77777777" w:rsidR="003007A7" w:rsidRPr="0024768E" w:rsidRDefault="003007A7" w:rsidP="003007A7">
      <w:pPr>
        <w:spacing w:after="60"/>
        <w:outlineLvl w:val="1"/>
        <w:rPr>
          <w:sz w:val="24"/>
          <w:szCs w:val="24"/>
        </w:rPr>
      </w:pPr>
      <w:r w:rsidRPr="0024768E">
        <w:rPr>
          <w:sz w:val="24"/>
          <w:szCs w:val="24"/>
        </w:rPr>
        <w:t>- wypłata wynagrodzeń osobowych dla nauczycieli– 949.476,84 zł</w:t>
      </w:r>
    </w:p>
    <w:p w14:paraId="6A77AD8A" w14:textId="77777777" w:rsidR="003007A7" w:rsidRPr="0024768E" w:rsidRDefault="003007A7" w:rsidP="003007A7">
      <w:pPr>
        <w:rPr>
          <w:sz w:val="24"/>
          <w:szCs w:val="24"/>
        </w:rPr>
      </w:pPr>
      <w:r w:rsidRPr="0024768E">
        <w:rPr>
          <w:sz w:val="24"/>
          <w:szCs w:val="24"/>
        </w:rPr>
        <w:t>- wypłatę nagród za 2021 rok tzw. „13” dla pracowników obsługi – 11.834,35 zł</w:t>
      </w:r>
    </w:p>
    <w:p w14:paraId="0C49720F" w14:textId="77777777" w:rsidR="003007A7" w:rsidRPr="0024768E" w:rsidRDefault="003007A7" w:rsidP="003007A7">
      <w:pPr>
        <w:rPr>
          <w:sz w:val="24"/>
          <w:szCs w:val="24"/>
        </w:rPr>
      </w:pPr>
      <w:r w:rsidRPr="0024768E">
        <w:rPr>
          <w:sz w:val="24"/>
          <w:szCs w:val="24"/>
        </w:rPr>
        <w:t>- wypłatę nagród za 2021 rok tzw. „13” dla nauczycieli – 74.116,77 zł</w:t>
      </w:r>
    </w:p>
    <w:p w14:paraId="6AA923FB" w14:textId="77777777" w:rsidR="007E676B" w:rsidRDefault="007E676B" w:rsidP="003007A7">
      <w:pPr>
        <w:rPr>
          <w:sz w:val="24"/>
          <w:szCs w:val="24"/>
        </w:rPr>
      </w:pPr>
    </w:p>
    <w:p w14:paraId="78A964A4" w14:textId="77777777" w:rsidR="003007A7" w:rsidRPr="0024768E" w:rsidRDefault="003007A7" w:rsidP="003007A7">
      <w:pPr>
        <w:rPr>
          <w:sz w:val="24"/>
          <w:szCs w:val="24"/>
        </w:rPr>
      </w:pPr>
      <w:r w:rsidRPr="0024768E">
        <w:rPr>
          <w:sz w:val="24"/>
          <w:szCs w:val="24"/>
        </w:rPr>
        <w:t>- opłacenie składek na ubezpieczenia społeczne – 205.828,63 zł</w:t>
      </w:r>
    </w:p>
    <w:p w14:paraId="1586D474" w14:textId="77777777" w:rsidR="003007A7" w:rsidRPr="0024768E" w:rsidRDefault="003007A7" w:rsidP="003007A7">
      <w:pPr>
        <w:rPr>
          <w:sz w:val="24"/>
          <w:szCs w:val="24"/>
        </w:rPr>
      </w:pPr>
      <w:r w:rsidRPr="0024768E">
        <w:rPr>
          <w:sz w:val="24"/>
          <w:szCs w:val="24"/>
        </w:rPr>
        <w:t>- opłacenie składek na FP – 16.389,63 zł</w:t>
      </w:r>
    </w:p>
    <w:p w14:paraId="709116C4" w14:textId="77777777" w:rsidR="003007A7" w:rsidRPr="0024768E" w:rsidRDefault="003007A7" w:rsidP="003007A7">
      <w:pPr>
        <w:rPr>
          <w:sz w:val="24"/>
          <w:szCs w:val="24"/>
        </w:rPr>
      </w:pPr>
      <w:r w:rsidRPr="0024768E">
        <w:rPr>
          <w:sz w:val="24"/>
          <w:szCs w:val="24"/>
        </w:rPr>
        <w:t xml:space="preserve">- wypłatę wynagrodzeń z tytułu umowy zlecenia – 1.500,00 zł </w:t>
      </w:r>
    </w:p>
    <w:p w14:paraId="62EDC5C4" w14:textId="051EBCF5" w:rsidR="003007A7" w:rsidRPr="0024768E" w:rsidRDefault="003007A7" w:rsidP="003007A7">
      <w:pPr>
        <w:rPr>
          <w:sz w:val="24"/>
          <w:szCs w:val="24"/>
        </w:rPr>
      </w:pPr>
      <w:r w:rsidRPr="0024768E">
        <w:rPr>
          <w:sz w:val="24"/>
          <w:szCs w:val="24"/>
        </w:rPr>
        <w:t>- zakup materiałów i wyposażenia – 47.206,96 zł (w tym: zakup lodówki 792,27 zł, drukarki wielofunkcyjnej 1.512,19 zł, szafki biurowej 740 zł, tablic informacyjnych 700 zł</w:t>
      </w:r>
      <w:r w:rsidR="0031738A" w:rsidRPr="0024768E">
        <w:rPr>
          <w:sz w:val="24"/>
          <w:szCs w:val="24"/>
        </w:rPr>
        <w:t>, wyposażenie do sali zaadoptowanej na zajęcia psychologiczno-pedagogiczne -15.047,96 zł</w:t>
      </w:r>
      <w:r w:rsidRPr="0024768E">
        <w:rPr>
          <w:sz w:val="24"/>
          <w:szCs w:val="24"/>
        </w:rPr>
        <w:t xml:space="preserve">) </w:t>
      </w:r>
    </w:p>
    <w:p w14:paraId="2C199816" w14:textId="5926376B" w:rsidR="003007A7" w:rsidRPr="0024768E" w:rsidRDefault="003007A7" w:rsidP="003007A7">
      <w:pPr>
        <w:rPr>
          <w:sz w:val="24"/>
          <w:szCs w:val="24"/>
        </w:rPr>
      </w:pPr>
      <w:r w:rsidRPr="0024768E">
        <w:rPr>
          <w:sz w:val="24"/>
          <w:szCs w:val="24"/>
        </w:rPr>
        <w:t xml:space="preserve">- zakup pomocy dydaktycznych – </w:t>
      </w:r>
      <w:r w:rsidR="000276CD">
        <w:rPr>
          <w:sz w:val="24"/>
          <w:szCs w:val="24"/>
        </w:rPr>
        <w:t>6.813,34</w:t>
      </w:r>
      <w:r w:rsidRPr="0024768E">
        <w:rPr>
          <w:sz w:val="24"/>
          <w:szCs w:val="24"/>
        </w:rPr>
        <w:t xml:space="preserve"> zł</w:t>
      </w:r>
      <w:r w:rsidR="009E0C25">
        <w:rPr>
          <w:sz w:val="24"/>
          <w:szCs w:val="24"/>
        </w:rPr>
        <w:t>,</w:t>
      </w:r>
    </w:p>
    <w:p w14:paraId="6CEC43FB" w14:textId="77777777" w:rsidR="003007A7" w:rsidRPr="0024768E" w:rsidRDefault="003007A7" w:rsidP="003007A7">
      <w:pPr>
        <w:rPr>
          <w:sz w:val="24"/>
          <w:szCs w:val="24"/>
        </w:rPr>
      </w:pPr>
      <w:r w:rsidRPr="0024768E">
        <w:rPr>
          <w:sz w:val="24"/>
          <w:szCs w:val="24"/>
        </w:rPr>
        <w:t>- opłacenie energii gazu i wody – 107.852,55 zł</w:t>
      </w:r>
    </w:p>
    <w:p w14:paraId="3EF8D2AB" w14:textId="752EB305" w:rsidR="003007A7" w:rsidRPr="0024768E" w:rsidRDefault="003007A7" w:rsidP="003007A7">
      <w:pPr>
        <w:rPr>
          <w:sz w:val="24"/>
          <w:szCs w:val="24"/>
        </w:rPr>
      </w:pPr>
      <w:r w:rsidRPr="0024768E">
        <w:rPr>
          <w:sz w:val="24"/>
          <w:szCs w:val="24"/>
        </w:rPr>
        <w:t>- zakup usług remontowych – 23.640,00 zł</w:t>
      </w:r>
      <w:r w:rsidR="0053233D" w:rsidRPr="0024768E">
        <w:rPr>
          <w:sz w:val="24"/>
          <w:szCs w:val="24"/>
        </w:rPr>
        <w:t xml:space="preserve"> ( w tym : remont kominów- 18.450,00 zł, remont podłogi w sali „laboratoria przyszłości”- 5.190,00 zł)</w:t>
      </w:r>
    </w:p>
    <w:p w14:paraId="6AB6C5E8" w14:textId="77777777" w:rsidR="003007A7" w:rsidRPr="0024768E" w:rsidRDefault="003007A7" w:rsidP="003007A7">
      <w:pPr>
        <w:rPr>
          <w:sz w:val="24"/>
          <w:szCs w:val="24"/>
        </w:rPr>
      </w:pPr>
      <w:r w:rsidRPr="0024768E">
        <w:rPr>
          <w:sz w:val="24"/>
          <w:szCs w:val="24"/>
        </w:rPr>
        <w:t>- zakup pozostałych usług – 78.522,90 zł</w:t>
      </w:r>
    </w:p>
    <w:p w14:paraId="00D342AE" w14:textId="77777777" w:rsidR="003007A7" w:rsidRPr="0024768E" w:rsidRDefault="003007A7" w:rsidP="003007A7">
      <w:pPr>
        <w:rPr>
          <w:sz w:val="24"/>
          <w:szCs w:val="24"/>
        </w:rPr>
      </w:pPr>
      <w:r w:rsidRPr="0024768E">
        <w:rPr>
          <w:sz w:val="24"/>
          <w:szCs w:val="24"/>
        </w:rPr>
        <w:t>- opłacenie telefonii stacjonarnej i internetowej – 4.493,87 zł</w:t>
      </w:r>
    </w:p>
    <w:p w14:paraId="43B1C82E" w14:textId="77777777" w:rsidR="003007A7" w:rsidRPr="0024768E" w:rsidRDefault="003007A7" w:rsidP="003007A7">
      <w:pPr>
        <w:rPr>
          <w:sz w:val="24"/>
          <w:szCs w:val="24"/>
        </w:rPr>
      </w:pPr>
      <w:r w:rsidRPr="0024768E">
        <w:rPr>
          <w:sz w:val="24"/>
          <w:szCs w:val="24"/>
        </w:rPr>
        <w:t>- delegacje pracownicze – 702,03 zł</w:t>
      </w:r>
    </w:p>
    <w:p w14:paraId="165964AE" w14:textId="77777777" w:rsidR="003007A7" w:rsidRPr="0024768E" w:rsidRDefault="003007A7" w:rsidP="003007A7">
      <w:pPr>
        <w:rPr>
          <w:sz w:val="24"/>
          <w:szCs w:val="24"/>
        </w:rPr>
      </w:pPr>
      <w:r w:rsidRPr="0024768E">
        <w:rPr>
          <w:sz w:val="24"/>
          <w:szCs w:val="24"/>
        </w:rPr>
        <w:t>- ubezpieczenie budynku szkoły – 4.545,41zł</w:t>
      </w:r>
    </w:p>
    <w:p w14:paraId="7E782F97" w14:textId="2A28DDC9" w:rsidR="003007A7" w:rsidRPr="0024768E" w:rsidRDefault="003007A7" w:rsidP="003007A7">
      <w:pPr>
        <w:rPr>
          <w:sz w:val="24"/>
          <w:szCs w:val="24"/>
        </w:rPr>
      </w:pPr>
      <w:r w:rsidRPr="0024768E">
        <w:rPr>
          <w:sz w:val="24"/>
          <w:szCs w:val="24"/>
        </w:rPr>
        <w:t>- fundusz socjalny dla pracowników – 56.400,00 zł</w:t>
      </w:r>
      <w:r w:rsidR="000276CD">
        <w:rPr>
          <w:sz w:val="24"/>
          <w:szCs w:val="24"/>
        </w:rPr>
        <w:t>,</w:t>
      </w:r>
    </w:p>
    <w:p w14:paraId="63C69F87" w14:textId="77777777" w:rsidR="003007A7" w:rsidRPr="0024768E" w:rsidRDefault="003007A7" w:rsidP="003007A7">
      <w:pPr>
        <w:jc w:val="both"/>
        <w:rPr>
          <w:sz w:val="24"/>
          <w:szCs w:val="24"/>
        </w:rPr>
      </w:pPr>
      <w:r w:rsidRPr="0024768E">
        <w:rPr>
          <w:sz w:val="24"/>
          <w:szCs w:val="24"/>
        </w:rPr>
        <w:t>- szkolenia pracowników – środki nie zostały wykorzystane w związku z brakiem ofert szkoleniowych</w:t>
      </w:r>
    </w:p>
    <w:p w14:paraId="7CD140A8" w14:textId="77777777" w:rsidR="000276CD" w:rsidRDefault="000276CD" w:rsidP="009B104A">
      <w:pPr>
        <w:rPr>
          <w:sz w:val="24"/>
          <w:szCs w:val="24"/>
        </w:rPr>
      </w:pPr>
    </w:p>
    <w:p w14:paraId="1B277070" w14:textId="4FAC5774" w:rsidR="009B104A" w:rsidRPr="0024768E" w:rsidRDefault="000276CD" w:rsidP="009B104A">
      <w:pPr>
        <w:rPr>
          <w:sz w:val="24"/>
          <w:szCs w:val="24"/>
        </w:rPr>
      </w:pPr>
      <w:r>
        <w:rPr>
          <w:sz w:val="24"/>
          <w:szCs w:val="24"/>
        </w:rPr>
        <w:t xml:space="preserve">- wyposażenie biblioteki - 3.112,74 zł. </w:t>
      </w:r>
      <w:r w:rsidR="009B104A" w:rsidRPr="0024768E">
        <w:rPr>
          <w:sz w:val="24"/>
          <w:szCs w:val="24"/>
        </w:rPr>
        <w:t>Publiczna Szkoła Podstawowa w Łęczeszycach realizowała wieloletni program rządowy pod nazwą „Narodowy Program Rozwoju Czytelnictwa 2.0. na lata 2021-2025”. Dotacja wykorzystana na ten cel to kwota 3.112,74 zł.</w:t>
      </w:r>
    </w:p>
    <w:p w14:paraId="55E2D8A1" w14:textId="77777777" w:rsidR="003007A7" w:rsidRPr="0024768E" w:rsidRDefault="003007A7" w:rsidP="003007A7">
      <w:pPr>
        <w:jc w:val="both"/>
        <w:rPr>
          <w:sz w:val="24"/>
          <w:szCs w:val="24"/>
        </w:rPr>
      </w:pPr>
    </w:p>
    <w:p w14:paraId="7A9D897A" w14:textId="77777777" w:rsidR="003007A7" w:rsidRPr="0024768E" w:rsidRDefault="003007A7" w:rsidP="003007A7">
      <w:pPr>
        <w:rPr>
          <w:sz w:val="24"/>
          <w:szCs w:val="24"/>
        </w:rPr>
      </w:pPr>
      <w:r w:rsidRPr="0024768E">
        <w:rPr>
          <w:sz w:val="24"/>
          <w:szCs w:val="24"/>
        </w:rPr>
        <w:t>Niewykorzystane środki na wpłaty na PPK przez podmiot zatrudniający nie zostały wykorzystane w związku z brakiem osób , które wyraziły chęć przystąpienia do PPK.</w:t>
      </w:r>
    </w:p>
    <w:p w14:paraId="56C8D02F" w14:textId="77777777" w:rsidR="003007A7" w:rsidRPr="0024768E" w:rsidRDefault="003007A7" w:rsidP="003007A7">
      <w:pPr>
        <w:rPr>
          <w:sz w:val="24"/>
          <w:szCs w:val="24"/>
        </w:rPr>
      </w:pPr>
    </w:p>
    <w:p w14:paraId="4478A457" w14:textId="6C4126C9" w:rsidR="00A63DF0" w:rsidRPr="0024768E" w:rsidRDefault="00A63DF0" w:rsidP="00A63DF0">
      <w:pPr>
        <w:rPr>
          <w:b/>
          <w:bCs/>
          <w:sz w:val="24"/>
          <w:szCs w:val="24"/>
        </w:rPr>
      </w:pPr>
      <w:r w:rsidRPr="0024768E">
        <w:rPr>
          <w:b/>
          <w:bCs/>
          <w:sz w:val="24"/>
          <w:szCs w:val="24"/>
          <w:u w:val="single"/>
        </w:rPr>
        <w:t>W rozdziale 80103- Oddziały przedszkolne</w:t>
      </w:r>
      <w:r w:rsidRPr="0024768E">
        <w:rPr>
          <w:b/>
          <w:bCs/>
          <w:sz w:val="24"/>
          <w:szCs w:val="24"/>
        </w:rPr>
        <w:t xml:space="preserve"> wydatkowano </w:t>
      </w:r>
      <w:r w:rsidR="007331F3" w:rsidRPr="0024768E">
        <w:rPr>
          <w:b/>
          <w:bCs/>
          <w:sz w:val="24"/>
          <w:szCs w:val="24"/>
        </w:rPr>
        <w:t>267.773,59</w:t>
      </w:r>
      <w:r w:rsidRPr="0024768E">
        <w:rPr>
          <w:b/>
          <w:bCs/>
          <w:sz w:val="24"/>
          <w:szCs w:val="24"/>
        </w:rPr>
        <w:t xml:space="preserve"> zł (</w:t>
      </w:r>
      <w:r w:rsidR="007331F3" w:rsidRPr="0024768E">
        <w:rPr>
          <w:b/>
          <w:bCs/>
          <w:sz w:val="24"/>
          <w:szCs w:val="24"/>
        </w:rPr>
        <w:t>79,19</w:t>
      </w:r>
      <w:r w:rsidRPr="0024768E">
        <w:rPr>
          <w:b/>
          <w:bCs/>
          <w:sz w:val="24"/>
          <w:szCs w:val="24"/>
        </w:rPr>
        <w:t xml:space="preserve"> % planu) z tego na:</w:t>
      </w:r>
      <w:r w:rsidR="004509E4" w:rsidRPr="0024768E">
        <w:rPr>
          <w:b/>
          <w:bCs/>
          <w:sz w:val="24"/>
          <w:szCs w:val="24"/>
        </w:rPr>
        <w:t xml:space="preserve"> </w:t>
      </w:r>
    </w:p>
    <w:p w14:paraId="1A79CE34" w14:textId="77777777" w:rsidR="004509E4" w:rsidRPr="0024768E" w:rsidRDefault="004509E4" w:rsidP="004509E4">
      <w:pPr>
        <w:rPr>
          <w:sz w:val="24"/>
          <w:szCs w:val="24"/>
        </w:rPr>
      </w:pPr>
      <w:r w:rsidRPr="0024768E">
        <w:rPr>
          <w:sz w:val="24"/>
          <w:szCs w:val="24"/>
        </w:rPr>
        <w:t>- wypłatę dodatków wiejskich, świadczeń BHP dla pracowników – 9.878,80 zł</w:t>
      </w:r>
    </w:p>
    <w:p w14:paraId="4DE86AFF" w14:textId="77777777" w:rsidR="004509E4" w:rsidRPr="0024768E" w:rsidRDefault="004509E4" w:rsidP="004509E4">
      <w:pPr>
        <w:rPr>
          <w:sz w:val="24"/>
          <w:szCs w:val="24"/>
        </w:rPr>
      </w:pPr>
      <w:r w:rsidRPr="0024768E">
        <w:rPr>
          <w:sz w:val="24"/>
          <w:szCs w:val="24"/>
        </w:rPr>
        <w:t>- wypłatę wynagrodzeń osobowych dla pracowników obsługi – 42.165,00 zł</w:t>
      </w:r>
    </w:p>
    <w:p w14:paraId="685D84C3" w14:textId="77777777" w:rsidR="004509E4" w:rsidRPr="0024768E" w:rsidRDefault="004509E4" w:rsidP="004509E4">
      <w:pPr>
        <w:spacing w:after="60"/>
        <w:outlineLvl w:val="1"/>
        <w:rPr>
          <w:sz w:val="24"/>
          <w:szCs w:val="24"/>
        </w:rPr>
      </w:pPr>
      <w:r w:rsidRPr="0024768E">
        <w:rPr>
          <w:sz w:val="24"/>
          <w:szCs w:val="24"/>
        </w:rPr>
        <w:t>- wypłata wynagrodzeń osobowych dla nauczycieli– 113.231,82 zł</w:t>
      </w:r>
    </w:p>
    <w:p w14:paraId="66BB1BA8" w14:textId="77777777" w:rsidR="004509E4" w:rsidRPr="0024768E" w:rsidRDefault="004509E4" w:rsidP="004509E4">
      <w:pPr>
        <w:rPr>
          <w:sz w:val="24"/>
          <w:szCs w:val="24"/>
        </w:rPr>
      </w:pPr>
      <w:r w:rsidRPr="0024768E">
        <w:rPr>
          <w:sz w:val="24"/>
          <w:szCs w:val="24"/>
        </w:rPr>
        <w:t>- wypłatę nagród za 2021 rok tzw. „13” dla pracowników obsługi – 2.832,39 zł</w:t>
      </w:r>
    </w:p>
    <w:p w14:paraId="3320EEAC" w14:textId="77777777" w:rsidR="004509E4" w:rsidRPr="0024768E" w:rsidRDefault="004509E4" w:rsidP="004509E4">
      <w:pPr>
        <w:rPr>
          <w:sz w:val="24"/>
          <w:szCs w:val="24"/>
        </w:rPr>
      </w:pPr>
      <w:r w:rsidRPr="0024768E">
        <w:rPr>
          <w:sz w:val="24"/>
          <w:szCs w:val="24"/>
        </w:rPr>
        <w:t>- wypłatę nagród za 2021 rok tzw. „13” dla nauczycieli – 11.719,15 zł</w:t>
      </w:r>
    </w:p>
    <w:p w14:paraId="117112E1" w14:textId="77777777" w:rsidR="004509E4" w:rsidRPr="0024768E" w:rsidRDefault="004509E4" w:rsidP="004509E4">
      <w:pPr>
        <w:rPr>
          <w:sz w:val="24"/>
          <w:szCs w:val="24"/>
        </w:rPr>
      </w:pPr>
      <w:r w:rsidRPr="0024768E">
        <w:rPr>
          <w:sz w:val="24"/>
          <w:szCs w:val="24"/>
        </w:rPr>
        <w:t>- opłacenie składek na ubezpieczenia społeczne – 33.645,67 zł</w:t>
      </w:r>
    </w:p>
    <w:p w14:paraId="39EE05C6" w14:textId="77777777" w:rsidR="004509E4" w:rsidRPr="0024768E" w:rsidRDefault="004509E4" w:rsidP="004509E4">
      <w:pPr>
        <w:rPr>
          <w:sz w:val="24"/>
          <w:szCs w:val="24"/>
        </w:rPr>
      </w:pPr>
      <w:r w:rsidRPr="0024768E">
        <w:rPr>
          <w:sz w:val="24"/>
          <w:szCs w:val="24"/>
        </w:rPr>
        <w:t>- opłacenie składek na FP – 3.512,55 zł</w:t>
      </w:r>
    </w:p>
    <w:p w14:paraId="7B605411" w14:textId="77777777" w:rsidR="004509E4" w:rsidRPr="0024768E" w:rsidRDefault="004509E4" w:rsidP="004509E4">
      <w:pPr>
        <w:rPr>
          <w:sz w:val="24"/>
          <w:szCs w:val="24"/>
        </w:rPr>
      </w:pPr>
      <w:r w:rsidRPr="0024768E">
        <w:rPr>
          <w:sz w:val="24"/>
          <w:szCs w:val="24"/>
        </w:rPr>
        <w:t xml:space="preserve">- zakup materiałów i wyposażenia – 124,51 zł </w:t>
      </w:r>
    </w:p>
    <w:p w14:paraId="398619E5" w14:textId="77777777" w:rsidR="004509E4" w:rsidRPr="0024768E" w:rsidRDefault="004509E4" w:rsidP="004509E4">
      <w:pPr>
        <w:rPr>
          <w:sz w:val="24"/>
          <w:szCs w:val="24"/>
        </w:rPr>
      </w:pPr>
      <w:r w:rsidRPr="0024768E">
        <w:rPr>
          <w:sz w:val="24"/>
          <w:szCs w:val="24"/>
        </w:rPr>
        <w:t xml:space="preserve">- zakup pomocy dydaktycznych – 2.383,79 zł </w:t>
      </w:r>
    </w:p>
    <w:p w14:paraId="689C3AA2" w14:textId="77777777" w:rsidR="004509E4" w:rsidRPr="0024768E" w:rsidRDefault="004509E4" w:rsidP="004509E4">
      <w:pPr>
        <w:rPr>
          <w:sz w:val="24"/>
          <w:szCs w:val="24"/>
        </w:rPr>
      </w:pPr>
      <w:r w:rsidRPr="0024768E">
        <w:rPr>
          <w:sz w:val="24"/>
          <w:szCs w:val="24"/>
        </w:rPr>
        <w:t>- zakup pozostałych usług – 39.888,50 zł</w:t>
      </w:r>
    </w:p>
    <w:p w14:paraId="4C824DE4" w14:textId="77777777" w:rsidR="004509E4" w:rsidRPr="0024768E" w:rsidRDefault="004509E4" w:rsidP="004509E4">
      <w:pPr>
        <w:rPr>
          <w:sz w:val="24"/>
          <w:szCs w:val="24"/>
        </w:rPr>
      </w:pPr>
      <w:r w:rsidRPr="0024768E">
        <w:rPr>
          <w:sz w:val="24"/>
          <w:szCs w:val="24"/>
        </w:rPr>
        <w:t>- delegacje pracownicze – 28,41 zł</w:t>
      </w:r>
    </w:p>
    <w:p w14:paraId="3DF2F307" w14:textId="77777777" w:rsidR="004509E4" w:rsidRPr="0024768E" w:rsidRDefault="004509E4" w:rsidP="004509E4">
      <w:pPr>
        <w:rPr>
          <w:sz w:val="24"/>
          <w:szCs w:val="24"/>
        </w:rPr>
      </w:pPr>
      <w:r w:rsidRPr="0024768E">
        <w:rPr>
          <w:sz w:val="24"/>
          <w:szCs w:val="24"/>
        </w:rPr>
        <w:t>- fundusz socjalny dla pracowników – 8.363,00 zł</w:t>
      </w:r>
    </w:p>
    <w:p w14:paraId="4D6B3AA9" w14:textId="77777777" w:rsidR="004509E4" w:rsidRPr="0024768E" w:rsidRDefault="004509E4" w:rsidP="004509E4">
      <w:pPr>
        <w:rPr>
          <w:sz w:val="24"/>
          <w:szCs w:val="24"/>
        </w:rPr>
      </w:pPr>
      <w:r w:rsidRPr="0024768E">
        <w:rPr>
          <w:sz w:val="24"/>
          <w:szCs w:val="24"/>
        </w:rPr>
        <w:t>Niewykorzystane środki na wpłaty na PPK przez podmiot zatrudniający nie zostały wykorzystane w związku z brakiem osób , które wyraziły chęć przystąpienia do PPK.</w:t>
      </w:r>
    </w:p>
    <w:p w14:paraId="0A150D69" w14:textId="77777777" w:rsidR="004509E4" w:rsidRPr="0024768E" w:rsidRDefault="004509E4" w:rsidP="004509E4">
      <w:pPr>
        <w:rPr>
          <w:sz w:val="24"/>
          <w:szCs w:val="24"/>
        </w:rPr>
      </w:pPr>
    </w:p>
    <w:p w14:paraId="4BD01DD3" w14:textId="77A482D6" w:rsidR="004509E4" w:rsidRPr="0024768E" w:rsidRDefault="004509E4" w:rsidP="004509E4">
      <w:pPr>
        <w:rPr>
          <w:sz w:val="24"/>
          <w:szCs w:val="24"/>
        </w:rPr>
      </w:pPr>
      <w:r w:rsidRPr="0024768E">
        <w:rPr>
          <w:b/>
          <w:sz w:val="24"/>
          <w:szCs w:val="24"/>
          <w:u w:val="single"/>
        </w:rPr>
        <w:t xml:space="preserve">W rozdziale 80107 – Świetlice szkolne </w:t>
      </w:r>
      <w:r w:rsidRPr="0024768E">
        <w:rPr>
          <w:b/>
          <w:sz w:val="24"/>
          <w:szCs w:val="24"/>
        </w:rPr>
        <w:t>wydatkowano kwotę – 32.133,27 zł (66,64 % planu</w:t>
      </w:r>
      <w:r w:rsidRPr="0024768E">
        <w:rPr>
          <w:sz w:val="24"/>
          <w:szCs w:val="24"/>
        </w:rPr>
        <w:t>), z tego na:</w:t>
      </w:r>
    </w:p>
    <w:p w14:paraId="12075368" w14:textId="18DF4DAB" w:rsidR="00971081" w:rsidRPr="0024768E" w:rsidRDefault="00971081" w:rsidP="00971081">
      <w:pPr>
        <w:spacing w:after="60"/>
        <w:outlineLvl w:val="1"/>
        <w:rPr>
          <w:sz w:val="24"/>
          <w:szCs w:val="24"/>
        </w:rPr>
      </w:pPr>
      <w:r w:rsidRPr="0024768E">
        <w:rPr>
          <w:sz w:val="24"/>
          <w:szCs w:val="24"/>
        </w:rPr>
        <w:t>- wypłat</w:t>
      </w:r>
      <w:r w:rsidR="00B94FB5">
        <w:rPr>
          <w:sz w:val="24"/>
          <w:szCs w:val="24"/>
        </w:rPr>
        <w:t>ę</w:t>
      </w:r>
      <w:r w:rsidRPr="0024768E">
        <w:rPr>
          <w:sz w:val="24"/>
          <w:szCs w:val="24"/>
        </w:rPr>
        <w:t xml:space="preserve"> dodatków wiejskich dla nauczycieli – nie było osób spełniających warunki do wypłaty tego dodatku</w:t>
      </w:r>
      <w:r w:rsidR="00414808" w:rsidRPr="0024768E">
        <w:rPr>
          <w:sz w:val="24"/>
          <w:szCs w:val="24"/>
        </w:rPr>
        <w:t>,</w:t>
      </w:r>
    </w:p>
    <w:p w14:paraId="3E177C3F" w14:textId="4FA09890" w:rsidR="00971081" w:rsidRPr="0024768E" w:rsidRDefault="00971081" w:rsidP="00971081">
      <w:pPr>
        <w:rPr>
          <w:sz w:val="24"/>
          <w:szCs w:val="24"/>
        </w:rPr>
      </w:pPr>
      <w:r w:rsidRPr="0024768E">
        <w:rPr>
          <w:sz w:val="24"/>
          <w:szCs w:val="24"/>
        </w:rPr>
        <w:t>- wypłatę wynagrodzeń osobowych dla nauczycieli – 26.814,04 zł</w:t>
      </w:r>
      <w:r w:rsidR="00414808" w:rsidRPr="0024768E">
        <w:rPr>
          <w:sz w:val="24"/>
          <w:szCs w:val="24"/>
        </w:rPr>
        <w:t>,</w:t>
      </w:r>
    </w:p>
    <w:p w14:paraId="260650F5" w14:textId="5F099F8E" w:rsidR="00971081" w:rsidRPr="0024768E" w:rsidRDefault="00971081" w:rsidP="00971081">
      <w:pPr>
        <w:rPr>
          <w:sz w:val="24"/>
          <w:szCs w:val="24"/>
        </w:rPr>
      </w:pPr>
      <w:r w:rsidRPr="0024768E">
        <w:rPr>
          <w:sz w:val="24"/>
          <w:szCs w:val="24"/>
        </w:rPr>
        <w:t>- opłacenie składek na ubezpieczenia społeczne – 4.392,47 zł</w:t>
      </w:r>
      <w:r w:rsidR="00414808" w:rsidRPr="0024768E">
        <w:rPr>
          <w:sz w:val="24"/>
          <w:szCs w:val="24"/>
        </w:rPr>
        <w:t>,</w:t>
      </w:r>
    </w:p>
    <w:p w14:paraId="5B5C9933" w14:textId="0F3B0339" w:rsidR="00971081" w:rsidRPr="0024768E" w:rsidRDefault="00971081" w:rsidP="00971081">
      <w:pPr>
        <w:rPr>
          <w:sz w:val="24"/>
          <w:szCs w:val="24"/>
        </w:rPr>
      </w:pPr>
      <w:r w:rsidRPr="0024768E">
        <w:rPr>
          <w:sz w:val="24"/>
          <w:szCs w:val="24"/>
        </w:rPr>
        <w:t>- opłacenie składek na FP-  630,16 zł</w:t>
      </w:r>
      <w:r w:rsidR="00414808" w:rsidRPr="0024768E">
        <w:rPr>
          <w:sz w:val="24"/>
          <w:szCs w:val="24"/>
        </w:rPr>
        <w:t>,</w:t>
      </w:r>
    </w:p>
    <w:p w14:paraId="0A6E1D56" w14:textId="65F7661D" w:rsidR="00971081" w:rsidRPr="0024768E" w:rsidRDefault="00971081" w:rsidP="00971081">
      <w:pPr>
        <w:rPr>
          <w:sz w:val="24"/>
          <w:szCs w:val="24"/>
        </w:rPr>
      </w:pPr>
      <w:r w:rsidRPr="0024768E">
        <w:rPr>
          <w:sz w:val="24"/>
          <w:szCs w:val="24"/>
        </w:rPr>
        <w:t>- zakup pomocy dydaktycznych – 296,60 zł</w:t>
      </w:r>
      <w:r w:rsidR="00414808" w:rsidRPr="0024768E">
        <w:rPr>
          <w:sz w:val="24"/>
          <w:szCs w:val="24"/>
        </w:rPr>
        <w:t>,</w:t>
      </w:r>
    </w:p>
    <w:p w14:paraId="3D681D9F" w14:textId="5F156084" w:rsidR="00971081" w:rsidRPr="0024768E" w:rsidRDefault="00971081" w:rsidP="00971081">
      <w:pPr>
        <w:rPr>
          <w:sz w:val="24"/>
          <w:szCs w:val="24"/>
        </w:rPr>
      </w:pPr>
      <w:r w:rsidRPr="0024768E">
        <w:rPr>
          <w:sz w:val="24"/>
          <w:szCs w:val="24"/>
        </w:rPr>
        <w:t>- wypłatę nagród za 2021 rok tzw. „13” dla nauczycieli – nie było osoby spełniającej wymogów do wypłaty „13”</w:t>
      </w:r>
      <w:r w:rsidR="00414808" w:rsidRPr="0024768E">
        <w:rPr>
          <w:sz w:val="24"/>
          <w:szCs w:val="24"/>
        </w:rPr>
        <w:t>.</w:t>
      </w:r>
    </w:p>
    <w:p w14:paraId="5E452B23" w14:textId="77777777" w:rsidR="00971081" w:rsidRPr="0024768E" w:rsidRDefault="00971081" w:rsidP="00971081">
      <w:pPr>
        <w:rPr>
          <w:sz w:val="24"/>
          <w:szCs w:val="24"/>
        </w:rPr>
      </w:pPr>
    </w:p>
    <w:p w14:paraId="1E94B768" w14:textId="77777777" w:rsidR="00971081" w:rsidRPr="0024768E" w:rsidRDefault="00971081" w:rsidP="00971081">
      <w:pPr>
        <w:rPr>
          <w:sz w:val="24"/>
          <w:szCs w:val="24"/>
        </w:rPr>
      </w:pPr>
      <w:r w:rsidRPr="0024768E">
        <w:rPr>
          <w:sz w:val="24"/>
          <w:szCs w:val="24"/>
        </w:rPr>
        <w:t>Niewykorzystane środki na wpłaty na PPK przez podmiot zatrudniający nie zostały wykorzystane w związku z brakiem osób , które wyraziły chęć przystąpienia do PPK.</w:t>
      </w:r>
    </w:p>
    <w:p w14:paraId="25B64B26" w14:textId="77777777" w:rsidR="004509E4" w:rsidRPr="0024768E" w:rsidRDefault="004509E4" w:rsidP="004509E4">
      <w:pPr>
        <w:rPr>
          <w:sz w:val="24"/>
          <w:szCs w:val="24"/>
        </w:rPr>
      </w:pPr>
    </w:p>
    <w:p w14:paraId="673EEDAE" w14:textId="63F17E00" w:rsidR="00566BEE" w:rsidRPr="0024768E" w:rsidRDefault="00566BEE" w:rsidP="00566BEE">
      <w:pPr>
        <w:rPr>
          <w:sz w:val="24"/>
          <w:szCs w:val="24"/>
        </w:rPr>
      </w:pPr>
      <w:r w:rsidRPr="0024768E">
        <w:rPr>
          <w:b/>
          <w:sz w:val="24"/>
          <w:szCs w:val="24"/>
          <w:u w:val="single"/>
        </w:rPr>
        <w:t xml:space="preserve">W rozdziale 80146 – Dokształcanie i doskonalenie nauczycieli </w:t>
      </w:r>
      <w:r w:rsidRPr="0024768E">
        <w:rPr>
          <w:sz w:val="24"/>
          <w:szCs w:val="24"/>
          <w:u w:val="single"/>
        </w:rPr>
        <w:t>w</w:t>
      </w:r>
      <w:r w:rsidRPr="0024768E">
        <w:rPr>
          <w:sz w:val="24"/>
          <w:szCs w:val="24"/>
        </w:rPr>
        <w:t xml:space="preserve">ydatkowano na szkolenia dla nauczycieli, rady pedagogicznej i dofinansowanie dokształcania nauczycieli – </w:t>
      </w:r>
      <w:r w:rsidR="00E4251D" w:rsidRPr="0024768E">
        <w:rPr>
          <w:sz w:val="24"/>
          <w:szCs w:val="24"/>
        </w:rPr>
        <w:t>8.477</w:t>
      </w:r>
      <w:r w:rsidRPr="0024768E">
        <w:rPr>
          <w:sz w:val="24"/>
          <w:szCs w:val="24"/>
        </w:rPr>
        <w:t>,00 zł (</w:t>
      </w:r>
      <w:r w:rsidR="00E4251D" w:rsidRPr="0024768E">
        <w:rPr>
          <w:sz w:val="24"/>
          <w:szCs w:val="24"/>
        </w:rPr>
        <w:t>92,87</w:t>
      </w:r>
      <w:r w:rsidR="00C14B16" w:rsidRPr="0024768E">
        <w:rPr>
          <w:sz w:val="24"/>
          <w:szCs w:val="24"/>
        </w:rPr>
        <w:t xml:space="preserve"> % planu).</w:t>
      </w:r>
    </w:p>
    <w:p w14:paraId="6BD649C9" w14:textId="77777777" w:rsidR="00C14B16" w:rsidRPr="0024768E" w:rsidRDefault="00C14B16" w:rsidP="00566BEE">
      <w:pPr>
        <w:rPr>
          <w:sz w:val="24"/>
          <w:szCs w:val="24"/>
        </w:rPr>
      </w:pPr>
    </w:p>
    <w:p w14:paraId="4F05EF14" w14:textId="77777777" w:rsidR="00FB3483" w:rsidRDefault="00FB3483" w:rsidP="00566BEE">
      <w:pPr>
        <w:rPr>
          <w:b/>
          <w:sz w:val="24"/>
          <w:szCs w:val="24"/>
          <w:u w:val="single"/>
        </w:rPr>
      </w:pPr>
    </w:p>
    <w:p w14:paraId="36011E95" w14:textId="520F7248" w:rsidR="00C14B16" w:rsidRPr="0024768E" w:rsidRDefault="00566BEE" w:rsidP="00566BEE">
      <w:pPr>
        <w:rPr>
          <w:sz w:val="24"/>
          <w:szCs w:val="24"/>
        </w:rPr>
      </w:pPr>
      <w:r w:rsidRPr="0024768E">
        <w:rPr>
          <w:b/>
          <w:sz w:val="24"/>
          <w:szCs w:val="24"/>
          <w:u w:val="single"/>
        </w:rPr>
        <w:t>W rozdziale 80149</w:t>
      </w:r>
      <w:r w:rsidRPr="0024768E">
        <w:rPr>
          <w:sz w:val="24"/>
          <w:szCs w:val="24"/>
          <w:u w:val="single"/>
        </w:rPr>
        <w:t xml:space="preserve"> - R</w:t>
      </w:r>
      <w:r w:rsidRPr="0024768E">
        <w:rPr>
          <w:b/>
          <w:sz w:val="24"/>
          <w:szCs w:val="24"/>
          <w:u w:val="single"/>
        </w:rPr>
        <w:t>ealizacja zadań wymagających stosowania specjalnej organizacji nauki i metod pracy dla dzieci w przedszkolach, oddziałach przedszkolnych w szkołach podstawowych i innych formach wychowania przedszkolnego</w:t>
      </w:r>
      <w:r w:rsidRPr="0024768E">
        <w:rPr>
          <w:b/>
          <w:sz w:val="24"/>
          <w:szCs w:val="24"/>
        </w:rPr>
        <w:t xml:space="preserve"> </w:t>
      </w:r>
      <w:r w:rsidR="00C14B16" w:rsidRPr="0024768E">
        <w:rPr>
          <w:sz w:val="24"/>
          <w:szCs w:val="24"/>
        </w:rPr>
        <w:t xml:space="preserve">wydatkowano kwotę </w:t>
      </w:r>
      <w:r w:rsidR="00D4126F" w:rsidRPr="0024768E">
        <w:rPr>
          <w:sz w:val="24"/>
          <w:szCs w:val="24"/>
        </w:rPr>
        <w:t>70.494,00</w:t>
      </w:r>
      <w:r w:rsidR="00C14B16" w:rsidRPr="0024768E">
        <w:rPr>
          <w:sz w:val="24"/>
          <w:szCs w:val="24"/>
        </w:rPr>
        <w:t xml:space="preserve"> zł (</w:t>
      </w:r>
      <w:r w:rsidR="00361207" w:rsidRPr="0024768E">
        <w:rPr>
          <w:sz w:val="24"/>
          <w:szCs w:val="24"/>
        </w:rPr>
        <w:t xml:space="preserve"> </w:t>
      </w:r>
      <w:r w:rsidR="00D4126F" w:rsidRPr="0024768E">
        <w:rPr>
          <w:sz w:val="24"/>
          <w:szCs w:val="24"/>
        </w:rPr>
        <w:t>99,23</w:t>
      </w:r>
      <w:r w:rsidR="00C14B16" w:rsidRPr="0024768E">
        <w:rPr>
          <w:sz w:val="24"/>
          <w:szCs w:val="24"/>
        </w:rPr>
        <w:t xml:space="preserve"> % planu)</w:t>
      </w:r>
      <w:r w:rsidR="00D4126F" w:rsidRPr="0024768E">
        <w:rPr>
          <w:sz w:val="24"/>
          <w:szCs w:val="24"/>
        </w:rPr>
        <w:t>, z tego na:</w:t>
      </w:r>
    </w:p>
    <w:p w14:paraId="2975690C" w14:textId="77777777" w:rsidR="00D4126F" w:rsidRPr="0024768E" w:rsidRDefault="00D4126F" w:rsidP="00D4126F">
      <w:pPr>
        <w:rPr>
          <w:sz w:val="24"/>
          <w:szCs w:val="24"/>
        </w:rPr>
      </w:pPr>
      <w:r w:rsidRPr="0024768E">
        <w:rPr>
          <w:sz w:val="24"/>
          <w:szCs w:val="24"/>
        </w:rPr>
        <w:t>- wypłata dodatków wiejskich dla nauczycieli – 4.104,00 zł</w:t>
      </w:r>
    </w:p>
    <w:p w14:paraId="184BB8B2" w14:textId="77777777" w:rsidR="00D4126F" w:rsidRPr="0024768E" w:rsidRDefault="00D4126F" w:rsidP="00D4126F">
      <w:pPr>
        <w:rPr>
          <w:sz w:val="24"/>
          <w:szCs w:val="24"/>
        </w:rPr>
      </w:pPr>
      <w:r w:rsidRPr="0024768E">
        <w:rPr>
          <w:sz w:val="24"/>
          <w:szCs w:val="24"/>
        </w:rPr>
        <w:t>- wypłata wynagrodzeń osobowych dla nauczycieli – 50.650,00 zł</w:t>
      </w:r>
    </w:p>
    <w:p w14:paraId="2BF93525" w14:textId="77777777" w:rsidR="00D4126F" w:rsidRPr="0024768E" w:rsidRDefault="00D4126F" w:rsidP="00D4126F">
      <w:pPr>
        <w:rPr>
          <w:sz w:val="24"/>
          <w:szCs w:val="24"/>
        </w:rPr>
      </w:pPr>
      <w:r w:rsidRPr="0024768E">
        <w:rPr>
          <w:sz w:val="24"/>
          <w:szCs w:val="24"/>
        </w:rPr>
        <w:t>- wypłatę nagród za 2021 rok tzw. „13” dla nauczycieli – 1.281,00 zł</w:t>
      </w:r>
    </w:p>
    <w:p w14:paraId="127893ED" w14:textId="77777777" w:rsidR="00D4126F" w:rsidRPr="0024768E" w:rsidRDefault="00D4126F" w:rsidP="00D4126F">
      <w:pPr>
        <w:rPr>
          <w:sz w:val="24"/>
          <w:szCs w:val="24"/>
        </w:rPr>
      </w:pPr>
      <w:r w:rsidRPr="0024768E">
        <w:rPr>
          <w:sz w:val="24"/>
          <w:szCs w:val="24"/>
        </w:rPr>
        <w:t>- opłacenie składek na ubezpieczenia społeczne – 9.092,00 zł</w:t>
      </w:r>
    </w:p>
    <w:p w14:paraId="36CFA984" w14:textId="77777777" w:rsidR="00D4126F" w:rsidRPr="0024768E" w:rsidRDefault="00D4126F" w:rsidP="00D4126F">
      <w:pPr>
        <w:rPr>
          <w:sz w:val="24"/>
          <w:szCs w:val="24"/>
        </w:rPr>
      </w:pPr>
      <w:r w:rsidRPr="0024768E">
        <w:rPr>
          <w:sz w:val="24"/>
          <w:szCs w:val="24"/>
        </w:rPr>
        <w:t>- opłacenie składek na FP – 1.317,00 zł</w:t>
      </w:r>
    </w:p>
    <w:p w14:paraId="57A6EC31" w14:textId="77777777" w:rsidR="00D4126F" w:rsidRPr="0024768E" w:rsidRDefault="00D4126F" w:rsidP="00D4126F">
      <w:pPr>
        <w:rPr>
          <w:sz w:val="24"/>
          <w:szCs w:val="24"/>
        </w:rPr>
      </w:pPr>
      <w:r w:rsidRPr="0024768E">
        <w:rPr>
          <w:sz w:val="24"/>
          <w:szCs w:val="24"/>
        </w:rPr>
        <w:t xml:space="preserve">- zakup materiałów i wyposażenia – 300,00 zł </w:t>
      </w:r>
    </w:p>
    <w:p w14:paraId="39BFF954" w14:textId="77777777" w:rsidR="00D4126F" w:rsidRPr="0024768E" w:rsidRDefault="00D4126F" w:rsidP="00D4126F">
      <w:pPr>
        <w:rPr>
          <w:sz w:val="24"/>
          <w:szCs w:val="24"/>
        </w:rPr>
      </w:pPr>
      <w:r w:rsidRPr="0024768E">
        <w:rPr>
          <w:sz w:val="24"/>
          <w:szCs w:val="24"/>
        </w:rPr>
        <w:t xml:space="preserve">- zakup pomocy dydaktycznych – 400,00 zł </w:t>
      </w:r>
    </w:p>
    <w:p w14:paraId="14CCEA14" w14:textId="77777777" w:rsidR="00D4126F" w:rsidRPr="0024768E" w:rsidRDefault="00D4126F" w:rsidP="00D4126F">
      <w:pPr>
        <w:rPr>
          <w:sz w:val="24"/>
          <w:szCs w:val="24"/>
        </w:rPr>
      </w:pPr>
      <w:r w:rsidRPr="0024768E">
        <w:rPr>
          <w:sz w:val="24"/>
          <w:szCs w:val="24"/>
        </w:rPr>
        <w:t>- zakładowy fundusz socjalny dla pracowników – 3.350,00 zł</w:t>
      </w:r>
    </w:p>
    <w:p w14:paraId="143CBD96" w14:textId="77777777" w:rsidR="00D4126F" w:rsidRPr="0024768E" w:rsidRDefault="00D4126F" w:rsidP="00D4126F">
      <w:pPr>
        <w:rPr>
          <w:sz w:val="24"/>
          <w:szCs w:val="24"/>
        </w:rPr>
      </w:pPr>
    </w:p>
    <w:p w14:paraId="7941DF6F" w14:textId="77777777" w:rsidR="00D4126F" w:rsidRPr="0024768E" w:rsidRDefault="00D4126F" w:rsidP="00D4126F">
      <w:pPr>
        <w:rPr>
          <w:sz w:val="24"/>
          <w:szCs w:val="24"/>
        </w:rPr>
      </w:pPr>
      <w:r w:rsidRPr="0024768E">
        <w:rPr>
          <w:sz w:val="24"/>
          <w:szCs w:val="24"/>
        </w:rPr>
        <w:t>Niewykorzystane środki na wpłaty na PPK przez podmiot zatrudniający nie zostały wykorzystane w związku z brakiem osób , które wyraziły chęć przystąpienia do PPK.</w:t>
      </w:r>
    </w:p>
    <w:p w14:paraId="57448AA6" w14:textId="77777777" w:rsidR="00D4126F" w:rsidRPr="0024768E" w:rsidRDefault="00D4126F" w:rsidP="00566BEE">
      <w:pPr>
        <w:rPr>
          <w:sz w:val="24"/>
          <w:szCs w:val="24"/>
        </w:rPr>
      </w:pPr>
    </w:p>
    <w:p w14:paraId="66123B66" w14:textId="720DDE56" w:rsidR="00D4126F" w:rsidRPr="0024768E" w:rsidRDefault="00566BEE" w:rsidP="00D4126F">
      <w:pPr>
        <w:rPr>
          <w:sz w:val="24"/>
          <w:szCs w:val="24"/>
        </w:rPr>
      </w:pPr>
      <w:r w:rsidRPr="0024768E">
        <w:rPr>
          <w:b/>
          <w:sz w:val="24"/>
          <w:szCs w:val="24"/>
          <w:u w:val="single"/>
        </w:rPr>
        <w:t>W rozdziale 80153 – Zapewnienie uczniom bezpłatnego dostępu do podręczników, materiałów edukacyjnych lub materiałów ćwiczeniowych</w:t>
      </w:r>
      <w:r w:rsidRPr="0024768E">
        <w:rPr>
          <w:b/>
          <w:sz w:val="24"/>
          <w:szCs w:val="24"/>
        </w:rPr>
        <w:t>.</w:t>
      </w:r>
      <w:r w:rsidRPr="0024768E">
        <w:rPr>
          <w:sz w:val="24"/>
          <w:szCs w:val="24"/>
        </w:rPr>
        <w:t xml:space="preserve"> </w:t>
      </w:r>
      <w:r w:rsidR="00D4126F" w:rsidRPr="0024768E">
        <w:rPr>
          <w:sz w:val="24"/>
          <w:szCs w:val="24"/>
        </w:rPr>
        <w:t>Wykonano kwotę 9.292,40</w:t>
      </w:r>
      <w:r w:rsidRPr="0024768E">
        <w:rPr>
          <w:sz w:val="24"/>
          <w:szCs w:val="24"/>
        </w:rPr>
        <w:t xml:space="preserve"> zł</w:t>
      </w:r>
      <w:r w:rsidR="00D4126F" w:rsidRPr="0024768E">
        <w:rPr>
          <w:sz w:val="24"/>
          <w:szCs w:val="24"/>
        </w:rPr>
        <w:t xml:space="preserve"> tj. 98,94 % planu na</w:t>
      </w:r>
    </w:p>
    <w:p w14:paraId="647DA0BA" w14:textId="77777777" w:rsidR="00D4126F" w:rsidRPr="0024768E" w:rsidRDefault="00D4126F" w:rsidP="00D4126F">
      <w:pPr>
        <w:rPr>
          <w:sz w:val="24"/>
          <w:szCs w:val="24"/>
        </w:rPr>
      </w:pPr>
      <w:r w:rsidRPr="0024768E">
        <w:rPr>
          <w:sz w:val="24"/>
          <w:szCs w:val="24"/>
        </w:rPr>
        <w:t>zapewnienie uczniom prawa do bezpłatnego dostępu do podręczników, materiałów edukacyjnych lub ćwiczeniowych. Środki z budżetu państwa, jest to zadanie zlecone z zakresu administracji rządowej.</w:t>
      </w:r>
    </w:p>
    <w:p w14:paraId="428BF642" w14:textId="77777777" w:rsidR="00D4126F" w:rsidRPr="0024768E" w:rsidRDefault="00D4126F" w:rsidP="00D4126F">
      <w:pPr>
        <w:rPr>
          <w:sz w:val="24"/>
          <w:szCs w:val="24"/>
        </w:rPr>
      </w:pPr>
    </w:p>
    <w:p w14:paraId="4167D7B2" w14:textId="3905CE0D" w:rsidR="00C14B16" w:rsidRPr="0024768E" w:rsidRDefault="00C14B16" w:rsidP="00C14B16">
      <w:pPr>
        <w:rPr>
          <w:sz w:val="24"/>
          <w:szCs w:val="24"/>
        </w:rPr>
      </w:pPr>
      <w:r w:rsidRPr="0024768E">
        <w:rPr>
          <w:b/>
          <w:sz w:val="24"/>
          <w:szCs w:val="24"/>
          <w:u w:val="single"/>
        </w:rPr>
        <w:t>W rozdziale 80195- Pozostała działalność</w:t>
      </w:r>
      <w:r w:rsidRPr="0024768E">
        <w:rPr>
          <w:sz w:val="24"/>
          <w:szCs w:val="24"/>
          <w:u w:val="single"/>
        </w:rPr>
        <w:t xml:space="preserve"> </w:t>
      </w:r>
      <w:r w:rsidRPr="0024768E">
        <w:rPr>
          <w:sz w:val="24"/>
          <w:szCs w:val="24"/>
        </w:rPr>
        <w:t xml:space="preserve">wydatkowano kwotę </w:t>
      </w:r>
      <w:r w:rsidR="00116A7D" w:rsidRPr="0024768E">
        <w:rPr>
          <w:sz w:val="24"/>
          <w:szCs w:val="24"/>
        </w:rPr>
        <w:t>75.475</w:t>
      </w:r>
      <w:r w:rsidRPr="0024768E">
        <w:rPr>
          <w:sz w:val="24"/>
          <w:szCs w:val="24"/>
        </w:rPr>
        <w:t>,00 zł (</w:t>
      </w:r>
      <w:r w:rsidR="00116A7D" w:rsidRPr="0024768E">
        <w:rPr>
          <w:sz w:val="24"/>
          <w:szCs w:val="24"/>
        </w:rPr>
        <w:t>100</w:t>
      </w:r>
      <w:r w:rsidRPr="0024768E">
        <w:rPr>
          <w:sz w:val="24"/>
          <w:szCs w:val="24"/>
        </w:rPr>
        <w:t xml:space="preserve"> % planu) z tego na:</w:t>
      </w:r>
    </w:p>
    <w:p w14:paraId="47CAA58D" w14:textId="51FED071" w:rsidR="00C14B16" w:rsidRPr="0024768E" w:rsidRDefault="00C14B16" w:rsidP="00C14B16">
      <w:pPr>
        <w:jc w:val="both"/>
        <w:rPr>
          <w:bCs/>
          <w:sz w:val="24"/>
          <w:szCs w:val="24"/>
        </w:rPr>
      </w:pPr>
      <w:r w:rsidRPr="0024768E">
        <w:rPr>
          <w:bCs/>
          <w:sz w:val="24"/>
          <w:szCs w:val="24"/>
        </w:rPr>
        <w:t xml:space="preserve">- fundusz socjalny emerytów- </w:t>
      </w:r>
      <w:r w:rsidR="00116A7D" w:rsidRPr="0024768E">
        <w:rPr>
          <w:bCs/>
          <w:sz w:val="24"/>
          <w:szCs w:val="24"/>
        </w:rPr>
        <w:t>18.886,00 zł</w:t>
      </w:r>
      <w:r w:rsidRPr="0024768E">
        <w:rPr>
          <w:bCs/>
          <w:sz w:val="24"/>
          <w:szCs w:val="24"/>
        </w:rPr>
        <w:t>,</w:t>
      </w:r>
    </w:p>
    <w:p w14:paraId="1442EE42" w14:textId="0B590B29" w:rsidR="00C14B16" w:rsidRPr="0024768E" w:rsidRDefault="00C14B16" w:rsidP="00C14B16">
      <w:pPr>
        <w:jc w:val="both"/>
        <w:rPr>
          <w:bCs/>
          <w:sz w:val="24"/>
          <w:szCs w:val="24"/>
        </w:rPr>
      </w:pPr>
      <w:r w:rsidRPr="0024768E">
        <w:rPr>
          <w:bCs/>
          <w:sz w:val="24"/>
          <w:szCs w:val="24"/>
        </w:rPr>
        <w:t>- wydatki na kształcenie dzieci z Ukrainy (</w:t>
      </w:r>
      <w:r w:rsidRPr="007E676B">
        <w:rPr>
          <w:b/>
          <w:bCs/>
          <w:sz w:val="24"/>
          <w:szCs w:val="24"/>
        </w:rPr>
        <w:t>środki z Funduszu Pomocy obywatelom Ukrainy</w:t>
      </w:r>
      <w:r w:rsidRPr="0024768E">
        <w:rPr>
          <w:bCs/>
          <w:sz w:val="24"/>
          <w:szCs w:val="24"/>
        </w:rPr>
        <w:t>)</w:t>
      </w:r>
      <w:r w:rsidR="007E676B">
        <w:rPr>
          <w:bCs/>
          <w:sz w:val="24"/>
          <w:szCs w:val="24"/>
        </w:rPr>
        <w:t xml:space="preserve">  </w:t>
      </w:r>
      <w:r w:rsidR="00116A7D" w:rsidRPr="0024768E">
        <w:rPr>
          <w:bCs/>
          <w:sz w:val="24"/>
          <w:szCs w:val="24"/>
        </w:rPr>
        <w:t>56.589</w:t>
      </w:r>
      <w:r w:rsidRPr="0024768E">
        <w:rPr>
          <w:bCs/>
          <w:sz w:val="24"/>
          <w:szCs w:val="24"/>
        </w:rPr>
        <w:t>,00 zł, z tego na:</w:t>
      </w:r>
    </w:p>
    <w:p w14:paraId="256411F4" w14:textId="5921F10A" w:rsidR="00116A7D" w:rsidRPr="0024768E" w:rsidRDefault="00116A7D" w:rsidP="00116A7D">
      <w:pPr>
        <w:rPr>
          <w:sz w:val="24"/>
          <w:szCs w:val="24"/>
        </w:rPr>
      </w:pPr>
      <w:r w:rsidRPr="0024768E">
        <w:rPr>
          <w:sz w:val="24"/>
          <w:szCs w:val="24"/>
        </w:rPr>
        <w:t>- zakup towarów w związku z pomocą Ukrainie – 1.944,00 zł,</w:t>
      </w:r>
    </w:p>
    <w:p w14:paraId="3A29FB2C" w14:textId="062904D2" w:rsidR="00116A7D" w:rsidRPr="0024768E" w:rsidRDefault="00116A7D" w:rsidP="00116A7D">
      <w:pPr>
        <w:rPr>
          <w:sz w:val="24"/>
          <w:szCs w:val="24"/>
        </w:rPr>
      </w:pPr>
      <w:r w:rsidRPr="0024768E">
        <w:rPr>
          <w:sz w:val="24"/>
          <w:szCs w:val="24"/>
        </w:rPr>
        <w:t>- wynagrodzenia nauczycieli wypłacane w związku z pomocą obywatelom Ukrainy- 41.518,00 zł,</w:t>
      </w:r>
    </w:p>
    <w:p w14:paraId="77958A58" w14:textId="6EAAAD40" w:rsidR="00116A7D" w:rsidRPr="0024768E" w:rsidRDefault="00116A7D" w:rsidP="00116A7D">
      <w:pPr>
        <w:rPr>
          <w:sz w:val="24"/>
          <w:szCs w:val="24"/>
        </w:rPr>
      </w:pPr>
      <w:r w:rsidRPr="0024768E">
        <w:rPr>
          <w:sz w:val="24"/>
          <w:szCs w:val="24"/>
        </w:rPr>
        <w:t>- składki i inne pochodne od wynagrodzeń pracowników wypłacanych w związku z pomocą obywatelom Ukrainy- 8.051,00 zł,</w:t>
      </w:r>
    </w:p>
    <w:p w14:paraId="3EE9371F" w14:textId="24C55C99" w:rsidR="00116A7D" w:rsidRPr="0024768E" w:rsidRDefault="00116A7D" w:rsidP="00116A7D">
      <w:pPr>
        <w:rPr>
          <w:sz w:val="24"/>
          <w:szCs w:val="24"/>
        </w:rPr>
      </w:pPr>
      <w:r w:rsidRPr="0024768E">
        <w:rPr>
          <w:sz w:val="24"/>
          <w:szCs w:val="24"/>
        </w:rPr>
        <w:t>- pozostałe wydatki bieżące na zadania związane z pomocą obywatelom Ukrainy- 5.076,00 zł.</w:t>
      </w:r>
    </w:p>
    <w:p w14:paraId="13F4827F" w14:textId="77777777" w:rsidR="00116A7D" w:rsidRPr="0024768E" w:rsidRDefault="00116A7D" w:rsidP="00116A7D">
      <w:pPr>
        <w:rPr>
          <w:sz w:val="24"/>
          <w:szCs w:val="24"/>
        </w:rPr>
      </w:pPr>
    </w:p>
    <w:p w14:paraId="263EFAA2" w14:textId="77777777" w:rsidR="00116A7D" w:rsidRPr="00116A7D" w:rsidRDefault="00116A7D" w:rsidP="00116A7D">
      <w:pPr>
        <w:rPr>
          <w:b/>
          <w:color w:val="00B050"/>
          <w:sz w:val="24"/>
          <w:szCs w:val="24"/>
        </w:rPr>
      </w:pPr>
    </w:p>
    <w:p w14:paraId="16CD713A" w14:textId="13841811" w:rsidR="006B362A" w:rsidRPr="00C51EDF" w:rsidRDefault="006B362A" w:rsidP="00BF6E9A">
      <w:pPr>
        <w:pStyle w:val="Akapitzlist"/>
        <w:numPr>
          <w:ilvl w:val="0"/>
          <w:numId w:val="17"/>
        </w:numPr>
        <w:jc w:val="center"/>
        <w:rPr>
          <w:b/>
          <w:sz w:val="26"/>
          <w:szCs w:val="26"/>
        </w:rPr>
      </w:pPr>
      <w:r w:rsidRPr="00C51EDF">
        <w:rPr>
          <w:b/>
          <w:sz w:val="26"/>
          <w:szCs w:val="26"/>
        </w:rPr>
        <w:t>Publiczna Szkoła Podstawowa im. Ziemi Grójeckiej w Zaborowie</w:t>
      </w:r>
    </w:p>
    <w:p w14:paraId="4D9C02F7" w14:textId="77777777" w:rsidR="006B362A" w:rsidRPr="00C51EDF" w:rsidRDefault="006B362A" w:rsidP="006B362A">
      <w:pPr>
        <w:rPr>
          <w:b/>
          <w:sz w:val="24"/>
          <w:szCs w:val="24"/>
        </w:rPr>
      </w:pPr>
    </w:p>
    <w:p w14:paraId="14E01FA9" w14:textId="7C8D9EAA" w:rsidR="006B362A" w:rsidRPr="00C51EDF" w:rsidRDefault="006B362A" w:rsidP="006B362A">
      <w:pPr>
        <w:rPr>
          <w:sz w:val="24"/>
          <w:szCs w:val="24"/>
        </w:rPr>
      </w:pPr>
      <w:r w:rsidRPr="00C51EDF">
        <w:rPr>
          <w:sz w:val="24"/>
          <w:szCs w:val="24"/>
        </w:rPr>
        <w:t>2</w:t>
      </w:r>
      <w:r w:rsidR="00116A7D" w:rsidRPr="00C51EDF">
        <w:rPr>
          <w:sz w:val="24"/>
          <w:szCs w:val="24"/>
        </w:rPr>
        <w:t>0</w:t>
      </w:r>
      <w:r w:rsidRPr="00C51EDF">
        <w:rPr>
          <w:sz w:val="24"/>
          <w:szCs w:val="24"/>
        </w:rPr>
        <w:t xml:space="preserve"> nauczycieli ( pełno i niepełnozatrudnionych)</w:t>
      </w:r>
    </w:p>
    <w:p w14:paraId="752B4838" w14:textId="77777777" w:rsidR="006B362A" w:rsidRPr="00C51EDF" w:rsidRDefault="006B362A" w:rsidP="006B362A">
      <w:pPr>
        <w:rPr>
          <w:sz w:val="24"/>
          <w:szCs w:val="24"/>
        </w:rPr>
      </w:pPr>
      <w:r w:rsidRPr="00C51EDF">
        <w:rPr>
          <w:sz w:val="24"/>
          <w:szCs w:val="24"/>
        </w:rPr>
        <w:t>6 pracowników obsługi</w:t>
      </w:r>
    </w:p>
    <w:p w14:paraId="187E8488" w14:textId="685D7918" w:rsidR="006B362A" w:rsidRPr="00C51EDF" w:rsidRDefault="006B362A" w:rsidP="006B362A">
      <w:pPr>
        <w:rPr>
          <w:sz w:val="24"/>
          <w:szCs w:val="24"/>
        </w:rPr>
      </w:pPr>
      <w:r w:rsidRPr="00C51EDF">
        <w:rPr>
          <w:sz w:val="24"/>
          <w:szCs w:val="24"/>
        </w:rPr>
        <w:t>5</w:t>
      </w:r>
      <w:r w:rsidR="00116A7D" w:rsidRPr="00C51EDF">
        <w:rPr>
          <w:sz w:val="24"/>
          <w:szCs w:val="24"/>
        </w:rPr>
        <w:t>5</w:t>
      </w:r>
      <w:r w:rsidRPr="00C51EDF">
        <w:rPr>
          <w:sz w:val="24"/>
          <w:szCs w:val="24"/>
        </w:rPr>
        <w:t xml:space="preserve"> dzieci w klasach I-VIII</w:t>
      </w:r>
    </w:p>
    <w:p w14:paraId="48AF165E" w14:textId="21554A59" w:rsidR="006B362A" w:rsidRPr="00C51EDF" w:rsidRDefault="006B362A" w:rsidP="006B362A">
      <w:pPr>
        <w:rPr>
          <w:sz w:val="24"/>
          <w:szCs w:val="24"/>
        </w:rPr>
      </w:pPr>
      <w:r w:rsidRPr="00C51EDF">
        <w:rPr>
          <w:sz w:val="24"/>
          <w:szCs w:val="24"/>
        </w:rPr>
        <w:t>2</w:t>
      </w:r>
      <w:r w:rsidR="00116A7D" w:rsidRPr="00C51EDF">
        <w:rPr>
          <w:sz w:val="24"/>
          <w:szCs w:val="24"/>
        </w:rPr>
        <w:t>4</w:t>
      </w:r>
      <w:r w:rsidRPr="00C51EDF">
        <w:rPr>
          <w:sz w:val="24"/>
          <w:szCs w:val="24"/>
        </w:rPr>
        <w:t xml:space="preserve"> dzieci w kl. ”O” oraz w oddziałach przedszkolnych dla dzieci od 3 do 5 lat</w:t>
      </w:r>
    </w:p>
    <w:p w14:paraId="69D49E32" w14:textId="77777777" w:rsidR="006F3F3C" w:rsidRPr="00C51EDF" w:rsidRDefault="006F3F3C" w:rsidP="006B362A">
      <w:pPr>
        <w:rPr>
          <w:sz w:val="24"/>
          <w:szCs w:val="24"/>
        </w:rPr>
      </w:pPr>
    </w:p>
    <w:p w14:paraId="3C775C96" w14:textId="3C9FDB79" w:rsidR="006B362A" w:rsidRPr="00C51EDF" w:rsidRDefault="006B362A" w:rsidP="006B362A">
      <w:pPr>
        <w:rPr>
          <w:b/>
          <w:sz w:val="24"/>
          <w:szCs w:val="24"/>
        </w:rPr>
      </w:pPr>
      <w:r w:rsidRPr="00C51EDF">
        <w:rPr>
          <w:b/>
          <w:sz w:val="24"/>
          <w:szCs w:val="24"/>
          <w:u w:val="single"/>
        </w:rPr>
        <w:t>W rozdziale 80101- Szkoły podstawowe</w:t>
      </w:r>
      <w:r w:rsidRPr="00C51EDF">
        <w:rPr>
          <w:b/>
          <w:sz w:val="24"/>
          <w:szCs w:val="24"/>
        </w:rPr>
        <w:t xml:space="preserve"> wydatkowano </w:t>
      </w:r>
      <w:r w:rsidR="00116A7D" w:rsidRPr="00C51EDF">
        <w:rPr>
          <w:b/>
          <w:sz w:val="24"/>
          <w:szCs w:val="24"/>
        </w:rPr>
        <w:t>93,99</w:t>
      </w:r>
      <w:r w:rsidRPr="00C51EDF">
        <w:rPr>
          <w:b/>
          <w:sz w:val="24"/>
          <w:szCs w:val="24"/>
        </w:rPr>
        <w:t xml:space="preserve"> % planu tj. </w:t>
      </w:r>
      <w:r w:rsidR="00116A7D" w:rsidRPr="00C51EDF">
        <w:rPr>
          <w:b/>
          <w:sz w:val="24"/>
          <w:szCs w:val="24"/>
        </w:rPr>
        <w:t>1.540.762,97</w:t>
      </w:r>
      <w:r w:rsidRPr="00C51EDF">
        <w:rPr>
          <w:b/>
          <w:sz w:val="24"/>
          <w:szCs w:val="24"/>
        </w:rPr>
        <w:t xml:space="preserve"> zł z tego na:</w:t>
      </w:r>
    </w:p>
    <w:p w14:paraId="71D6AEFB" w14:textId="77777777" w:rsidR="002F406A" w:rsidRPr="00C51EDF" w:rsidRDefault="002F406A" w:rsidP="002F406A">
      <w:pPr>
        <w:rPr>
          <w:sz w:val="24"/>
          <w:szCs w:val="24"/>
        </w:rPr>
      </w:pPr>
      <w:r w:rsidRPr="00C51EDF">
        <w:rPr>
          <w:sz w:val="24"/>
          <w:szCs w:val="24"/>
        </w:rPr>
        <w:t>- wypłatę dodatków wiejskich, świadczeń BHP dla pracowników – 49.570,54 zł</w:t>
      </w:r>
    </w:p>
    <w:p w14:paraId="5403C6A6" w14:textId="77777777" w:rsidR="002F406A" w:rsidRPr="00C51EDF" w:rsidRDefault="002F406A" w:rsidP="002F406A">
      <w:pPr>
        <w:rPr>
          <w:sz w:val="24"/>
          <w:szCs w:val="24"/>
        </w:rPr>
      </w:pPr>
      <w:r w:rsidRPr="00C51EDF">
        <w:rPr>
          <w:sz w:val="24"/>
          <w:szCs w:val="24"/>
        </w:rPr>
        <w:t>- wypłatę wynagrodzeń osobowych dla pracowników obsługi – 177.475,86 zł</w:t>
      </w:r>
    </w:p>
    <w:p w14:paraId="2FE8A4B3" w14:textId="77777777" w:rsidR="002F406A" w:rsidRPr="00C51EDF" w:rsidRDefault="002F406A" w:rsidP="002F406A">
      <w:pPr>
        <w:spacing w:after="60"/>
        <w:outlineLvl w:val="1"/>
        <w:rPr>
          <w:sz w:val="24"/>
          <w:szCs w:val="24"/>
        </w:rPr>
      </w:pPr>
      <w:r w:rsidRPr="00C51EDF">
        <w:rPr>
          <w:sz w:val="24"/>
          <w:szCs w:val="24"/>
        </w:rPr>
        <w:t>- wypłata wynagrodzeń osobowych dla nauczycieli – 782.932,04 zł</w:t>
      </w:r>
    </w:p>
    <w:p w14:paraId="0B032B11" w14:textId="77777777" w:rsidR="002F406A" w:rsidRPr="00C51EDF" w:rsidRDefault="002F406A" w:rsidP="002F406A">
      <w:pPr>
        <w:rPr>
          <w:sz w:val="24"/>
          <w:szCs w:val="24"/>
        </w:rPr>
      </w:pPr>
      <w:r w:rsidRPr="00C51EDF">
        <w:rPr>
          <w:sz w:val="24"/>
          <w:szCs w:val="24"/>
        </w:rPr>
        <w:t>- wypłatę nagród za 2021 rok tzw. „13”-  13.357,57 zł</w:t>
      </w:r>
    </w:p>
    <w:p w14:paraId="1397DBF5" w14:textId="77777777" w:rsidR="002F406A" w:rsidRPr="00C51EDF" w:rsidRDefault="002F406A" w:rsidP="002F406A">
      <w:pPr>
        <w:rPr>
          <w:sz w:val="24"/>
          <w:szCs w:val="24"/>
        </w:rPr>
      </w:pPr>
      <w:r w:rsidRPr="00C51EDF">
        <w:rPr>
          <w:sz w:val="24"/>
          <w:szCs w:val="24"/>
        </w:rPr>
        <w:t>- wypłatę nagród za 2021 rok tzw. „13” dla nauczycieli – 58.787,38 zł</w:t>
      </w:r>
    </w:p>
    <w:p w14:paraId="43DE02FF" w14:textId="77777777" w:rsidR="002F406A" w:rsidRPr="00C51EDF" w:rsidRDefault="002F406A" w:rsidP="002F406A">
      <w:pPr>
        <w:rPr>
          <w:sz w:val="24"/>
          <w:szCs w:val="24"/>
        </w:rPr>
      </w:pPr>
      <w:r w:rsidRPr="00C51EDF">
        <w:rPr>
          <w:sz w:val="24"/>
          <w:szCs w:val="24"/>
        </w:rPr>
        <w:t>- opłacenie składek na ubezpieczenia społeczne – 182.895,22 zł</w:t>
      </w:r>
    </w:p>
    <w:p w14:paraId="3725C4EF" w14:textId="77777777" w:rsidR="002F406A" w:rsidRPr="00C51EDF" w:rsidRDefault="002F406A" w:rsidP="002F406A">
      <w:pPr>
        <w:rPr>
          <w:sz w:val="24"/>
          <w:szCs w:val="24"/>
        </w:rPr>
      </w:pPr>
      <w:r w:rsidRPr="00C51EDF">
        <w:rPr>
          <w:sz w:val="24"/>
          <w:szCs w:val="24"/>
        </w:rPr>
        <w:t>- opłacenie składek na FP – 18.996,01 zł</w:t>
      </w:r>
    </w:p>
    <w:p w14:paraId="3F00C590" w14:textId="77777777" w:rsidR="002F406A" w:rsidRPr="00C51EDF" w:rsidRDefault="002F406A" w:rsidP="002F406A">
      <w:pPr>
        <w:rPr>
          <w:sz w:val="24"/>
          <w:szCs w:val="24"/>
        </w:rPr>
      </w:pPr>
      <w:r w:rsidRPr="00C51EDF">
        <w:rPr>
          <w:sz w:val="24"/>
          <w:szCs w:val="24"/>
        </w:rPr>
        <w:t>- wypłatę wynagrodzeń z tytułu umowy zlecenia – 5.950,00 zł</w:t>
      </w:r>
    </w:p>
    <w:p w14:paraId="12549AB0" w14:textId="473D0680" w:rsidR="002F406A" w:rsidRPr="00C51EDF" w:rsidRDefault="002F406A" w:rsidP="002F406A">
      <w:pPr>
        <w:rPr>
          <w:sz w:val="24"/>
          <w:szCs w:val="24"/>
        </w:rPr>
      </w:pPr>
      <w:r w:rsidRPr="00C51EDF">
        <w:rPr>
          <w:sz w:val="24"/>
          <w:szCs w:val="24"/>
        </w:rPr>
        <w:t>- zakup materiałów i wyposażenia – 21.604,45 zł ( w tym: zakup odkurzacza 402,96 zł</w:t>
      </w:r>
      <w:r w:rsidR="003B297F" w:rsidRPr="00C51EDF">
        <w:rPr>
          <w:sz w:val="24"/>
          <w:szCs w:val="24"/>
        </w:rPr>
        <w:t xml:space="preserve">, system zabezpieczenia GAZEX – 5.035,01 zł, </w:t>
      </w:r>
      <w:r w:rsidRPr="00C51EDF">
        <w:rPr>
          <w:sz w:val="24"/>
          <w:szCs w:val="24"/>
        </w:rPr>
        <w:t>)</w:t>
      </w:r>
    </w:p>
    <w:p w14:paraId="169850FB" w14:textId="77777777" w:rsidR="002F406A" w:rsidRPr="00C51EDF" w:rsidRDefault="002F406A" w:rsidP="002F406A">
      <w:pPr>
        <w:rPr>
          <w:sz w:val="24"/>
          <w:szCs w:val="24"/>
        </w:rPr>
      </w:pPr>
      <w:r w:rsidRPr="00C51EDF">
        <w:rPr>
          <w:sz w:val="24"/>
          <w:szCs w:val="24"/>
        </w:rPr>
        <w:t>- opłacenie energii, gazu i wody – 81.241,90 zł</w:t>
      </w:r>
    </w:p>
    <w:p w14:paraId="6C6770FE" w14:textId="6E90DB96" w:rsidR="002F406A" w:rsidRPr="00C51EDF" w:rsidRDefault="002F406A" w:rsidP="002F406A">
      <w:pPr>
        <w:rPr>
          <w:sz w:val="24"/>
          <w:szCs w:val="24"/>
        </w:rPr>
      </w:pPr>
      <w:r w:rsidRPr="00C51EDF">
        <w:rPr>
          <w:sz w:val="24"/>
          <w:szCs w:val="24"/>
        </w:rPr>
        <w:t xml:space="preserve">- zakup pomocy dydaktycznych – </w:t>
      </w:r>
      <w:r w:rsidR="00F30C63" w:rsidRPr="00C51EDF">
        <w:rPr>
          <w:sz w:val="24"/>
          <w:szCs w:val="24"/>
        </w:rPr>
        <w:t>4</w:t>
      </w:r>
      <w:r w:rsidRPr="00C51EDF">
        <w:rPr>
          <w:sz w:val="24"/>
          <w:szCs w:val="24"/>
        </w:rPr>
        <w:t>.999,80 zł</w:t>
      </w:r>
      <w:r w:rsidR="001568F6" w:rsidRPr="00C51EDF">
        <w:rPr>
          <w:sz w:val="24"/>
          <w:szCs w:val="24"/>
        </w:rPr>
        <w:t xml:space="preserve"> ( w tym: tablica interaktywna – 4.999,80 zł)</w:t>
      </w:r>
    </w:p>
    <w:p w14:paraId="5766A8DF" w14:textId="04C9BD75" w:rsidR="002F406A" w:rsidRPr="00C51EDF" w:rsidRDefault="002F406A" w:rsidP="002F406A">
      <w:pPr>
        <w:rPr>
          <w:sz w:val="24"/>
          <w:szCs w:val="24"/>
        </w:rPr>
      </w:pPr>
      <w:r w:rsidRPr="00C51EDF">
        <w:rPr>
          <w:sz w:val="24"/>
          <w:szCs w:val="24"/>
        </w:rPr>
        <w:t>- zakup pozostałych usług – 61.833,98 zł</w:t>
      </w:r>
      <w:r w:rsidR="003B297F" w:rsidRPr="00C51EDF">
        <w:rPr>
          <w:sz w:val="24"/>
          <w:szCs w:val="24"/>
        </w:rPr>
        <w:t xml:space="preserve"> (w tym: konserwacja boiska trawiastego -25.380,00 zł)</w:t>
      </w:r>
    </w:p>
    <w:p w14:paraId="43D05175" w14:textId="29D1BFC2" w:rsidR="002F406A" w:rsidRPr="00C51EDF" w:rsidRDefault="002F406A" w:rsidP="002F406A">
      <w:pPr>
        <w:rPr>
          <w:sz w:val="24"/>
          <w:szCs w:val="24"/>
        </w:rPr>
      </w:pPr>
      <w:r w:rsidRPr="00C51EDF">
        <w:rPr>
          <w:sz w:val="24"/>
          <w:szCs w:val="24"/>
        </w:rPr>
        <w:t>- zakup usług remontowych – 20.000,00 zł (w tym: remont dachu na budynku szkoły 20.000 zł)</w:t>
      </w:r>
    </w:p>
    <w:p w14:paraId="0B745355" w14:textId="77777777" w:rsidR="00FB3483" w:rsidRDefault="00FB3483" w:rsidP="002F406A">
      <w:pPr>
        <w:rPr>
          <w:sz w:val="24"/>
          <w:szCs w:val="24"/>
        </w:rPr>
      </w:pPr>
    </w:p>
    <w:p w14:paraId="1DFD731B" w14:textId="31B1C236" w:rsidR="002F406A" w:rsidRPr="00C51EDF" w:rsidRDefault="002F406A" w:rsidP="002F406A">
      <w:pPr>
        <w:rPr>
          <w:sz w:val="24"/>
          <w:szCs w:val="24"/>
        </w:rPr>
      </w:pPr>
      <w:r w:rsidRPr="00C51EDF">
        <w:rPr>
          <w:sz w:val="24"/>
          <w:szCs w:val="24"/>
        </w:rPr>
        <w:t>- opłacenie telefonii stacjonarnej i internetowej – 1.601,41 zł</w:t>
      </w:r>
    </w:p>
    <w:p w14:paraId="1F359E1D" w14:textId="77777777" w:rsidR="002F406A" w:rsidRPr="00C51EDF" w:rsidRDefault="002F406A" w:rsidP="002F406A">
      <w:pPr>
        <w:rPr>
          <w:sz w:val="24"/>
          <w:szCs w:val="24"/>
        </w:rPr>
      </w:pPr>
      <w:r w:rsidRPr="00C51EDF">
        <w:rPr>
          <w:sz w:val="24"/>
          <w:szCs w:val="24"/>
        </w:rPr>
        <w:t>- delegacje pracownicze – 620,99 zł</w:t>
      </w:r>
    </w:p>
    <w:p w14:paraId="66FF8710" w14:textId="77777777" w:rsidR="002F406A" w:rsidRPr="00C51EDF" w:rsidRDefault="002F406A" w:rsidP="002F406A">
      <w:pPr>
        <w:rPr>
          <w:sz w:val="24"/>
          <w:szCs w:val="24"/>
        </w:rPr>
      </w:pPr>
      <w:r w:rsidRPr="00C51EDF">
        <w:rPr>
          <w:sz w:val="24"/>
          <w:szCs w:val="24"/>
        </w:rPr>
        <w:t>- ubezpieczenie budynku szkoły i abonament RTV- 3.895,82 zł</w:t>
      </w:r>
    </w:p>
    <w:p w14:paraId="73ED6A6B" w14:textId="77777777" w:rsidR="002F406A" w:rsidRPr="00C51EDF" w:rsidRDefault="002F406A" w:rsidP="002F406A">
      <w:pPr>
        <w:rPr>
          <w:sz w:val="24"/>
          <w:szCs w:val="24"/>
        </w:rPr>
      </w:pPr>
      <w:r w:rsidRPr="00C51EDF">
        <w:rPr>
          <w:sz w:val="24"/>
          <w:szCs w:val="24"/>
        </w:rPr>
        <w:t>- fundusz socjalny dla pracowników – 38.000,00 zł</w:t>
      </w:r>
    </w:p>
    <w:p w14:paraId="76188381" w14:textId="63534F91" w:rsidR="002F406A" w:rsidRPr="00C51EDF" w:rsidRDefault="002F406A" w:rsidP="002F406A">
      <w:pPr>
        <w:rPr>
          <w:sz w:val="24"/>
          <w:szCs w:val="24"/>
        </w:rPr>
      </w:pPr>
      <w:r w:rsidRPr="00C51EDF">
        <w:rPr>
          <w:sz w:val="24"/>
          <w:szCs w:val="24"/>
        </w:rPr>
        <w:t>- szkolenia pracowników – środki nie zostały wykorzystane w związk</w:t>
      </w:r>
      <w:r w:rsidR="00F30C63" w:rsidRPr="00C51EDF">
        <w:rPr>
          <w:sz w:val="24"/>
          <w:szCs w:val="24"/>
        </w:rPr>
        <w:t>u z brakiem ofert szkoleniowych,</w:t>
      </w:r>
    </w:p>
    <w:p w14:paraId="4E296670" w14:textId="29B60A6D" w:rsidR="00E624F0" w:rsidRPr="00C51EDF" w:rsidRDefault="00F30C63" w:rsidP="002F406A">
      <w:pPr>
        <w:rPr>
          <w:sz w:val="24"/>
          <w:szCs w:val="24"/>
        </w:rPr>
      </w:pPr>
      <w:r w:rsidRPr="00C51EDF">
        <w:rPr>
          <w:sz w:val="24"/>
          <w:szCs w:val="24"/>
        </w:rPr>
        <w:t xml:space="preserve">- wyposażenie biblioteki szkolnej – 3.000,00 zł. </w:t>
      </w:r>
      <w:r w:rsidR="00E624F0" w:rsidRPr="00C51EDF">
        <w:rPr>
          <w:sz w:val="24"/>
          <w:szCs w:val="24"/>
        </w:rPr>
        <w:t xml:space="preserve">Publiczna Szkoła Podstawowa w Zaborowie realizowała </w:t>
      </w:r>
      <w:r w:rsidR="009B104A" w:rsidRPr="00C51EDF">
        <w:rPr>
          <w:sz w:val="24"/>
          <w:szCs w:val="24"/>
        </w:rPr>
        <w:t xml:space="preserve">wieloletni </w:t>
      </w:r>
      <w:r w:rsidR="00E624F0" w:rsidRPr="00C51EDF">
        <w:rPr>
          <w:sz w:val="24"/>
          <w:szCs w:val="24"/>
        </w:rPr>
        <w:t xml:space="preserve">program </w:t>
      </w:r>
      <w:r w:rsidR="009B104A" w:rsidRPr="00C51EDF">
        <w:rPr>
          <w:sz w:val="24"/>
          <w:szCs w:val="24"/>
        </w:rPr>
        <w:t>rządowy pod nazwą „</w:t>
      </w:r>
      <w:r w:rsidR="00E624F0" w:rsidRPr="00C51EDF">
        <w:rPr>
          <w:sz w:val="24"/>
          <w:szCs w:val="24"/>
        </w:rPr>
        <w:t>Narodowy Program Rozwoju Czyte</w:t>
      </w:r>
      <w:r w:rsidR="009B104A" w:rsidRPr="00C51EDF">
        <w:rPr>
          <w:sz w:val="24"/>
          <w:szCs w:val="24"/>
        </w:rPr>
        <w:t>lnictwa 2.0. na lata 2021-2025”. Dotacja wykorzystana na ten cel to kwota 3.000 zł.</w:t>
      </w:r>
    </w:p>
    <w:p w14:paraId="5A9DFE55" w14:textId="75FF8861" w:rsidR="0012378D" w:rsidRPr="00C51EDF" w:rsidRDefault="00F30C63" w:rsidP="002F406A">
      <w:pPr>
        <w:rPr>
          <w:sz w:val="24"/>
          <w:szCs w:val="24"/>
        </w:rPr>
      </w:pPr>
      <w:r w:rsidRPr="00C51EDF">
        <w:rPr>
          <w:sz w:val="24"/>
          <w:szCs w:val="24"/>
        </w:rPr>
        <w:t xml:space="preserve">- dwa projektory – 14.000,00 zł z programu „Aktywna Tablica”. </w:t>
      </w:r>
      <w:r w:rsidR="0012378D" w:rsidRPr="00C51EDF">
        <w:rPr>
          <w:sz w:val="24"/>
          <w:szCs w:val="24"/>
        </w:rPr>
        <w:t xml:space="preserve">PSP otrzymała środki z rządowego programu rozwijania szkolnej infrastruktury oraz kompetencji uczniów i nauczycieli w zakresie technologii informacyjno-komunikacyjnych „Aktywna tablica” na lata 2020-2024 w kwocie 14.000 zł. </w:t>
      </w:r>
    </w:p>
    <w:p w14:paraId="2579D6CA" w14:textId="77777777" w:rsidR="002F406A" w:rsidRPr="00C51EDF" w:rsidRDefault="002F406A" w:rsidP="002F406A">
      <w:pPr>
        <w:rPr>
          <w:sz w:val="24"/>
          <w:szCs w:val="24"/>
        </w:rPr>
      </w:pPr>
    </w:p>
    <w:p w14:paraId="4E31BEA7" w14:textId="77777777" w:rsidR="002F406A" w:rsidRPr="00C51EDF" w:rsidRDefault="002F406A" w:rsidP="002F406A">
      <w:pPr>
        <w:rPr>
          <w:sz w:val="24"/>
          <w:szCs w:val="24"/>
        </w:rPr>
      </w:pPr>
      <w:r w:rsidRPr="00C51EDF">
        <w:rPr>
          <w:sz w:val="24"/>
          <w:szCs w:val="24"/>
        </w:rPr>
        <w:t>Niewykorzystane środki na wpłaty na PPK przez podmiot zatrudniający nie zostały wykorzystane w związku z brakiem osób , które wyraziły chęć przystąpienia do PPK.</w:t>
      </w:r>
    </w:p>
    <w:p w14:paraId="0246189B" w14:textId="77777777" w:rsidR="002F406A" w:rsidRPr="00C51EDF" w:rsidRDefault="002F406A" w:rsidP="006B362A">
      <w:pPr>
        <w:rPr>
          <w:sz w:val="24"/>
          <w:szCs w:val="24"/>
        </w:rPr>
      </w:pPr>
    </w:p>
    <w:p w14:paraId="3F19A866" w14:textId="3A4A44B0" w:rsidR="00112908" w:rsidRPr="00C51EDF" w:rsidRDefault="00112908" w:rsidP="00112908">
      <w:pPr>
        <w:rPr>
          <w:b/>
          <w:bCs/>
          <w:sz w:val="24"/>
          <w:szCs w:val="24"/>
        </w:rPr>
      </w:pPr>
      <w:r w:rsidRPr="00C51EDF">
        <w:rPr>
          <w:b/>
          <w:bCs/>
          <w:sz w:val="24"/>
          <w:szCs w:val="24"/>
          <w:u w:val="single"/>
        </w:rPr>
        <w:t>W rozdziale 80103- Oddziały przedszkolne</w:t>
      </w:r>
      <w:r w:rsidRPr="00C51EDF">
        <w:rPr>
          <w:b/>
          <w:bCs/>
          <w:sz w:val="24"/>
          <w:szCs w:val="24"/>
        </w:rPr>
        <w:t xml:space="preserve"> wydatkowano </w:t>
      </w:r>
      <w:r w:rsidR="005E09DD" w:rsidRPr="00C51EDF">
        <w:rPr>
          <w:b/>
          <w:bCs/>
          <w:sz w:val="24"/>
          <w:szCs w:val="24"/>
        </w:rPr>
        <w:t>368.791,47</w:t>
      </w:r>
      <w:r w:rsidRPr="00C51EDF">
        <w:rPr>
          <w:b/>
          <w:bCs/>
          <w:sz w:val="24"/>
          <w:szCs w:val="24"/>
        </w:rPr>
        <w:t xml:space="preserve"> zł (9</w:t>
      </w:r>
      <w:r w:rsidR="005E09DD" w:rsidRPr="00C51EDF">
        <w:rPr>
          <w:b/>
          <w:bCs/>
          <w:sz w:val="24"/>
          <w:szCs w:val="24"/>
        </w:rPr>
        <w:t>1</w:t>
      </w:r>
      <w:r w:rsidRPr="00C51EDF">
        <w:rPr>
          <w:b/>
          <w:bCs/>
          <w:sz w:val="24"/>
          <w:szCs w:val="24"/>
        </w:rPr>
        <w:t>,</w:t>
      </w:r>
      <w:r w:rsidR="005E09DD" w:rsidRPr="00C51EDF">
        <w:rPr>
          <w:b/>
          <w:bCs/>
          <w:sz w:val="24"/>
          <w:szCs w:val="24"/>
        </w:rPr>
        <w:t>57</w:t>
      </w:r>
      <w:r w:rsidRPr="00C51EDF">
        <w:rPr>
          <w:b/>
          <w:bCs/>
          <w:sz w:val="24"/>
          <w:szCs w:val="24"/>
        </w:rPr>
        <w:t xml:space="preserve"> % planu) z tego na:</w:t>
      </w:r>
    </w:p>
    <w:p w14:paraId="43BC6639" w14:textId="77777777" w:rsidR="00623E7E" w:rsidRPr="00C51EDF" w:rsidRDefault="00623E7E" w:rsidP="00623E7E">
      <w:pPr>
        <w:rPr>
          <w:sz w:val="24"/>
          <w:szCs w:val="24"/>
        </w:rPr>
      </w:pPr>
      <w:r w:rsidRPr="00C51EDF">
        <w:rPr>
          <w:sz w:val="24"/>
          <w:szCs w:val="24"/>
        </w:rPr>
        <w:t>- wypłatę dodatków wiejskich, świadczeń BHP dla pracowników – 12.427,52 zł</w:t>
      </w:r>
    </w:p>
    <w:p w14:paraId="2DAA600A" w14:textId="77777777" w:rsidR="00623E7E" w:rsidRPr="00C51EDF" w:rsidRDefault="00623E7E" w:rsidP="00623E7E">
      <w:pPr>
        <w:rPr>
          <w:sz w:val="24"/>
          <w:szCs w:val="24"/>
        </w:rPr>
      </w:pPr>
      <w:r w:rsidRPr="00C51EDF">
        <w:rPr>
          <w:sz w:val="24"/>
          <w:szCs w:val="24"/>
        </w:rPr>
        <w:t>- wypłatę wynagrodzeń osobowych dla pracowników obsługi – 44.562,05 zł</w:t>
      </w:r>
    </w:p>
    <w:p w14:paraId="7C333679" w14:textId="77777777" w:rsidR="00623E7E" w:rsidRPr="00C51EDF" w:rsidRDefault="00623E7E" w:rsidP="00623E7E">
      <w:pPr>
        <w:spacing w:after="60"/>
        <w:outlineLvl w:val="1"/>
        <w:rPr>
          <w:sz w:val="24"/>
          <w:szCs w:val="24"/>
        </w:rPr>
      </w:pPr>
      <w:r w:rsidRPr="00C51EDF">
        <w:rPr>
          <w:sz w:val="24"/>
          <w:szCs w:val="24"/>
        </w:rPr>
        <w:t>- wypłata wynagrodzeń osobowych dla nauczycieli – 184.350,84 zł</w:t>
      </w:r>
    </w:p>
    <w:p w14:paraId="53BDADCD" w14:textId="77777777" w:rsidR="00623E7E" w:rsidRPr="00C51EDF" w:rsidRDefault="00623E7E" w:rsidP="00623E7E">
      <w:pPr>
        <w:rPr>
          <w:sz w:val="24"/>
          <w:szCs w:val="24"/>
        </w:rPr>
      </w:pPr>
      <w:r w:rsidRPr="00C51EDF">
        <w:rPr>
          <w:sz w:val="24"/>
          <w:szCs w:val="24"/>
        </w:rPr>
        <w:t>- wypłatę nagród za 2021 rok tzw. „13” dla pracowników obsługi – 3.395,47 zł</w:t>
      </w:r>
    </w:p>
    <w:p w14:paraId="2EC17667" w14:textId="77777777" w:rsidR="00623E7E" w:rsidRPr="00C51EDF" w:rsidRDefault="00623E7E" w:rsidP="00623E7E">
      <w:pPr>
        <w:rPr>
          <w:sz w:val="24"/>
          <w:szCs w:val="24"/>
        </w:rPr>
      </w:pPr>
      <w:r w:rsidRPr="00C51EDF">
        <w:rPr>
          <w:sz w:val="24"/>
          <w:szCs w:val="24"/>
        </w:rPr>
        <w:t>- wypłatę nagród za 2021 rok tzw. „13” dla nauczycieli – 16.692,25 zł</w:t>
      </w:r>
    </w:p>
    <w:p w14:paraId="4EE81A98" w14:textId="77777777" w:rsidR="00623E7E" w:rsidRPr="00C51EDF" w:rsidRDefault="00623E7E" w:rsidP="00623E7E">
      <w:pPr>
        <w:rPr>
          <w:sz w:val="24"/>
          <w:szCs w:val="24"/>
        </w:rPr>
      </w:pPr>
      <w:r w:rsidRPr="00C51EDF">
        <w:rPr>
          <w:sz w:val="24"/>
          <w:szCs w:val="24"/>
        </w:rPr>
        <w:t>- opłacenie składek na ubezpieczenia społeczne – 43.477,87 zł</w:t>
      </w:r>
    </w:p>
    <w:p w14:paraId="39511681" w14:textId="77777777" w:rsidR="00623E7E" w:rsidRPr="00C51EDF" w:rsidRDefault="00623E7E" w:rsidP="00623E7E">
      <w:pPr>
        <w:rPr>
          <w:sz w:val="24"/>
          <w:szCs w:val="24"/>
        </w:rPr>
      </w:pPr>
      <w:r w:rsidRPr="00C51EDF">
        <w:rPr>
          <w:sz w:val="24"/>
          <w:szCs w:val="24"/>
        </w:rPr>
        <w:t>- opłacenie składek na FP – 4.762,81 zł</w:t>
      </w:r>
    </w:p>
    <w:p w14:paraId="76D9322B" w14:textId="77777777" w:rsidR="00623E7E" w:rsidRPr="00C51EDF" w:rsidRDefault="00623E7E" w:rsidP="00623E7E">
      <w:pPr>
        <w:jc w:val="both"/>
        <w:rPr>
          <w:sz w:val="24"/>
          <w:szCs w:val="24"/>
        </w:rPr>
      </w:pPr>
      <w:r w:rsidRPr="00C51EDF">
        <w:rPr>
          <w:sz w:val="24"/>
          <w:szCs w:val="24"/>
        </w:rPr>
        <w:t>- zakup materiałów i wyposażenia – 994,35 zł</w:t>
      </w:r>
    </w:p>
    <w:p w14:paraId="05669DA0" w14:textId="77777777" w:rsidR="00623E7E" w:rsidRPr="00C51EDF" w:rsidRDefault="00623E7E" w:rsidP="00623E7E">
      <w:pPr>
        <w:rPr>
          <w:sz w:val="24"/>
          <w:szCs w:val="24"/>
        </w:rPr>
      </w:pPr>
      <w:r w:rsidRPr="00C51EDF">
        <w:rPr>
          <w:sz w:val="24"/>
          <w:szCs w:val="24"/>
        </w:rPr>
        <w:t>- zakup pozostałych usług – 41.738,00 zł</w:t>
      </w:r>
    </w:p>
    <w:p w14:paraId="4CB9BC4B" w14:textId="77777777" w:rsidR="00623E7E" w:rsidRPr="00C51EDF" w:rsidRDefault="00623E7E" w:rsidP="00623E7E">
      <w:pPr>
        <w:jc w:val="both"/>
        <w:rPr>
          <w:sz w:val="24"/>
          <w:szCs w:val="24"/>
        </w:rPr>
      </w:pPr>
      <w:r w:rsidRPr="00C51EDF">
        <w:rPr>
          <w:sz w:val="24"/>
          <w:szCs w:val="24"/>
        </w:rPr>
        <w:t>- zakup pomocy dydaktycznych – 3.090,15 zł</w:t>
      </w:r>
    </w:p>
    <w:p w14:paraId="0C7979CB" w14:textId="77777777" w:rsidR="00623E7E" w:rsidRPr="00C51EDF" w:rsidRDefault="00623E7E" w:rsidP="00623E7E">
      <w:pPr>
        <w:rPr>
          <w:sz w:val="24"/>
          <w:szCs w:val="24"/>
        </w:rPr>
      </w:pPr>
      <w:r w:rsidRPr="00C51EDF">
        <w:rPr>
          <w:sz w:val="24"/>
          <w:szCs w:val="24"/>
        </w:rPr>
        <w:t>- delegacje służbowe – 50,16 zł</w:t>
      </w:r>
    </w:p>
    <w:p w14:paraId="2B420D7B" w14:textId="77777777" w:rsidR="00623E7E" w:rsidRPr="00C51EDF" w:rsidRDefault="00623E7E" w:rsidP="00623E7E">
      <w:pPr>
        <w:rPr>
          <w:sz w:val="24"/>
          <w:szCs w:val="24"/>
        </w:rPr>
      </w:pPr>
      <w:r w:rsidRPr="00C51EDF">
        <w:rPr>
          <w:sz w:val="24"/>
          <w:szCs w:val="24"/>
        </w:rPr>
        <w:t>- fundusz socjalny dla pracowników – 13.250,00 zł</w:t>
      </w:r>
    </w:p>
    <w:p w14:paraId="200BEC05" w14:textId="77777777" w:rsidR="00623E7E" w:rsidRPr="00C51EDF" w:rsidRDefault="00623E7E" w:rsidP="00623E7E">
      <w:pPr>
        <w:rPr>
          <w:sz w:val="24"/>
          <w:szCs w:val="24"/>
        </w:rPr>
      </w:pPr>
    </w:p>
    <w:p w14:paraId="046A4879" w14:textId="77777777" w:rsidR="00623E7E" w:rsidRPr="00C51EDF" w:rsidRDefault="00623E7E" w:rsidP="00623E7E">
      <w:pPr>
        <w:rPr>
          <w:sz w:val="24"/>
          <w:szCs w:val="24"/>
        </w:rPr>
      </w:pPr>
      <w:r w:rsidRPr="00C51EDF">
        <w:rPr>
          <w:sz w:val="24"/>
          <w:szCs w:val="24"/>
        </w:rPr>
        <w:t>Niewykorzystane środki na wpłaty na PPK przez podmiot zatrudniający nie zostały wykorzystane w związku z brakiem osób , które wyraziły chęć przystąpienia do PPK.</w:t>
      </w:r>
    </w:p>
    <w:p w14:paraId="34C04ECD" w14:textId="77777777" w:rsidR="00623E7E" w:rsidRPr="00C51EDF" w:rsidRDefault="00623E7E" w:rsidP="00112908">
      <w:pPr>
        <w:rPr>
          <w:b/>
          <w:bCs/>
          <w:sz w:val="24"/>
          <w:szCs w:val="24"/>
        </w:rPr>
      </w:pPr>
    </w:p>
    <w:p w14:paraId="2783D0B5" w14:textId="15FDEAA8" w:rsidR="008B1906" w:rsidRPr="00C51EDF" w:rsidRDefault="008B1906" w:rsidP="008B1906">
      <w:pPr>
        <w:rPr>
          <w:sz w:val="24"/>
          <w:szCs w:val="24"/>
        </w:rPr>
      </w:pPr>
      <w:r w:rsidRPr="00C51EDF">
        <w:rPr>
          <w:b/>
          <w:sz w:val="24"/>
          <w:szCs w:val="24"/>
          <w:u w:val="single"/>
        </w:rPr>
        <w:t xml:space="preserve">W rozdziale 80107 – Świetlice szkolne </w:t>
      </w:r>
      <w:r w:rsidRPr="00C51EDF">
        <w:rPr>
          <w:b/>
          <w:sz w:val="24"/>
          <w:szCs w:val="24"/>
        </w:rPr>
        <w:t xml:space="preserve">wydatkowano kwotę – </w:t>
      </w:r>
      <w:r w:rsidR="008E17A0" w:rsidRPr="00C51EDF">
        <w:rPr>
          <w:b/>
          <w:sz w:val="24"/>
          <w:szCs w:val="24"/>
        </w:rPr>
        <w:t>15.013,45</w:t>
      </w:r>
      <w:r w:rsidRPr="00C51EDF">
        <w:rPr>
          <w:b/>
          <w:sz w:val="24"/>
          <w:szCs w:val="24"/>
        </w:rPr>
        <w:t xml:space="preserve"> zł (</w:t>
      </w:r>
      <w:r w:rsidR="008E17A0" w:rsidRPr="00C51EDF">
        <w:rPr>
          <w:b/>
          <w:sz w:val="24"/>
          <w:szCs w:val="24"/>
        </w:rPr>
        <w:t>47,60</w:t>
      </w:r>
      <w:r w:rsidRPr="00C51EDF">
        <w:rPr>
          <w:b/>
          <w:sz w:val="24"/>
          <w:szCs w:val="24"/>
        </w:rPr>
        <w:t xml:space="preserve"> % planu</w:t>
      </w:r>
      <w:r w:rsidRPr="00C51EDF">
        <w:rPr>
          <w:sz w:val="24"/>
          <w:szCs w:val="24"/>
        </w:rPr>
        <w:t>)</w:t>
      </w:r>
      <w:r w:rsidR="008E17A0" w:rsidRPr="00C51EDF">
        <w:rPr>
          <w:sz w:val="24"/>
          <w:szCs w:val="24"/>
        </w:rPr>
        <w:t>, z tego na:</w:t>
      </w:r>
    </w:p>
    <w:p w14:paraId="4F85912F" w14:textId="77777777" w:rsidR="00333E07" w:rsidRPr="00C51EDF" w:rsidRDefault="00333E07" w:rsidP="00333E07">
      <w:pPr>
        <w:spacing w:after="60"/>
        <w:outlineLvl w:val="1"/>
        <w:rPr>
          <w:sz w:val="24"/>
          <w:szCs w:val="24"/>
        </w:rPr>
      </w:pPr>
      <w:r w:rsidRPr="00C51EDF">
        <w:rPr>
          <w:sz w:val="24"/>
          <w:szCs w:val="24"/>
        </w:rPr>
        <w:t>- wypłata dodatków wiejskich  – nie było osób spełniających warunki do wypłaty tego dodatku</w:t>
      </w:r>
    </w:p>
    <w:p w14:paraId="521FA2B2" w14:textId="77777777" w:rsidR="00333E07" w:rsidRPr="00C51EDF" w:rsidRDefault="00333E07" w:rsidP="00333E07">
      <w:pPr>
        <w:spacing w:after="60"/>
        <w:outlineLvl w:val="1"/>
        <w:rPr>
          <w:sz w:val="24"/>
          <w:szCs w:val="24"/>
        </w:rPr>
      </w:pPr>
      <w:r w:rsidRPr="00C51EDF">
        <w:rPr>
          <w:sz w:val="24"/>
          <w:szCs w:val="24"/>
        </w:rPr>
        <w:t>- wypłatę wynagrodzeń osobowych dla nauczycieli –  12.305,12 zł</w:t>
      </w:r>
    </w:p>
    <w:p w14:paraId="22B172B6" w14:textId="77777777" w:rsidR="00333E07" w:rsidRPr="00C51EDF" w:rsidRDefault="00333E07" w:rsidP="00333E07">
      <w:pPr>
        <w:rPr>
          <w:sz w:val="24"/>
          <w:szCs w:val="24"/>
        </w:rPr>
      </w:pPr>
      <w:r w:rsidRPr="00C51EDF">
        <w:rPr>
          <w:sz w:val="24"/>
          <w:szCs w:val="24"/>
        </w:rPr>
        <w:t>- opłacenie składek na ubezpieczenia społeczne – 1.929,20 zł</w:t>
      </w:r>
    </w:p>
    <w:p w14:paraId="0C8A871D" w14:textId="77777777" w:rsidR="00333E07" w:rsidRPr="00C51EDF" w:rsidRDefault="00333E07" w:rsidP="00333E07">
      <w:pPr>
        <w:rPr>
          <w:sz w:val="24"/>
          <w:szCs w:val="24"/>
        </w:rPr>
      </w:pPr>
      <w:r w:rsidRPr="00C51EDF">
        <w:rPr>
          <w:sz w:val="24"/>
          <w:szCs w:val="24"/>
        </w:rPr>
        <w:t>- opłacenie składek na FP – 279,13 zł</w:t>
      </w:r>
    </w:p>
    <w:p w14:paraId="396E1297" w14:textId="77777777" w:rsidR="00333E07" w:rsidRPr="00C51EDF" w:rsidRDefault="00333E07" w:rsidP="00333E07">
      <w:pPr>
        <w:jc w:val="both"/>
        <w:rPr>
          <w:sz w:val="24"/>
          <w:szCs w:val="24"/>
        </w:rPr>
      </w:pPr>
      <w:r w:rsidRPr="00C51EDF">
        <w:rPr>
          <w:sz w:val="24"/>
          <w:szCs w:val="24"/>
        </w:rPr>
        <w:t>- zakup pomocy dydaktycznych – 500,00 zł</w:t>
      </w:r>
    </w:p>
    <w:p w14:paraId="4ECC0764" w14:textId="77777777" w:rsidR="00333E07" w:rsidRPr="00C51EDF" w:rsidRDefault="00333E07" w:rsidP="00333E07">
      <w:pPr>
        <w:rPr>
          <w:sz w:val="24"/>
          <w:szCs w:val="24"/>
        </w:rPr>
      </w:pPr>
      <w:r w:rsidRPr="00C51EDF">
        <w:rPr>
          <w:sz w:val="24"/>
          <w:szCs w:val="24"/>
        </w:rPr>
        <w:t>- wypłatę nagród za 2021 rok tzw. „13” dla nauczycieli – nie było osoby spełniającej wymogów do wypłaty „13”</w:t>
      </w:r>
    </w:p>
    <w:p w14:paraId="04446DAF" w14:textId="77777777" w:rsidR="00333E07" w:rsidRPr="00C51EDF" w:rsidRDefault="00333E07" w:rsidP="00333E07">
      <w:pPr>
        <w:rPr>
          <w:sz w:val="24"/>
          <w:szCs w:val="24"/>
        </w:rPr>
      </w:pPr>
    </w:p>
    <w:p w14:paraId="50308AB2" w14:textId="77777777" w:rsidR="00333E07" w:rsidRPr="00C51EDF" w:rsidRDefault="00333E07" w:rsidP="00333E07">
      <w:pPr>
        <w:rPr>
          <w:sz w:val="24"/>
          <w:szCs w:val="24"/>
        </w:rPr>
      </w:pPr>
      <w:r w:rsidRPr="00C51EDF">
        <w:rPr>
          <w:sz w:val="24"/>
          <w:szCs w:val="24"/>
        </w:rPr>
        <w:t>Niewykorzystane środki na wpłaty na PPK przez podmiot zatrudniający nie zostały wykorzystane w związku z brakiem osób , które wyraziły chęć przystąpienia do PPK.</w:t>
      </w:r>
    </w:p>
    <w:p w14:paraId="491FDACA" w14:textId="77777777" w:rsidR="008E17A0" w:rsidRPr="00C51EDF" w:rsidRDefault="008E17A0" w:rsidP="008B1906">
      <w:pPr>
        <w:rPr>
          <w:sz w:val="24"/>
          <w:szCs w:val="24"/>
        </w:rPr>
      </w:pPr>
    </w:p>
    <w:p w14:paraId="27C28971" w14:textId="5EB5956A" w:rsidR="00CA7065" w:rsidRPr="00C51EDF" w:rsidRDefault="00CA7065" w:rsidP="00CA7065">
      <w:pPr>
        <w:rPr>
          <w:sz w:val="24"/>
          <w:szCs w:val="24"/>
        </w:rPr>
      </w:pPr>
      <w:r w:rsidRPr="00C51EDF">
        <w:rPr>
          <w:b/>
          <w:sz w:val="24"/>
          <w:szCs w:val="24"/>
          <w:u w:val="single"/>
        </w:rPr>
        <w:t>W rozdziale 80146 – Dokształcanie i doskonalenie nauczycieli</w:t>
      </w:r>
      <w:r w:rsidRPr="00C51EDF">
        <w:rPr>
          <w:b/>
          <w:sz w:val="24"/>
          <w:szCs w:val="24"/>
        </w:rPr>
        <w:t xml:space="preserve"> </w:t>
      </w:r>
      <w:r w:rsidRPr="00C51EDF">
        <w:rPr>
          <w:sz w:val="24"/>
          <w:szCs w:val="24"/>
        </w:rPr>
        <w:t xml:space="preserve">wydatkowano na szkolenia dla nauczycieli, rady pedagogicznej i dofinansowanie dokształcania nauczycieli – </w:t>
      </w:r>
      <w:r w:rsidR="00333E07" w:rsidRPr="00C51EDF">
        <w:rPr>
          <w:sz w:val="24"/>
          <w:szCs w:val="24"/>
        </w:rPr>
        <w:t>8.311,02</w:t>
      </w:r>
      <w:r w:rsidRPr="00C51EDF">
        <w:rPr>
          <w:sz w:val="24"/>
          <w:szCs w:val="24"/>
        </w:rPr>
        <w:t xml:space="preserve"> zł (</w:t>
      </w:r>
      <w:r w:rsidR="00333E07" w:rsidRPr="00C51EDF">
        <w:rPr>
          <w:sz w:val="24"/>
          <w:szCs w:val="24"/>
        </w:rPr>
        <w:t>97,94</w:t>
      </w:r>
      <w:r w:rsidR="008B1906" w:rsidRPr="00C51EDF">
        <w:rPr>
          <w:sz w:val="24"/>
          <w:szCs w:val="24"/>
        </w:rPr>
        <w:t xml:space="preserve"> % planu).</w:t>
      </w:r>
    </w:p>
    <w:p w14:paraId="6D1F7769" w14:textId="77777777" w:rsidR="00CA7065" w:rsidRPr="00C51EDF" w:rsidRDefault="00CA7065" w:rsidP="00CA7065">
      <w:pPr>
        <w:rPr>
          <w:sz w:val="24"/>
          <w:szCs w:val="24"/>
        </w:rPr>
      </w:pPr>
    </w:p>
    <w:p w14:paraId="5276DB1F" w14:textId="3D6EADB9" w:rsidR="00A369C3" w:rsidRPr="00C51EDF" w:rsidRDefault="00A369C3" w:rsidP="00A369C3">
      <w:pPr>
        <w:rPr>
          <w:sz w:val="24"/>
          <w:szCs w:val="24"/>
        </w:rPr>
      </w:pPr>
      <w:r w:rsidRPr="00C51EDF">
        <w:rPr>
          <w:b/>
          <w:sz w:val="24"/>
          <w:szCs w:val="24"/>
          <w:u w:val="single"/>
        </w:rPr>
        <w:t>W rozdziale 80150 - Realizacja zadań wymagających stosowania specjalnej organizacji nauki i metod pracy dla dzieci i młodzieży w szkołach podstawowych</w:t>
      </w:r>
      <w:r w:rsidRPr="00C51EDF">
        <w:rPr>
          <w:b/>
          <w:sz w:val="24"/>
          <w:szCs w:val="24"/>
        </w:rPr>
        <w:t xml:space="preserve"> </w:t>
      </w:r>
      <w:r w:rsidRPr="00C51EDF">
        <w:rPr>
          <w:sz w:val="24"/>
          <w:szCs w:val="24"/>
        </w:rPr>
        <w:t xml:space="preserve">wydatkowano kwotę </w:t>
      </w:r>
      <w:r w:rsidR="00333E07" w:rsidRPr="00C51EDF">
        <w:rPr>
          <w:sz w:val="24"/>
          <w:szCs w:val="24"/>
        </w:rPr>
        <w:t>165.673,00</w:t>
      </w:r>
      <w:r w:rsidRPr="00C51EDF">
        <w:rPr>
          <w:sz w:val="24"/>
          <w:szCs w:val="24"/>
        </w:rPr>
        <w:t xml:space="preserve"> zł (</w:t>
      </w:r>
      <w:r w:rsidR="00333E07" w:rsidRPr="00C51EDF">
        <w:rPr>
          <w:sz w:val="24"/>
          <w:szCs w:val="24"/>
        </w:rPr>
        <w:t>99,16</w:t>
      </w:r>
      <w:r w:rsidRPr="00C51EDF">
        <w:rPr>
          <w:sz w:val="24"/>
          <w:szCs w:val="24"/>
        </w:rPr>
        <w:t xml:space="preserve"> % planu) z tego na :</w:t>
      </w:r>
    </w:p>
    <w:p w14:paraId="5B1F60E7" w14:textId="77777777" w:rsidR="00B84346" w:rsidRPr="00C51EDF" w:rsidRDefault="00B84346" w:rsidP="00B84346">
      <w:pPr>
        <w:spacing w:after="60"/>
        <w:outlineLvl w:val="1"/>
        <w:rPr>
          <w:sz w:val="24"/>
          <w:szCs w:val="24"/>
        </w:rPr>
      </w:pPr>
      <w:r w:rsidRPr="00C51EDF">
        <w:rPr>
          <w:sz w:val="24"/>
          <w:szCs w:val="24"/>
        </w:rPr>
        <w:t>- wypłata dodatków wiejskich oraz świadczeń bhp dla pracowników – 8.144,00 zł</w:t>
      </w:r>
    </w:p>
    <w:p w14:paraId="5DD5597B" w14:textId="77777777" w:rsidR="00B84346" w:rsidRPr="00C51EDF" w:rsidRDefault="00B84346" w:rsidP="00B84346">
      <w:pPr>
        <w:spacing w:after="60"/>
        <w:outlineLvl w:val="1"/>
        <w:rPr>
          <w:sz w:val="24"/>
          <w:szCs w:val="24"/>
        </w:rPr>
      </w:pPr>
      <w:r w:rsidRPr="00C51EDF">
        <w:rPr>
          <w:sz w:val="24"/>
          <w:szCs w:val="24"/>
        </w:rPr>
        <w:t>- wypłata wynagrodzeń osobowych dla pracowników obsługi – 40.010,00 zł</w:t>
      </w:r>
    </w:p>
    <w:p w14:paraId="5CD69C2C" w14:textId="77777777" w:rsidR="00B84346" w:rsidRPr="00C51EDF" w:rsidRDefault="00B84346" w:rsidP="00B84346">
      <w:pPr>
        <w:spacing w:after="60"/>
        <w:outlineLvl w:val="1"/>
        <w:rPr>
          <w:sz w:val="24"/>
          <w:szCs w:val="24"/>
        </w:rPr>
      </w:pPr>
      <w:r w:rsidRPr="00C51EDF">
        <w:rPr>
          <w:sz w:val="24"/>
          <w:szCs w:val="24"/>
        </w:rPr>
        <w:t>- wypłata wynagrodzeń osobowych dla nauczycieli – 76.925,00 zł</w:t>
      </w:r>
    </w:p>
    <w:p w14:paraId="303231AE" w14:textId="77777777" w:rsidR="00B84346" w:rsidRPr="00C51EDF" w:rsidRDefault="00B84346" w:rsidP="00B84346">
      <w:pPr>
        <w:rPr>
          <w:sz w:val="24"/>
          <w:szCs w:val="24"/>
        </w:rPr>
      </w:pPr>
      <w:r w:rsidRPr="00C51EDF">
        <w:rPr>
          <w:sz w:val="24"/>
          <w:szCs w:val="24"/>
        </w:rPr>
        <w:t>- wypłata nagród za 2021 rok tzw. „13” dla pracowników obsługi – 2.911,00 zł</w:t>
      </w:r>
    </w:p>
    <w:p w14:paraId="08ADA2D3" w14:textId="77777777" w:rsidR="00FB3483" w:rsidRDefault="00FB3483" w:rsidP="00B84346">
      <w:pPr>
        <w:rPr>
          <w:sz w:val="24"/>
          <w:szCs w:val="24"/>
        </w:rPr>
      </w:pPr>
    </w:p>
    <w:p w14:paraId="10A8B70E" w14:textId="77777777" w:rsidR="00B84346" w:rsidRPr="00C51EDF" w:rsidRDefault="00B84346" w:rsidP="00B84346">
      <w:pPr>
        <w:rPr>
          <w:sz w:val="24"/>
          <w:szCs w:val="24"/>
        </w:rPr>
      </w:pPr>
      <w:r w:rsidRPr="00C51EDF">
        <w:rPr>
          <w:sz w:val="24"/>
          <w:szCs w:val="24"/>
        </w:rPr>
        <w:t>- wypłata nagród za 2021 rok tzw. „13” dla nauczycieli– 8.828,00 zł</w:t>
      </w:r>
    </w:p>
    <w:p w14:paraId="33835B92" w14:textId="77777777" w:rsidR="00B84346" w:rsidRPr="00C51EDF" w:rsidRDefault="00B84346" w:rsidP="00B84346">
      <w:pPr>
        <w:rPr>
          <w:sz w:val="24"/>
          <w:szCs w:val="24"/>
        </w:rPr>
      </w:pPr>
      <w:r w:rsidRPr="00C51EDF">
        <w:rPr>
          <w:sz w:val="24"/>
          <w:szCs w:val="24"/>
        </w:rPr>
        <w:t>- opłacenie składek na ubezpieczenia społeczne – 22.763,00 zł</w:t>
      </w:r>
    </w:p>
    <w:p w14:paraId="515CAE74" w14:textId="77777777" w:rsidR="00B84346" w:rsidRPr="00C51EDF" w:rsidRDefault="00B84346" w:rsidP="00B84346">
      <w:pPr>
        <w:rPr>
          <w:sz w:val="24"/>
          <w:szCs w:val="24"/>
        </w:rPr>
      </w:pPr>
      <w:r w:rsidRPr="00C51EDF">
        <w:rPr>
          <w:sz w:val="24"/>
          <w:szCs w:val="24"/>
        </w:rPr>
        <w:t>- opłacenie składek na FP – 2.092,00 zł</w:t>
      </w:r>
    </w:p>
    <w:p w14:paraId="6B9D7DBE" w14:textId="77777777" w:rsidR="00B84346" w:rsidRPr="00C51EDF" w:rsidRDefault="00B84346" w:rsidP="00B84346">
      <w:pPr>
        <w:jc w:val="both"/>
        <w:rPr>
          <w:sz w:val="24"/>
          <w:szCs w:val="24"/>
        </w:rPr>
      </w:pPr>
      <w:r w:rsidRPr="00C51EDF">
        <w:rPr>
          <w:sz w:val="24"/>
          <w:szCs w:val="24"/>
        </w:rPr>
        <w:t>- zakup materiałów i wyposażenia – 200,00 zł</w:t>
      </w:r>
    </w:p>
    <w:p w14:paraId="13EDC78E" w14:textId="77777777" w:rsidR="00B84346" w:rsidRPr="00C51EDF" w:rsidRDefault="00B84346" w:rsidP="00B84346">
      <w:pPr>
        <w:rPr>
          <w:sz w:val="24"/>
          <w:szCs w:val="24"/>
        </w:rPr>
      </w:pPr>
      <w:r w:rsidRPr="00C51EDF">
        <w:rPr>
          <w:sz w:val="24"/>
          <w:szCs w:val="24"/>
        </w:rPr>
        <w:t>- zakup pomocy dydaktycznych – 350,00 zł</w:t>
      </w:r>
    </w:p>
    <w:p w14:paraId="240D4ADC" w14:textId="77777777" w:rsidR="00B84346" w:rsidRPr="00C51EDF" w:rsidRDefault="00B84346" w:rsidP="00B84346">
      <w:pPr>
        <w:rPr>
          <w:sz w:val="24"/>
          <w:szCs w:val="24"/>
        </w:rPr>
      </w:pPr>
      <w:r w:rsidRPr="00C51EDF">
        <w:rPr>
          <w:sz w:val="24"/>
          <w:szCs w:val="24"/>
        </w:rPr>
        <w:t>- zakup usług pozostałych – 100,00 zł</w:t>
      </w:r>
    </w:p>
    <w:p w14:paraId="2CFD9D35" w14:textId="77777777" w:rsidR="00B84346" w:rsidRPr="00C51EDF" w:rsidRDefault="00B84346" w:rsidP="00B84346">
      <w:pPr>
        <w:rPr>
          <w:sz w:val="24"/>
          <w:szCs w:val="24"/>
        </w:rPr>
      </w:pPr>
      <w:r w:rsidRPr="00C51EDF">
        <w:rPr>
          <w:sz w:val="24"/>
          <w:szCs w:val="24"/>
        </w:rPr>
        <w:t xml:space="preserve">- fundusz socjalny dla pracowników – 3.350,00 zł </w:t>
      </w:r>
    </w:p>
    <w:p w14:paraId="3B7026E4" w14:textId="77777777" w:rsidR="00B84346" w:rsidRPr="00C51EDF" w:rsidRDefault="00B84346" w:rsidP="00B84346">
      <w:pPr>
        <w:rPr>
          <w:sz w:val="24"/>
          <w:szCs w:val="24"/>
        </w:rPr>
      </w:pPr>
      <w:r w:rsidRPr="00C51EDF">
        <w:rPr>
          <w:sz w:val="24"/>
          <w:szCs w:val="24"/>
        </w:rPr>
        <w:t>Niewykorzystane środki na wpłaty na PPK przez podmiot zatrudniający nie zostały wykorzystane w związku z brakiem osób , które wyraziły chęć przystąpienia do PPK.</w:t>
      </w:r>
    </w:p>
    <w:p w14:paraId="57044D89" w14:textId="77777777" w:rsidR="00B84346" w:rsidRPr="00C51EDF" w:rsidRDefault="00B84346" w:rsidP="00A369C3">
      <w:pPr>
        <w:rPr>
          <w:sz w:val="24"/>
          <w:szCs w:val="24"/>
        </w:rPr>
      </w:pPr>
    </w:p>
    <w:p w14:paraId="15EC77CC" w14:textId="7D2EC5BD" w:rsidR="008B4390" w:rsidRPr="00C51EDF" w:rsidRDefault="00321E8F" w:rsidP="008B4390">
      <w:pPr>
        <w:rPr>
          <w:sz w:val="24"/>
          <w:szCs w:val="24"/>
        </w:rPr>
      </w:pPr>
      <w:r w:rsidRPr="00C51EDF">
        <w:rPr>
          <w:b/>
          <w:sz w:val="24"/>
          <w:szCs w:val="24"/>
          <w:u w:val="single"/>
        </w:rPr>
        <w:t>W rozdziale 80153 – Zapewnienie uczniom bezpłatnego dostępu do podręczników, materiałów edukacyjnych lub materiałów ćwiczeniowych</w:t>
      </w:r>
      <w:r w:rsidRPr="00C51EDF">
        <w:rPr>
          <w:b/>
          <w:sz w:val="24"/>
          <w:szCs w:val="24"/>
        </w:rPr>
        <w:t>.</w:t>
      </w:r>
      <w:r w:rsidRPr="00C51EDF">
        <w:rPr>
          <w:sz w:val="24"/>
          <w:szCs w:val="24"/>
        </w:rPr>
        <w:t xml:space="preserve"> </w:t>
      </w:r>
      <w:r w:rsidR="008B4390" w:rsidRPr="00C51EDF">
        <w:rPr>
          <w:sz w:val="24"/>
          <w:szCs w:val="24"/>
        </w:rPr>
        <w:t>Wykonano kwotę 5.864,82 zł t.j. 94,57 % planu na</w:t>
      </w:r>
    </w:p>
    <w:p w14:paraId="2BBC77F8" w14:textId="77777777" w:rsidR="008B4390" w:rsidRPr="00C51EDF" w:rsidRDefault="008B4390" w:rsidP="008B4390">
      <w:pPr>
        <w:rPr>
          <w:sz w:val="24"/>
          <w:szCs w:val="24"/>
        </w:rPr>
      </w:pPr>
      <w:r w:rsidRPr="00C51EDF">
        <w:rPr>
          <w:sz w:val="24"/>
          <w:szCs w:val="24"/>
        </w:rPr>
        <w:t>zapewnienie uczniom prawa do bezpłatnego dostępu do podręczników, materiałów edukacyjnych lub ćwiczeniowych. Środki z budżetu państwa, jest to zadanie zlecone z zakresu administracji rządowej.</w:t>
      </w:r>
    </w:p>
    <w:p w14:paraId="11C9D129" w14:textId="77777777" w:rsidR="00321E8F" w:rsidRPr="00C51EDF" w:rsidRDefault="00321E8F" w:rsidP="00321E8F">
      <w:pPr>
        <w:rPr>
          <w:sz w:val="24"/>
          <w:szCs w:val="24"/>
        </w:rPr>
      </w:pPr>
    </w:p>
    <w:p w14:paraId="46B651F8" w14:textId="6B799725" w:rsidR="008B1906" w:rsidRPr="00C51EDF" w:rsidRDefault="008B1906" w:rsidP="008B1906">
      <w:pPr>
        <w:rPr>
          <w:sz w:val="24"/>
          <w:szCs w:val="24"/>
        </w:rPr>
      </w:pPr>
      <w:r w:rsidRPr="00C51EDF">
        <w:rPr>
          <w:b/>
          <w:sz w:val="24"/>
          <w:szCs w:val="24"/>
          <w:u w:val="single"/>
        </w:rPr>
        <w:t>W rozdziale 80195- Pozostała działalność</w:t>
      </w:r>
      <w:r w:rsidRPr="00C51EDF">
        <w:rPr>
          <w:sz w:val="24"/>
          <w:szCs w:val="24"/>
          <w:u w:val="single"/>
        </w:rPr>
        <w:t xml:space="preserve"> </w:t>
      </w:r>
      <w:r w:rsidRPr="00C51EDF">
        <w:rPr>
          <w:sz w:val="24"/>
          <w:szCs w:val="24"/>
        </w:rPr>
        <w:t xml:space="preserve">wydatkowano kwotę </w:t>
      </w:r>
      <w:r w:rsidR="00143E7E" w:rsidRPr="00C51EDF">
        <w:rPr>
          <w:sz w:val="24"/>
          <w:szCs w:val="24"/>
        </w:rPr>
        <w:t>30.263,00</w:t>
      </w:r>
      <w:r w:rsidRPr="00C51EDF">
        <w:rPr>
          <w:sz w:val="24"/>
          <w:szCs w:val="24"/>
        </w:rPr>
        <w:t xml:space="preserve"> zł (</w:t>
      </w:r>
      <w:r w:rsidR="00143E7E" w:rsidRPr="00C51EDF">
        <w:rPr>
          <w:sz w:val="24"/>
          <w:szCs w:val="24"/>
        </w:rPr>
        <w:t>100</w:t>
      </w:r>
      <w:r w:rsidRPr="00C51EDF">
        <w:rPr>
          <w:sz w:val="24"/>
          <w:szCs w:val="24"/>
        </w:rPr>
        <w:t xml:space="preserve"> % planu) z tego na:</w:t>
      </w:r>
    </w:p>
    <w:p w14:paraId="5B738024" w14:textId="602EF0EA" w:rsidR="008B1906" w:rsidRPr="00C51EDF" w:rsidRDefault="008B1906" w:rsidP="008B1906">
      <w:pPr>
        <w:jc w:val="both"/>
        <w:rPr>
          <w:bCs/>
          <w:sz w:val="24"/>
          <w:szCs w:val="24"/>
        </w:rPr>
      </w:pPr>
      <w:r w:rsidRPr="00C51EDF">
        <w:rPr>
          <w:bCs/>
          <w:sz w:val="24"/>
          <w:szCs w:val="24"/>
        </w:rPr>
        <w:t xml:space="preserve">- fundusz socjalny emerytów- </w:t>
      </w:r>
      <w:r w:rsidR="00143E7E" w:rsidRPr="00C51EDF">
        <w:rPr>
          <w:bCs/>
          <w:sz w:val="24"/>
          <w:szCs w:val="24"/>
        </w:rPr>
        <w:t>3.000,00 zł</w:t>
      </w:r>
      <w:r w:rsidRPr="00C51EDF">
        <w:rPr>
          <w:bCs/>
          <w:sz w:val="24"/>
          <w:szCs w:val="24"/>
        </w:rPr>
        <w:t>,</w:t>
      </w:r>
    </w:p>
    <w:p w14:paraId="3CFFA355" w14:textId="19177D29" w:rsidR="008B1906" w:rsidRPr="00C51EDF" w:rsidRDefault="008B1906" w:rsidP="008B1906">
      <w:pPr>
        <w:jc w:val="both"/>
        <w:rPr>
          <w:bCs/>
          <w:sz w:val="24"/>
          <w:szCs w:val="24"/>
        </w:rPr>
      </w:pPr>
      <w:r w:rsidRPr="00C51EDF">
        <w:rPr>
          <w:bCs/>
          <w:sz w:val="24"/>
          <w:szCs w:val="24"/>
        </w:rPr>
        <w:t>- wydatki na kształcenie dzieci z Ukrainy (</w:t>
      </w:r>
      <w:r w:rsidRPr="007E676B">
        <w:rPr>
          <w:b/>
          <w:bCs/>
          <w:sz w:val="24"/>
          <w:szCs w:val="24"/>
        </w:rPr>
        <w:t>środki z Funduszu Pomocy obywatelom Ukrainy</w:t>
      </w:r>
      <w:r w:rsidRPr="00C51EDF">
        <w:rPr>
          <w:bCs/>
          <w:sz w:val="24"/>
          <w:szCs w:val="24"/>
        </w:rPr>
        <w:t xml:space="preserve">)- </w:t>
      </w:r>
      <w:r w:rsidR="00143E7E" w:rsidRPr="00C51EDF">
        <w:rPr>
          <w:bCs/>
          <w:sz w:val="24"/>
          <w:szCs w:val="24"/>
        </w:rPr>
        <w:t>14.763,</w:t>
      </w:r>
      <w:r w:rsidRPr="00C51EDF">
        <w:rPr>
          <w:bCs/>
          <w:sz w:val="24"/>
          <w:szCs w:val="24"/>
        </w:rPr>
        <w:t>00 zł,  z tego na:</w:t>
      </w:r>
    </w:p>
    <w:p w14:paraId="26CA2416" w14:textId="4339E256" w:rsidR="00143E7E" w:rsidRPr="00C51EDF" w:rsidRDefault="00143E7E" w:rsidP="00143E7E">
      <w:pPr>
        <w:rPr>
          <w:sz w:val="24"/>
          <w:szCs w:val="24"/>
        </w:rPr>
      </w:pPr>
      <w:r w:rsidRPr="00C51EDF">
        <w:rPr>
          <w:sz w:val="24"/>
          <w:szCs w:val="24"/>
        </w:rPr>
        <w:t>- zakup towarów w związku z pomocą Ukrainie – 394,00 zł,</w:t>
      </w:r>
    </w:p>
    <w:p w14:paraId="5EDE9F92" w14:textId="1EACD00A" w:rsidR="00143E7E" w:rsidRPr="00C51EDF" w:rsidRDefault="00143E7E" w:rsidP="00143E7E">
      <w:pPr>
        <w:rPr>
          <w:sz w:val="24"/>
          <w:szCs w:val="24"/>
        </w:rPr>
      </w:pPr>
      <w:r w:rsidRPr="00C51EDF">
        <w:rPr>
          <w:sz w:val="24"/>
          <w:szCs w:val="24"/>
        </w:rPr>
        <w:t>- wynagrodzenia i uposażenia wypłacane w związku z pomocą obywatelom Ukrainy- 3.140,00 zł,</w:t>
      </w:r>
    </w:p>
    <w:p w14:paraId="1D9C9C9A" w14:textId="66B5DE75" w:rsidR="00143E7E" w:rsidRPr="00C51EDF" w:rsidRDefault="00143E7E" w:rsidP="00143E7E">
      <w:pPr>
        <w:rPr>
          <w:sz w:val="24"/>
          <w:szCs w:val="24"/>
        </w:rPr>
      </w:pPr>
      <w:r w:rsidRPr="00C51EDF">
        <w:rPr>
          <w:sz w:val="24"/>
          <w:szCs w:val="24"/>
        </w:rPr>
        <w:t>- wynagrodzenia nauczycieli wypłacane w związku z pomocą obywatelom Ukrainy- 8.571,00 zł,</w:t>
      </w:r>
    </w:p>
    <w:p w14:paraId="1C307D64" w14:textId="6A240BA3" w:rsidR="00143E7E" w:rsidRPr="00C51EDF" w:rsidRDefault="00143E7E" w:rsidP="00143E7E">
      <w:pPr>
        <w:rPr>
          <w:sz w:val="24"/>
          <w:szCs w:val="24"/>
        </w:rPr>
      </w:pPr>
      <w:r w:rsidRPr="00C51EDF">
        <w:rPr>
          <w:sz w:val="24"/>
          <w:szCs w:val="24"/>
        </w:rPr>
        <w:t>- składki i inne pochodne od wynagrodzeń pracowników wypłacanych w związku z pomocą obywatelom Ukrainy- 2.272,00 zł,</w:t>
      </w:r>
    </w:p>
    <w:p w14:paraId="0B4716B6" w14:textId="03DF63F4" w:rsidR="00143E7E" w:rsidRPr="00C51EDF" w:rsidRDefault="00143E7E" w:rsidP="00143E7E">
      <w:pPr>
        <w:rPr>
          <w:sz w:val="24"/>
          <w:szCs w:val="24"/>
        </w:rPr>
      </w:pPr>
      <w:r w:rsidRPr="00C51EDF">
        <w:rPr>
          <w:sz w:val="24"/>
          <w:szCs w:val="24"/>
        </w:rPr>
        <w:t>- pozostałe wydatki bieżące na zadania związane z pomocą obywatelom Ukrainy- 386,00 zł.</w:t>
      </w:r>
    </w:p>
    <w:p w14:paraId="0C3BCE5C" w14:textId="0ABDAB30" w:rsidR="00143E7E" w:rsidRPr="00C51EDF" w:rsidRDefault="00143E7E" w:rsidP="00143E7E">
      <w:pPr>
        <w:rPr>
          <w:sz w:val="24"/>
          <w:szCs w:val="24"/>
        </w:rPr>
      </w:pPr>
      <w:r w:rsidRPr="00C51EDF">
        <w:rPr>
          <w:sz w:val="24"/>
          <w:szCs w:val="24"/>
        </w:rPr>
        <w:t>W rozdziale wydano kwotę 12.500,00 zł na wycieczki szkolne zgodnie z programem „Poznaj Polskę” ( środki pochodzące ze wsparcia finansowego na realizację zadania w ramach przedsięwzięcia MEiN pod nazwą „Poznaj Polskę”</w:t>
      </w:r>
      <w:r w:rsidR="007E676B">
        <w:rPr>
          <w:sz w:val="24"/>
          <w:szCs w:val="24"/>
        </w:rPr>
        <w:t xml:space="preserve"> w kwocie 10.000,00 zł</w:t>
      </w:r>
      <w:r w:rsidRPr="00C51EDF">
        <w:rPr>
          <w:sz w:val="24"/>
          <w:szCs w:val="24"/>
        </w:rPr>
        <w:t>).</w:t>
      </w:r>
    </w:p>
    <w:p w14:paraId="0782E28D" w14:textId="77777777" w:rsidR="00143E7E" w:rsidRPr="00C51EDF" w:rsidRDefault="00143E7E" w:rsidP="00143E7E">
      <w:pPr>
        <w:rPr>
          <w:sz w:val="24"/>
          <w:szCs w:val="24"/>
        </w:rPr>
      </w:pPr>
    </w:p>
    <w:p w14:paraId="0EA87F3E" w14:textId="77777777" w:rsidR="006B1D53" w:rsidRPr="00E2576F" w:rsidRDefault="006B1D53" w:rsidP="006B1D53">
      <w:pPr>
        <w:rPr>
          <w:sz w:val="24"/>
          <w:szCs w:val="24"/>
        </w:rPr>
      </w:pPr>
    </w:p>
    <w:p w14:paraId="1A81E9E1" w14:textId="4750E708" w:rsidR="00D02F0F" w:rsidRPr="00B51110" w:rsidRDefault="00D02F0F" w:rsidP="00BF6E9A">
      <w:pPr>
        <w:pStyle w:val="Akapitzlist"/>
        <w:numPr>
          <w:ilvl w:val="0"/>
          <w:numId w:val="17"/>
        </w:numPr>
        <w:jc w:val="center"/>
        <w:rPr>
          <w:b/>
          <w:sz w:val="26"/>
          <w:szCs w:val="26"/>
        </w:rPr>
      </w:pPr>
      <w:r w:rsidRPr="00B51110">
        <w:rPr>
          <w:b/>
          <w:sz w:val="26"/>
          <w:szCs w:val="26"/>
        </w:rPr>
        <w:t>Publiczne Przedszkole w Starej Wsi.</w:t>
      </w:r>
    </w:p>
    <w:p w14:paraId="3C49D37C" w14:textId="77777777" w:rsidR="00D02F0F" w:rsidRPr="00B51110" w:rsidRDefault="00D02F0F" w:rsidP="00D02F0F">
      <w:pPr>
        <w:jc w:val="center"/>
        <w:rPr>
          <w:b/>
          <w:sz w:val="24"/>
          <w:szCs w:val="24"/>
        </w:rPr>
      </w:pPr>
    </w:p>
    <w:p w14:paraId="54426B30" w14:textId="77777777" w:rsidR="00D02F0F" w:rsidRPr="00B51110" w:rsidRDefault="00D02F0F" w:rsidP="00D02F0F">
      <w:pPr>
        <w:rPr>
          <w:sz w:val="24"/>
          <w:szCs w:val="24"/>
        </w:rPr>
      </w:pPr>
      <w:r w:rsidRPr="00B51110">
        <w:rPr>
          <w:sz w:val="24"/>
          <w:szCs w:val="24"/>
        </w:rPr>
        <w:t>6 nauczycieli (w tym czterech na część etatu)</w:t>
      </w:r>
    </w:p>
    <w:p w14:paraId="1316F299" w14:textId="77777777" w:rsidR="00D02F0F" w:rsidRPr="00B51110" w:rsidRDefault="00D02F0F" w:rsidP="00D02F0F">
      <w:pPr>
        <w:rPr>
          <w:sz w:val="24"/>
          <w:szCs w:val="24"/>
        </w:rPr>
      </w:pPr>
      <w:r w:rsidRPr="00B51110">
        <w:rPr>
          <w:sz w:val="24"/>
          <w:szCs w:val="24"/>
        </w:rPr>
        <w:t>2 pracowników obsługi</w:t>
      </w:r>
    </w:p>
    <w:p w14:paraId="7265891B" w14:textId="160E0A08" w:rsidR="00D02F0F" w:rsidRPr="00B51110" w:rsidRDefault="00D02F0F" w:rsidP="00D02F0F">
      <w:pPr>
        <w:rPr>
          <w:sz w:val="24"/>
          <w:szCs w:val="24"/>
        </w:rPr>
      </w:pPr>
      <w:r w:rsidRPr="00B51110">
        <w:rPr>
          <w:sz w:val="24"/>
          <w:szCs w:val="24"/>
        </w:rPr>
        <w:t>2</w:t>
      </w:r>
      <w:r w:rsidR="00143E7E" w:rsidRPr="00B51110">
        <w:rPr>
          <w:sz w:val="24"/>
          <w:szCs w:val="24"/>
        </w:rPr>
        <w:t>4</w:t>
      </w:r>
      <w:r w:rsidRPr="00B51110">
        <w:rPr>
          <w:sz w:val="24"/>
          <w:szCs w:val="24"/>
        </w:rPr>
        <w:t xml:space="preserve"> uczniów</w:t>
      </w:r>
    </w:p>
    <w:p w14:paraId="5101FC8C" w14:textId="77777777" w:rsidR="00D02F0F" w:rsidRPr="00B51110" w:rsidRDefault="00D02F0F" w:rsidP="00D02F0F">
      <w:pPr>
        <w:jc w:val="center"/>
        <w:rPr>
          <w:b/>
          <w:sz w:val="24"/>
          <w:szCs w:val="24"/>
        </w:rPr>
      </w:pPr>
    </w:p>
    <w:p w14:paraId="66E48F0A" w14:textId="4F8470D5" w:rsidR="00D02F0F" w:rsidRPr="00B51110" w:rsidRDefault="00D02F0F" w:rsidP="00D02F0F">
      <w:pPr>
        <w:rPr>
          <w:b/>
          <w:bCs/>
          <w:sz w:val="24"/>
          <w:szCs w:val="24"/>
        </w:rPr>
      </w:pPr>
      <w:r w:rsidRPr="00B51110">
        <w:rPr>
          <w:b/>
          <w:bCs/>
          <w:sz w:val="24"/>
          <w:szCs w:val="24"/>
          <w:u w:val="single"/>
        </w:rPr>
        <w:t>- w rozdziale 80104- Przedszkola</w:t>
      </w:r>
      <w:r w:rsidRPr="00B51110">
        <w:rPr>
          <w:b/>
          <w:bCs/>
          <w:sz w:val="24"/>
          <w:szCs w:val="24"/>
        </w:rPr>
        <w:t xml:space="preserve"> wydatkowano </w:t>
      </w:r>
      <w:r w:rsidR="00143E7E" w:rsidRPr="00B51110">
        <w:rPr>
          <w:b/>
          <w:bCs/>
          <w:sz w:val="24"/>
          <w:szCs w:val="24"/>
        </w:rPr>
        <w:t>95,94</w:t>
      </w:r>
      <w:r w:rsidRPr="00B51110">
        <w:rPr>
          <w:b/>
          <w:bCs/>
          <w:sz w:val="24"/>
          <w:szCs w:val="24"/>
        </w:rPr>
        <w:t xml:space="preserve"> % planu tj. </w:t>
      </w:r>
      <w:r w:rsidR="00143E7E" w:rsidRPr="00B51110">
        <w:rPr>
          <w:b/>
          <w:bCs/>
          <w:sz w:val="24"/>
          <w:szCs w:val="24"/>
        </w:rPr>
        <w:t>475.603,91</w:t>
      </w:r>
      <w:r w:rsidRPr="00B51110">
        <w:rPr>
          <w:b/>
          <w:bCs/>
          <w:sz w:val="24"/>
          <w:szCs w:val="24"/>
        </w:rPr>
        <w:t xml:space="preserve"> zł</w:t>
      </w:r>
      <w:r w:rsidR="00375051" w:rsidRPr="00B51110">
        <w:rPr>
          <w:b/>
          <w:bCs/>
          <w:sz w:val="24"/>
          <w:szCs w:val="24"/>
        </w:rPr>
        <w:t xml:space="preserve"> z tego na :</w:t>
      </w:r>
    </w:p>
    <w:p w14:paraId="12B67A88" w14:textId="77777777" w:rsidR="00453B83" w:rsidRPr="00B51110" w:rsidRDefault="00453B83" w:rsidP="00453B83">
      <w:pPr>
        <w:rPr>
          <w:sz w:val="24"/>
          <w:szCs w:val="24"/>
        </w:rPr>
      </w:pPr>
      <w:r w:rsidRPr="00B51110">
        <w:rPr>
          <w:sz w:val="24"/>
          <w:szCs w:val="24"/>
        </w:rPr>
        <w:t>- wypłatę dodatków wiejskich, świadczeń BHP dla pracowników – 12.188,36 zł</w:t>
      </w:r>
    </w:p>
    <w:p w14:paraId="7D8762D5" w14:textId="77777777" w:rsidR="00453B83" w:rsidRPr="00B51110" w:rsidRDefault="00453B83" w:rsidP="00453B83">
      <w:pPr>
        <w:rPr>
          <w:sz w:val="24"/>
          <w:szCs w:val="24"/>
        </w:rPr>
      </w:pPr>
      <w:r w:rsidRPr="00B51110">
        <w:rPr>
          <w:sz w:val="24"/>
          <w:szCs w:val="24"/>
        </w:rPr>
        <w:t>- wypłatę wynagrodzeń osobowych dla pracowników obsługi – 90.246,00 zł</w:t>
      </w:r>
    </w:p>
    <w:p w14:paraId="4DE784C2" w14:textId="77777777" w:rsidR="00453B83" w:rsidRPr="00B51110" w:rsidRDefault="00453B83" w:rsidP="00453B83">
      <w:pPr>
        <w:spacing w:after="60"/>
        <w:outlineLvl w:val="1"/>
        <w:rPr>
          <w:sz w:val="24"/>
          <w:szCs w:val="24"/>
        </w:rPr>
      </w:pPr>
      <w:r w:rsidRPr="00B51110">
        <w:rPr>
          <w:sz w:val="24"/>
          <w:szCs w:val="24"/>
        </w:rPr>
        <w:t>- wypłata wynagrodzeń osobowych dla nauczycieli – 181.751,08 zł</w:t>
      </w:r>
    </w:p>
    <w:p w14:paraId="45DCD839" w14:textId="77777777" w:rsidR="00453B83" w:rsidRPr="00B51110" w:rsidRDefault="00453B83" w:rsidP="00453B83">
      <w:pPr>
        <w:rPr>
          <w:sz w:val="24"/>
          <w:szCs w:val="24"/>
        </w:rPr>
      </w:pPr>
      <w:r w:rsidRPr="00B51110">
        <w:rPr>
          <w:sz w:val="24"/>
          <w:szCs w:val="24"/>
        </w:rPr>
        <w:t>- wypłatę nagród za 2021 rok tzw. „13” dla pracowników obsługi –7.026,21 zł</w:t>
      </w:r>
    </w:p>
    <w:p w14:paraId="445FE311" w14:textId="77777777" w:rsidR="00453B83" w:rsidRPr="00B51110" w:rsidRDefault="00453B83" w:rsidP="00453B83">
      <w:pPr>
        <w:rPr>
          <w:sz w:val="24"/>
          <w:szCs w:val="24"/>
        </w:rPr>
      </w:pPr>
      <w:r w:rsidRPr="00B51110">
        <w:rPr>
          <w:sz w:val="24"/>
          <w:szCs w:val="24"/>
        </w:rPr>
        <w:t>- wypłata nagród za 2021 rok tzw. „13” dla nauczycieli– 13.945,42 zł</w:t>
      </w:r>
    </w:p>
    <w:p w14:paraId="2D96CD48" w14:textId="77777777" w:rsidR="00453B83" w:rsidRPr="00B51110" w:rsidRDefault="00453B83" w:rsidP="00453B83">
      <w:pPr>
        <w:rPr>
          <w:sz w:val="24"/>
          <w:szCs w:val="24"/>
        </w:rPr>
      </w:pPr>
      <w:r w:rsidRPr="00B51110">
        <w:rPr>
          <w:sz w:val="24"/>
          <w:szCs w:val="24"/>
        </w:rPr>
        <w:t>- opłacenie składek na ubezpieczenia społeczne – 47.968,36 zł</w:t>
      </w:r>
    </w:p>
    <w:p w14:paraId="0D4E0F49" w14:textId="77777777" w:rsidR="00453B83" w:rsidRPr="00B51110" w:rsidRDefault="00453B83" w:rsidP="00453B83">
      <w:pPr>
        <w:rPr>
          <w:sz w:val="24"/>
          <w:szCs w:val="24"/>
        </w:rPr>
      </w:pPr>
      <w:r w:rsidRPr="00B51110">
        <w:rPr>
          <w:sz w:val="24"/>
          <w:szCs w:val="24"/>
        </w:rPr>
        <w:t>- opłacenie składek na FP – 6.357,34 zł</w:t>
      </w:r>
    </w:p>
    <w:p w14:paraId="06AD2BFB" w14:textId="77777777" w:rsidR="00453B83" w:rsidRPr="00B51110" w:rsidRDefault="00453B83" w:rsidP="00453B83">
      <w:pPr>
        <w:rPr>
          <w:sz w:val="24"/>
          <w:szCs w:val="24"/>
        </w:rPr>
      </w:pPr>
      <w:r w:rsidRPr="00B51110">
        <w:rPr>
          <w:sz w:val="24"/>
          <w:szCs w:val="24"/>
        </w:rPr>
        <w:t>- wypłatę wynagrodzeń z tytułu umowy zlecenia – 7.710,00 zł</w:t>
      </w:r>
    </w:p>
    <w:p w14:paraId="3C7CE219" w14:textId="317BF407" w:rsidR="00453B83" w:rsidRPr="00B51110" w:rsidRDefault="00453B83" w:rsidP="00453B83">
      <w:pPr>
        <w:rPr>
          <w:sz w:val="24"/>
          <w:szCs w:val="24"/>
        </w:rPr>
      </w:pPr>
      <w:r w:rsidRPr="00B51110">
        <w:rPr>
          <w:sz w:val="24"/>
          <w:szCs w:val="24"/>
        </w:rPr>
        <w:t>- zakup materiałów i wyposażenia – 11.427,25 zł</w:t>
      </w:r>
      <w:r w:rsidR="0053233D" w:rsidRPr="00B51110">
        <w:rPr>
          <w:sz w:val="24"/>
          <w:szCs w:val="24"/>
        </w:rPr>
        <w:t xml:space="preserve"> ( w tym: szafki do Sali logopedycznej -3.100,00 zł)</w:t>
      </w:r>
    </w:p>
    <w:p w14:paraId="1DFAAF7A" w14:textId="77777777" w:rsidR="00453B83" w:rsidRPr="00B51110" w:rsidRDefault="00453B83" w:rsidP="00453B83">
      <w:pPr>
        <w:rPr>
          <w:sz w:val="24"/>
          <w:szCs w:val="24"/>
        </w:rPr>
      </w:pPr>
      <w:r w:rsidRPr="00B51110">
        <w:rPr>
          <w:sz w:val="24"/>
          <w:szCs w:val="24"/>
        </w:rPr>
        <w:t>- zakup pomocy dydaktycznych – 1.987,50</w:t>
      </w:r>
    </w:p>
    <w:p w14:paraId="352A9F5B" w14:textId="77777777" w:rsidR="00453B83" w:rsidRPr="00B51110" w:rsidRDefault="00453B83" w:rsidP="00453B83">
      <w:pPr>
        <w:rPr>
          <w:sz w:val="24"/>
          <w:szCs w:val="24"/>
        </w:rPr>
      </w:pPr>
      <w:r w:rsidRPr="00B51110">
        <w:rPr>
          <w:sz w:val="24"/>
          <w:szCs w:val="24"/>
        </w:rPr>
        <w:t>- zakup energii, gazu, wody –  15.608,06 zł</w:t>
      </w:r>
    </w:p>
    <w:p w14:paraId="3F303D33" w14:textId="77777777" w:rsidR="00453B83" w:rsidRPr="00B51110" w:rsidRDefault="00453B83" w:rsidP="00453B83">
      <w:pPr>
        <w:rPr>
          <w:sz w:val="24"/>
          <w:szCs w:val="24"/>
        </w:rPr>
      </w:pPr>
      <w:r w:rsidRPr="00B51110">
        <w:rPr>
          <w:sz w:val="24"/>
          <w:szCs w:val="24"/>
        </w:rPr>
        <w:t>- zakup pozostałych usług – 63.909,75 zł</w:t>
      </w:r>
    </w:p>
    <w:p w14:paraId="38A8B0E2" w14:textId="77777777" w:rsidR="00453B83" w:rsidRPr="00B51110" w:rsidRDefault="00453B83" w:rsidP="00453B83">
      <w:pPr>
        <w:rPr>
          <w:sz w:val="24"/>
          <w:szCs w:val="24"/>
        </w:rPr>
      </w:pPr>
      <w:r w:rsidRPr="00B51110">
        <w:rPr>
          <w:sz w:val="24"/>
          <w:szCs w:val="24"/>
        </w:rPr>
        <w:t>- opłacenie telefonii stacjonarnej – 1.418,30 zł</w:t>
      </w:r>
    </w:p>
    <w:p w14:paraId="3A96A266" w14:textId="77777777" w:rsidR="00453B83" w:rsidRPr="00B51110" w:rsidRDefault="00453B83" w:rsidP="00453B83">
      <w:pPr>
        <w:rPr>
          <w:sz w:val="24"/>
          <w:szCs w:val="24"/>
        </w:rPr>
      </w:pPr>
      <w:r w:rsidRPr="00B51110">
        <w:rPr>
          <w:sz w:val="24"/>
          <w:szCs w:val="24"/>
        </w:rPr>
        <w:t>- delegacje służbowe – środki nie zostały wykorzystane w związku z brakiem delegowania pracowników w podróże służbowe</w:t>
      </w:r>
    </w:p>
    <w:p w14:paraId="3FE0E3CB" w14:textId="77777777" w:rsidR="00453B83" w:rsidRPr="00B51110" w:rsidRDefault="00453B83" w:rsidP="00453B83">
      <w:pPr>
        <w:rPr>
          <w:sz w:val="24"/>
          <w:szCs w:val="24"/>
        </w:rPr>
      </w:pPr>
      <w:r w:rsidRPr="00B51110">
        <w:rPr>
          <w:sz w:val="24"/>
          <w:szCs w:val="24"/>
        </w:rPr>
        <w:t>- ubezpieczenie budynku przedszkola i abonament RTV- 1.071,82 zł</w:t>
      </w:r>
    </w:p>
    <w:p w14:paraId="318FBA30" w14:textId="77777777" w:rsidR="00453B83" w:rsidRPr="00B51110" w:rsidRDefault="00453B83" w:rsidP="00453B83">
      <w:pPr>
        <w:rPr>
          <w:sz w:val="24"/>
          <w:szCs w:val="24"/>
        </w:rPr>
      </w:pPr>
      <w:r w:rsidRPr="00B51110">
        <w:rPr>
          <w:sz w:val="24"/>
          <w:szCs w:val="24"/>
        </w:rPr>
        <w:t>- fundusz socjalny dla pracowników – 12.988,46 zł</w:t>
      </w:r>
    </w:p>
    <w:p w14:paraId="71E69C4D" w14:textId="77777777" w:rsidR="00453B83" w:rsidRPr="00B51110" w:rsidRDefault="00453B83" w:rsidP="00453B83">
      <w:pPr>
        <w:rPr>
          <w:sz w:val="24"/>
          <w:szCs w:val="24"/>
        </w:rPr>
      </w:pPr>
    </w:p>
    <w:p w14:paraId="084C1BF3" w14:textId="77777777" w:rsidR="00FB3483" w:rsidRDefault="00FB3483" w:rsidP="00453B83">
      <w:pPr>
        <w:rPr>
          <w:sz w:val="24"/>
          <w:szCs w:val="24"/>
        </w:rPr>
      </w:pPr>
    </w:p>
    <w:p w14:paraId="6AD8DB98" w14:textId="77777777" w:rsidR="00FB3483" w:rsidRDefault="00FB3483" w:rsidP="00453B83">
      <w:pPr>
        <w:rPr>
          <w:sz w:val="24"/>
          <w:szCs w:val="24"/>
        </w:rPr>
      </w:pPr>
    </w:p>
    <w:p w14:paraId="37072026" w14:textId="77777777" w:rsidR="00453B83" w:rsidRPr="00B51110" w:rsidRDefault="00453B83" w:rsidP="00453B83">
      <w:pPr>
        <w:rPr>
          <w:sz w:val="24"/>
          <w:szCs w:val="24"/>
        </w:rPr>
      </w:pPr>
      <w:r w:rsidRPr="00B51110">
        <w:rPr>
          <w:sz w:val="24"/>
          <w:szCs w:val="24"/>
        </w:rPr>
        <w:t>Niewykorzystane środki na wpłaty na PPK przez podmiot zatrudniający nie zostały wykorzystane w związku z brakiem osób , które wyraziły chęć przystąpienia do PPK.</w:t>
      </w:r>
    </w:p>
    <w:p w14:paraId="2769141E" w14:textId="77777777" w:rsidR="00453B83" w:rsidRPr="00B51110" w:rsidRDefault="00453B83" w:rsidP="00453B83">
      <w:pPr>
        <w:rPr>
          <w:sz w:val="24"/>
          <w:szCs w:val="24"/>
        </w:rPr>
      </w:pPr>
    </w:p>
    <w:p w14:paraId="3D671D83" w14:textId="2330E395" w:rsidR="00375051" w:rsidRPr="00B51110" w:rsidRDefault="00375051" w:rsidP="00375051">
      <w:pPr>
        <w:rPr>
          <w:sz w:val="24"/>
          <w:szCs w:val="24"/>
        </w:rPr>
      </w:pPr>
      <w:r w:rsidRPr="00B51110">
        <w:rPr>
          <w:b/>
          <w:sz w:val="24"/>
          <w:szCs w:val="24"/>
          <w:u w:val="single"/>
        </w:rPr>
        <w:t xml:space="preserve">W rozdziale 80146 – Dokształcanie i doskonalenie nauczycieli </w:t>
      </w:r>
      <w:r w:rsidRPr="00B51110">
        <w:rPr>
          <w:sz w:val="24"/>
          <w:szCs w:val="24"/>
        </w:rPr>
        <w:t xml:space="preserve">wydatkowano na szkolenia dla nauczycieli, rady pedagogicznej i dofinansowanie dokształcania nauczycieli – </w:t>
      </w:r>
      <w:r w:rsidR="00C6623A" w:rsidRPr="00B51110">
        <w:rPr>
          <w:sz w:val="24"/>
          <w:szCs w:val="24"/>
        </w:rPr>
        <w:t>1.</w:t>
      </w:r>
      <w:r w:rsidR="00453B83" w:rsidRPr="00B51110">
        <w:rPr>
          <w:sz w:val="24"/>
          <w:szCs w:val="24"/>
        </w:rPr>
        <w:t>259,50</w:t>
      </w:r>
      <w:r w:rsidRPr="00B51110">
        <w:rPr>
          <w:sz w:val="24"/>
          <w:szCs w:val="24"/>
        </w:rPr>
        <w:t xml:space="preserve"> zł (</w:t>
      </w:r>
      <w:r w:rsidR="00453B83" w:rsidRPr="00B51110">
        <w:rPr>
          <w:sz w:val="24"/>
          <w:szCs w:val="24"/>
        </w:rPr>
        <w:t>81,57</w:t>
      </w:r>
      <w:r w:rsidRPr="00B51110">
        <w:rPr>
          <w:sz w:val="24"/>
          <w:szCs w:val="24"/>
        </w:rPr>
        <w:t xml:space="preserve"> % planu).</w:t>
      </w:r>
    </w:p>
    <w:p w14:paraId="61EC8F6D" w14:textId="1FB4AD65" w:rsidR="00C6623A" w:rsidRPr="00B51110" w:rsidRDefault="00C6623A" w:rsidP="00C6623A">
      <w:pPr>
        <w:rPr>
          <w:sz w:val="24"/>
          <w:szCs w:val="24"/>
        </w:rPr>
      </w:pPr>
    </w:p>
    <w:p w14:paraId="70EFFC36" w14:textId="2F12920F" w:rsidR="00453B83" w:rsidRPr="00B51110" w:rsidRDefault="00453B83" w:rsidP="00453B83">
      <w:pPr>
        <w:rPr>
          <w:bCs/>
          <w:sz w:val="24"/>
          <w:szCs w:val="24"/>
        </w:rPr>
      </w:pPr>
      <w:r w:rsidRPr="00B51110">
        <w:rPr>
          <w:b/>
          <w:sz w:val="24"/>
          <w:szCs w:val="24"/>
          <w:u w:val="single"/>
        </w:rPr>
        <w:t>W rozdziale 80195- Pozostała działalność</w:t>
      </w:r>
      <w:r w:rsidRPr="00B51110">
        <w:rPr>
          <w:sz w:val="24"/>
          <w:szCs w:val="24"/>
          <w:u w:val="single"/>
        </w:rPr>
        <w:t xml:space="preserve"> </w:t>
      </w:r>
      <w:r w:rsidRPr="00B51110">
        <w:rPr>
          <w:sz w:val="24"/>
          <w:szCs w:val="24"/>
        </w:rPr>
        <w:t xml:space="preserve">wydatkowano kwotę 4.287,00 zł (100 % planu) </w:t>
      </w:r>
      <w:r w:rsidRPr="00B51110">
        <w:rPr>
          <w:bCs/>
          <w:sz w:val="24"/>
          <w:szCs w:val="24"/>
        </w:rPr>
        <w:t>na kształcenie dzieci z Ukrainy (</w:t>
      </w:r>
      <w:r w:rsidRPr="007E676B">
        <w:rPr>
          <w:b/>
          <w:bCs/>
          <w:sz w:val="24"/>
          <w:szCs w:val="24"/>
        </w:rPr>
        <w:t>środki z Funduszu Pomocy obywatelom Ukrainy</w:t>
      </w:r>
      <w:r w:rsidRPr="00B51110">
        <w:rPr>
          <w:bCs/>
          <w:sz w:val="24"/>
          <w:szCs w:val="24"/>
        </w:rPr>
        <w:t>), z tego na:</w:t>
      </w:r>
    </w:p>
    <w:p w14:paraId="1A169091" w14:textId="0CA20F1B" w:rsidR="00453B83" w:rsidRPr="00B51110" w:rsidRDefault="00453B83" w:rsidP="00453B83">
      <w:pPr>
        <w:rPr>
          <w:sz w:val="24"/>
          <w:szCs w:val="24"/>
        </w:rPr>
      </w:pPr>
      <w:r w:rsidRPr="00B51110">
        <w:rPr>
          <w:sz w:val="24"/>
          <w:szCs w:val="24"/>
        </w:rPr>
        <w:t>- wypłatę wynagrodzeń nauczycieli wypłacane w związku z pomocą Ukrainie – 3.591,00 zł</w:t>
      </w:r>
    </w:p>
    <w:p w14:paraId="6EB4CBA3" w14:textId="2D1D1499" w:rsidR="00453B83" w:rsidRPr="00B51110" w:rsidRDefault="00453B83" w:rsidP="00453B83">
      <w:pPr>
        <w:spacing w:after="60"/>
        <w:outlineLvl w:val="1"/>
        <w:rPr>
          <w:sz w:val="24"/>
          <w:szCs w:val="24"/>
        </w:rPr>
      </w:pPr>
      <w:r w:rsidRPr="00B51110">
        <w:rPr>
          <w:sz w:val="24"/>
          <w:szCs w:val="24"/>
        </w:rPr>
        <w:t>- składki i inne pochodne od wynagrodzeń pracowników wypłacanych w związku z pomocą Ukrainie – 696,00  zł</w:t>
      </w:r>
    </w:p>
    <w:p w14:paraId="7E9B1257" w14:textId="77777777" w:rsidR="00453B83" w:rsidRPr="00B51110" w:rsidRDefault="00453B83" w:rsidP="00C6623A">
      <w:pPr>
        <w:rPr>
          <w:sz w:val="24"/>
          <w:szCs w:val="24"/>
        </w:rPr>
      </w:pPr>
    </w:p>
    <w:p w14:paraId="07DBB7D7" w14:textId="0961E7FF" w:rsidR="006B1D53" w:rsidRPr="00B51110" w:rsidRDefault="001374F7" w:rsidP="006B1D53">
      <w:pPr>
        <w:rPr>
          <w:b/>
          <w:sz w:val="24"/>
          <w:szCs w:val="24"/>
        </w:rPr>
      </w:pPr>
      <w:r w:rsidRPr="00B51110">
        <w:rPr>
          <w:sz w:val="24"/>
          <w:szCs w:val="24"/>
        </w:rPr>
        <w:t xml:space="preserve">Obsługę dowozu do szkół dzieci </w:t>
      </w:r>
      <w:r w:rsidR="005248BF" w:rsidRPr="00B51110">
        <w:rPr>
          <w:sz w:val="24"/>
          <w:szCs w:val="24"/>
        </w:rPr>
        <w:t xml:space="preserve">w gminie </w:t>
      </w:r>
      <w:r w:rsidRPr="00B51110">
        <w:rPr>
          <w:sz w:val="24"/>
          <w:szCs w:val="24"/>
        </w:rPr>
        <w:t xml:space="preserve">prowadzi </w:t>
      </w:r>
      <w:r w:rsidRPr="00B51110">
        <w:rPr>
          <w:b/>
          <w:sz w:val="24"/>
          <w:szCs w:val="24"/>
        </w:rPr>
        <w:t>Gminny Zespół Placówek Oświatowych w Belsku Dużym.</w:t>
      </w:r>
    </w:p>
    <w:p w14:paraId="59D2B8A4" w14:textId="04839DB5" w:rsidR="001374F7" w:rsidRPr="00B51110" w:rsidRDefault="001374F7" w:rsidP="006B1D53">
      <w:pPr>
        <w:rPr>
          <w:sz w:val="24"/>
          <w:szCs w:val="24"/>
        </w:rPr>
      </w:pPr>
      <w:r w:rsidRPr="00B51110">
        <w:rPr>
          <w:sz w:val="24"/>
          <w:szCs w:val="24"/>
        </w:rPr>
        <w:t xml:space="preserve">Wydatki poniesione w </w:t>
      </w:r>
      <w:r w:rsidRPr="00B51110">
        <w:rPr>
          <w:b/>
          <w:sz w:val="24"/>
          <w:szCs w:val="24"/>
          <w:u w:val="single"/>
        </w:rPr>
        <w:t>rozdziale 80113 – Dowóz do szkół</w:t>
      </w:r>
      <w:r w:rsidRPr="00B51110">
        <w:rPr>
          <w:sz w:val="24"/>
          <w:szCs w:val="24"/>
        </w:rPr>
        <w:t xml:space="preserve"> wyniosły </w:t>
      </w:r>
      <w:r w:rsidR="00CB1600" w:rsidRPr="00B51110">
        <w:rPr>
          <w:sz w:val="24"/>
          <w:szCs w:val="24"/>
        </w:rPr>
        <w:t>259.899,50</w:t>
      </w:r>
      <w:r w:rsidRPr="00B51110">
        <w:rPr>
          <w:sz w:val="24"/>
          <w:szCs w:val="24"/>
        </w:rPr>
        <w:t xml:space="preserve"> zł tj. </w:t>
      </w:r>
      <w:r w:rsidR="00CB1600" w:rsidRPr="00B51110">
        <w:rPr>
          <w:sz w:val="24"/>
          <w:szCs w:val="24"/>
        </w:rPr>
        <w:t>98,05</w:t>
      </w:r>
      <w:r w:rsidRPr="00B51110">
        <w:rPr>
          <w:sz w:val="24"/>
          <w:szCs w:val="24"/>
        </w:rPr>
        <w:t xml:space="preserve"> % planu. </w:t>
      </w:r>
    </w:p>
    <w:p w14:paraId="37836C09" w14:textId="471AD940" w:rsidR="00713754" w:rsidRPr="00B51110" w:rsidRDefault="001374F7" w:rsidP="00713754">
      <w:pPr>
        <w:rPr>
          <w:sz w:val="24"/>
          <w:szCs w:val="24"/>
        </w:rPr>
      </w:pPr>
      <w:r w:rsidRPr="00B51110">
        <w:rPr>
          <w:sz w:val="24"/>
          <w:szCs w:val="24"/>
        </w:rPr>
        <w:t xml:space="preserve">Kształtowały się następująco: </w:t>
      </w:r>
    </w:p>
    <w:p w14:paraId="61CDF6E8" w14:textId="77777777" w:rsidR="00CB1600" w:rsidRPr="00B51110" w:rsidRDefault="00CB1600" w:rsidP="00CB1600">
      <w:pPr>
        <w:rPr>
          <w:sz w:val="24"/>
          <w:szCs w:val="24"/>
        </w:rPr>
      </w:pPr>
      <w:r w:rsidRPr="00B51110">
        <w:rPr>
          <w:sz w:val="24"/>
          <w:szCs w:val="24"/>
        </w:rPr>
        <w:t>- wynagrodzenia opiekunów dowozu – 55.589,94 zł</w:t>
      </w:r>
    </w:p>
    <w:p w14:paraId="35861E4A" w14:textId="77777777" w:rsidR="00CB1600" w:rsidRPr="00B51110" w:rsidRDefault="00CB1600" w:rsidP="00CB1600">
      <w:pPr>
        <w:rPr>
          <w:sz w:val="24"/>
          <w:szCs w:val="24"/>
        </w:rPr>
      </w:pPr>
      <w:r w:rsidRPr="00B51110">
        <w:rPr>
          <w:sz w:val="24"/>
          <w:szCs w:val="24"/>
        </w:rPr>
        <w:t>- wypłata nagród za 2021r. tzw.”13” – 3.941,87 zł</w:t>
      </w:r>
    </w:p>
    <w:p w14:paraId="7544C7F5" w14:textId="77777777" w:rsidR="00CB1600" w:rsidRPr="00B51110" w:rsidRDefault="00CB1600" w:rsidP="00CB1600">
      <w:pPr>
        <w:rPr>
          <w:sz w:val="24"/>
          <w:szCs w:val="24"/>
        </w:rPr>
      </w:pPr>
      <w:r w:rsidRPr="00B51110">
        <w:rPr>
          <w:sz w:val="24"/>
          <w:szCs w:val="24"/>
        </w:rPr>
        <w:t>- składki na ubezpieczenia społeczne – 9.835,65 zł</w:t>
      </w:r>
    </w:p>
    <w:p w14:paraId="6AB8025B" w14:textId="77777777" w:rsidR="00CB1600" w:rsidRPr="00B51110" w:rsidRDefault="00CB1600" w:rsidP="00CB1600">
      <w:pPr>
        <w:rPr>
          <w:sz w:val="24"/>
          <w:szCs w:val="24"/>
        </w:rPr>
      </w:pPr>
      <w:r w:rsidRPr="00B51110">
        <w:rPr>
          <w:sz w:val="24"/>
          <w:szCs w:val="24"/>
        </w:rPr>
        <w:t>- składki na fundusz pracy – 1.087,50 zł</w:t>
      </w:r>
    </w:p>
    <w:p w14:paraId="303F3CBE" w14:textId="77777777" w:rsidR="00CB1600" w:rsidRPr="00B51110" w:rsidRDefault="00CB1600" w:rsidP="00CB1600">
      <w:pPr>
        <w:rPr>
          <w:sz w:val="24"/>
          <w:szCs w:val="24"/>
        </w:rPr>
      </w:pPr>
      <w:r w:rsidRPr="00B51110">
        <w:rPr>
          <w:sz w:val="24"/>
          <w:szCs w:val="24"/>
        </w:rPr>
        <w:t>- opłacenie przewozu dzieci PKS Grójec oraz zwrot za dowóz dzieci niepełnosprawnych do Nowego</w:t>
      </w:r>
    </w:p>
    <w:p w14:paraId="050A1D25" w14:textId="77777777" w:rsidR="00CB1600" w:rsidRPr="00B51110" w:rsidRDefault="00CB1600" w:rsidP="00CB1600">
      <w:pPr>
        <w:rPr>
          <w:sz w:val="24"/>
          <w:szCs w:val="24"/>
        </w:rPr>
      </w:pPr>
      <w:r w:rsidRPr="00B51110">
        <w:rPr>
          <w:sz w:val="24"/>
          <w:szCs w:val="24"/>
        </w:rPr>
        <w:t xml:space="preserve">  Miasta, Grójca, Bądkowa i Jurek – 187.894,54 zł</w:t>
      </w:r>
    </w:p>
    <w:p w14:paraId="700CB8EE" w14:textId="77777777" w:rsidR="00CB1600" w:rsidRPr="00B51110" w:rsidRDefault="00CB1600" w:rsidP="00CB1600">
      <w:pPr>
        <w:rPr>
          <w:sz w:val="24"/>
          <w:szCs w:val="24"/>
        </w:rPr>
      </w:pPr>
      <w:r w:rsidRPr="00B51110">
        <w:rPr>
          <w:sz w:val="24"/>
          <w:szCs w:val="24"/>
        </w:rPr>
        <w:t>- fundusz socjalny dla pracowników – 1.550,00 zł</w:t>
      </w:r>
    </w:p>
    <w:p w14:paraId="176A3DB5" w14:textId="77777777" w:rsidR="00CB1600" w:rsidRPr="00B51110" w:rsidRDefault="00CB1600" w:rsidP="00713754">
      <w:pPr>
        <w:rPr>
          <w:sz w:val="24"/>
          <w:szCs w:val="24"/>
        </w:rPr>
      </w:pPr>
    </w:p>
    <w:p w14:paraId="55361738" w14:textId="3543A205" w:rsidR="00751CA3" w:rsidRPr="00B51110" w:rsidRDefault="00751CA3" w:rsidP="00751CA3">
      <w:pPr>
        <w:rPr>
          <w:bCs/>
          <w:sz w:val="24"/>
          <w:szCs w:val="24"/>
        </w:rPr>
      </w:pPr>
      <w:r w:rsidRPr="00B51110">
        <w:rPr>
          <w:sz w:val="24"/>
          <w:szCs w:val="24"/>
        </w:rPr>
        <w:t>Realizacją obsługi komisji egzaminacyjnych zajmuje się Gminny Zespół Placówek Oświatowych w Belsku Dużym.</w:t>
      </w:r>
      <w:r w:rsidR="001B342E" w:rsidRPr="00B51110">
        <w:rPr>
          <w:sz w:val="24"/>
          <w:szCs w:val="24"/>
        </w:rPr>
        <w:t xml:space="preserve"> W</w:t>
      </w:r>
      <w:r w:rsidRPr="00B51110">
        <w:rPr>
          <w:bCs/>
          <w:sz w:val="24"/>
          <w:szCs w:val="24"/>
          <w:u w:val="single"/>
        </w:rPr>
        <w:t xml:space="preserve"> </w:t>
      </w:r>
      <w:r w:rsidRPr="00B51110">
        <w:rPr>
          <w:b/>
          <w:bCs/>
          <w:sz w:val="24"/>
          <w:szCs w:val="24"/>
          <w:u w:val="single"/>
        </w:rPr>
        <w:t>rozdziale 80145- Komisje egzaminacyjne</w:t>
      </w:r>
      <w:r w:rsidRPr="00B51110">
        <w:rPr>
          <w:bCs/>
          <w:sz w:val="24"/>
          <w:szCs w:val="24"/>
        </w:rPr>
        <w:t xml:space="preserve"> zrealizowano </w:t>
      </w:r>
      <w:r w:rsidR="00CB1600" w:rsidRPr="00B51110">
        <w:rPr>
          <w:bCs/>
          <w:sz w:val="24"/>
          <w:szCs w:val="24"/>
        </w:rPr>
        <w:t xml:space="preserve">95,97 % </w:t>
      </w:r>
      <w:r w:rsidRPr="00B51110">
        <w:rPr>
          <w:bCs/>
          <w:sz w:val="24"/>
          <w:szCs w:val="24"/>
        </w:rPr>
        <w:t xml:space="preserve">planu w wysokości </w:t>
      </w:r>
      <w:r w:rsidR="00CB1600" w:rsidRPr="00B51110">
        <w:rPr>
          <w:bCs/>
          <w:sz w:val="24"/>
          <w:szCs w:val="24"/>
        </w:rPr>
        <w:t>1.540,34 zł w związku z a</w:t>
      </w:r>
      <w:r w:rsidRPr="00B51110">
        <w:rPr>
          <w:bCs/>
          <w:sz w:val="24"/>
          <w:szCs w:val="24"/>
        </w:rPr>
        <w:t>wans</w:t>
      </w:r>
      <w:r w:rsidR="00CB1600" w:rsidRPr="00B51110">
        <w:rPr>
          <w:bCs/>
          <w:sz w:val="24"/>
          <w:szCs w:val="24"/>
        </w:rPr>
        <w:t>ami</w:t>
      </w:r>
      <w:r w:rsidRPr="00B51110">
        <w:rPr>
          <w:bCs/>
          <w:sz w:val="24"/>
          <w:szCs w:val="24"/>
        </w:rPr>
        <w:t xml:space="preserve"> zawodow</w:t>
      </w:r>
      <w:r w:rsidR="00CB1600" w:rsidRPr="00B51110">
        <w:rPr>
          <w:bCs/>
          <w:sz w:val="24"/>
          <w:szCs w:val="24"/>
        </w:rPr>
        <w:t>ymi nauczycieli</w:t>
      </w:r>
      <w:r w:rsidRPr="00B51110">
        <w:rPr>
          <w:bCs/>
          <w:sz w:val="24"/>
          <w:szCs w:val="24"/>
        </w:rPr>
        <w:t xml:space="preserve">. </w:t>
      </w:r>
      <w:r w:rsidR="00CB1600" w:rsidRPr="00B51110">
        <w:rPr>
          <w:bCs/>
          <w:sz w:val="24"/>
          <w:szCs w:val="24"/>
        </w:rPr>
        <w:t>Z czego na:</w:t>
      </w:r>
    </w:p>
    <w:p w14:paraId="11242B86" w14:textId="01860407" w:rsidR="00CB1600" w:rsidRPr="00B51110" w:rsidRDefault="00CB1600" w:rsidP="00CB1600">
      <w:pPr>
        <w:rPr>
          <w:sz w:val="24"/>
          <w:szCs w:val="24"/>
        </w:rPr>
      </w:pPr>
      <w:r w:rsidRPr="00B51110">
        <w:rPr>
          <w:sz w:val="24"/>
          <w:szCs w:val="24"/>
        </w:rPr>
        <w:t>- wynagrodzenia z tyt</w:t>
      </w:r>
      <w:r w:rsidR="00096205" w:rsidRPr="00B51110">
        <w:rPr>
          <w:sz w:val="24"/>
          <w:szCs w:val="24"/>
        </w:rPr>
        <w:t xml:space="preserve">ułu </w:t>
      </w:r>
      <w:r w:rsidRPr="00B51110">
        <w:rPr>
          <w:sz w:val="24"/>
          <w:szCs w:val="24"/>
        </w:rPr>
        <w:t>umów o dzieło – 1.400,00 zł</w:t>
      </w:r>
    </w:p>
    <w:p w14:paraId="33A65B78" w14:textId="77777777" w:rsidR="00CB1600" w:rsidRPr="00B51110" w:rsidRDefault="00CB1600" w:rsidP="00CB1600">
      <w:pPr>
        <w:rPr>
          <w:sz w:val="24"/>
          <w:szCs w:val="24"/>
        </w:rPr>
      </w:pPr>
      <w:r w:rsidRPr="00B51110">
        <w:rPr>
          <w:sz w:val="24"/>
          <w:szCs w:val="24"/>
        </w:rPr>
        <w:t>- zakup pozostałych usług – 4,90 zł</w:t>
      </w:r>
    </w:p>
    <w:p w14:paraId="100FCF62" w14:textId="77777777" w:rsidR="00CB1600" w:rsidRPr="00B51110" w:rsidRDefault="00CB1600" w:rsidP="00CB1600">
      <w:pPr>
        <w:rPr>
          <w:sz w:val="24"/>
          <w:szCs w:val="24"/>
        </w:rPr>
      </w:pPr>
      <w:r w:rsidRPr="00B51110">
        <w:rPr>
          <w:sz w:val="24"/>
          <w:szCs w:val="24"/>
        </w:rPr>
        <w:t>- składki na ubezpieczenia społeczne – 135,44 zł</w:t>
      </w:r>
    </w:p>
    <w:p w14:paraId="49938C56" w14:textId="77777777" w:rsidR="00CB1600" w:rsidRPr="00B51110" w:rsidRDefault="00CB1600" w:rsidP="00CB1600">
      <w:pPr>
        <w:rPr>
          <w:sz w:val="24"/>
          <w:szCs w:val="24"/>
        </w:rPr>
      </w:pPr>
      <w:r w:rsidRPr="00B51110">
        <w:rPr>
          <w:sz w:val="24"/>
          <w:szCs w:val="24"/>
        </w:rPr>
        <w:t>Środki na zakup materiałów i wyposażenia nie zostały wykorzystane w związku z brakiem zapotrzebowania na w/w.</w:t>
      </w:r>
    </w:p>
    <w:p w14:paraId="586FD473" w14:textId="77777777" w:rsidR="00751CA3" w:rsidRPr="00CB1600" w:rsidRDefault="00751CA3" w:rsidP="001374F7">
      <w:pPr>
        <w:rPr>
          <w:color w:val="00B050"/>
          <w:sz w:val="24"/>
          <w:szCs w:val="24"/>
        </w:rPr>
      </w:pPr>
    </w:p>
    <w:p w14:paraId="7FFA007E" w14:textId="24157C3C" w:rsidR="006B362A" w:rsidRPr="00B6445D" w:rsidRDefault="001B342E" w:rsidP="00713754">
      <w:pPr>
        <w:rPr>
          <w:b/>
          <w:sz w:val="24"/>
          <w:szCs w:val="24"/>
        </w:rPr>
      </w:pPr>
      <w:r w:rsidRPr="00B6445D">
        <w:rPr>
          <w:b/>
          <w:sz w:val="24"/>
          <w:szCs w:val="24"/>
          <w:u w:val="single"/>
        </w:rPr>
        <w:t xml:space="preserve">W dziale </w:t>
      </w:r>
      <w:r w:rsidR="00440FBF" w:rsidRPr="00B6445D">
        <w:rPr>
          <w:b/>
          <w:sz w:val="24"/>
          <w:szCs w:val="24"/>
          <w:u w:val="single"/>
        </w:rPr>
        <w:t xml:space="preserve"> 801 – „ Oświata i wychowanie”</w:t>
      </w:r>
      <w:r w:rsidR="00261BFB" w:rsidRPr="00B6445D">
        <w:rPr>
          <w:sz w:val="24"/>
          <w:szCs w:val="24"/>
        </w:rPr>
        <w:t>. R</w:t>
      </w:r>
      <w:r w:rsidRPr="00B6445D">
        <w:rPr>
          <w:b/>
          <w:sz w:val="24"/>
          <w:szCs w:val="24"/>
        </w:rPr>
        <w:t>ealizacj</w:t>
      </w:r>
      <w:r w:rsidR="00261BFB" w:rsidRPr="00B6445D">
        <w:rPr>
          <w:b/>
          <w:sz w:val="24"/>
          <w:szCs w:val="24"/>
        </w:rPr>
        <w:t>a</w:t>
      </w:r>
      <w:r w:rsidRPr="00B6445D">
        <w:rPr>
          <w:b/>
          <w:sz w:val="24"/>
          <w:szCs w:val="24"/>
        </w:rPr>
        <w:t xml:space="preserve"> zadań z zakresu oświaty prowadz</w:t>
      </w:r>
      <w:r w:rsidR="00261BFB" w:rsidRPr="00B6445D">
        <w:rPr>
          <w:b/>
          <w:sz w:val="24"/>
          <w:szCs w:val="24"/>
        </w:rPr>
        <w:t xml:space="preserve">ona przez </w:t>
      </w:r>
      <w:r w:rsidRPr="00B6445D">
        <w:rPr>
          <w:b/>
          <w:sz w:val="24"/>
          <w:szCs w:val="24"/>
        </w:rPr>
        <w:t xml:space="preserve"> Urząd Gminy.</w:t>
      </w:r>
    </w:p>
    <w:p w14:paraId="674BC417" w14:textId="77777777" w:rsidR="00261BFB" w:rsidRPr="00B6445D" w:rsidRDefault="001B342E" w:rsidP="00991B05">
      <w:pPr>
        <w:jc w:val="both"/>
        <w:rPr>
          <w:sz w:val="24"/>
          <w:szCs w:val="24"/>
        </w:rPr>
      </w:pPr>
      <w:r w:rsidRPr="00B6445D">
        <w:rPr>
          <w:sz w:val="24"/>
          <w:szCs w:val="24"/>
        </w:rPr>
        <w:t>G</w:t>
      </w:r>
      <w:r w:rsidR="00991B05" w:rsidRPr="00B6445D">
        <w:rPr>
          <w:sz w:val="24"/>
          <w:szCs w:val="24"/>
        </w:rPr>
        <w:t xml:space="preserve">mina Belsk Duży </w:t>
      </w:r>
      <w:r w:rsidRPr="00B6445D">
        <w:rPr>
          <w:sz w:val="24"/>
          <w:szCs w:val="24"/>
        </w:rPr>
        <w:t xml:space="preserve">w </w:t>
      </w:r>
      <w:r w:rsidR="00440FBF" w:rsidRPr="00B6445D">
        <w:rPr>
          <w:sz w:val="24"/>
          <w:szCs w:val="24"/>
        </w:rPr>
        <w:t>2022 roku</w:t>
      </w:r>
      <w:r w:rsidRPr="00B6445D">
        <w:rPr>
          <w:sz w:val="24"/>
          <w:szCs w:val="24"/>
        </w:rPr>
        <w:t xml:space="preserve"> </w:t>
      </w:r>
      <w:r w:rsidR="00991B05" w:rsidRPr="00B6445D">
        <w:rPr>
          <w:sz w:val="24"/>
          <w:szCs w:val="24"/>
        </w:rPr>
        <w:t xml:space="preserve">przekazała środki w kwocie </w:t>
      </w:r>
      <w:r w:rsidR="00CD6776" w:rsidRPr="00B6445D">
        <w:rPr>
          <w:sz w:val="24"/>
          <w:szCs w:val="24"/>
        </w:rPr>
        <w:t>2</w:t>
      </w:r>
      <w:r w:rsidR="00440FBF" w:rsidRPr="00B6445D">
        <w:rPr>
          <w:sz w:val="24"/>
          <w:szCs w:val="24"/>
        </w:rPr>
        <w:t>46</w:t>
      </w:r>
      <w:r w:rsidR="00CD6776" w:rsidRPr="00B6445D">
        <w:rPr>
          <w:sz w:val="24"/>
          <w:szCs w:val="24"/>
        </w:rPr>
        <w:t>.</w:t>
      </w:r>
      <w:r w:rsidR="00440FBF" w:rsidRPr="00B6445D">
        <w:rPr>
          <w:sz w:val="24"/>
          <w:szCs w:val="24"/>
        </w:rPr>
        <w:t>50</w:t>
      </w:r>
      <w:r w:rsidR="00CD6776" w:rsidRPr="00B6445D">
        <w:rPr>
          <w:sz w:val="24"/>
          <w:szCs w:val="24"/>
        </w:rPr>
        <w:t>6,</w:t>
      </w:r>
      <w:r w:rsidR="00440FBF" w:rsidRPr="00B6445D">
        <w:rPr>
          <w:sz w:val="24"/>
          <w:szCs w:val="24"/>
        </w:rPr>
        <w:t>0</w:t>
      </w:r>
      <w:r w:rsidR="00CD6776" w:rsidRPr="00B6445D">
        <w:rPr>
          <w:sz w:val="24"/>
          <w:szCs w:val="24"/>
        </w:rPr>
        <w:t>0</w:t>
      </w:r>
      <w:r w:rsidR="00991B05" w:rsidRPr="00B6445D">
        <w:rPr>
          <w:sz w:val="24"/>
          <w:szCs w:val="24"/>
        </w:rPr>
        <w:t xml:space="preserve"> zł dla Gmin Grójec, Goszczyn, Pniewy i Jasieniec z tytułu zwrotu kosztów usług utrzymania dzieci w przedszkolach publicznych i niepublicznych w Grójcu, Pniewach, Goszczynie i Jasieńcu za dzieci uczęszczające do tych przedszkoli, a będące mieszkańcami gminy Belsk Duży. </w:t>
      </w:r>
      <w:r w:rsidR="00440FBF" w:rsidRPr="00B6445D">
        <w:rPr>
          <w:sz w:val="24"/>
          <w:szCs w:val="24"/>
        </w:rPr>
        <w:t>Z tego w rozdziale 80104 wydano kwotę 182.283,64 zł, a z rozdziału 80103 kwotę 64.222,36 zł.</w:t>
      </w:r>
    </w:p>
    <w:p w14:paraId="56D7C935" w14:textId="1D634193" w:rsidR="00991B05" w:rsidRPr="00B6445D" w:rsidRDefault="00440FBF" w:rsidP="00991B05">
      <w:pPr>
        <w:jc w:val="both"/>
        <w:rPr>
          <w:sz w:val="24"/>
          <w:szCs w:val="24"/>
        </w:rPr>
      </w:pPr>
      <w:r w:rsidRPr="00B6445D">
        <w:rPr>
          <w:sz w:val="24"/>
          <w:szCs w:val="24"/>
        </w:rPr>
        <w:t xml:space="preserve"> </w:t>
      </w:r>
      <w:r w:rsidR="00261BFB" w:rsidRPr="00B6445D">
        <w:rPr>
          <w:sz w:val="24"/>
          <w:szCs w:val="24"/>
        </w:rPr>
        <w:t>Z</w:t>
      </w:r>
      <w:r w:rsidR="00991B05" w:rsidRPr="00B6445D">
        <w:rPr>
          <w:sz w:val="24"/>
          <w:szCs w:val="24"/>
        </w:rPr>
        <w:t xml:space="preserve"> budżetu gminy w formie dotacji podmiotowej dla przedszkola niepublicznego „Koszałek – Opałek” w Rożcach</w:t>
      </w:r>
      <w:r w:rsidR="00261BFB" w:rsidRPr="00B6445D">
        <w:rPr>
          <w:sz w:val="24"/>
          <w:szCs w:val="24"/>
        </w:rPr>
        <w:t xml:space="preserve"> przekazano kwotę 941.561,92 zł. Z tego z rozdziału 80104 - kwotę 894.541,76 zł, a z rozdziału 80149 – kwotę 47.020,16 zł. </w:t>
      </w:r>
    </w:p>
    <w:p w14:paraId="2F4EDF88" w14:textId="7C07E768" w:rsidR="00991B05" w:rsidRPr="00B6445D" w:rsidRDefault="00991B05" w:rsidP="00991B05">
      <w:pPr>
        <w:jc w:val="both"/>
        <w:rPr>
          <w:sz w:val="24"/>
          <w:szCs w:val="24"/>
        </w:rPr>
      </w:pPr>
      <w:r w:rsidRPr="00B6445D">
        <w:rPr>
          <w:sz w:val="24"/>
          <w:szCs w:val="24"/>
        </w:rPr>
        <w:t xml:space="preserve">Kwotę </w:t>
      </w:r>
      <w:r w:rsidR="00FF25F4" w:rsidRPr="00B6445D">
        <w:rPr>
          <w:sz w:val="24"/>
          <w:szCs w:val="24"/>
        </w:rPr>
        <w:t>4.143,36</w:t>
      </w:r>
      <w:r w:rsidR="00CD6776" w:rsidRPr="00B6445D">
        <w:rPr>
          <w:sz w:val="24"/>
          <w:szCs w:val="24"/>
        </w:rPr>
        <w:t xml:space="preserve"> </w:t>
      </w:r>
      <w:r w:rsidRPr="00B6445D">
        <w:rPr>
          <w:sz w:val="24"/>
          <w:szCs w:val="24"/>
        </w:rPr>
        <w:t>zł</w:t>
      </w:r>
      <w:r w:rsidR="00261BFB" w:rsidRPr="00B6445D">
        <w:rPr>
          <w:sz w:val="24"/>
          <w:szCs w:val="24"/>
        </w:rPr>
        <w:t xml:space="preserve"> (rozdział 80195)</w:t>
      </w:r>
      <w:r w:rsidRPr="00B6445D">
        <w:rPr>
          <w:sz w:val="24"/>
          <w:szCs w:val="24"/>
        </w:rPr>
        <w:t xml:space="preserve"> przekazano z budżetu gminy w formie dotacji celowej dla Gminy Grójec na sfinansowanie kosztów związanych z zatrudnieniem pracownika zwolnionego z obowiązku świadczenia pracy na okres kadencji w zarządzie ZNP Oddział Grójec.</w:t>
      </w:r>
    </w:p>
    <w:p w14:paraId="2A178EE1" w14:textId="3D16B044" w:rsidR="00745F24" w:rsidRPr="00B6445D" w:rsidRDefault="0073743D" w:rsidP="00991B05">
      <w:pPr>
        <w:jc w:val="both"/>
        <w:rPr>
          <w:sz w:val="24"/>
          <w:szCs w:val="24"/>
        </w:rPr>
      </w:pPr>
      <w:r w:rsidRPr="00B6445D">
        <w:rPr>
          <w:sz w:val="24"/>
          <w:szCs w:val="24"/>
        </w:rPr>
        <w:t>Kwotę 3.487,76 zł (rozdział 80195) przekazano dla Miasta Radomia na sfinansowanie kosztów nauki religii prawosławnej w Międzyszkolnym Punkcie Katechetycznym przy parafii prawosławnej pw. Św. Mikołaja w Radomiu.</w:t>
      </w:r>
    </w:p>
    <w:p w14:paraId="46DD1D90" w14:textId="77777777" w:rsidR="004A5C86" w:rsidRPr="00B6445D" w:rsidRDefault="004A5C86" w:rsidP="00991B05">
      <w:pPr>
        <w:jc w:val="both"/>
        <w:rPr>
          <w:sz w:val="24"/>
          <w:szCs w:val="24"/>
        </w:rPr>
      </w:pPr>
    </w:p>
    <w:p w14:paraId="2A74F3BA" w14:textId="24F33486" w:rsidR="0073743D" w:rsidRPr="00FB3483" w:rsidRDefault="0073743D" w:rsidP="00991B05">
      <w:pPr>
        <w:jc w:val="both"/>
        <w:rPr>
          <w:sz w:val="24"/>
          <w:szCs w:val="24"/>
        </w:rPr>
      </w:pPr>
      <w:r w:rsidRPr="00B6445D">
        <w:rPr>
          <w:sz w:val="24"/>
          <w:szCs w:val="24"/>
        </w:rPr>
        <w:t xml:space="preserve">W dziale poniesiono wydatki inwestycyjne na kwotę 39.237,01zł. Szczegółowo omówiono w </w:t>
      </w:r>
      <w:r w:rsidRPr="00FB3483">
        <w:rPr>
          <w:sz w:val="24"/>
          <w:szCs w:val="24"/>
        </w:rPr>
        <w:t>załączniku Nr 1</w:t>
      </w:r>
      <w:r w:rsidR="00FB3483" w:rsidRPr="00FB3483">
        <w:rPr>
          <w:sz w:val="24"/>
          <w:szCs w:val="24"/>
        </w:rPr>
        <w:t>1</w:t>
      </w:r>
      <w:r w:rsidRPr="00FB3483">
        <w:rPr>
          <w:sz w:val="24"/>
          <w:szCs w:val="24"/>
        </w:rPr>
        <w:t>.</w:t>
      </w:r>
    </w:p>
    <w:p w14:paraId="7BABBBC0" w14:textId="77777777" w:rsidR="000C14B4" w:rsidRDefault="004A5C86" w:rsidP="00991B05">
      <w:pPr>
        <w:jc w:val="both"/>
        <w:rPr>
          <w:sz w:val="24"/>
          <w:szCs w:val="24"/>
        </w:rPr>
      </w:pPr>
      <w:r w:rsidRPr="00B6445D">
        <w:rPr>
          <w:sz w:val="24"/>
          <w:szCs w:val="24"/>
        </w:rPr>
        <w:t xml:space="preserve">W poszczególnych szkołach w dziale 801-Oświata i wychowanie, w rozdziale 80195 w szczególności </w:t>
      </w:r>
      <w:r w:rsidR="005854B1" w:rsidRPr="00B6445D">
        <w:rPr>
          <w:sz w:val="24"/>
          <w:szCs w:val="24"/>
        </w:rPr>
        <w:t xml:space="preserve">poniesione </w:t>
      </w:r>
      <w:r w:rsidRPr="00B6445D">
        <w:rPr>
          <w:sz w:val="24"/>
          <w:szCs w:val="24"/>
        </w:rPr>
        <w:t>wydatki związane z kształceniem dzieci</w:t>
      </w:r>
      <w:r w:rsidR="005854B1" w:rsidRPr="00B6445D">
        <w:rPr>
          <w:sz w:val="24"/>
          <w:szCs w:val="24"/>
        </w:rPr>
        <w:t xml:space="preserve"> z Ukrainy w związku z konfliktem zbrojnym na terenie </w:t>
      </w:r>
    </w:p>
    <w:p w14:paraId="14194B0C" w14:textId="77777777" w:rsidR="000C14B4" w:rsidRDefault="000C14B4" w:rsidP="00991B05">
      <w:pPr>
        <w:jc w:val="both"/>
        <w:rPr>
          <w:sz w:val="24"/>
          <w:szCs w:val="24"/>
        </w:rPr>
      </w:pPr>
    </w:p>
    <w:p w14:paraId="5746401E" w14:textId="064EB242" w:rsidR="0073743D" w:rsidRPr="00B6445D" w:rsidRDefault="005854B1" w:rsidP="00991B05">
      <w:pPr>
        <w:jc w:val="both"/>
        <w:rPr>
          <w:sz w:val="24"/>
          <w:szCs w:val="24"/>
        </w:rPr>
      </w:pPr>
      <w:r w:rsidRPr="00B6445D">
        <w:rPr>
          <w:sz w:val="24"/>
          <w:szCs w:val="24"/>
        </w:rPr>
        <w:t>tego państwa (</w:t>
      </w:r>
      <w:r w:rsidRPr="000C14B4">
        <w:rPr>
          <w:b/>
          <w:sz w:val="24"/>
          <w:szCs w:val="24"/>
        </w:rPr>
        <w:t>środki z Funduszu Pomocy na Ukrainę</w:t>
      </w:r>
      <w:r w:rsidRPr="00B6445D">
        <w:rPr>
          <w:sz w:val="24"/>
          <w:szCs w:val="24"/>
        </w:rPr>
        <w:t>) ogółem wyniosły kwotę  215.387,00 zł. Wykorzystano w 100 % pulę środków przeznaczonych na ten cel.</w:t>
      </w:r>
      <w:r w:rsidR="004A5C86" w:rsidRPr="00B6445D">
        <w:rPr>
          <w:sz w:val="24"/>
          <w:szCs w:val="24"/>
        </w:rPr>
        <w:t xml:space="preserve"> </w:t>
      </w:r>
    </w:p>
    <w:p w14:paraId="2BC3FF9F" w14:textId="77777777" w:rsidR="004A5C86" w:rsidRPr="00B6445D" w:rsidRDefault="004A5C86" w:rsidP="00991B05">
      <w:pPr>
        <w:jc w:val="both"/>
        <w:rPr>
          <w:sz w:val="24"/>
          <w:szCs w:val="24"/>
        </w:rPr>
      </w:pPr>
    </w:p>
    <w:p w14:paraId="503D26B4" w14:textId="67261CF2" w:rsidR="00597554" w:rsidRPr="009327FA" w:rsidRDefault="00991B05" w:rsidP="00597554">
      <w:pPr>
        <w:pStyle w:val="Nagwek2"/>
        <w:rPr>
          <w:szCs w:val="24"/>
        </w:rPr>
      </w:pPr>
      <w:r w:rsidRPr="009327FA">
        <w:rPr>
          <w:szCs w:val="24"/>
          <w:u w:val="single"/>
        </w:rPr>
        <w:t>Dział „851 – Ochrona zdrowia”</w:t>
      </w:r>
      <w:r w:rsidR="00597554" w:rsidRPr="009327FA">
        <w:rPr>
          <w:szCs w:val="24"/>
        </w:rPr>
        <w:t xml:space="preserve">- </w:t>
      </w:r>
      <w:r w:rsidR="004B12D0" w:rsidRPr="009327FA">
        <w:rPr>
          <w:szCs w:val="24"/>
        </w:rPr>
        <w:t>59,52</w:t>
      </w:r>
      <w:r w:rsidR="00597554" w:rsidRPr="009327FA">
        <w:rPr>
          <w:szCs w:val="24"/>
        </w:rPr>
        <w:t xml:space="preserve"> % planu. Z zaplanowanych wydatków w kwocie </w:t>
      </w:r>
      <w:r w:rsidR="004B12D0" w:rsidRPr="009327FA">
        <w:rPr>
          <w:szCs w:val="24"/>
        </w:rPr>
        <w:t>357.516,35</w:t>
      </w:r>
      <w:r w:rsidR="00597554" w:rsidRPr="009327FA">
        <w:rPr>
          <w:szCs w:val="24"/>
        </w:rPr>
        <w:t xml:space="preserve"> zł wydatkowano </w:t>
      </w:r>
      <w:r w:rsidR="004B12D0" w:rsidRPr="009327FA">
        <w:rPr>
          <w:szCs w:val="24"/>
        </w:rPr>
        <w:t>212.785,27</w:t>
      </w:r>
      <w:r w:rsidR="00597554" w:rsidRPr="009327FA">
        <w:rPr>
          <w:szCs w:val="24"/>
        </w:rPr>
        <w:t xml:space="preserve"> zł.</w:t>
      </w:r>
    </w:p>
    <w:p w14:paraId="4C193CE7" w14:textId="77777777" w:rsidR="00653242" w:rsidRPr="009327FA" w:rsidRDefault="00653242" w:rsidP="00653242"/>
    <w:p w14:paraId="2A53F07D" w14:textId="0ED99E25" w:rsidR="00653242" w:rsidRPr="009327FA" w:rsidRDefault="00653242" w:rsidP="005022BD">
      <w:pPr>
        <w:ind w:right="22"/>
        <w:jc w:val="both"/>
        <w:rPr>
          <w:sz w:val="24"/>
          <w:szCs w:val="24"/>
        </w:rPr>
      </w:pPr>
      <w:r w:rsidRPr="009327FA">
        <w:rPr>
          <w:b/>
          <w:sz w:val="24"/>
          <w:szCs w:val="24"/>
          <w:u w:val="single"/>
        </w:rPr>
        <w:t>- w rozdziale 85111- Szpitale ogólne</w:t>
      </w:r>
      <w:r w:rsidRPr="009327FA">
        <w:rPr>
          <w:b/>
          <w:sz w:val="24"/>
          <w:szCs w:val="24"/>
        </w:rPr>
        <w:t xml:space="preserve"> wydatkowano 100 % planu tj. kwotę 5.000,00 zł </w:t>
      </w:r>
      <w:r w:rsidRPr="009327FA">
        <w:rPr>
          <w:sz w:val="24"/>
          <w:szCs w:val="24"/>
        </w:rPr>
        <w:t>na wydatki majątkowe z tytułu pomocy finansowej w formie dotacji celowej dla Starostwa Powiatowego w Grójcu będącego organem założycielskim SP ZOZ w Nowym Mieście na dofinansowanie zakupu pieca c.o. dla tego szpitala.</w:t>
      </w:r>
    </w:p>
    <w:p w14:paraId="5738A432" w14:textId="77777777" w:rsidR="009327FA" w:rsidRPr="009327FA" w:rsidRDefault="009327FA" w:rsidP="005022BD">
      <w:pPr>
        <w:ind w:right="22"/>
        <w:jc w:val="both"/>
        <w:rPr>
          <w:color w:val="00B050"/>
          <w:sz w:val="24"/>
          <w:szCs w:val="24"/>
        </w:rPr>
      </w:pPr>
    </w:p>
    <w:p w14:paraId="170F5289" w14:textId="16B855C2" w:rsidR="005022BD" w:rsidRPr="009327FA" w:rsidRDefault="005022BD" w:rsidP="005022BD">
      <w:pPr>
        <w:ind w:right="22"/>
        <w:jc w:val="both"/>
        <w:rPr>
          <w:sz w:val="24"/>
          <w:szCs w:val="24"/>
        </w:rPr>
      </w:pPr>
      <w:r w:rsidRPr="009327FA">
        <w:rPr>
          <w:sz w:val="24"/>
          <w:szCs w:val="24"/>
        </w:rPr>
        <w:t xml:space="preserve">     W 202</w:t>
      </w:r>
      <w:r w:rsidR="0007113A" w:rsidRPr="009327FA">
        <w:rPr>
          <w:sz w:val="24"/>
          <w:szCs w:val="24"/>
        </w:rPr>
        <w:t>2</w:t>
      </w:r>
      <w:r w:rsidRPr="009327FA">
        <w:rPr>
          <w:sz w:val="24"/>
          <w:szCs w:val="24"/>
        </w:rPr>
        <w:t xml:space="preserve"> roku Gminna Komisja Rozwiązywania Problemów Alkoholowych w ramach przeciwdziałania alkoholizmowi sfinansowała:</w:t>
      </w:r>
    </w:p>
    <w:p w14:paraId="2A78D151" w14:textId="77777777" w:rsidR="00584D9F" w:rsidRPr="004B12D0" w:rsidRDefault="00584D9F" w:rsidP="005022BD">
      <w:pPr>
        <w:ind w:right="22"/>
        <w:jc w:val="both"/>
        <w:rPr>
          <w:color w:val="00B050"/>
          <w:sz w:val="24"/>
          <w:szCs w:val="24"/>
        </w:rPr>
      </w:pPr>
    </w:p>
    <w:p w14:paraId="1EB4B47D" w14:textId="3B7FD4E1" w:rsidR="00584D9F" w:rsidRPr="006A714C" w:rsidRDefault="00584D9F" w:rsidP="00584D9F">
      <w:pPr>
        <w:ind w:right="22"/>
        <w:jc w:val="both"/>
        <w:rPr>
          <w:sz w:val="24"/>
          <w:szCs w:val="24"/>
        </w:rPr>
      </w:pPr>
      <w:r w:rsidRPr="00A903CB">
        <w:rPr>
          <w:b/>
          <w:bCs/>
          <w:sz w:val="24"/>
          <w:szCs w:val="24"/>
          <w:u w:val="single"/>
        </w:rPr>
        <w:t>-w rozdziale 85153 – Przeciwdziałanie narkomanii</w:t>
      </w:r>
      <w:r w:rsidR="006E23BB">
        <w:rPr>
          <w:b/>
          <w:bCs/>
          <w:sz w:val="24"/>
          <w:szCs w:val="24"/>
        </w:rPr>
        <w:t>. Plan 5.000,00 zł. W</w:t>
      </w:r>
      <w:r w:rsidRPr="00A903CB">
        <w:rPr>
          <w:b/>
          <w:bCs/>
          <w:sz w:val="24"/>
          <w:szCs w:val="24"/>
        </w:rPr>
        <w:t>ydatkowano</w:t>
      </w:r>
      <w:r w:rsidR="007E0E38" w:rsidRPr="00A903CB">
        <w:rPr>
          <w:b/>
          <w:bCs/>
          <w:sz w:val="24"/>
          <w:szCs w:val="24"/>
        </w:rPr>
        <w:t xml:space="preserve"> </w:t>
      </w:r>
      <w:r w:rsidR="004B12D0" w:rsidRPr="00A903CB">
        <w:rPr>
          <w:b/>
          <w:bCs/>
          <w:sz w:val="24"/>
          <w:szCs w:val="24"/>
        </w:rPr>
        <w:t>9</w:t>
      </w:r>
      <w:r w:rsidR="007E0E38" w:rsidRPr="00A903CB">
        <w:rPr>
          <w:b/>
          <w:bCs/>
          <w:sz w:val="24"/>
          <w:szCs w:val="24"/>
        </w:rPr>
        <w:t>9,99 % planu tj.</w:t>
      </w:r>
      <w:r w:rsidRPr="00A903CB">
        <w:rPr>
          <w:b/>
          <w:bCs/>
          <w:sz w:val="24"/>
          <w:szCs w:val="24"/>
        </w:rPr>
        <w:t xml:space="preserve"> </w:t>
      </w:r>
      <w:r w:rsidR="004B12D0" w:rsidRPr="00A903CB">
        <w:rPr>
          <w:b/>
          <w:bCs/>
          <w:sz w:val="24"/>
          <w:szCs w:val="24"/>
        </w:rPr>
        <w:t>kwotę 4.999,38</w:t>
      </w:r>
      <w:r w:rsidRPr="00A903CB">
        <w:rPr>
          <w:b/>
          <w:bCs/>
          <w:sz w:val="24"/>
          <w:szCs w:val="24"/>
        </w:rPr>
        <w:t xml:space="preserve"> zł</w:t>
      </w:r>
      <w:r w:rsidR="004B12D0" w:rsidRPr="00A903CB">
        <w:rPr>
          <w:b/>
          <w:bCs/>
          <w:sz w:val="24"/>
          <w:szCs w:val="24"/>
        </w:rPr>
        <w:t xml:space="preserve">, </w:t>
      </w:r>
      <w:r w:rsidR="004B12D0" w:rsidRPr="006A714C">
        <w:rPr>
          <w:b/>
          <w:bCs/>
          <w:sz w:val="24"/>
          <w:szCs w:val="24"/>
        </w:rPr>
        <w:t>z tego na:</w:t>
      </w:r>
    </w:p>
    <w:p w14:paraId="1DBC38F8" w14:textId="502855C0" w:rsidR="004B12D0" w:rsidRPr="006A714C" w:rsidRDefault="004B12D0" w:rsidP="004B12D0">
      <w:pPr>
        <w:ind w:right="22"/>
        <w:jc w:val="both"/>
        <w:rPr>
          <w:sz w:val="24"/>
          <w:szCs w:val="24"/>
        </w:rPr>
      </w:pPr>
      <w:r w:rsidRPr="006A714C">
        <w:rPr>
          <w:sz w:val="24"/>
          <w:szCs w:val="24"/>
        </w:rPr>
        <w:t>- zakup nagród dla uczestników akcji „Bieg po zdrowie”- 499,38 zł,</w:t>
      </w:r>
    </w:p>
    <w:p w14:paraId="7CDFA929" w14:textId="2F665986" w:rsidR="004B12D0" w:rsidRPr="006A714C" w:rsidRDefault="004B12D0" w:rsidP="004B12D0">
      <w:pPr>
        <w:ind w:right="22"/>
        <w:jc w:val="both"/>
        <w:rPr>
          <w:sz w:val="24"/>
          <w:szCs w:val="24"/>
        </w:rPr>
      </w:pPr>
      <w:r w:rsidRPr="006A714C">
        <w:rPr>
          <w:sz w:val="24"/>
          <w:szCs w:val="24"/>
        </w:rPr>
        <w:t>- przedstawienie profilaktyczne dla dzieci – 4.500,00 zł.</w:t>
      </w:r>
    </w:p>
    <w:p w14:paraId="7802CE63" w14:textId="77777777" w:rsidR="00584D9F" w:rsidRPr="006A714C" w:rsidRDefault="00584D9F" w:rsidP="005022BD">
      <w:pPr>
        <w:ind w:right="22"/>
        <w:jc w:val="both"/>
        <w:rPr>
          <w:sz w:val="24"/>
          <w:szCs w:val="24"/>
        </w:rPr>
      </w:pPr>
    </w:p>
    <w:p w14:paraId="79E0CC13" w14:textId="31EE3F04" w:rsidR="00584D9F" w:rsidRPr="00350B95" w:rsidRDefault="00584D9F" w:rsidP="005022BD">
      <w:pPr>
        <w:ind w:right="22"/>
        <w:jc w:val="both"/>
        <w:rPr>
          <w:b/>
          <w:bCs/>
          <w:sz w:val="24"/>
          <w:szCs w:val="24"/>
        </w:rPr>
      </w:pPr>
      <w:r w:rsidRPr="00350B95">
        <w:rPr>
          <w:b/>
          <w:bCs/>
          <w:sz w:val="24"/>
          <w:szCs w:val="24"/>
          <w:u w:val="single"/>
        </w:rPr>
        <w:t>-w rozdziale 85154 – Przeciwdziałanie alkoholizmowi</w:t>
      </w:r>
      <w:r w:rsidR="00AE740A" w:rsidRPr="00AE740A">
        <w:rPr>
          <w:b/>
          <w:bCs/>
          <w:sz w:val="24"/>
          <w:szCs w:val="24"/>
        </w:rPr>
        <w:t>. P</w:t>
      </w:r>
      <w:r w:rsidR="00AE740A">
        <w:rPr>
          <w:b/>
          <w:bCs/>
          <w:sz w:val="24"/>
          <w:szCs w:val="24"/>
        </w:rPr>
        <w:t>lan wydatków 279.458,84 zł,</w:t>
      </w:r>
      <w:r w:rsidRPr="00350B95">
        <w:rPr>
          <w:b/>
          <w:bCs/>
          <w:sz w:val="24"/>
          <w:szCs w:val="24"/>
        </w:rPr>
        <w:t xml:space="preserve"> wydatkowano </w:t>
      </w:r>
      <w:r w:rsidR="00640B65" w:rsidRPr="00350B95">
        <w:rPr>
          <w:b/>
          <w:bCs/>
          <w:sz w:val="24"/>
          <w:szCs w:val="24"/>
        </w:rPr>
        <w:t>59,84</w:t>
      </w:r>
      <w:r w:rsidRPr="00350B95">
        <w:rPr>
          <w:b/>
          <w:bCs/>
          <w:sz w:val="24"/>
          <w:szCs w:val="24"/>
        </w:rPr>
        <w:t xml:space="preserve"> % planu tj. </w:t>
      </w:r>
      <w:r w:rsidR="00640B65" w:rsidRPr="00350B95">
        <w:rPr>
          <w:b/>
          <w:bCs/>
          <w:sz w:val="24"/>
          <w:szCs w:val="24"/>
        </w:rPr>
        <w:t>167.215,86</w:t>
      </w:r>
      <w:r w:rsidRPr="00350B95">
        <w:rPr>
          <w:b/>
          <w:bCs/>
          <w:sz w:val="24"/>
          <w:szCs w:val="24"/>
        </w:rPr>
        <w:t xml:space="preserve"> zł</w:t>
      </w:r>
      <w:r w:rsidR="00AE740A">
        <w:rPr>
          <w:b/>
          <w:bCs/>
          <w:sz w:val="24"/>
          <w:szCs w:val="24"/>
        </w:rPr>
        <w:t>. Z</w:t>
      </w:r>
      <w:r w:rsidRPr="00350B95">
        <w:rPr>
          <w:b/>
          <w:bCs/>
          <w:sz w:val="24"/>
          <w:szCs w:val="24"/>
        </w:rPr>
        <w:t xml:space="preserve">  tego na :</w:t>
      </w:r>
    </w:p>
    <w:p w14:paraId="5B47A197" w14:textId="77F13D93" w:rsidR="004B12D0" w:rsidRPr="00350B95" w:rsidRDefault="00640B65" w:rsidP="00640B65">
      <w:pPr>
        <w:ind w:right="22"/>
        <w:jc w:val="both"/>
        <w:rPr>
          <w:sz w:val="24"/>
          <w:szCs w:val="24"/>
        </w:rPr>
      </w:pPr>
      <w:r w:rsidRPr="00350B95">
        <w:rPr>
          <w:sz w:val="24"/>
          <w:szCs w:val="24"/>
        </w:rPr>
        <w:t xml:space="preserve">- </w:t>
      </w:r>
      <w:r w:rsidR="004B12D0" w:rsidRPr="00350B95">
        <w:rPr>
          <w:sz w:val="24"/>
          <w:szCs w:val="24"/>
        </w:rPr>
        <w:t>dla Szkół Podstawowych z terenu gminy Belsk Duży zostały zorganizowane warsztaty profilaktyczne dla  Szkół Podstawowych w Belsku Dużym, Zaborowie, Lewiczynie i Łęczeszycach</w:t>
      </w:r>
      <w:r w:rsidRPr="00350B95">
        <w:rPr>
          <w:sz w:val="24"/>
          <w:szCs w:val="24"/>
        </w:rPr>
        <w:t xml:space="preserve"> – 27.000,00 zł,</w:t>
      </w:r>
    </w:p>
    <w:p w14:paraId="6B85D87C" w14:textId="5DF5E517" w:rsidR="004B12D0" w:rsidRPr="00350B95" w:rsidRDefault="004B12D0" w:rsidP="004B12D0">
      <w:pPr>
        <w:ind w:right="22"/>
        <w:jc w:val="both"/>
        <w:rPr>
          <w:sz w:val="24"/>
          <w:szCs w:val="24"/>
        </w:rPr>
      </w:pPr>
      <w:r w:rsidRPr="00350B95">
        <w:rPr>
          <w:sz w:val="24"/>
          <w:szCs w:val="24"/>
        </w:rPr>
        <w:t xml:space="preserve">- wyjazd 12 dzieci z rodzin dysfunkcyjnych na kolonie profilaktyczne </w:t>
      </w:r>
      <w:r w:rsidR="00640B65" w:rsidRPr="00350B95">
        <w:rPr>
          <w:sz w:val="24"/>
          <w:szCs w:val="24"/>
        </w:rPr>
        <w:t>– 14.388,00 zł,</w:t>
      </w:r>
    </w:p>
    <w:p w14:paraId="05F4F359" w14:textId="366074B5" w:rsidR="004B12D0" w:rsidRPr="00350B95" w:rsidRDefault="004B12D0" w:rsidP="004B12D0">
      <w:pPr>
        <w:ind w:right="22"/>
        <w:jc w:val="both"/>
        <w:rPr>
          <w:sz w:val="24"/>
          <w:szCs w:val="24"/>
        </w:rPr>
      </w:pPr>
      <w:r w:rsidRPr="00350B95">
        <w:rPr>
          <w:sz w:val="24"/>
          <w:szCs w:val="24"/>
        </w:rPr>
        <w:t xml:space="preserve">- </w:t>
      </w:r>
      <w:r w:rsidR="00640B65" w:rsidRPr="00350B95">
        <w:rPr>
          <w:sz w:val="24"/>
          <w:szCs w:val="24"/>
        </w:rPr>
        <w:t>d</w:t>
      </w:r>
      <w:r w:rsidRPr="00350B95">
        <w:rPr>
          <w:sz w:val="24"/>
          <w:szCs w:val="24"/>
        </w:rPr>
        <w:t>wukrotne wystawienie spektaklu teatralnego pt. „Działka” (osobno dla młodzieży i dla dorosłych)</w:t>
      </w:r>
      <w:r w:rsidR="00640B65" w:rsidRPr="00350B95">
        <w:rPr>
          <w:sz w:val="24"/>
          <w:szCs w:val="24"/>
        </w:rPr>
        <w:t xml:space="preserve"> -</w:t>
      </w:r>
      <w:r w:rsidRPr="00350B95">
        <w:rPr>
          <w:sz w:val="24"/>
          <w:szCs w:val="24"/>
        </w:rPr>
        <w:t>8.502,33</w:t>
      </w:r>
      <w:r w:rsidR="00640B65" w:rsidRPr="00350B95">
        <w:rPr>
          <w:sz w:val="24"/>
          <w:szCs w:val="24"/>
        </w:rPr>
        <w:t xml:space="preserve"> zł,</w:t>
      </w:r>
    </w:p>
    <w:p w14:paraId="10EAF8C5" w14:textId="542F787C" w:rsidR="004B12D0" w:rsidRPr="00350B95" w:rsidRDefault="004B12D0" w:rsidP="004B12D0">
      <w:pPr>
        <w:ind w:right="22"/>
        <w:jc w:val="both"/>
        <w:rPr>
          <w:sz w:val="24"/>
          <w:szCs w:val="24"/>
        </w:rPr>
      </w:pPr>
      <w:r w:rsidRPr="00350B95">
        <w:rPr>
          <w:sz w:val="24"/>
          <w:szCs w:val="24"/>
        </w:rPr>
        <w:t xml:space="preserve">- </w:t>
      </w:r>
      <w:r w:rsidR="00640B65" w:rsidRPr="00350B95">
        <w:rPr>
          <w:sz w:val="24"/>
          <w:szCs w:val="24"/>
        </w:rPr>
        <w:t>t</w:t>
      </w:r>
      <w:r w:rsidRPr="00350B95">
        <w:rPr>
          <w:sz w:val="24"/>
          <w:szCs w:val="24"/>
        </w:rPr>
        <w:t>ransport dzieci na wyjazd do miejscowości Góraszki w ramach realizacji programu kształtowania postaw prospołecznych i aktywnego spędzania czasu wśród</w:t>
      </w:r>
      <w:r w:rsidR="00640B65" w:rsidRPr="00350B95">
        <w:rPr>
          <w:sz w:val="24"/>
          <w:szCs w:val="24"/>
        </w:rPr>
        <w:t xml:space="preserve"> dzieci z rodzin patologicznych - 1.500,00 zł,</w:t>
      </w:r>
    </w:p>
    <w:p w14:paraId="07F9DE77" w14:textId="11EA6EB5" w:rsidR="004B12D0" w:rsidRPr="00350B95" w:rsidRDefault="00640B65" w:rsidP="004B12D0">
      <w:pPr>
        <w:ind w:right="22"/>
        <w:jc w:val="both"/>
        <w:rPr>
          <w:sz w:val="24"/>
          <w:szCs w:val="24"/>
        </w:rPr>
      </w:pPr>
      <w:r w:rsidRPr="00350B95">
        <w:rPr>
          <w:sz w:val="24"/>
          <w:szCs w:val="24"/>
        </w:rPr>
        <w:t>- z</w:t>
      </w:r>
      <w:r w:rsidR="004B12D0" w:rsidRPr="00350B95">
        <w:rPr>
          <w:sz w:val="24"/>
          <w:szCs w:val="24"/>
        </w:rPr>
        <w:t>akupiono plakaty, ulotki i dyplomy na konkurs literacki o tematyce profilaktycznej</w:t>
      </w:r>
      <w:r w:rsidRPr="00350B95">
        <w:rPr>
          <w:sz w:val="24"/>
          <w:szCs w:val="24"/>
        </w:rPr>
        <w:t xml:space="preserve"> – 519,91 zł,</w:t>
      </w:r>
    </w:p>
    <w:p w14:paraId="7F704763" w14:textId="3AAAC8A3" w:rsidR="004B12D0" w:rsidRPr="00350B95" w:rsidRDefault="00640B65" w:rsidP="004B12D0">
      <w:pPr>
        <w:ind w:right="22"/>
        <w:jc w:val="both"/>
        <w:rPr>
          <w:sz w:val="24"/>
          <w:szCs w:val="24"/>
        </w:rPr>
      </w:pPr>
      <w:r w:rsidRPr="00350B95">
        <w:rPr>
          <w:sz w:val="24"/>
          <w:szCs w:val="24"/>
        </w:rPr>
        <w:t>- z</w:t>
      </w:r>
      <w:r w:rsidR="004B12D0" w:rsidRPr="00350B95">
        <w:rPr>
          <w:sz w:val="24"/>
          <w:szCs w:val="24"/>
        </w:rPr>
        <w:t>akupiono nagrody na literacki konkurs o tematyce profilaktycznej oraz nagrody dla uczestników akcji „Bieg po zdrowie”</w:t>
      </w:r>
      <w:r w:rsidRPr="00350B95">
        <w:rPr>
          <w:sz w:val="24"/>
          <w:szCs w:val="24"/>
        </w:rPr>
        <w:t xml:space="preserve"> – 3.581,45 zł,</w:t>
      </w:r>
    </w:p>
    <w:p w14:paraId="297FEE6C" w14:textId="755EF234" w:rsidR="004B12D0" w:rsidRPr="00350B95" w:rsidRDefault="00640B65" w:rsidP="004B12D0">
      <w:pPr>
        <w:ind w:right="22"/>
        <w:jc w:val="both"/>
        <w:rPr>
          <w:sz w:val="24"/>
          <w:szCs w:val="24"/>
        </w:rPr>
      </w:pPr>
      <w:r w:rsidRPr="00350B95">
        <w:rPr>
          <w:b/>
          <w:sz w:val="24"/>
          <w:szCs w:val="24"/>
        </w:rPr>
        <w:t xml:space="preserve">- </w:t>
      </w:r>
      <w:r w:rsidRPr="00350B95">
        <w:rPr>
          <w:sz w:val="24"/>
          <w:szCs w:val="24"/>
        </w:rPr>
        <w:t>z</w:t>
      </w:r>
      <w:r w:rsidR="004B12D0" w:rsidRPr="00350B95">
        <w:rPr>
          <w:sz w:val="24"/>
          <w:szCs w:val="24"/>
        </w:rPr>
        <w:t>akupiono materiały i gadżety profilaktyczne do rozprowadzenie podczas imprez oraz spotkań w ramach działań profilaktycznych</w:t>
      </w:r>
      <w:r w:rsidRPr="00350B95">
        <w:rPr>
          <w:sz w:val="24"/>
          <w:szCs w:val="24"/>
        </w:rPr>
        <w:t xml:space="preserve"> -</w:t>
      </w:r>
      <w:r w:rsidR="004B12D0" w:rsidRPr="00350B95">
        <w:rPr>
          <w:sz w:val="24"/>
          <w:szCs w:val="24"/>
        </w:rPr>
        <w:t xml:space="preserve"> 1.812,15 zł (w tym: 1.787,55 zł koszt materiałów i  24,60 zł koszty przesyłki.)</w:t>
      </w:r>
    </w:p>
    <w:p w14:paraId="48566C6A" w14:textId="7EF13135" w:rsidR="004B12D0" w:rsidRPr="00350B95" w:rsidRDefault="00BB3EB9" w:rsidP="004B12D0">
      <w:pPr>
        <w:ind w:right="22"/>
        <w:jc w:val="both"/>
        <w:rPr>
          <w:sz w:val="24"/>
          <w:szCs w:val="24"/>
        </w:rPr>
      </w:pPr>
      <w:r w:rsidRPr="00350B95">
        <w:rPr>
          <w:sz w:val="24"/>
          <w:szCs w:val="24"/>
        </w:rPr>
        <w:t>-s</w:t>
      </w:r>
      <w:r w:rsidR="004B12D0" w:rsidRPr="00350B95">
        <w:rPr>
          <w:sz w:val="24"/>
          <w:szCs w:val="24"/>
        </w:rPr>
        <w:t>finansowano remont i adaptację pomieszczenia w budynku Szkoły Podstawowej w Łęczeszycach z przeznaczenie na gabinet pomocy psychologiczno-pedagogicznej oraz salę terapii sensorycznej w związku z realizacją zadań wynikających z ustawy z dnia 12 marca 2022r. o pomocy obywatelom Ukrainy w związku z konfliktem zbro</w:t>
      </w:r>
      <w:r w:rsidRPr="00350B95">
        <w:rPr>
          <w:sz w:val="24"/>
          <w:szCs w:val="24"/>
        </w:rPr>
        <w:t>jnym na terytorium tego państwa -16.429,97 zł.</w:t>
      </w:r>
    </w:p>
    <w:p w14:paraId="68B2815A" w14:textId="67A44D5C" w:rsidR="004B12D0" w:rsidRPr="00350B95" w:rsidRDefault="00BB3EB9" w:rsidP="004B12D0">
      <w:pPr>
        <w:ind w:right="22"/>
        <w:jc w:val="both"/>
        <w:rPr>
          <w:sz w:val="24"/>
          <w:szCs w:val="24"/>
        </w:rPr>
      </w:pPr>
      <w:r w:rsidRPr="00350B95">
        <w:rPr>
          <w:sz w:val="24"/>
          <w:szCs w:val="24"/>
        </w:rPr>
        <w:t>- o</w:t>
      </w:r>
      <w:r w:rsidR="004B12D0" w:rsidRPr="00350B95">
        <w:rPr>
          <w:sz w:val="24"/>
          <w:szCs w:val="24"/>
        </w:rPr>
        <w:t>płacono przygotowanie i obsługę uroczystości wręczenia nagród w profil</w:t>
      </w:r>
      <w:r w:rsidRPr="00350B95">
        <w:rPr>
          <w:sz w:val="24"/>
          <w:szCs w:val="24"/>
        </w:rPr>
        <w:t>aktycznym konkursie literackim – 1.800,00 zł,</w:t>
      </w:r>
    </w:p>
    <w:p w14:paraId="5C6B40CF" w14:textId="71F4B52E" w:rsidR="004B12D0" w:rsidRPr="00350B95" w:rsidRDefault="00BB3EB9" w:rsidP="004B12D0">
      <w:pPr>
        <w:ind w:right="22"/>
        <w:jc w:val="both"/>
        <w:rPr>
          <w:sz w:val="24"/>
          <w:szCs w:val="24"/>
        </w:rPr>
      </w:pPr>
      <w:r w:rsidRPr="00350B95">
        <w:rPr>
          <w:sz w:val="24"/>
          <w:szCs w:val="24"/>
        </w:rPr>
        <w:t>- o</w:t>
      </w:r>
      <w:r w:rsidR="004B12D0" w:rsidRPr="00350B95">
        <w:rPr>
          <w:sz w:val="24"/>
          <w:szCs w:val="24"/>
        </w:rPr>
        <w:t>płacono pokaz filmu plenerowego pt. „Przełęcz ocalonych”</w:t>
      </w:r>
      <w:r w:rsidRPr="00350B95">
        <w:rPr>
          <w:sz w:val="24"/>
          <w:szCs w:val="24"/>
        </w:rPr>
        <w:t>- 5.891,70 zł,</w:t>
      </w:r>
    </w:p>
    <w:p w14:paraId="51E81A7B" w14:textId="7AB1D63B" w:rsidR="004B12D0" w:rsidRPr="00350B95" w:rsidRDefault="00BB3EB9" w:rsidP="004B12D0">
      <w:pPr>
        <w:ind w:right="22"/>
        <w:jc w:val="both"/>
        <w:rPr>
          <w:sz w:val="24"/>
          <w:szCs w:val="24"/>
        </w:rPr>
      </w:pPr>
      <w:r w:rsidRPr="00350B95">
        <w:rPr>
          <w:sz w:val="24"/>
          <w:szCs w:val="24"/>
        </w:rPr>
        <w:t>- z</w:t>
      </w:r>
      <w:r w:rsidR="004B12D0" w:rsidRPr="00350B95">
        <w:rPr>
          <w:sz w:val="24"/>
          <w:szCs w:val="24"/>
        </w:rPr>
        <w:t>organizowano pokaz rodzinnego kina plenerowego pt. „Wiki i jej sekret”</w:t>
      </w:r>
      <w:r w:rsidRPr="00350B95">
        <w:rPr>
          <w:sz w:val="24"/>
          <w:szCs w:val="24"/>
        </w:rPr>
        <w:t xml:space="preserve"> -6.958,11 zł,</w:t>
      </w:r>
    </w:p>
    <w:p w14:paraId="7E9E72AF" w14:textId="6468E887" w:rsidR="004B12D0" w:rsidRPr="00350B95" w:rsidRDefault="00BB3EB9" w:rsidP="004B12D0">
      <w:pPr>
        <w:ind w:right="22"/>
        <w:jc w:val="both"/>
        <w:rPr>
          <w:sz w:val="24"/>
          <w:szCs w:val="24"/>
        </w:rPr>
      </w:pPr>
      <w:r w:rsidRPr="00350B95">
        <w:rPr>
          <w:sz w:val="24"/>
          <w:szCs w:val="24"/>
        </w:rPr>
        <w:t>- z</w:t>
      </w:r>
      <w:r w:rsidR="004B12D0" w:rsidRPr="00350B95">
        <w:rPr>
          <w:sz w:val="24"/>
          <w:szCs w:val="24"/>
        </w:rPr>
        <w:t>akupiono huśtawki i ławki jako doposażenie miejsc aktywnego spędzania czasu wolnego do Małej Wsi, Lewiczyna i Belska Dużego</w:t>
      </w:r>
      <w:r w:rsidRPr="00350B95">
        <w:rPr>
          <w:sz w:val="24"/>
          <w:szCs w:val="24"/>
        </w:rPr>
        <w:t xml:space="preserve"> -15.621,00 zł</w:t>
      </w:r>
    </w:p>
    <w:p w14:paraId="5FF4B8C7" w14:textId="598EB5F8" w:rsidR="004B12D0" w:rsidRPr="00350B95" w:rsidRDefault="004B12D0" w:rsidP="004B12D0">
      <w:pPr>
        <w:rPr>
          <w:bCs/>
          <w:sz w:val="24"/>
          <w:szCs w:val="24"/>
        </w:rPr>
      </w:pPr>
      <w:r w:rsidRPr="00350B95">
        <w:rPr>
          <w:sz w:val="24"/>
          <w:szCs w:val="24"/>
        </w:rPr>
        <w:t xml:space="preserve">- skierowano 4 wnioski do sądu </w:t>
      </w:r>
      <w:r w:rsidRPr="00350B95">
        <w:rPr>
          <w:bCs/>
          <w:sz w:val="24"/>
          <w:szCs w:val="24"/>
        </w:rPr>
        <w:t>o wszczęcie postępowania w sprawie zastosowania obowiązku poddania się leczeniu w zakładzie lecznictwa odwykowego oraz opłacono dostarczenie przez Komornika Sądowego pism procesowych dla jednej osoby</w:t>
      </w:r>
      <w:r w:rsidR="00BB3EB9" w:rsidRPr="00350B95">
        <w:rPr>
          <w:bCs/>
          <w:sz w:val="24"/>
          <w:szCs w:val="24"/>
        </w:rPr>
        <w:t xml:space="preserve"> -452,20 zł,</w:t>
      </w:r>
    </w:p>
    <w:p w14:paraId="3B206BA8" w14:textId="36410EB2" w:rsidR="004B12D0" w:rsidRPr="00350B95" w:rsidRDefault="00BB3EB9" w:rsidP="004B12D0">
      <w:pPr>
        <w:ind w:right="22"/>
        <w:jc w:val="both"/>
        <w:rPr>
          <w:b/>
          <w:sz w:val="24"/>
          <w:szCs w:val="24"/>
        </w:rPr>
      </w:pPr>
      <w:r w:rsidRPr="00350B95">
        <w:rPr>
          <w:sz w:val="24"/>
          <w:szCs w:val="24"/>
        </w:rPr>
        <w:t>- s</w:t>
      </w:r>
      <w:r w:rsidR="004B12D0" w:rsidRPr="00350B95">
        <w:rPr>
          <w:sz w:val="24"/>
          <w:szCs w:val="24"/>
        </w:rPr>
        <w:t>finansowano wydanie opinii biegłego w przedmiocie uzależnienia od alkoholu i wskazania rodzaju zakładu leczniczego dla  2 osób</w:t>
      </w:r>
      <w:r w:rsidRPr="00350B95">
        <w:rPr>
          <w:sz w:val="24"/>
          <w:szCs w:val="24"/>
        </w:rPr>
        <w:t xml:space="preserve"> – 1.574,72 zł,</w:t>
      </w:r>
    </w:p>
    <w:p w14:paraId="4DD10FBD" w14:textId="6B976506" w:rsidR="004B12D0" w:rsidRPr="00350B95" w:rsidRDefault="004B12D0" w:rsidP="004B12D0">
      <w:pPr>
        <w:ind w:right="22"/>
        <w:jc w:val="both"/>
        <w:rPr>
          <w:sz w:val="24"/>
          <w:szCs w:val="24"/>
        </w:rPr>
      </w:pPr>
      <w:r w:rsidRPr="00350B95">
        <w:rPr>
          <w:sz w:val="24"/>
          <w:szCs w:val="24"/>
        </w:rPr>
        <w:t>- sfinansowano szkolenie pracownika Urzędu Gminy z zakresu najnowszego stanu prawnego ustawy o wychowaniu w trzeźwości i</w:t>
      </w:r>
      <w:r w:rsidR="00BB3EB9" w:rsidRPr="00350B95">
        <w:rPr>
          <w:sz w:val="24"/>
          <w:szCs w:val="24"/>
        </w:rPr>
        <w:t xml:space="preserve"> przeciwdziałaniu alkoholizmowi- 290,00 zł.</w:t>
      </w:r>
    </w:p>
    <w:p w14:paraId="6855A68A" w14:textId="7721B185" w:rsidR="004B12D0" w:rsidRPr="00350B95" w:rsidRDefault="00BB3EB9" w:rsidP="004B12D0">
      <w:pPr>
        <w:ind w:right="22"/>
        <w:jc w:val="both"/>
        <w:rPr>
          <w:sz w:val="24"/>
          <w:szCs w:val="24"/>
        </w:rPr>
      </w:pPr>
      <w:r w:rsidRPr="00350B95">
        <w:rPr>
          <w:sz w:val="24"/>
          <w:szCs w:val="24"/>
        </w:rPr>
        <w:t>- n</w:t>
      </w:r>
      <w:r w:rsidR="004B12D0" w:rsidRPr="00350B95">
        <w:rPr>
          <w:sz w:val="24"/>
          <w:szCs w:val="24"/>
        </w:rPr>
        <w:t>a sfinansowanie działalności komisji w tym: szkolenia, wynagrodzenia Członków oraz Przewodniczącego Gminnej Komisji Rozwiązywania Problemów Alkoholowych w 2022 roku wydatkowano kwotę 27.774,32 zł</w:t>
      </w:r>
      <w:r w:rsidRPr="00350B95">
        <w:rPr>
          <w:sz w:val="24"/>
          <w:szCs w:val="24"/>
        </w:rPr>
        <w:t xml:space="preserve">  (szkolenia 10.374,32 zł +</w:t>
      </w:r>
      <w:r w:rsidR="004B12D0" w:rsidRPr="00350B95">
        <w:rPr>
          <w:sz w:val="24"/>
          <w:szCs w:val="24"/>
        </w:rPr>
        <w:t xml:space="preserve"> wynagrodzenia 17.400,00 zł)</w:t>
      </w:r>
      <w:r w:rsidRPr="00350B95">
        <w:rPr>
          <w:sz w:val="24"/>
          <w:szCs w:val="24"/>
        </w:rPr>
        <w:t>,</w:t>
      </w:r>
    </w:p>
    <w:p w14:paraId="70FACC28" w14:textId="0AAEDFBD" w:rsidR="004B12D0" w:rsidRPr="00350B95" w:rsidRDefault="00BB3EB9" w:rsidP="004B12D0">
      <w:pPr>
        <w:ind w:right="22"/>
        <w:jc w:val="both"/>
        <w:rPr>
          <w:sz w:val="24"/>
          <w:szCs w:val="24"/>
        </w:rPr>
      </w:pPr>
      <w:r w:rsidRPr="00350B95">
        <w:rPr>
          <w:sz w:val="24"/>
          <w:szCs w:val="24"/>
        </w:rPr>
        <w:t>-w</w:t>
      </w:r>
      <w:r w:rsidR="004B12D0" w:rsidRPr="00350B95">
        <w:rPr>
          <w:sz w:val="24"/>
          <w:szCs w:val="24"/>
        </w:rPr>
        <w:t>ynagrodzenie dla psychologa udzielającego porad indywidualnych dla osób dotkniętych problemem alkoholowym i ich rodzin</w:t>
      </w:r>
      <w:r w:rsidRPr="00350B95">
        <w:rPr>
          <w:sz w:val="24"/>
          <w:szCs w:val="24"/>
        </w:rPr>
        <w:t xml:space="preserve"> – 9.120,00 zł,</w:t>
      </w:r>
    </w:p>
    <w:p w14:paraId="2960C043" w14:textId="77777777" w:rsidR="000C14B4" w:rsidRDefault="000C14B4" w:rsidP="004B12D0">
      <w:pPr>
        <w:ind w:right="22"/>
        <w:jc w:val="both"/>
        <w:rPr>
          <w:sz w:val="24"/>
          <w:szCs w:val="24"/>
        </w:rPr>
      </w:pPr>
    </w:p>
    <w:p w14:paraId="5454EF87" w14:textId="12810896" w:rsidR="004B12D0" w:rsidRPr="00350B95" w:rsidRDefault="00BB3EB9" w:rsidP="004B12D0">
      <w:pPr>
        <w:ind w:right="22"/>
        <w:jc w:val="both"/>
        <w:rPr>
          <w:sz w:val="24"/>
          <w:szCs w:val="24"/>
        </w:rPr>
      </w:pPr>
      <w:r w:rsidRPr="00350B95">
        <w:rPr>
          <w:sz w:val="24"/>
          <w:szCs w:val="24"/>
        </w:rPr>
        <w:t>-w</w:t>
      </w:r>
      <w:r w:rsidR="004B12D0" w:rsidRPr="00350B95">
        <w:rPr>
          <w:sz w:val="24"/>
          <w:szCs w:val="24"/>
        </w:rPr>
        <w:t>ynagrodzenie dla osób prowadzących grupę terapeutyczną wstępną dla osób z problemem alkoholowym i ich rodzin</w:t>
      </w:r>
      <w:r w:rsidRPr="00350B95">
        <w:rPr>
          <w:sz w:val="24"/>
          <w:szCs w:val="24"/>
        </w:rPr>
        <w:t xml:space="preserve"> – 24.000,00 zł</w:t>
      </w:r>
    </w:p>
    <w:p w14:paraId="6F6382CC" w14:textId="77777777" w:rsidR="004B12D0" w:rsidRPr="00350B95" w:rsidRDefault="004B12D0" w:rsidP="004B12D0">
      <w:pPr>
        <w:ind w:right="22"/>
        <w:jc w:val="both"/>
        <w:rPr>
          <w:b/>
          <w:sz w:val="24"/>
          <w:szCs w:val="24"/>
        </w:rPr>
      </w:pPr>
    </w:p>
    <w:p w14:paraId="6C4F414B" w14:textId="5BB2BAE3" w:rsidR="00350B95" w:rsidRPr="00350B95" w:rsidRDefault="00305293" w:rsidP="004B12D0">
      <w:pPr>
        <w:ind w:right="22"/>
        <w:jc w:val="both"/>
        <w:rPr>
          <w:b/>
          <w:sz w:val="24"/>
          <w:szCs w:val="24"/>
        </w:rPr>
      </w:pPr>
      <w:r w:rsidRPr="00350B95">
        <w:rPr>
          <w:b/>
          <w:sz w:val="24"/>
          <w:szCs w:val="24"/>
          <w:u w:val="single"/>
        </w:rPr>
        <w:t>- w rozdzial</w:t>
      </w:r>
      <w:r w:rsidR="00AE740A">
        <w:rPr>
          <w:b/>
          <w:sz w:val="24"/>
          <w:szCs w:val="24"/>
          <w:u w:val="single"/>
        </w:rPr>
        <w:t xml:space="preserve">e 85195 – </w:t>
      </w:r>
      <w:r w:rsidR="00AE740A" w:rsidRPr="00AE740A">
        <w:rPr>
          <w:b/>
          <w:sz w:val="24"/>
          <w:szCs w:val="24"/>
          <w:u w:val="single"/>
        </w:rPr>
        <w:t>Pozostała działalność</w:t>
      </w:r>
      <w:r w:rsidR="00AE740A">
        <w:rPr>
          <w:b/>
          <w:sz w:val="24"/>
          <w:szCs w:val="24"/>
        </w:rPr>
        <w:t>. Plan 68.057,51 zł. W</w:t>
      </w:r>
      <w:r w:rsidRPr="00AE740A">
        <w:rPr>
          <w:b/>
          <w:sz w:val="24"/>
          <w:szCs w:val="24"/>
        </w:rPr>
        <w:t>ydatkowano</w:t>
      </w:r>
      <w:r w:rsidRPr="00350B95">
        <w:rPr>
          <w:b/>
          <w:sz w:val="24"/>
          <w:szCs w:val="24"/>
        </w:rPr>
        <w:t xml:space="preserve"> kwotę 35.570,03 zł t.j. 52,26 % planu. </w:t>
      </w:r>
      <w:r w:rsidR="006D4AE2" w:rsidRPr="00350B95">
        <w:rPr>
          <w:sz w:val="24"/>
          <w:szCs w:val="24"/>
        </w:rPr>
        <w:t>Plan</w:t>
      </w:r>
      <w:r w:rsidR="00350B95" w:rsidRPr="00350B95">
        <w:rPr>
          <w:sz w:val="24"/>
          <w:szCs w:val="24"/>
        </w:rPr>
        <w:t xml:space="preserve">owane </w:t>
      </w:r>
      <w:r w:rsidR="006D4AE2" w:rsidRPr="00350B95">
        <w:rPr>
          <w:sz w:val="24"/>
          <w:szCs w:val="24"/>
        </w:rPr>
        <w:t>wydatk</w:t>
      </w:r>
      <w:r w:rsidR="00350B95" w:rsidRPr="00350B95">
        <w:rPr>
          <w:sz w:val="24"/>
          <w:szCs w:val="24"/>
        </w:rPr>
        <w:t>i mają</w:t>
      </w:r>
      <w:r w:rsidR="006D4AE2" w:rsidRPr="00350B95">
        <w:rPr>
          <w:sz w:val="24"/>
          <w:szCs w:val="24"/>
        </w:rPr>
        <w:t xml:space="preserve"> pokry</w:t>
      </w:r>
      <w:r w:rsidR="00350B95" w:rsidRPr="00350B95">
        <w:rPr>
          <w:sz w:val="24"/>
          <w:szCs w:val="24"/>
        </w:rPr>
        <w:t>cie</w:t>
      </w:r>
      <w:r w:rsidR="006D4AE2" w:rsidRPr="00350B95">
        <w:rPr>
          <w:sz w:val="24"/>
          <w:szCs w:val="24"/>
        </w:rPr>
        <w:t xml:space="preserve"> środkami z wpływów z opłat za zezwolenia na sprzedaż napojów alkoholowych w obrocie hurtowym</w:t>
      </w:r>
      <w:r w:rsidR="006D4AE2" w:rsidRPr="00350B95">
        <w:rPr>
          <w:b/>
          <w:sz w:val="24"/>
          <w:szCs w:val="24"/>
        </w:rPr>
        <w:t>.</w:t>
      </w:r>
      <w:r w:rsidRPr="00350B95">
        <w:rPr>
          <w:b/>
          <w:sz w:val="24"/>
          <w:szCs w:val="24"/>
        </w:rPr>
        <w:t xml:space="preserve"> </w:t>
      </w:r>
    </w:p>
    <w:p w14:paraId="57448C34" w14:textId="54B6A8CA" w:rsidR="004B12D0" w:rsidRPr="00350B95" w:rsidRDefault="00350B95" w:rsidP="004B12D0">
      <w:pPr>
        <w:ind w:right="22"/>
        <w:jc w:val="both"/>
        <w:rPr>
          <w:sz w:val="24"/>
          <w:szCs w:val="24"/>
        </w:rPr>
      </w:pPr>
      <w:r w:rsidRPr="00350B95">
        <w:rPr>
          <w:sz w:val="24"/>
          <w:szCs w:val="24"/>
        </w:rPr>
        <w:t>S</w:t>
      </w:r>
      <w:r w:rsidR="004B12D0" w:rsidRPr="00350B95">
        <w:rPr>
          <w:sz w:val="24"/>
          <w:szCs w:val="24"/>
        </w:rPr>
        <w:t>finansowano remont i adaptację pomieszczenia w budynku Szkoły Podstawowej w Łęczeszycach z przeznaczenie na gabinet pomocy psychologiczno-pedagogicznej oraz salę terapii sensorycznej w związku z realizacją zadań wynikających z ustawy z dnia 12 marca 2022r. o pomocy obywatelom Ukrainy w związku z konfliktem zbro</w:t>
      </w:r>
      <w:r w:rsidR="00305293" w:rsidRPr="00350B95">
        <w:rPr>
          <w:sz w:val="24"/>
          <w:szCs w:val="24"/>
        </w:rPr>
        <w:t>jnym na terytorium tego państwa w kwocie 35.570,03 zł.</w:t>
      </w:r>
    </w:p>
    <w:p w14:paraId="7BC38C0A" w14:textId="4D56F955" w:rsidR="004B12D0" w:rsidRPr="00350B95" w:rsidRDefault="006D4AE2" w:rsidP="004B12D0">
      <w:pPr>
        <w:ind w:right="22"/>
        <w:jc w:val="both"/>
        <w:rPr>
          <w:sz w:val="24"/>
          <w:szCs w:val="24"/>
        </w:rPr>
      </w:pPr>
      <w:r w:rsidRPr="00350B95">
        <w:rPr>
          <w:sz w:val="24"/>
          <w:szCs w:val="24"/>
        </w:rPr>
        <w:t xml:space="preserve">Niewykorzystane wydatki w kwocie 32.487,48 zł przechodzą do puli wydatków na przeciwdziałanie alkoholizmowi na kolejny rok budżetowy.  </w:t>
      </w:r>
    </w:p>
    <w:p w14:paraId="17F06E8A" w14:textId="77777777" w:rsidR="00350B95" w:rsidRPr="004B12D0" w:rsidRDefault="00350B95" w:rsidP="004B12D0">
      <w:pPr>
        <w:ind w:right="22"/>
        <w:jc w:val="both"/>
        <w:rPr>
          <w:color w:val="00B050"/>
          <w:sz w:val="24"/>
          <w:szCs w:val="24"/>
        </w:rPr>
      </w:pPr>
    </w:p>
    <w:p w14:paraId="7CEC7FD1" w14:textId="77777777" w:rsidR="00350B95" w:rsidRPr="006D4AE2" w:rsidRDefault="00350B95" w:rsidP="00350B95">
      <w:pPr>
        <w:ind w:right="22"/>
        <w:jc w:val="both"/>
        <w:rPr>
          <w:b/>
          <w:color w:val="00B050"/>
          <w:sz w:val="24"/>
          <w:szCs w:val="24"/>
        </w:rPr>
      </w:pPr>
      <w:r w:rsidRPr="00A47AE1">
        <w:rPr>
          <w:sz w:val="24"/>
          <w:szCs w:val="24"/>
        </w:rPr>
        <w:t>Uchwałą Rady Gminy Nr XLI/362/2022 z dnia 13 maja 2022 r. wydzielono wydatki na realizację zadań określonych w Art.31 a ustawy z dnia 12 marca 2022 r. o pomocy obywatelom Ukrainy w  związku z konfliktem zbrojnym na terytorium tego państwa w kwocie 50.000 zł na przystosowanie pomieszczenia w budynku PSP w Łęczeszycach na realizację zadania z zakresu edukacji opieki i wychowania, organizację czasu wolnego. Zaplanowano wydatki w rozdziale 85195 w kwocie 32.570,03 zł oraz w rozdziale 85154 w kwocie 17.429,97 zł ze środków uzyskanych w 2022 roku.</w:t>
      </w:r>
    </w:p>
    <w:p w14:paraId="17E06414" w14:textId="77777777" w:rsidR="004B12D0" w:rsidRPr="004B12D0" w:rsidRDefault="004B12D0" w:rsidP="004B12D0">
      <w:pPr>
        <w:ind w:right="22"/>
        <w:jc w:val="both"/>
        <w:rPr>
          <w:b/>
          <w:sz w:val="24"/>
          <w:szCs w:val="24"/>
        </w:rPr>
      </w:pPr>
    </w:p>
    <w:p w14:paraId="166C2444" w14:textId="77777777" w:rsidR="004B12D0" w:rsidRPr="004B12D0" w:rsidRDefault="004B12D0" w:rsidP="004B12D0">
      <w:pPr>
        <w:jc w:val="both"/>
        <w:rPr>
          <w:sz w:val="24"/>
          <w:szCs w:val="24"/>
        </w:rPr>
      </w:pPr>
      <w:r w:rsidRPr="004B12D0">
        <w:rPr>
          <w:b/>
          <w:sz w:val="24"/>
          <w:szCs w:val="24"/>
        </w:rPr>
        <w:t>Na realizację gminnego programu profilaktyki i rozwiązywania problemów alkoholowych i narkotykowych w 2022 roku z rozdziału 85154 – Przeciwdziałanie alkoholizmowi wykorzystano :   167.215,86 zł (59,84% planu), z rozdziału 85153 – Zwalczanie narkomani – wykorzystano 4.999,38 zł (99,99% planu) i z rozdziału 85195 – Pozostała działalność – wykorzystano kwotę 35.570,03 zł (52,26% planu).</w:t>
      </w:r>
    </w:p>
    <w:p w14:paraId="4DB805BE" w14:textId="77777777" w:rsidR="004B12D0" w:rsidRPr="004B12D0" w:rsidRDefault="004B12D0" w:rsidP="004B12D0">
      <w:pPr>
        <w:ind w:right="22"/>
        <w:jc w:val="both"/>
        <w:rPr>
          <w:b/>
          <w:sz w:val="24"/>
          <w:szCs w:val="24"/>
        </w:rPr>
      </w:pPr>
      <w:r w:rsidRPr="004B12D0">
        <w:rPr>
          <w:b/>
          <w:sz w:val="24"/>
          <w:szCs w:val="24"/>
        </w:rPr>
        <w:t>Niepełne wykonanie planu w poszczególnych rozdziałach wynika z utrudnień w przeprowadzaniu wielu działań profilaktycznych zarówno w szkołach jak i dla mieszkańców w związku z COVID -19, a co za tym idzie nagromadzeniu środków niewykorzystanych w latach ubiegłych, które będą sukcesywnie wykorzystywane.</w:t>
      </w:r>
    </w:p>
    <w:p w14:paraId="0B9F2572" w14:textId="47F960B1" w:rsidR="00350B95" w:rsidRPr="004B12D0" w:rsidRDefault="00350B95" w:rsidP="004B12D0">
      <w:pPr>
        <w:rPr>
          <w:sz w:val="24"/>
          <w:szCs w:val="24"/>
        </w:rPr>
      </w:pPr>
    </w:p>
    <w:p w14:paraId="5BDC05E0" w14:textId="77777777" w:rsidR="00436C46" w:rsidRDefault="00350B95" w:rsidP="00350B95">
      <w:pPr>
        <w:jc w:val="both"/>
        <w:rPr>
          <w:sz w:val="24"/>
          <w:szCs w:val="24"/>
        </w:rPr>
      </w:pPr>
      <w:r w:rsidRPr="00A47AE1">
        <w:rPr>
          <w:sz w:val="24"/>
          <w:szCs w:val="24"/>
        </w:rPr>
        <w:t xml:space="preserve">Niewykorzystane środki pieniężne na rachunku bieżącym budżetu, wynikające z rozliczenia dochodów i wydatków nimi finansowanych z lat ubiegłych </w:t>
      </w:r>
      <w:r w:rsidR="00436C46">
        <w:rPr>
          <w:sz w:val="24"/>
          <w:szCs w:val="24"/>
        </w:rPr>
        <w:t xml:space="preserve">wynikających z ustawy o wychowaniu w trzeźwości i przeciwdziałaniu alkoholizmowi  </w:t>
      </w:r>
      <w:r>
        <w:rPr>
          <w:sz w:val="24"/>
          <w:szCs w:val="24"/>
        </w:rPr>
        <w:t>do wykorzy</w:t>
      </w:r>
      <w:r w:rsidR="00436C46">
        <w:rPr>
          <w:sz w:val="24"/>
          <w:szCs w:val="24"/>
        </w:rPr>
        <w:t>s</w:t>
      </w:r>
      <w:r>
        <w:rPr>
          <w:sz w:val="24"/>
          <w:szCs w:val="24"/>
        </w:rPr>
        <w:t>tania w 2023</w:t>
      </w:r>
      <w:r w:rsidR="00436C46">
        <w:rPr>
          <w:sz w:val="24"/>
          <w:szCs w:val="24"/>
        </w:rPr>
        <w:t xml:space="preserve"> roku wynoszą kwotę 161.052,00 zł.</w:t>
      </w:r>
    </w:p>
    <w:p w14:paraId="0C315991" w14:textId="77777777" w:rsidR="00436C46" w:rsidRDefault="00436C46" w:rsidP="00350B95">
      <w:pPr>
        <w:jc w:val="both"/>
        <w:rPr>
          <w:sz w:val="24"/>
          <w:szCs w:val="24"/>
        </w:rPr>
      </w:pPr>
      <w:r>
        <w:rPr>
          <w:sz w:val="24"/>
          <w:szCs w:val="24"/>
        </w:rPr>
        <w:t>Kwota powyższa wynika z rozliczenia w 2022 roku :</w:t>
      </w:r>
    </w:p>
    <w:p w14:paraId="497F26C0" w14:textId="77777777" w:rsidR="00436C46" w:rsidRDefault="00436C46" w:rsidP="00350B95">
      <w:pPr>
        <w:jc w:val="both"/>
        <w:rPr>
          <w:sz w:val="24"/>
          <w:szCs w:val="24"/>
        </w:rPr>
      </w:pPr>
      <w:r>
        <w:rPr>
          <w:sz w:val="24"/>
          <w:szCs w:val="24"/>
        </w:rPr>
        <w:t>- ponadplanowych dochodów uzyskanych w 2022 roku ( 75618 § 0480) kwota  16.320,92 zł,</w:t>
      </w:r>
    </w:p>
    <w:p w14:paraId="0E4A244C" w14:textId="77777777" w:rsidR="00436C46" w:rsidRDefault="00436C46" w:rsidP="00350B95">
      <w:pPr>
        <w:jc w:val="both"/>
        <w:rPr>
          <w:sz w:val="24"/>
          <w:szCs w:val="24"/>
        </w:rPr>
      </w:pPr>
      <w:r>
        <w:rPr>
          <w:sz w:val="24"/>
          <w:szCs w:val="24"/>
        </w:rPr>
        <w:t>- niewykorzystane wydatki w 2022 roku (rozdział 85154) kwota 112.242,98 zł,</w:t>
      </w:r>
    </w:p>
    <w:p w14:paraId="22E35135" w14:textId="77777777" w:rsidR="00436C46" w:rsidRDefault="00436C46" w:rsidP="00350B95">
      <w:pPr>
        <w:jc w:val="both"/>
        <w:rPr>
          <w:sz w:val="24"/>
          <w:szCs w:val="24"/>
        </w:rPr>
      </w:pPr>
      <w:r>
        <w:rPr>
          <w:sz w:val="24"/>
          <w:szCs w:val="24"/>
        </w:rPr>
        <w:t>- niewykorzystane wydatki w 2022 roku (rozdział 85153) kwota 0,62 zł,</w:t>
      </w:r>
    </w:p>
    <w:p w14:paraId="0972C997" w14:textId="328BD446" w:rsidR="00436C46" w:rsidRDefault="00436C46" w:rsidP="00350B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niewykorzystane wydatki w 2022 roku (rozdział 85195) kwota 32.487,48 zł. </w:t>
      </w:r>
      <w:r w:rsidR="00350B95">
        <w:rPr>
          <w:sz w:val="24"/>
          <w:szCs w:val="24"/>
        </w:rPr>
        <w:t xml:space="preserve"> </w:t>
      </w:r>
      <w:r w:rsidR="00350B95" w:rsidRPr="00A47AE1">
        <w:rPr>
          <w:sz w:val="24"/>
          <w:szCs w:val="24"/>
        </w:rPr>
        <w:t xml:space="preserve"> </w:t>
      </w:r>
    </w:p>
    <w:p w14:paraId="6BAD2F69" w14:textId="77777777" w:rsidR="00436C46" w:rsidRDefault="00436C46" w:rsidP="00BE3559">
      <w:pPr>
        <w:pStyle w:val="Nagwek2"/>
        <w:rPr>
          <w:color w:val="00B050"/>
          <w:szCs w:val="24"/>
        </w:rPr>
      </w:pPr>
    </w:p>
    <w:p w14:paraId="1CC661E2" w14:textId="6171DC18" w:rsidR="00BE3559" w:rsidRPr="000111C6" w:rsidRDefault="00991B05" w:rsidP="00BE3559">
      <w:pPr>
        <w:pStyle w:val="Nagwek2"/>
        <w:rPr>
          <w:szCs w:val="24"/>
        </w:rPr>
      </w:pPr>
      <w:r w:rsidRPr="000111C6">
        <w:rPr>
          <w:szCs w:val="24"/>
        </w:rPr>
        <w:t>Dział „852 – Pomoc społeczna”</w:t>
      </w:r>
      <w:r w:rsidR="00BE3559" w:rsidRPr="000111C6">
        <w:rPr>
          <w:szCs w:val="24"/>
        </w:rPr>
        <w:t xml:space="preserve"> </w:t>
      </w:r>
      <w:r w:rsidR="0018073A" w:rsidRPr="000111C6">
        <w:rPr>
          <w:szCs w:val="24"/>
        </w:rPr>
        <w:t>–</w:t>
      </w:r>
      <w:r w:rsidR="00BE3559" w:rsidRPr="000111C6">
        <w:rPr>
          <w:szCs w:val="24"/>
        </w:rPr>
        <w:t xml:space="preserve"> </w:t>
      </w:r>
      <w:r w:rsidR="00BB2365" w:rsidRPr="000111C6">
        <w:rPr>
          <w:szCs w:val="24"/>
        </w:rPr>
        <w:t>92,61</w:t>
      </w:r>
      <w:r w:rsidR="00BE3559" w:rsidRPr="000111C6">
        <w:rPr>
          <w:szCs w:val="24"/>
        </w:rPr>
        <w:t xml:space="preserve"> % planu. Z zaplanowanych wydatków w kwocie </w:t>
      </w:r>
      <w:r w:rsidR="00BB2365" w:rsidRPr="000111C6">
        <w:rPr>
          <w:szCs w:val="24"/>
        </w:rPr>
        <w:t>6.642.250</w:t>
      </w:r>
      <w:r w:rsidR="00BE3559" w:rsidRPr="000111C6">
        <w:rPr>
          <w:szCs w:val="24"/>
        </w:rPr>
        <w:t xml:space="preserve">,00 zł wydatkowano </w:t>
      </w:r>
      <w:r w:rsidR="00BB2365" w:rsidRPr="000111C6">
        <w:rPr>
          <w:szCs w:val="24"/>
        </w:rPr>
        <w:t>6.151.435,86</w:t>
      </w:r>
      <w:r w:rsidR="00BE3559" w:rsidRPr="000111C6">
        <w:rPr>
          <w:szCs w:val="24"/>
        </w:rPr>
        <w:t xml:space="preserve"> zł.</w:t>
      </w:r>
    </w:p>
    <w:p w14:paraId="010656B0" w14:textId="77777777" w:rsidR="00895228" w:rsidRPr="000111C6" w:rsidRDefault="00895228" w:rsidP="00895228"/>
    <w:p w14:paraId="7F237AB8" w14:textId="160AD066" w:rsidR="004472A9" w:rsidRPr="000111C6" w:rsidRDefault="00895228" w:rsidP="004472A9">
      <w:pPr>
        <w:rPr>
          <w:sz w:val="24"/>
          <w:szCs w:val="24"/>
        </w:rPr>
      </w:pPr>
      <w:r w:rsidRPr="000111C6">
        <w:rPr>
          <w:sz w:val="24"/>
          <w:szCs w:val="24"/>
        </w:rPr>
        <w:t>Realizacją zadań w dziale zajmuje się Gminny Ośrodek Pomocy Społecznej w Belsku Dużym z wyjątkiem rozdziału 85205 i 85215</w:t>
      </w:r>
      <w:r w:rsidR="008D203B" w:rsidRPr="000111C6">
        <w:rPr>
          <w:sz w:val="24"/>
          <w:szCs w:val="24"/>
        </w:rPr>
        <w:t xml:space="preserve"> oraz części 85295</w:t>
      </w:r>
      <w:r w:rsidR="000111C6" w:rsidRPr="000111C6">
        <w:rPr>
          <w:sz w:val="24"/>
          <w:szCs w:val="24"/>
        </w:rPr>
        <w:t>,</w:t>
      </w:r>
      <w:r w:rsidRPr="000111C6">
        <w:rPr>
          <w:sz w:val="24"/>
          <w:szCs w:val="24"/>
        </w:rPr>
        <w:t xml:space="preserve"> które obsługuje Urząd Gminy.</w:t>
      </w:r>
    </w:p>
    <w:p w14:paraId="37E9A136" w14:textId="77777777" w:rsidR="000111C6" w:rsidRPr="000111C6" w:rsidRDefault="000111C6" w:rsidP="004472A9">
      <w:pPr>
        <w:rPr>
          <w:sz w:val="24"/>
          <w:szCs w:val="24"/>
        </w:rPr>
      </w:pPr>
    </w:p>
    <w:p w14:paraId="08CCEC36" w14:textId="77777777" w:rsidR="004472A9" w:rsidRPr="000111C6" w:rsidRDefault="004472A9" w:rsidP="004472A9">
      <w:pPr>
        <w:pStyle w:val="Nagwek2"/>
        <w:rPr>
          <w:b w:val="0"/>
          <w:szCs w:val="24"/>
        </w:rPr>
      </w:pPr>
      <w:r w:rsidRPr="000111C6">
        <w:rPr>
          <w:b w:val="0"/>
          <w:szCs w:val="24"/>
        </w:rPr>
        <w:t>W dziale zrealizowano następujące wydatki bieżące :</w:t>
      </w:r>
    </w:p>
    <w:p w14:paraId="6ADEF0A2" w14:textId="6AE4FA69" w:rsidR="00991B05" w:rsidRPr="0019213A" w:rsidRDefault="004472A9" w:rsidP="00991B05">
      <w:pPr>
        <w:jc w:val="both"/>
        <w:rPr>
          <w:sz w:val="24"/>
          <w:szCs w:val="24"/>
        </w:rPr>
      </w:pPr>
      <w:r w:rsidRPr="0019213A">
        <w:rPr>
          <w:sz w:val="24"/>
          <w:szCs w:val="24"/>
          <w:u w:val="single"/>
        </w:rPr>
        <w:t>- w</w:t>
      </w:r>
      <w:r w:rsidR="00991B05" w:rsidRPr="0019213A">
        <w:rPr>
          <w:sz w:val="24"/>
          <w:szCs w:val="24"/>
          <w:u w:val="single"/>
        </w:rPr>
        <w:t xml:space="preserve"> rozdziale 85205 – Zadania w zakresie przeciwdziałania przemocy w rodzinie</w:t>
      </w:r>
      <w:r w:rsidR="00991B05" w:rsidRPr="0019213A">
        <w:rPr>
          <w:sz w:val="24"/>
          <w:szCs w:val="24"/>
        </w:rPr>
        <w:t xml:space="preserve"> </w:t>
      </w:r>
      <w:r w:rsidRPr="0019213A">
        <w:rPr>
          <w:sz w:val="24"/>
          <w:szCs w:val="24"/>
        </w:rPr>
        <w:t xml:space="preserve">wydatkowano kwotę </w:t>
      </w:r>
      <w:r w:rsidR="001636DE" w:rsidRPr="0019213A">
        <w:rPr>
          <w:sz w:val="24"/>
          <w:szCs w:val="24"/>
        </w:rPr>
        <w:t>6.717,82</w:t>
      </w:r>
      <w:r w:rsidRPr="0019213A">
        <w:rPr>
          <w:sz w:val="24"/>
          <w:szCs w:val="24"/>
        </w:rPr>
        <w:t xml:space="preserve"> zł tj. </w:t>
      </w:r>
      <w:r w:rsidR="001636DE" w:rsidRPr="0019213A">
        <w:rPr>
          <w:sz w:val="24"/>
          <w:szCs w:val="24"/>
        </w:rPr>
        <w:t>97,36</w:t>
      </w:r>
      <w:r w:rsidRPr="0019213A">
        <w:rPr>
          <w:sz w:val="24"/>
          <w:szCs w:val="24"/>
        </w:rPr>
        <w:t xml:space="preserve"> % planu. Z tego wydano na</w:t>
      </w:r>
      <w:r w:rsidR="00991B05" w:rsidRPr="0019213A">
        <w:rPr>
          <w:sz w:val="24"/>
          <w:szCs w:val="24"/>
        </w:rPr>
        <w:t xml:space="preserve"> szkolenie członków komisji interdyscyplinarnej</w:t>
      </w:r>
      <w:r w:rsidR="001636DE" w:rsidRPr="0019213A">
        <w:rPr>
          <w:sz w:val="24"/>
          <w:szCs w:val="24"/>
        </w:rPr>
        <w:t>,</w:t>
      </w:r>
      <w:r w:rsidRPr="0019213A">
        <w:rPr>
          <w:sz w:val="24"/>
          <w:szCs w:val="24"/>
        </w:rPr>
        <w:t xml:space="preserve"> delegacje</w:t>
      </w:r>
      <w:r w:rsidR="001636DE" w:rsidRPr="0019213A">
        <w:rPr>
          <w:sz w:val="24"/>
          <w:szCs w:val="24"/>
        </w:rPr>
        <w:t xml:space="preserve"> oraz tonery do drukarek.</w:t>
      </w:r>
      <w:r w:rsidR="006C2082" w:rsidRPr="0019213A">
        <w:rPr>
          <w:sz w:val="24"/>
          <w:szCs w:val="24"/>
        </w:rPr>
        <w:t xml:space="preserve"> </w:t>
      </w:r>
    </w:p>
    <w:p w14:paraId="79D69923" w14:textId="3C6017F2" w:rsidR="002B2220" w:rsidRPr="0019213A" w:rsidRDefault="006C2082" w:rsidP="002B2220">
      <w:pPr>
        <w:overflowPunct w:val="0"/>
        <w:autoSpaceDE w:val="0"/>
        <w:jc w:val="both"/>
        <w:rPr>
          <w:sz w:val="24"/>
          <w:szCs w:val="24"/>
        </w:rPr>
      </w:pPr>
      <w:r w:rsidRPr="0019213A">
        <w:rPr>
          <w:sz w:val="24"/>
          <w:u w:val="single"/>
        </w:rPr>
        <w:t>- w rozdziale 85213</w:t>
      </w:r>
      <w:r w:rsidR="00611381" w:rsidRPr="0019213A">
        <w:rPr>
          <w:sz w:val="24"/>
          <w:u w:val="single"/>
        </w:rPr>
        <w:t>-</w:t>
      </w:r>
      <w:r w:rsidRPr="0019213A">
        <w:rPr>
          <w:sz w:val="24"/>
          <w:u w:val="single"/>
        </w:rPr>
        <w:t xml:space="preserve">Składki na ubezpieczenie zdrowotne opłacane za osoby pobierające niektóre świadczenia z pomocy społecznej oraz za osoby uczestniczące w zajęciach w centrum integracji społecznej </w:t>
      </w:r>
      <w:r w:rsidRPr="0019213A">
        <w:rPr>
          <w:sz w:val="24"/>
        </w:rPr>
        <w:t xml:space="preserve">wydatkowano kwotę </w:t>
      </w:r>
      <w:r w:rsidR="001636DE" w:rsidRPr="0019213A">
        <w:rPr>
          <w:sz w:val="24"/>
        </w:rPr>
        <w:t>15.600,00</w:t>
      </w:r>
      <w:r w:rsidRPr="0019213A">
        <w:rPr>
          <w:sz w:val="24"/>
        </w:rPr>
        <w:t xml:space="preserve"> zł tj. </w:t>
      </w:r>
      <w:r w:rsidR="001636DE" w:rsidRPr="0019213A">
        <w:rPr>
          <w:sz w:val="24"/>
        </w:rPr>
        <w:t>91,33</w:t>
      </w:r>
      <w:r w:rsidRPr="0019213A">
        <w:rPr>
          <w:sz w:val="24"/>
        </w:rPr>
        <w:t xml:space="preserve"> % planu.</w:t>
      </w:r>
      <w:r w:rsidR="002B2220" w:rsidRPr="0019213A">
        <w:t xml:space="preserve"> </w:t>
      </w:r>
    </w:p>
    <w:p w14:paraId="210452CE" w14:textId="3FF3FB1B" w:rsidR="006C2082" w:rsidRPr="0019213A" w:rsidRDefault="006C2082" w:rsidP="006C2082">
      <w:pPr>
        <w:spacing w:line="276" w:lineRule="auto"/>
        <w:jc w:val="both"/>
        <w:rPr>
          <w:sz w:val="24"/>
        </w:rPr>
      </w:pPr>
      <w:r w:rsidRPr="0019213A">
        <w:rPr>
          <w:sz w:val="24"/>
        </w:rPr>
        <w:t xml:space="preserve">Wydatki powyższe zostały sfinansowane </w:t>
      </w:r>
      <w:r w:rsidR="00451B6F" w:rsidRPr="0019213A">
        <w:rPr>
          <w:sz w:val="24"/>
        </w:rPr>
        <w:t xml:space="preserve">w 100 % </w:t>
      </w:r>
      <w:r w:rsidRPr="0019213A">
        <w:rPr>
          <w:sz w:val="24"/>
        </w:rPr>
        <w:t xml:space="preserve">z dotacji </w:t>
      </w:r>
      <w:r w:rsidR="00451B6F" w:rsidRPr="0019213A">
        <w:rPr>
          <w:sz w:val="24"/>
        </w:rPr>
        <w:t>celowej na zadania własne z budżetu wojewody</w:t>
      </w:r>
      <w:r w:rsidRPr="0019213A">
        <w:rPr>
          <w:sz w:val="24"/>
        </w:rPr>
        <w:t>.</w:t>
      </w:r>
    </w:p>
    <w:p w14:paraId="4957634B" w14:textId="77777777" w:rsidR="002B2220" w:rsidRPr="0019213A" w:rsidRDefault="002B2220" w:rsidP="002B2220">
      <w:pPr>
        <w:overflowPunct w:val="0"/>
        <w:autoSpaceDE w:val="0"/>
        <w:jc w:val="both"/>
        <w:rPr>
          <w:sz w:val="24"/>
          <w:szCs w:val="24"/>
        </w:rPr>
      </w:pPr>
      <w:r w:rsidRPr="0019213A">
        <w:rPr>
          <w:sz w:val="24"/>
          <w:szCs w:val="24"/>
        </w:rPr>
        <w:t xml:space="preserve">Środki nie zostały wykorzystane w całości z powodu </w:t>
      </w:r>
      <w:r w:rsidRPr="0019213A">
        <w:rPr>
          <w:bCs/>
          <w:sz w:val="24"/>
          <w:szCs w:val="24"/>
        </w:rPr>
        <w:t>zmniejszenia się liczby osób pobierających zasiłek stały, od których odprowadza się składki na ubezpieczenie zdrowotne.</w:t>
      </w:r>
    </w:p>
    <w:p w14:paraId="00AC2E54" w14:textId="77777777" w:rsidR="006E62C2" w:rsidRDefault="006E62C2" w:rsidP="004F5D59">
      <w:pPr>
        <w:spacing w:line="276" w:lineRule="auto"/>
        <w:jc w:val="both"/>
        <w:rPr>
          <w:sz w:val="24"/>
          <w:u w:val="single"/>
        </w:rPr>
      </w:pPr>
    </w:p>
    <w:p w14:paraId="7E38C6D6" w14:textId="086CDBBD" w:rsidR="004F5D59" w:rsidRPr="0019213A" w:rsidRDefault="004F5D59" w:rsidP="004F5D59">
      <w:pPr>
        <w:spacing w:line="276" w:lineRule="auto"/>
        <w:jc w:val="both"/>
      </w:pPr>
      <w:r w:rsidRPr="0019213A">
        <w:rPr>
          <w:sz w:val="24"/>
          <w:u w:val="single"/>
        </w:rPr>
        <w:t>- w rozdziale 85214 - Zasiłki okresowe, celowe i pomoc w naturze oraz składki na ubezpieczenia emerytalne i rentowe</w:t>
      </w:r>
      <w:r w:rsidRPr="0019213A">
        <w:rPr>
          <w:rFonts w:eastAsia="Calibri" w:cs="Calibri"/>
          <w:sz w:val="24"/>
        </w:rPr>
        <w:t xml:space="preserve"> </w:t>
      </w:r>
      <w:r w:rsidRPr="0019213A">
        <w:rPr>
          <w:sz w:val="24"/>
        </w:rPr>
        <w:t xml:space="preserve"> wydatkowano kwotę </w:t>
      </w:r>
      <w:r w:rsidR="001636DE" w:rsidRPr="0019213A">
        <w:rPr>
          <w:sz w:val="24"/>
        </w:rPr>
        <w:t>474.436,77</w:t>
      </w:r>
      <w:r w:rsidRPr="0019213A">
        <w:rPr>
          <w:sz w:val="24"/>
        </w:rPr>
        <w:t xml:space="preserve"> zł tj. </w:t>
      </w:r>
      <w:r w:rsidR="00BD452D" w:rsidRPr="0019213A">
        <w:rPr>
          <w:sz w:val="24"/>
        </w:rPr>
        <w:t>9</w:t>
      </w:r>
      <w:r w:rsidR="001636DE" w:rsidRPr="0019213A">
        <w:rPr>
          <w:sz w:val="24"/>
        </w:rPr>
        <w:t>6,73</w:t>
      </w:r>
      <w:r w:rsidRPr="0019213A">
        <w:rPr>
          <w:sz w:val="24"/>
        </w:rPr>
        <w:t xml:space="preserve"> % planu.</w:t>
      </w:r>
    </w:p>
    <w:p w14:paraId="12B7D909" w14:textId="77777777" w:rsidR="002B2220" w:rsidRPr="0019213A" w:rsidRDefault="002B2220" w:rsidP="002B2220">
      <w:pPr>
        <w:pStyle w:val="Standard"/>
        <w:spacing w:line="276" w:lineRule="auto"/>
        <w:jc w:val="both"/>
        <w:rPr>
          <w:color w:val="auto"/>
        </w:rPr>
      </w:pPr>
      <w:r w:rsidRPr="0019213A">
        <w:rPr>
          <w:rFonts w:ascii="Times New Roman" w:eastAsia="Times New Roman" w:hAnsi="Times New Roman" w:cs="Times New Roman"/>
          <w:color w:val="auto"/>
          <w:lang w:val="pl-PL"/>
        </w:rPr>
        <w:t>Wydatki powyższe zostały sfinansowane ze środków własnych w wysokości 473.936,77 zł oraz dofinansowane z budżetu Wojewody Mazowieckiego w wysokości 500,00 zł.</w:t>
      </w:r>
    </w:p>
    <w:p w14:paraId="320DDB74" w14:textId="77777777" w:rsidR="002B2220" w:rsidRPr="0019213A" w:rsidRDefault="002B2220" w:rsidP="002B2220">
      <w:pPr>
        <w:pStyle w:val="Standard"/>
        <w:spacing w:line="276" w:lineRule="auto"/>
        <w:jc w:val="both"/>
        <w:rPr>
          <w:color w:val="auto"/>
        </w:rPr>
      </w:pPr>
      <w:r w:rsidRPr="0019213A">
        <w:rPr>
          <w:rFonts w:ascii="Times New Roman" w:eastAsia="Times New Roman" w:hAnsi="Times New Roman" w:cs="Times New Roman"/>
          <w:color w:val="auto"/>
          <w:lang w:val="pl-PL"/>
        </w:rPr>
        <w:t>Środki nie zostały wykorzystane w całości z powodu zmniejszenia się liczby osób uprawnionych do świadczeń finansowych.</w:t>
      </w:r>
    </w:p>
    <w:p w14:paraId="05C259D6" w14:textId="65C70136" w:rsidR="00991B05" w:rsidRPr="0019213A" w:rsidRDefault="00567907" w:rsidP="00567907">
      <w:pPr>
        <w:jc w:val="both"/>
        <w:rPr>
          <w:sz w:val="24"/>
          <w:szCs w:val="24"/>
        </w:rPr>
      </w:pPr>
      <w:r w:rsidRPr="0019213A">
        <w:rPr>
          <w:sz w:val="24"/>
          <w:szCs w:val="24"/>
          <w:u w:val="single"/>
        </w:rPr>
        <w:t>- w</w:t>
      </w:r>
      <w:r w:rsidR="00991B05" w:rsidRPr="0019213A">
        <w:rPr>
          <w:sz w:val="24"/>
          <w:szCs w:val="24"/>
          <w:u w:val="single"/>
        </w:rPr>
        <w:t xml:space="preserve"> rozdziale 85215 – Dodatki mieszkaniowe</w:t>
      </w:r>
      <w:r w:rsidR="00991B05" w:rsidRPr="0019213A">
        <w:rPr>
          <w:sz w:val="24"/>
          <w:szCs w:val="24"/>
        </w:rPr>
        <w:t xml:space="preserve"> wydano kwotę </w:t>
      </w:r>
      <w:r w:rsidR="00427004" w:rsidRPr="0019213A">
        <w:rPr>
          <w:sz w:val="24"/>
          <w:szCs w:val="24"/>
        </w:rPr>
        <w:t>2.107,70</w:t>
      </w:r>
      <w:r w:rsidR="00991B05" w:rsidRPr="0019213A">
        <w:rPr>
          <w:sz w:val="24"/>
          <w:szCs w:val="24"/>
        </w:rPr>
        <w:t xml:space="preserve"> zł</w:t>
      </w:r>
      <w:r w:rsidRPr="0019213A">
        <w:rPr>
          <w:sz w:val="24"/>
          <w:szCs w:val="24"/>
        </w:rPr>
        <w:t xml:space="preserve"> tj. </w:t>
      </w:r>
      <w:r w:rsidR="00427004" w:rsidRPr="0019213A">
        <w:rPr>
          <w:sz w:val="24"/>
          <w:szCs w:val="24"/>
        </w:rPr>
        <w:t>60,22</w:t>
      </w:r>
      <w:r w:rsidRPr="0019213A">
        <w:rPr>
          <w:sz w:val="24"/>
          <w:szCs w:val="24"/>
        </w:rPr>
        <w:t xml:space="preserve"> % planu</w:t>
      </w:r>
      <w:r w:rsidR="00991B05" w:rsidRPr="0019213A">
        <w:rPr>
          <w:sz w:val="24"/>
          <w:szCs w:val="24"/>
        </w:rPr>
        <w:t xml:space="preserve"> na wypłatę dodatku mieszkaniowego dla </w:t>
      </w:r>
      <w:r w:rsidR="00D32AC2" w:rsidRPr="0019213A">
        <w:rPr>
          <w:sz w:val="24"/>
          <w:szCs w:val="24"/>
        </w:rPr>
        <w:t xml:space="preserve">dwóch </w:t>
      </w:r>
      <w:r w:rsidR="00991B05" w:rsidRPr="0019213A">
        <w:rPr>
          <w:sz w:val="24"/>
          <w:szCs w:val="24"/>
        </w:rPr>
        <w:t xml:space="preserve"> rodzin. </w:t>
      </w:r>
      <w:r w:rsidR="00803B40" w:rsidRPr="0019213A">
        <w:rPr>
          <w:sz w:val="24"/>
          <w:szCs w:val="24"/>
        </w:rPr>
        <w:t>Nie zrealizowano planu z powodu braku zainteresowania osób spełniających kryteria do wypłaty dodatku. Zadanie realizowane przez UG.</w:t>
      </w:r>
    </w:p>
    <w:p w14:paraId="1072612F" w14:textId="1294CB00" w:rsidR="00567907" w:rsidRPr="0019213A" w:rsidRDefault="00567907" w:rsidP="00567907">
      <w:pPr>
        <w:spacing w:line="276" w:lineRule="auto"/>
        <w:jc w:val="both"/>
        <w:rPr>
          <w:sz w:val="24"/>
          <w:szCs w:val="24"/>
        </w:rPr>
      </w:pPr>
      <w:r w:rsidRPr="0019213A">
        <w:rPr>
          <w:sz w:val="24"/>
          <w:szCs w:val="24"/>
          <w:u w:val="single"/>
        </w:rPr>
        <w:t>- w rozdziale 85216 – Zasiłki stałe</w:t>
      </w:r>
      <w:r w:rsidRPr="0019213A">
        <w:rPr>
          <w:sz w:val="24"/>
          <w:szCs w:val="24"/>
        </w:rPr>
        <w:t xml:space="preserve"> wydatkowano kwotę </w:t>
      </w:r>
      <w:r w:rsidR="00D32AC2" w:rsidRPr="0019213A">
        <w:rPr>
          <w:sz w:val="24"/>
          <w:szCs w:val="24"/>
        </w:rPr>
        <w:t>1</w:t>
      </w:r>
      <w:r w:rsidR="00803B40" w:rsidRPr="0019213A">
        <w:rPr>
          <w:sz w:val="24"/>
          <w:szCs w:val="24"/>
        </w:rPr>
        <w:t>93.594,43</w:t>
      </w:r>
      <w:r w:rsidRPr="0019213A">
        <w:rPr>
          <w:sz w:val="24"/>
          <w:szCs w:val="24"/>
        </w:rPr>
        <w:t xml:space="preserve"> zł tj. </w:t>
      </w:r>
      <w:r w:rsidR="00803B40" w:rsidRPr="0019213A">
        <w:rPr>
          <w:sz w:val="24"/>
          <w:szCs w:val="24"/>
        </w:rPr>
        <w:t>86,67</w:t>
      </w:r>
      <w:r w:rsidRPr="0019213A">
        <w:rPr>
          <w:sz w:val="24"/>
          <w:szCs w:val="24"/>
        </w:rPr>
        <w:t xml:space="preserve"> % planu.</w:t>
      </w:r>
      <w:r w:rsidR="00D32AC2" w:rsidRPr="0019213A">
        <w:rPr>
          <w:sz w:val="24"/>
          <w:szCs w:val="24"/>
        </w:rPr>
        <w:t xml:space="preserve"> Z tego wydano na:</w:t>
      </w:r>
    </w:p>
    <w:p w14:paraId="38FBAAE2" w14:textId="78250BB5" w:rsidR="00D32AC2" w:rsidRPr="0019213A" w:rsidRDefault="00D32AC2" w:rsidP="00567907">
      <w:pPr>
        <w:spacing w:line="276" w:lineRule="auto"/>
        <w:jc w:val="both"/>
        <w:rPr>
          <w:sz w:val="24"/>
          <w:szCs w:val="24"/>
        </w:rPr>
      </w:pPr>
      <w:r w:rsidRPr="0019213A">
        <w:rPr>
          <w:sz w:val="24"/>
          <w:szCs w:val="24"/>
        </w:rPr>
        <w:t xml:space="preserve">- zasiłki stałe kwotę </w:t>
      </w:r>
      <w:r w:rsidR="00803B40" w:rsidRPr="0019213A">
        <w:rPr>
          <w:sz w:val="24"/>
          <w:szCs w:val="24"/>
        </w:rPr>
        <w:t>191.659,43</w:t>
      </w:r>
      <w:r w:rsidRPr="0019213A">
        <w:rPr>
          <w:sz w:val="24"/>
          <w:szCs w:val="24"/>
        </w:rPr>
        <w:t xml:space="preserve"> zł</w:t>
      </w:r>
    </w:p>
    <w:p w14:paraId="511D242A" w14:textId="6879F713" w:rsidR="00D32AC2" w:rsidRPr="0019213A" w:rsidRDefault="00D32AC2" w:rsidP="00567907">
      <w:pPr>
        <w:spacing w:line="276" w:lineRule="auto"/>
        <w:jc w:val="both"/>
        <w:rPr>
          <w:sz w:val="24"/>
          <w:szCs w:val="24"/>
        </w:rPr>
      </w:pPr>
      <w:r w:rsidRPr="0019213A">
        <w:rPr>
          <w:sz w:val="24"/>
          <w:szCs w:val="24"/>
        </w:rPr>
        <w:t>-zwrot do MUW nienależnie pobranego zasiłku stałego przez świadczeniobiorcę w 202</w:t>
      </w:r>
      <w:r w:rsidR="00803B40" w:rsidRPr="0019213A">
        <w:rPr>
          <w:sz w:val="24"/>
          <w:szCs w:val="24"/>
        </w:rPr>
        <w:t>2</w:t>
      </w:r>
      <w:r w:rsidRPr="0019213A">
        <w:rPr>
          <w:sz w:val="24"/>
          <w:szCs w:val="24"/>
        </w:rPr>
        <w:t xml:space="preserve"> r. kwotę 1.935,00 zł.</w:t>
      </w:r>
    </w:p>
    <w:p w14:paraId="76348859" w14:textId="77777777" w:rsidR="00F25558" w:rsidRPr="0019213A" w:rsidRDefault="00F25558" w:rsidP="00F25558">
      <w:pPr>
        <w:pStyle w:val="Standard"/>
        <w:spacing w:line="276" w:lineRule="auto"/>
        <w:jc w:val="both"/>
        <w:rPr>
          <w:color w:val="auto"/>
        </w:rPr>
      </w:pPr>
      <w:r w:rsidRPr="0019213A">
        <w:rPr>
          <w:rFonts w:ascii="Times New Roman" w:eastAsia="Times New Roman" w:hAnsi="Times New Roman" w:cs="Times New Roman"/>
          <w:color w:val="auto"/>
          <w:lang w:val="pl-PL"/>
        </w:rPr>
        <w:t>Środki nie zostały wykorzystane w całości z powodu zmniejszenia się liczby osób uprawnionych do świadczeń finansowych w postaci zasiłku stałego.</w:t>
      </w:r>
    </w:p>
    <w:p w14:paraId="0C159D0F" w14:textId="77557D5F" w:rsidR="00567907" w:rsidRPr="0019213A" w:rsidRDefault="00567907" w:rsidP="00567907">
      <w:pPr>
        <w:spacing w:line="276" w:lineRule="auto"/>
        <w:jc w:val="both"/>
        <w:rPr>
          <w:sz w:val="24"/>
        </w:rPr>
      </w:pPr>
      <w:r w:rsidRPr="0019213A">
        <w:rPr>
          <w:sz w:val="24"/>
          <w:u w:val="single"/>
        </w:rPr>
        <w:t xml:space="preserve">- w rozdziale 85219 – Ośrodki pomocy społecznej </w:t>
      </w:r>
      <w:r w:rsidRPr="0019213A">
        <w:rPr>
          <w:sz w:val="24"/>
        </w:rPr>
        <w:t xml:space="preserve">wydatkowano ogółem kwotę </w:t>
      </w:r>
      <w:r w:rsidR="00650F25" w:rsidRPr="0019213A">
        <w:rPr>
          <w:sz w:val="24"/>
        </w:rPr>
        <w:t>621.540,01</w:t>
      </w:r>
      <w:r w:rsidRPr="0019213A">
        <w:rPr>
          <w:sz w:val="24"/>
        </w:rPr>
        <w:t xml:space="preserve"> zł tj. </w:t>
      </w:r>
      <w:r w:rsidR="00650F25" w:rsidRPr="0019213A">
        <w:rPr>
          <w:sz w:val="24"/>
        </w:rPr>
        <w:t>98,89</w:t>
      </w:r>
      <w:r w:rsidRPr="0019213A">
        <w:rPr>
          <w:sz w:val="24"/>
        </w:rPr>
        <w:t xml:space="preserve"> % planu, z tego na:</w:t>
      </w:r>
    </w:p>
    <w:p w14:paraId="6555AAF9" w14:textId="77777777" w:rsidR="00F25558" w:rsidRPr="0019213A" w:rsidRDefault="00F25558" w:rsidP="00F25558">
      <w:pPr>
        <w:pStyle w:val="Standard"/>
        <w:spacing w:line="276" w:lineRule="auto"/>
        <w:jc w:val="both"/>
        <w:rPr>
          <w:color w:val="auto"/>
        </w:rPr>
      </w:pPr>
      <w:r w:rsidRPr="0019213A">
        <w:rPr>
          <w:rFonts w:ascii="Times New Roman" w:eastAsia="Times New Roman" w:hAnsi="Times New Roman" w:cs="Times New Roman"/>
          <w:color w:val="auto"/>
          <w:lang w:val="pl-PL"/>
        </w:rPr>
        <w:t>- wydatki osobowe nie zaliczane do wynagrodzeń – 1.200,00 zł</w:t>
      </w:r>
    </w:p>
    <w:p w14:paraId="228D0579" w14:textId="77777777" w:rsidR="00F25558" w:rsidRPr="0019213A" w:rsidRDefault="00F25558" w:rsidP="00F25558">
      <w:pPr>
        <w:pStyle w:val="Standard"/>
        <w:spacing w:line="276" w:lineRule="auto"/>
        <w:jc w:val="both"/>
        <w:rPr>
          <w:color w:val="auto"/>
        </w:rPr>
      </w:pPr>
      <w:r w:rsidRPr="0019213A">
        <w:rPr>
          <w:rFonts w:ascii="Times New Roman" w:eastAsia="Times New Roman" w:hAnsi="Times New Roman" w:cs="Times New Roman"/>
          <w:color w:val="auto"/>
          <w:lang w:val="pl-PL"/>
        </w:rPr>
        <w:t>- wynagrodzenia osobowe pracowników – 422.910,68 zł</w:t>
      </w:r>
    </w:p>
    <w:p w14:paraId="1717C5D5" w14:textId="77777777" w:rsidR="00F25558" w:rsidRPr="00612951" w:rsidRDefault="00F25558" w:rsidP="00F25558">
      <w:pPr>
        <w:pStyle w:val="Standard"/>
        <w:spacing w:line="276" w:lineRule="auto"/>
        <w:jc w:val="both"/>
        <w:rPr>
          <w:color w:val="auto"/>
        </w:rPr>
      </w:pPr>
      <w:r w:rsidRPr="00612951">
        <w:rPr>
          <w:rFonts w:ascii="Times New Roman" w:eastAsia="Times New Roman" w:hAnsi="Times New Roman" w:cs="Times New Roman"/>
          <w:color w:val="auto"/>
          <w:lang w:val="pl-PL"/>
        </w:rPr>
        <w:t>- dodatkowe wynagrodzenie roczne – 27.140,33 zł</w:t>
      </w:r>
    </w:p>
    <w:p w14:paraId="060D2BD0" w14:textId="77777777" w:rsidR="00F25558" w:rsidRPr="00612951" w:rsidRDefault="00F25558" w:rsidP="00F25558">
      <w:pPr>
        <w:pStyle w:val="Standard"/>
        <w:spacing w:line="276" w:lineRule="auto"/>
        <w:jc w:val="both"/>
        <w:rPr>
          <w:color w:val="auto"/>
        </w:rPr>
      </w:pPr>
      <w:r w:rsidRPr="00612951">
        <w:rPr>
          <w:rFonts w:ascii="Times New Roman" w:eastAsia="Times New Roman" w:hAnsi="Times New Roman" w:cs="Times New Roman"/>
          <w:color w:val="auto"/>
          <w:lang w:val="pl-PL"/>
        </w:rPr>
        <w:t>- składki ZUS i na Fundusz Pracy – 88.756,25 zł</w:t>
      </w:r>
    </w:p>
    <w:p w14:paraId="42567D37" w14:textId="704F832F" w:rsidR="00F25558" w:rsidRPr="00612951" w:rsidRDefault="00F25558" w:rsidP="00F25558">
      <w:pPr>
        <w:pStyle w:val="Standard"/>
        <w:spacing w:line="276" w:lineRule="auto"/>
        <w:jc w:val="both"/>
        <w:rPr>
          <w:color w:val="auto"/>
        </w:rPr>
      </w:pPr>
      <w:r w:rsidRPr="00612951">
        <w:rPr>
          <w:rFonts w:ascii="Times New Roman" w:eastAsia="Times New Roman" w:hAnsi="Times New Roman" w:cs="Times New Roman"/>
          <w:color w:val="auto"/>
          <w:lang w:val="pl-PL"/>
        </w:rPr>
        <w:t>- wynagrodzenia bezosobowe – 6.000,00 zł,</w:t>
      </w:r>
    </w:p>
    <w:p w14:paraId="0B0E78BB" w14:textId="7D2E3260" w:rsidR="00F25558" w:rsidRPr="00612951" w:rsidRDefault="00F25558" w:rsidP="00F25558">
      <w:pPr>
        <w:pStyle w:val="Standard"/>
        <w:spacing w:line="276" w:lineRule="auto"/>
        <w:jc w:val="both"/>
        <w:rPr>
          <w:color w:val="auto"/>
        </w:rPr>
      </w:pPr>
      <w:r w:rsidRPr="00612951">
        <w:rPr>
          <w:rFonts w:ascii="Times New Roman" w:eastAsia="Times New Roman" w:hAnsi="Times New Roman" w:cs="Times New Roman"/>
          <w:color w:val="auto"/>
          <w:lang w:val="pl-PL"/>
        </w:rPr>
        <w:t>- zakup materiałów biurowych i wyposażenia – 7.421,46 zł,</w:t>
      </w:r>
    </w:p>
    <w:p w14:paraId="453A57EE" w14:textId="76B447AA" w:rsidR="00F25558" w:rsidRPr="00612951" w:rsidRDefault="00F25558" w:rsidP="00F25558">
      <w:pPr>
        <w:pStyle w:val="Standard"/>
        <w:spacing w:line="276" w:lineRule="auto"/>
        <w:jc w:val="both"/>
        <w:rPr>
          <w:color w:val="auto"/>
        </w:rPr>
      </w:pPr>
      <w:r w:rsidRPr="00612951">
        <w:rPr>
          <w:rFonts w:ascii="Times New Roman" w:eastAsia="Times New Roman" w:hAnsi="Times New Roman" w:cs="Times New Roman"/>
          <w:color w:val="auto"/>
          <w:lang w:val="pl-PL"/>
        </w:rPr>
        <w:t>- zakup energii – 4.293,82 zł,</w:t>
      </w:r>
    </w:p>
    <w:p w14:paraId="6A4C0F90" w14:textId="0F15284E" w:rsidR="00F25558" w:rsidRPr="00612951" w:rsidRDefault="00F25558" w:rsidP="00F25558">
      <w:pPr>
        <w:pStyle w:val="Standard"/>
        <w:spacing w:line="276" w:lineRule="auto"/>
        <w:jc w:val="both"/>
        <w:rPr>
          <w:color w:val="auto"/>
        </w:rPr>
      </w:pPr>
      <w:r w:rsidRPr="00612951">
        <w:rPr>
          <w:rFonts w:ascii="Times New Roman" w:eastAsia="Times New Roman" w:hAnsi="Times New Roman" w:cs="Times New Roman"/>
          <w:color w:val="auto"/>
          <w:lang w:val="pl-PL"/>
        </w:rPr>
        <w:t>- zakup usług zdrowotnych – 100,00 zł</w:t>
      </w:r>
    </w:p>
    <w:p w14:paraId="02FDF9CF" w14:textId="77777777" w:rsidR="00F25558" w:rsidRPr="00612951" w:rsidRDefault="00F25558" w:rsidP="00F25558">
      <w:pPr>
        <w:pStyle w:val="Standard"/>
        <w:spacing w:line="276" w:lineRule="auto"/>
        <w:jc w:val="both"/>
        <w:rPr>
          <w:color w:val="auto"/>
        </w:rPr>
      </w:pPr>
      <w:r w:rsidRPr="00612951">
        <w:rPr>
          <w:rFonts w:ascii="Times New Roman" w:eastAsia="Times New Roman" w:hAnsi="Times New Roman" w:cs="Times New Roman"/>
          <w:color w:val="auto"/>
          <w:lang w:val="pl-PL"/>
        </w:rPr>
        <w:t>- usługi pocztowe, prowizje bankowe – 43.501,88 zł</w:t>
      </w:r>
    </w:p>
    <w:p w14:paraId="64651C4A" w14:textId="35689B16" w:rsidR="00F25558" w:rsidRPr="00612951" w:rsidRDefault="00F25558" w:rsidP="00F25558">
      <w:pPr>
        <w:pStyle w:val="Standard"/>
        <w:spacing w:line="276" w:lineRule="auto"/>
        <w:jc w:val="both"/>
        <w:rPr>
          <w:color w:val="auto"/>
        </w:rPr>
      </w:pPr>
      <w:r w:rsidRPr="00612951">
        <w:rPr>
          <w:rFonts w:ascii="Times New Roman" w:eastAsia="Times New Roman" w:hAnsi="Times New Roman" w:cs="Times New Roman"/>
          <w:color w:val="auto"/>
          <w:lang w:val="pl-PL"/>
        </w:rPr>
        <w:t>- opłaty z tytułu zakupu usług telekomunikacyjnych telefonii stacjonarnej – 1.186,91 zł,</w:t>
      </w:r>
    </w:p>
    <w:p w14:paraId="15FB3587" w14:textId="09125BF5" w:rsidR="00F25558" w:rsidRPr="00612951" w:rsidRDefault="00F25558" w:rsidP="00F25558">
      <w:pPr>
        <w:pStyle w:val="Standard"/>
        <w:spacing w:line="276" w:lineRule="auto"/>
        <w:jc w:val="both"/>
        <w:rPr>
          <w:color w:val="auto"/>
        </w:rPr>
      </w:pPr>
      <w:r w:rsidRPr="00612951">
        <w:rPr>
          <w:rFonts w:ascii="Times New Roman" w:eastAsia="Times New Roman" w:hAnsi="Times New Roman" w:cs="Times New Roman"/>
          <w:color w:val="auto"/>
          <w:lang w:val="pl-PL"/>
        </w:rPr>
        <w:t>- podróże służbowe – 5.966,00 zł,</w:t>
      </w:r>
    </w:p>
    <w:p w14:paraId="61414313" w14:textId="205E8BFD" w:rsidR="00F25558" w:rsidRPr="00612951" w:rsidRDefault="00F25558" w:rsidP="00F25558">
      <w:pPr>
        <w:pStyle w:val="Standard"/>
        <w:spacing w:line="276" w:lineRule="auto"/>
        <w:ind w:hanging="363"/>
        <w:jc w:val="both"/>
        <w:rPr>
          <w:color w:val="auto"/>
        </w:rPr>
      </w:pPr>
      <w:r w:rsidRPr="00612951">
        <w:rPr>
          <w:rFonts w:ascii="Times New Roman" w:eastAsia="Times New Roman" w:hAnsi="Times New Roman" w:cs="Times New Roman"/>
          <w:color w:val="auto"/>
          <w:lang w:val="pl-PL"/>
        </w:rPr>
        <w:t xml:space="preserve">      - różne opłaty i składki – 35,21 zł,</w:t>
      </w:r>
    </w:p>
    <w:p w14:paraId="1FB7113D" w14:textId="662D3569" w:rsidR="00F25558" w:rsidRPr="00612951" w:rsidRDefault="00F25558" w:rsidP="00F25558">
      <w:pPr>
        <w:pStyle w:val="Standard"/>
        <w:spacing w:line="276" w:lineRule="auto"/>
        <w:ind w:hanging="363"/>
        <w:jc w:val="both"/>
        <w:rPr>
          <w:color w:val="auto"/>
        </w:rPr>
      </w:pPr>
      <w:r w:rsidRPr="00612951">
        <w:rPr>
          <w:rFonts w:ascii="Times New Roman" w:eastAsia="Times New Roman" w:hAnsi="Times New Roman" w:cs="Times New Roman"/>
          <w:color w:val="auto"/>
          <w:lang w:val="pl-PL"/>
        </w:rPr>
        <w:t xml:space="preserve">      - odpis na ZFŚS – 9.423,50 zł,</w:t>
      </w:r>
    </w:p>
    <w:p w14:paraId="4D1D02C3" w14:textId="6F66E870" w:rsidR="00F25558" w:rsidRPr="00612951" w:rsidRDefault="00F25558" w:rsidP="00F25558">
      <w:pPr>
        <w:pStyle w:val="Standard"/>
        <w:spacing w:line="276" w:lineRule="auto"/>
        <w:ind w:hanging="363"/>
        <w:jc w:val="both"/>
        <w:rPr>
          <w:b/>
          <w:color w:val="auto"/>
        </w:rPr>
      </w:pPr>
      <w:r w:rsidRPr="00612951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     </w:t>
      </w:r>
      <w:r w:rsidRPr="00612951">
        <w:rPr>
          <w:rFonts w:ascii="Times New Roman" w:eastAsia="Times New Roman" w:hAnsi="Times New Roman" w:cs="Times New Roman"/>
          <w:color w:val="auto"/>
          <w:lang w:val="pl-PL"/>
        </w:rPr>
        <w:t>- k</w:t>
      </w:r>
      <w:r w:rsidRPr="00612951">
        <w:rPr>
          <w:rStyle w:val="StrongEmphasis"/>
          <w:rFonts w:ascii="Times New Roman" w:eastAsia="Times New Roman" w:hAnsi="Times New Roman" w:cs="Times New Roman"/>
          <w:b w:val="0"/>
          <w:color w:val="auto"/>
          <w:lang w:val="pl-PL"/>
        </w:rPr>
        <w:t>oszty postępowania sądowego i prokuratorskiego – 5,51 zł,</w:t>
      </w:r>
    </w:p>
    <w:p w14:paraId="6CFFD61E" w14:textId="77777777" w:rsidR="00F25558" w:rsidRPr="00612951" w:rsidRDefault="00F25558" w:rsidP="00F25558">
      <w:pPr>
        <w:pStyle w:val="Standard"/>
        <w:spacing w:line="276" w:lineRule="auto"/>
        <w:jc w:val="both"/>
        <w:rPr>
          <w:color w:val="auto"/>
        </w:rPr>
      </w:pPr>
      <w:r w:rsidRPr="00612951">
        <w:rPr>
          <w:rFonts w:ascii="Times New Roman" w:eastAsia="Times New Roman" w:hAnsi="Times New Roman" w:cs="Times New Roman"/>
          <w:color w:val="auto"/>
          <w:lang w:val="pl-PL"/>
        </w:rPr>
        <w:t>- szkolenia pracowników – 3.598,46 zł</w:t>
      </w:r>
    </w:p>
    <w:p w14:paraId="2DC63097" w14:textId="77777777" w:rsidR="00F25558" w:rsidRPr="00612951" w:rsidRDefault="00F25558" w:rsidP="00F25558">
      <w:pPr>
        <w:pStyle w:val="Standard"/>
        <w:spacing w:line="276" w:lineRule="auto"/>
        <w:jc w:val="both"/>
        <w:rPr>
          <w:color w:val="auto"/>
        </w:rPr>
      </w:pPr>
      <w:r w:rsidRPr="00612951">
        <w:rPr>
          <w:rFonts w:ascii="Times New Roman" w:eastAsia="Times New Roman" w:hAnsi="Times New Roman" w:cs="Times New Roman"/>
          <w:color w:val="auto"/>
          <w:lang w:val="pl-PL"/>
        </w:rPr>
        <w:t>Wydatki powyższe zostały sfinansowane ze środków własnych gminy w wysokości 559.940,01 zł oraz dofinansowane z budżetu Wojewody Mazowieckiego w wysokości 61.600,00 zł.</w:t>
      </w:r>
    </w:p>
    <w:p w14:paraId="2742D5B7" w14:textId="77777777" w:rsidR="00F25558" w:rsidRPr="00612951" w:rsidRDefault="00F25558" w:rsidP="00F25558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612951">
        <w:rPr>
          <w:rFonts w:ascii="Times New Roman" w:eastAsia="Times New Roman" w:hAnsi="Times New Roman" w:cs="Times New Roman"/>
          <w:color w:val="auto"/>
          <w:lang w:val="pl-PL"/>
        </w:rPr>
        <w:t>Środki nie zostały wykorzystane w całości z powodu długotrwałej nieobecności pracownika.</w:t>
      </w:r>
    </w:p>
    <w:p w14:paraId="4607E359" w14:textId="1E97B2D4" w:rsidR="00567907" w:rsidRPr="00612951" w:rsidRDefault="005F41B6" w:rsidP="00567907">
      <w:pPr>
        <w:spacing w:line="276" w:lineRule="auto"/>
        <w:jc w:val="both"/>
        <w:rPr>
          <w:sz w:val="24"/>
        </w:rPr>
      </w:pPr>
      <w:r w:rsidRPr="00612951">
        <w:rPr>
          <w:sz w:val="24"/>
        </w:rPr>
        <w:t xml:space="preserve">- </w:t>
      </w:r>
      <w:r w:rsidRPr="00612951">
        <w:rPr>
          <w:sz w:val="24"/>
          <w:u w:val="single"/>
        </w:rPr>
        <w:t>w</w:t>
      </w:r>
      <w:r w:rsidR="00567907" w:rsidRPr="00612951">
        <w:rPr>
          <w:sz w:val="24"/>
          <w:u w:val="single"/>
        </w:rPr>
        <w:t xml:space="preserve"> rozdziale 85228 – Usługi opiekuńcze i specjalistyczne usługi opiekuńcze</w:t>
      </w:r>
      <w:r w:rsidR="00567907" w:rsidRPr="00612951">
        <w:rPr>
          <w:sz w:val="24"/>
        </w:rPr>
        <w:t xml:space="preserve"> wydatkowano ogółem kwotę </w:t>
      </w:r>
      <w:r w:rsidR="004F67F2" w:rsidRPr="00612951">
        <w:rPr>
          <w:sz w:val="24"/>
        </w:rPr>
        <w:t>11.374,99</w:t>
      </w:r>
      <w:r w:rsidR="00567907" w:rsidRPr="00612951">
        <w:rPr>
          <w:sz w:val="24"/>
        </w:rPr>
        <w:t xml:space="preserve"> zł tj. </w:t>
      </w:r>
      <w:r w:rsidR="0019213A" w:rsidRPr="00612951">
        <w:rPr>
          <w:sz w:val="24"/>
        </w:rPr>
        <w:t>5</w:t>
      </w:r>
      <w:r w:rsidR="004F67F2" w:rsidRPr="00612951">
        <w:rPr>
          <w:sz w:val="24"/>
        </w:rPr>
        <w:t>2,31</w:t>
      </w:r>
      <w:r w:rsidR="00567907" w:rsidRPr="00612951">
        <w:rPr>
          <w:sz w:val="24"/>
        </w:rPr>
        <w:t xml:space="preserve"> %</w:t>
      </w:r>
      <w:r w:rsidR="00611381" w:rsidRPr="00612951">
        <w:rPr>
          <w:sz w:val="24"/>
        </w:rPr>
        <w:t xml:space="preserve"> planu</w:t>
      </w:r>
      <w:r w:rsidR="00567907" w:rsidRPr="00612951">
        <w:rPr>
          <w:sz w:val="24"/>
        </w:rPr>
        <w:t xml:space="preserve"> z tego na:</w:t>
      </w:r>
    </w:p>
    <w:p w14:paraId="00A7D4E9" w14:textId="77777777" w:rsidR="004F67F2" w:rsidRPr="00612951" w:rsidRDefault="004F67F2" w:rsidP="004F67F2">
      <w:pPr>
        <w:pStyle w:val="Standard"/>
        <w:spacing w:line="276" w:lineRule="auto"/>
        <w:jc w:val="both"/>
        <w:rPr>
          <w:color w:val="auto"/>
        </w:rPr>
      </w:pPr>
      <w:r w:rsidRPr="00612951">
        <w:rPr>
          <w:rFonts w:ascii="Times New Roman" w:eastAsia="Times New Roman" w:hAnsi="Times New Roman" w:cs="Times New Roman"/>
          <w:color w:val="auto"/>
          <w:lang w:val="pl-PL"/>
        </w:rPr>
        <w:t>- składki ZUS i na Fundusz Pracy – 1.505,58 zł</w:t>
      </w:r>
    </w:p>
    <w:p w14:paraId="419F9E86" w14:textId="77777777" w:rsidR="004F67F2" w:rsidRPr="00612951" w:rsidRDefault="004F67F2" w:rsidP="004F67F2">
      <w:pPr>
        <w:pStyle w:val="Standard"/>
        <w:spacing w:line="276" w:lineRule="auto"/>
        <w:jc w:val="both"/>
        <w:rPr>
          <w:color w:val="auto"/>
        </w:rPr>
      </w:pPr>
      <w:r w:rsidRPr="00612951">
        <w:rPr>
          <w:rFonts w:ascii="Times New Roman" w:eastAsia="Times New Roman" w:hAnsi="Times New Roman" w:cs="Times New Roman"/>
          <w:color w:val="auto"/>
          <w:lang w:val="pl-PL"/>
        </w:rPr>
        <w:t>- wynagrodzenia bezosobowe – 9.869,41 zł.</w:t>
      </w:r>
    </w:p>
    <w:p w14:paraId="23915725" w14:textId="77777777" w:rsidR="004F67F2" w:rsidRPr="00612951" w:rsidRDefault="004F67F2" w:rsidP="004F67F2">
      <w:pPr>
        <w:pStyle w:val="Standard"/>
        <w:spacing w:line="276" w:lineRule="auto"/>
        <w:jc w:val="both"/>
        <w:rPr>
          <w:color w:val="auto"/>
        </w:rPr>
      </w:pPr>
      <w:r w:rsidRPr="00612951">
        <w:rPr>
          <w:rFonts w:ascii="Times New Roman" w:eastAsia="Times New Roman" w:hAnsi="Times New Roman" w:cs="Times New Roman"/>
          <w:color w:val="auto"/>
          <w:lang w:val="pl-PL"/>
        </w:rPr>
        <w:t>Wydatki powyższe zostały sfinansowane w całości ze środków własnych.</w:t>
      </w:r>
    </w:p>
    <w:p w14:paraId="19C8EAEE" w14:textId="77777777" w:rsidR="004F67F2" w:rsidRPr="00612951" w:rsidRDefault="004F67F2" w:rsidP="004F67F2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612951">
        <w:rPr>
          <w:rFonts w:ascii="Times New Roman" w:eastAsia="Times New Roman" w:hAnsi="Times New Roman" w:cs="Times New Roman"/>
          <w:color w:val="auto"/>
          <w:lang w:val="pl-PL"/>
        </w:rPr>
        <w:t>Środki nie zostały wykorzystane w całości z powodu zmniejszenia się potrzeb na usługi opiekuńcze w stosunku do planu.</w:t>
      </w:r>
    </w:p>
    <w:p w14:paraId="1CD28864" w14:textId="248F1CC9" w:rsidR="00567907" w:rsidRPr="00C87385" w:rsidRDefault="0030330E" w:rsidP="00567907">
      <w:pPr>
        <w:spacing w:line="276" w:lineRule="auto"/>
        <w:jc w:val="both"/>
        <w:rPr>
          <w:sz w:val="24"/>
        </w:rPr>
      </w:pPr>
      <w:r w:rsidRPr="00C87385">
        <w:rPr>
          <w:sz w:val="24"/>
          <w:u w:val="single"/>
        </w:rPr>
        <w:t>- w</w:t>
      </w:r>
      <w:r w:rsidR="00567907" w:rsidRPr="00C87385">
        <w:rPr>
          <w:sz w:val="24"/>
          <w:u w:val="single"/>
        </w:rPr>
        <w:t xml:space="preserve"> rozdziale 85230 – Pomoc w zakresie dożywiania</w:t>
      </w:r>
      <w:r w:rsidR="00567907" w:rsidRPr="00C87385">
        <w:rPr>
          <w:sz w:val="24"/>
        </w:rPr>
        <w:t xml:space="preserve"> wydatkowano ogółem kwotę </w:t>
      </w:r>
      <w:r w:rsidR="004F67F2" w:rsidRPr="00C87385">
        <w:rPr>
          <w:sz w:val="24"/>
        </w:rPr>
        <w:t>25.131,19</w:t>
      </w:r>
      <w:r w:rsidR="00567907" w:rsidRPr="00C87385">
        <w:rPr>
          <w:sz w:val="24"/>
        </w:rPr>
        <w:t xml:space="preserve"> zł tj. </w:t>
      </w:r>
      <w:r w:rsidR="004F67F2" w:rsidRPr="00C87385">
        <w:rPr>
          <w:sz w:val="24"/>
        </w:rPr>
        <w:t>6</w:t>
      </w:r>
      <w:r w:rsidR="003F7317" w:rsidRPr="00C87385">
        <w:rPr>
          <w:sz w:val="24"/>
        </w:rPr>
        <w:t>4,6</w:t>
      </w:r>
      <w:r w:rsidR="004F67F2" w:rsidRPr="00C87385">
        <w:rPr>
          <w:sz w:val="24"/>
        </w:rPr>
        <w:t>0</w:t>
      </w:r>
      <w:r w:rsidR="003F7317" w:rsidRPr="00C87385">
        <w:rPr>
          <w:sz w:val="24"/>
        </w:rPr>
        <w:t xml:space="preserve"> </w:t>
      </w:r>
      <w:r w:rsidR="00567907" w:rsidRPr="00C87385">
        <w:rPr>
          <w:sz w:val="24"/>
        </w:rPr>
        <w:t>%</w:t>
      </w:r>
      <w:r w:rsidR="00E44569" w:rsidRPr="00C87385">
        <w:rPr>
          <w:sz w:val="24"/>
        </w:rPr>
        <w:t xml:space="preserve"> planu</w:t>
      </w:r>
      <w:r w:rsidR="00567907" w:rsidRPr="00C87385">
        <w:rPr>
          <w:sz w:val="24"/>
        </w:rPr>
        <w:t>.</w:t>
      </w:r>
    </w:p>
    <w:p w14:paraId="5B033D36" w14:textId="210F6FF9" w:rsidR="004F67F2" w:rsidRDefault="004F67F2" w:rsidP="004F67F2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C87385">
        <w:rPr>
          <w:rFonts w:ascii="Times New Roman" w:eastAsia="Times New Roman" w:hAnsi="Times New Roman" w:cs="Times New Roman"/>
          <w:color w:val="auto"/>
          <w:lang w:val="pl-PL"/>
        </w:rPr>
        <w:t>Wydatki powyższe zostały sfinansowane ze środków własnych w wysokości</w:t>
      </w:r>
      <w:r w:rsidR="00612951" w:rsidRPr="00C87385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C87385">
        <w:rPr>
          <w:rFonts w:ascii="Times New Roman" w:eastAsia="Times New Roman" w:hAnsi="Times New Roman" w:cs="Times New Roman"/>
          <w:color w:val="auto"/>
          <w:lang w:val="pl-PL"/>
        </w:rPr>
        <w:t xml:space="preserve">10.281,19 zł oraz dofinansowane ze środków budżetu państwa w wysokości 14.850,00 zł w ramach realizacji wieloletniego rządowego programu </w:t>
      </w:r>
      <w:r w:rsidRPr="00CD1EA9">
        <w:rPr>
          <w:rFonts w:ascii="Times New Roman" w:eastAsia="Times New Roman" w:hAnsi="Times New Roman" w:cs="Times New Roman"/>
          <w:i/>
          <w:color w:val="auto"/>
          <w:lang w:val="pl-PL"/>
        </w:rPr>
        <w:t>„POSIŁEK W SZKOLE I W DOMU” NA LATA 2019-2023</w:t>
      </w:r>
      <w:r w:rsidRPr="00C87385">
        <w:rPr>
          <w:rFonts w:ascii="Times New Roman" w:eastAsia="Times New Roman" w:hAnsi="Times New Roman" w:cs="Times New Roman"/>
          <w:color w:val="auto"/>
          <w:lang w:val="pl-PL"/>
        </w:rPr>
        <w:t>.</w:t>
      </w:r>
    </w:p>
    <w:p w14:paraId="2A087456" w14:textId="77777777" w:rsidR="006E62C2" w:rsidRPr="00C87385" w:rsidRDefault="006E62C2" w:rsidP="004F67F2">
      <w:pPr>
        <w:pStyle w:val="Standard"/>
        <w:spacing w:line="276" w:lineRule="auto"/>
        <w:jc w:val="both"/>
        <w:rPr>
          <w:color w:val="auto"/>
        </w:rPr>
      </w:pPr>
    </w:p>
    <w:p w14:paraId="2163E3C8" w14:textId="77777777" w:rsidR="006E62C2" w:rsidRDefault="006E62C2" w:rsidP="004F67F2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26501836" w14:textId="77777777" w:rsidR="004F67F2" w:rsidRPr="00C87385" w:rsidRDefault="004F67F2" w:rsidP="004F67F2">
      <w:pPr>
        <w:pStyle w:val="Standard"/>
        <w:spacing w:line="276" w:lineRule="auto"/>
        <w:jc w:val="both"/>
        <w:rPr>
          <w:color w:val="auto"/>
        </w:rPr>
      </w:pPr>
      <w:r w:rsidRPr="00C87385">
        <w:rPr>
          <w:rFonts w:ascii="Times New Roman" w:eastAsia="Times New Roman" w:hAnsi="Times New Roman" w:cs="Times New Roman"/>
          <w:color w:val="auto"/>
          <w:lang w:val="pl-PL"/>
        </w:rPr>
        <w:t>Środki nie zostały wykorzystane w całości z powodu zmniejszenia się liczby osób uprawnionych do pomocy w postaci dożywiania.</w:t>
      </w:r>
    </w:p>
    <w:p w14:paraId="21500132" w14:textId="77777777" w:rsidR="004F67F2" w:rsidRPr="00C87385" w:rsidRDefault="004F67F2" w:rsidP="00567907">
      <w:pPr>
        <w:spacing w:line="276" w:lineRule="auto"/>
        <w:jc w:val="both"/>
      </w:pPr>
    </w:p>
    <w:p w14:paraId="24CF4D22" w14:textId="13C2918B" w:rsidR="008D203B" w:rsidRPr="00C87385" w:rsidRDefault="00EA14F8" w:rsidP="00567907">
      <w:pPr>
        <w:spacing w:line="276" w:lineRule="auto"/>
        <w:jc w:val="both"/>
        <w:rPr>
          <w:sz w:val="24"/>
          <w:szCs w:val="24"/>
        </w:rPr>
      </w:pPr>
      <w:r w:rsidRPr="00C87385">
        <w:rPr>
          <w:sz w:val="24"/>
          <w:szCs w:val="24"/>
          <w:u w:val="single"/>
        </w:rPr>
        <w:t>- w rozdzial</w:t>
      </w:r>
      <w:r w:rsidR="00612951" w:rsidRPr="00C87385">
        <w:rPr>
          <w:sz w:val="24"/>
          <w:szCs w:val="24"/>
          <w:u w:val="single"/>
        </w:rPr>
        <w:t>e 85295 – Pozostała działalność</w:t>
      </w:r>
      <w:r w:rsidR="00612951" w:rsidRPr="00C87385">
        <w:rPr>
          <w:sz w:val="24"/>
          <w:szCs w:val="24"/>
        </w:rPr>
        <w:t xml:space="preserve">  </w:t>
      </w:r>
      <w:r w:rsidRPr="00C87385">
        <w:rPr>
          <w:sz w:val="24"/>
          <w:szCs w:val="24"/>
        </w:rPr>
        <w:t xml:space="preserve">wydatkowano </w:t>
      </w:r>
      <w:r w:rsidR="008D203B" w:rsidRPr="00C87385">
        <w:rPr>
          <w:sz w:val="24"/>
          <w:szCs w:val="24"/>
        </w:rPr>
        <w:t>ogółem kwotę 4</w:t>
      </w:r>
      <w:r w:rsidR="004F67F2" w:rsidRPr="00C87385">
        <w:rPr>
          <w:sz w:val="24"/>
          <w:szCs w:val="24"/>
        </w:rPr>
        <w:t>.800</w:t>
      </w:r>
      <w:r w:rsidR="008D203B" w:rsidRPr="00C87385">
        <w:rPr>
          <w:sz w:val="24"/>
          <w:szCs w:val="24"/>
        </w:rPr>
        <w:t>.</w:t>
      </w:r>
      <w:r w:rsidR="004F67F2" w:rsidRPr="00C87385">
        <w:rPr>
          <w:sz w:val="24"/>
          <w:szCs w:val="24"/>
        </w:rPr>
        <w:t>932</w:t>
      </w:r>
      <w:r w:rsidR="008D203B" w:rsidRPr="00C87385">
        <w:rPr>
          <w:sz w:val="24"/>
          <w:szCs w:val="24"/>
        </w:rPr>
        <w:t>,</w:t>
      </w:r>
      <w:r w:rsidR="004F67F2" w:rsidRPr="00C87385">
        <w:rPr>
          <w:sz w:val="24"/>
          <w:szCs w:val="24"/>
        </w:rPr>
        <w:t>95</w:t>
      </w:r>
      <w:r w:rsidR="008D203B" w:rsidRPr="00C87385">
        <w:rPr>
          <w:sz w:val="24"/>
          <w:szCs w:val="24"/>
        </w:rPr>
        <w:t xml:space="preserve"> zł tj. 9</w:t>
      </w:r>
      <w:r w:rsidR="004F67F2" w:rsidRPr="00C87385">
        <w:rPr>
          <w:sz w:val="24"/>
          <w:szCs w:val="24"/>
        </w:rPr>
        <w:t>2</w:t>
      </w:r>
      <w:r w:rsidR="008D203B" w:rsidRPr="00C87385">
        <w:rPr>
          <w:sz w:val="24"/>
          <w:szCs w:val="24"/>
        </w:rPr>
        <w:t>,</w:t>
      </w:r>
      <w:r w:rsidR="004F67F2" w:rsidRPr="00C87385">
        <w:rPr>
          <w:sz w:val="24"/>
          <w:szCs w:val="24"/>
        </w:rPr>
        <w:t>1</w:t>
      </w:r>
      <w:r w:rsidR="008D203B" w:rsidRPr="00C87385">
        <w:rPr>
          <w:sz w:val="24"/>
          <w:szCs w:val="24"/>
        </w:rPr>
        <w:t>2 % planu.</w:t>
      </w:r>
    </w:p>
    <w:p w14:paraId="6DC2E597" w14:textId="1FBEECE2" w:rsidR="00EA14F8" w:rsidRPr="00C87385" w:rsidRDefault="008D203B" w:rsidP="00567907">
      <w:pPr>
        <w:spacing w:line="276" w:lineRule="auto"/>
        <w:jc w:val="both"/>
        <w:rPr>
          <w:sz w:val="24"/>
          <w:szCs w:val="24"/>
        </w:rPr>
      </w:pPr>
      <w:r w:rsidRPr="00C87385">
        <w:rPr>
          <w:sz w:val="24"/>
          <w:szCs w:val="24"/>
        </w:rPr>
        <w:t xml:space="preserve">Z tego </w:t>
      </w:r>
      <w:r w:rsidR="00612951" w:rsidRPr="00C87385">
        <w:rPr>
          <w:sz w:val="24"/>
          <w:szCs w:val="24"/>
        </w:rPr>
        <w:t xml:space="preserve">na plan 6.480,00 zł </w:t>
      </w:r>
      <w:r w:rsidRPr="00C87385">
        <w:rPr>
          <w:sz w:val="24"/>
          <w:szCs w:val="24"/>
        </w:rPr>
        <w:t xml:space="preserve">wydatkowano kwotę </w:t>
      </w:r>
      <w:r w:rsidR="000D318E" w:rsidRPr="00C87385">
        <w:rPr>
          <w:sz w:val="24"/>
          <w:szCs w:val="24"/>
        </w:rPr>
        <w:t>888</w:t>
      </w:r>
      <w:r w:rsidRPr="00C87385">
        <w:rPr>
          <w:sz w:val="24"/>
          <w:szCs w:val="24"/>
        </w:rPr>
        <w:t>,00 zł tj.</w:t>
      </w:r>
      <w:r w:rsidR="000D318E" w:rsidRPr="00C87385">
        <w:rPr>
          <w:sz w:val="24"/>
          <w:szCs w:val="24"/>
        </w:rPr>
        <w:t>14,00</w:t>
      </w:r>
      <w:r w:rsidRPr="00C87385">
        <w:rPr>
          <w:sz w:val="24"/>
          <w:szCs w:val="24"/>
        </w:rPr>
        <w:t xml:space="preserve"> %  </w:t>
      </w:r>
      <w:r w:rsidR="00EA14F8" w:rsidRPr="00C87385">
        <w:rPr>
          <w:sz w:val="24"/>
          <w:szCs w:val="24"/>
        </w:rPr>
        <w:t>na świadczenia z tytułu zatrudnienia jednej osoby</w:t>
      </w:r>
      <w:r w:rsidRPr="00C87385">
        <w:rPr>
          <w:sz w:val="24"/>
          <w:szCs w:val="24"/>
        </w:rPr>
        <w:t xml:space="preserve"> do prac społecznie użytecznych.</w:t>
      </w:r>
      <w:r w:rsidR="00EA14F8" w:rsidRPr="00C87385">
        <w:rPr>
          <w:sz w:val="24"/>
          <w:szCs w:val="24"/>
        </w:rPr>
        <w:t xml:space="preserve"> Niskie wykonanie planu spowodowane jest zatrudnieniem mniejszej ilości osób niż planowano.</w:t>
      </w:r>
      <w:r w:rsidRPr="00C87385">
        <w:rPr>
          <w:sz w:val="24"/>
          <w:szCs w:val="24"/>
        </w:rPr>
        <w:t xml:space="preserve"> Obsługą zadania zajmuje się Urząd Gminy.</w:t>
      </w:r>
    </w:p>
    <w:p w14:paraId="2431E22C" w14:textId="77777777" w:rsidR="00BB0F5C" w:rsidRPr="00C87385" w:rsidRDefault="008D203B" w:rsidP="00567907">
      <w:pPr>
        <w:spacing w:line="276" w:lineRule="auto"/>
        <w:jc w:val="both"/>
        <w:rPr>
          <w:sz w:val="24"/>
          <w:szCs w:val="24"/>
        </w:rPr>
      </w:pPr>
      <w:r w:rsidRPr="00C87385">
        <w:rPr>
          <w:sz w:val="24"/>
          <w:szCs w:val="24"/>
        </w:rPr>
        <w:t xml:space="preserve">W rozdziale wydano kwotę </w:t>
      </w:r>
      <w:r w:rsidR="007E0E76" w:rsidRPr="00C87385">
        <w:rPr>
          <w:sz w:val="24"/>
          <w:szCs w:val="24"/>
        </w:rPr>
        <w:t>577.221,51</w:t>
      </w:r>
      <w:r w:rsidRPr="00C87385">
        <w:rPr>
          <w:sz w:val="24"/>
          <w:szCs w:val="24"/>
        </w:rPr>
        <w:t xml:space="preserve"> zł</w:t>
      </w:r>
      <w:r w:rsidR="007E0E76" w:rsidRPr="00C87385">
        <w:rPr>
          <w:sz w:val="24"/>
          <w:szCs w:val="24"/>
        </w:rPr>
        <w:t xml:space="preserve"> na plan 5</w:t>
      </w:r>
      <w:r w:rsidR="00BB0F5C" w:rsidRPr="00C87385">
        <w:rPr>
          <w:sz w:val="24"/>
          <w:szCs w:val="24"/>
        </w:rPr>
        <w:t>87.491</w:t>
      </w:r>
      <w:r w:rsidR="007E0E76" w:rsidRPr="00C87385">
        <w:rPr>
          <w:sz w:val="24"/>
          <w:szCs w:val="24"/>
        </w:rPr>
        <w:t>,00 zł</w:t>
      </w:r>
      <w:r w:rsidRPr="00C87385">
        <w:rPr>
          <w:sz w:val="24"/>
          <w:szCs w:val="24"/>
        </w:rPr>
        <w:t xml:space="preserve"> tj. 9</w:t>
      </w:r>
      <w:r w:rsidR="007E0E76" w:rsidRPr="00C87385">
        <w:rPr>
          <w:sz w:val="24"/>
          <w:szCs w:val="24"/>
        </w:rPr>
        <w:t>8</w:t>
      </w:r>
      <w:r w:rsidRPr="00C87385">
        <w:rPr>
          <w:sz w:val="24"/>
          <w:szCs w:val="24"/>
        </w:rPr>
        <w:t>,</w:t>
      </w:r>
      <w:r w:rsidR="007E0E76" w:rsidRPr="00C87385">
        <w:rPr>
          <w:sz w:val="24"/>
          <w:szCs w:val="24"/>
        </w:rPr>
        <w:t>26</w:t>
      </w:r>
      <w:r w:rsidRPr="00C87385">
        <w:rPr>
          <w:sz w:val="24"/>
          <w:szCs w:val="24"/>
        </w:rPr>
        <w:t xml:space="preserve"> % na wypłatę dodatków osłonowych</w:t>
      </w:r>
      <w:r w:rsidR="007E0E76" w:rsidRPr="00C87385">
        <w:rPr>
          <w:sz w:val="24"/>
          <w:szCs w:val="24"/>
        </w:rPr>
        <w:t xml:space="preserve"> i obsługę</w:t>
      </w:r>
      <w:r w:rsidR="00BB0F5C" w:rsidRPr="00C87385">
        <w:rPr>
          <w:sz w:val="24"/>
          <w:szCs w:val="24"/>
        </w:rPr>
        <w:t>, z tego na:</w:t>
      </w:r>
    </w:p>
    <w:p w14:paraId="29358414" w14:textId="77777777" w:rsidR="00BB0F5C" w:rsidRPr="00C87385" w:rsidRDefault="00BB0F5C" w:rsidP="00567907">
      <w:pPr>
        <w:spacing w:line="276" w:lineRule="auto"/>
        <w:jc w:val="both"/>
        <w:rPr>
          <w:sz w:val="24"/>
          <w:szCs w:val="24"/>
        </w:rPr>
      </w:pPr>
      <w:r w:rsidRPr="00C87385">
        <w:rPr>
          <w:sz w:val="24"/>
          <w:szCs w:val="24"/>
        </w:rPr>
        <w:t>- wypłatę świadczeń dodatek osłonowy – 565.904,60 zł,</w:t>
      </w:r>
    </w:p>
    <w:p w14:paraId="1A472226" w14:textId="77777777" w:rsidR="00BB0F5C" w:rsidRPr="00C87385" w:rsidRDefault="00BB0F5C" w:rsidP="00567907">
      <w:pPr>
        <w:spacing w:line="276" w:lineRule="auto"/>
        <w:jc w:val="both"/>
        <w:rPr>
          <w:sz w:val="24"/>
          <w:szCs w:val="24"/>
        </w:rPr>
      </w:pPr>
      <w:r w:rsidRPr="00C87385">
        <w:rPr>
          <w:sz w:val="24"/>
          <w:szCs w:val="24"/>
        </w:rPr>
        <w:t>- wynagrodzenia – 9.401,00 zł,</w:t>
      </w:r>
    </w:p>
    <w:p w14:paraId="7EC88EA8" w14:textId="77777777" w:rsidR="00BB0F5C" w:rsidRPr="00C87385" w:rsidRDefault="00BB0F5C" w:rsidP="00567907">
      <w:pPr>
        <w:spacing w:line="276" w:lineRule="auto"/>
        <w:jc w:val="both"/>
        <w:rPr>
          <w:sz w:val="24"/>
          <w:szCs w:val="24"/>
        </w:rPr>
      </w:pPr>
      <w:r w:rsidRPr="00C87385">
        <w:rPr>
          <w:sz w:val="24"/>
          <w:szCs w:val="24"/>
        </w:rPr>
        <w:t>- pochodne od wynagrodzeń (ZUS, FP) -1.915,91 zł.</w:t>
      </w:r>
    </w:p>
    <w:p w14:paraId="65BE4DB3" w14:textId="0FE47778" w:rsidR="008D203B" w:rsidRPr="00C87385" w:rsidRDefault="008D203B" w:rsidP="00567907">
      <w:pPr>
        <w:spacing w:line="276" w:lineRule="auto"/>
        <w:jc w:val="both"/>
        <w:rPr>
          <w:sz w:val="24"/>
          <w:szCs w:val="24"/>
        </w:rPr>
      </w:pPr>
      <w:r w:rsidRPr="00C87385">
        <w:rPr>
          <w:sz w:val="24"/>
          <w:szCs w:val="24"/>
        </w:rPr>
        <w:t xml:space="preserve">Wydatki powyższe zostały sfinansowane z budżetu Wojewody </w:t>
      </w:r>
      <w:r w:rsidR="00BB0F5C" w:rsidRPr="00C87385">
        <w:rPr>
          <w:sz w:val="24"/>
          <w:szCs w:val="24"/>
        </w:rPr>
        <w:t xml:space="preserve">w ramach zadań zleconych z zakresu administracji rządowej </w:t>
      </w:r>
      <w:r w:rsidRPr="00C87385">
        <w:rPr>
          <w:sz w:val="24"/>
          <w:szCs w:val="24"/>
        </w:rPr>
        <w:t xml:space="preserve">w kwocie </w:t>
      </w:r>
      <w:r w:rsidR="00BB0F5C" w:rsidRPr="00C87385">
        <w:rPr>
          <w:sz w:val="24"/>
          <w:szCs w:val="24"/>
        </w:rPr>
        <w:t>577.221,51 zł (100 %)</w:t>
      </w:r>
      <w:r w:rsidRPr="00C87385">
        <w:rPr>
          <w:sz w:val="24"/>
          <w:szCs w:val="24"/>
        </w:rPr>
        <w:t>. Zadanie realizuje Gminny Ośrodek Pomocy Społecznej.</w:t>
      </w:r>
    </w:p>
    <w:p w14:paraId="7CFAE481" w14:textId="159F899F" w:rsidR="00F90B1E" w:rsidRPr="00C87385" w:rsidRDefault="008D203B" w:rsidP="00DB1C15">
      <w:pPr>
        <w:spacing w:line="276" w:lineRule="auto"/>
        <w:jc w:val="both"/>
        <w:rPr>
          <w:sz w:val="24"/>
          <w:szCs w:val="24"/>
        </w:rPr>
      </w:pPr>
      <w:r w:rsidRPr="00C87385">
        <w:rPr>
          <w:sz w:val="24"/>
          <w:szCs w:val="24"/>
        </w:rPr>
        <w:t xml:space="preserve">W rozdziale wydano kwotę </w:t>
      </w:r>
      <w:r w:rsidR="00BB0F5C" w:rsidRPr="00C87385">
        <w:rPr>
          <w:sz w:val="24"/>
          <w:szCs w:val="24"/>
        </w:rPr>
        <w:t>256.427,07</w:t>
      </w:r>
      <w:r w:rsidRPr="00C87385">
        <w:rPr>
          <w:sz w:val="24"/>
          <w:szCs w:val="24"/>
        </w:rPr>
        <w:t xml:space="preserve"> zł </w:t>
      </w:r>
      <w:r w:rsidR="00642F41" w:rsidRPr="00C87385">
        <w:rPr>
          <w:sz w:val="24"/>
          <w:szCs w:val="24"/>
        </w:rPr>
        <w:t xml:space="preserve">na plan 258.264,00 </w:t>
      </w:r>
      <w:r w:rsidRPr="00C87385">
        <w:rPr>
          <w:sz w:val="24"/>
          <w:szCs w:val="24"/>
        </w:rPr>
        <w:t>tj. 9</w:t>
      </w:r>
      <w:r w:rsidR="00642F41" w:rsidRPr="00C87385">
        <w:rPr>
          <w:sz w:val="24"/>
          <w:szCs w:val="24"/>
        </w:rPr>
        <w:t>9</w:t>
      </w:r>
      <w:r w:rsidRPr="00C87385">
        <w:rPr>
          <w:sz w:val="24"/>
          <w:szCs w:val="24"/>
        </w:rPr>
        <w:t>,</w:t>
      </w:r>
      <w:r w:rsidR="00642F41" w:rsidRPr="00C87385">
        <w:rPr>
          <w:sz w:val="24"/>
          <w:szCs w:val="24"/>
        </w:rPr>
        <w:t>29</w:t>
      </w:r>
      <w:r w:rsidRPr="00C87385">
        <w:rPr>
          <w:sz w:val="24"/>
          <w:szCs w:val="24"/>
        </w:rPr>
        <w:t xml:space="preserve"> % planu na wypłatę jednorazowych </w:t>
      </w:r>
      <w:r w:rsidR="00DB1C15" w:rsidRPr="00C87385">
        <w:rPr>
          <w:sz w:val="24"/>
          <w:szCs w:val="24"/>
        </w:rPr>
        <w:t>świadczeń pieniężnych (300 zł) dla obywateli Ukrainy</w:t>
      </w:r>
      <w:r w:rsidR="00F90B1E" w:rsidRPr="00C87385">
        <w:rPr>
          <w:sz w:val="24"/>
          <w:szCs w:val="24"/>
        </w:rPr>
        <w:t xml:space="preserve"> i obsługę</w:t>
      </w:r>
      <w:r w:rsidR="00D66113" w:rsidRPr="00C87385">
        <w:rPr>
          <w:sz w:val="24"/>
          <w:szCs w:val="24"/>
        </w:rPr>
        <w:t xml:space="preserve"> ( art.31 Ustawy o pomocy obywatelom Ukrainy w związku z konfliktem zbrojnym na terytorium tego państw).</w:t>
      </w:r>
      <w:r w:rsidR="00F90B1E" w:rsidRPr="00C87385">
        <w:rPr>
          <w:sz w:val="24"/>
          <w:szCs w:val="24"/>
        </w:rPr>
        <w:t xml:space="preserve"> Z tego na:</w:t>
      </w:r>
    </w:p>
    <w:p w14:paraId="3B4F80CC" w14:textId="77777777" w:rsidR="00F90B1E" w:rsidRPr="00C87385" w:rsidRDefault="00F90B1E" w:rsidP="00DB1C15">
      <w:pPr>
        <w:spacing w:line="276" w:lineRule="auto"/>
        <w:jc w:val="both"/>
        <w:rPr>
          <w:sz w:val="24"/>
          <w:szCs w:val="24"/>
        </w:rPr>
      </w:pPr>
      <w:r w:rsidRPr="00C87385">
        <w:rPr>
          <w:sz w:val="24"/>
          <w:szCs w:val="24"/>
        </w:rPr>
        <w:t>- wypłatę świadczeń pieniężnych (300 zł) – 251.400,00 zł,</w:t>
      </w:r>
    </w:p>
    <w:p w14:paraId="63A030BD" w14:textId="77777777" w:rsidR="00F90B1E" w:rsidRPr="00C87385" w:rsidRDefault="00F90B1E" w:rsidP="00DB1C15">
      <w:pPr>
        <w:spacing w:line="276" w:lineRule="auto"/>
        <w:jc w:val="both"/>
        <w:rPr>
          <w:sz w:val="24"/>
          <w:szCs w:val="24"/>
        </w:rPr>
      </w:pPr>
      <w:r w:rsidRPr="00C87385">
        <w:rPr>
          <w:sz w:val="24"/>
          <w:szCs w:val="24"/>
        </w:rPr>
        <w:t>- wynagrodzenia – 4.176,00 zł,</w:t>
      </w:r>
    </w:p>
    <w:p w14:paraId="781E16D3" w14:textId="77777777" w:rsidR="00F90B1E" w:rsidRPr="00C87385" w:rsidRDefault="00F90B1E" w:rsidP="00DB1C15">
      <w:pPr>
        <w:spacing w:line="276" w:lineRule="auto"/>
        <w:jc w:val="both"/>
        <w:rPr>
          <w:sz w:val="24"/>
          <w:szCs w:val="24"/>
        </w:rPr>
      </w:pPr>
      <w:r w:rsidRPr="00C87385">
        <w:rPr>
          <w:sz w:val="24"/>
          <w:szCs w:val="24"/>
        </w:rPr>
        <w:t>- pochodne od wynagrodzeń (ZUS, FP) – 851,07 zł.</w:t>
      </w:r>
    </w:p>
    <w:p w14:paraId="1539EDB4" w14:textId="2D61F4A0" w:rsidR="00DB1C15" w:rsidRPr="00C87385" w:rsidRDefault="00DB1C15" w:rsidP="00DB1C15">
      <w:pPr>
        <w:spacing w:line="276" w:lineRule="auto"/>
        <w:jc w:val="both"/>
        <w:rPr>
          <w:sz w:val="24"/>
          <w:szCs w:val="24"/>
        </w:rPr>
      </w:pPr>
      <w:r w:rsidRPr="00C87385">
        <w:rPr>
          <w:sz w:val="24"/>
          <w:szCs w:val="24"/>
        </w:rPr>
        <w:t xml:space="preserve">Wydatki powyższe zostały sfinansowane w 100 % ze środków z </w:t>
      </w:r>
      <w:r w:rsidRPr="00CD1EA9">
        <w:rPr>
          <w:b/>
          <w:sz w:val="24"/>
          <w:szCs w:val="24"/>
        </w:rPr>
        <w:t>Funduszu Pomocy dla obywateli Ukrainy.</w:t>
      </w:r>
      <w:r w:rsidR="008D203B" w:rsidRPr="00CD1EA9">
        <w:rPr>
          <w:sz w:val="24"/>
          <w:szCs w:val="24"/>
        </w:rPr>
        <w:t xml:space="preserve"> </w:t>
      </w:r>
      <w:r w:rsidRPr="00C87385">
        <w:rPr>
          <w:sz w:val="24"/>
          <w:szCs w:val="24"/>
        </w:rPr>
        <w:t>Zadanie realizuje Gminny Ośrodek Pomocy Społecznej.</w:t>
      </w:r>
    </w:p>
    <w:p w14:paraId="174A3653" w14:textId="77777777" w:rsidR="00E81063" w:rsidRPr="00C87385" w:rsidRDefault="00E81063" w:rsidP="00DB1C15">
      <w:pPr>
        <w:spacing w:line="276" w:lineRule="auto"/>
        <w:jc w:val="both"/>
        <w:rPr>
          <w:sz w:val="24"/>
          <w:szCs w:val="24"/>
        </w:rPr>
      </w:pPr>
      <w:r w:rsidRPr="00C87385">
        <w:rPr>
          <w:sz w:val="24"/>
          <w:szCs w:val="24"/>
        </w:rPr>
        <w:t>W rozdziale wydano kwotę 153.179,70 zł na plan 176.460,00 zł t.j. 86,81 % planu na koszty wypłaty dodatków cieplnych do gospodarstw domowych i obsługę. Z tego na:</w:t>
      </w:r>
    </w:p>
    <w:p w14:paraId="1F87EB11" w14:textId="77777777" w:rsidR="00E81063" w:rsidRPr="00C87385" w:rsidRDefault="00E81063" w:rsidP="00DB1C15">
      <w:pPr>
        <w:spacing w:line="276" w:lineRule="auto"/>
        <w:jc w:val="both"/>
        <w:rPr>
          <w:sz w:val="24"/>
          <w:szCs w:val="24"/>
        </w:rPr>
      </w:pPr>
      <w:r w:rsidRPr="00C87385">
        <w:rPr>
          <w:sz w:val="24"/>
          <w:szCs w:val="24"/>
        </w:rPr>
        <w:t>- wypłatę dodatków cieplnych do gospodarstw domowych – 150.500,00 zł,</w:t>
      </w:r>
    </w:p>
    <w:p w14:paraId="1E35751B" w14:textId="77777777" w:rsidR="00E81063" w:rsidRPr="00C87385" w:rsidRDefault="00E81063" w:rsidP="00DB1C15">
      <w:pPr>
        <w:spacing w:line="276" w:lineRule="auto"/>
        <w:jc w:val="both"/>
        <w:rPr>
          <w:sz w:val="24"/>
          <w:szCs w:val="24"/>
        </w:rPr>
      </w:pPr>
      <w:r w:rsidRPr="00C87385">
        <w:rPr>
          <w:sz w:val="24"/>
          <w:szCs w:val="24"/>
        </w:rPr>
        <w:t>- wynagrodzenia – 1.800,00 zł,</w:t>
      </w:r>
    </w:p>
    <w:p w14:paraId="1F5B37EF" w14:textId="77777777" w:rsidR="00E81063" w:rsidRPr="00C87385" w:rsidRDefault="00E81063" w:rsidP="00DB1C15">
      <w:pPr>
        <w:spacing w:line="276" w:lineRule="auto"/>
        <w:jc w:val="both"/>
        <w:rPr>
          <w:sz w:val="24"/>
          <w:szCs w:val="24"/>
        </w:rPr>
      </w:pPr>
      <w:r w:rsidRPr="00C87385">
        <w:rPr>
          <w:sz w:val="24"/>
          <w:szCs w:val="24"/>
        </w:rPr>
        <w:t>- pochodne od wynagrodzeń (ZUS,FP,PPK) – 334,90 zł,</w:t>
      </w:r>
    </w:p>
    <w:p w14:paraId="64BB4763" w14:textId="6E5A58BE" w:rsidR="00E81063" w:rsidRPr="00C87385" w:rsidRDefault="00E81063" w:rsidP="00DB1C15">
      <w:pPr>
        <w:spacing w:line="276" w:lineRule="auto"/>
        <w:jc w:val="both"/>
        <w:rPr>
          <w:sz w:val="24"/>
          <w:szCs w:val="24"/>
        </w:rPr>
      </w:pPr>
      <w:r w:rsidRPr="00C87385">
        <w:rPr>
          <w:sz w:val="24"/>
          <w:szCs w:val="24"/>
        </w:rPr>
        <w:t>- pozostałe koszty (prowizja BS, koszty en.</w:t>
      </w:r>
      <w:r w:rsidR="00F3708A" w:rsidRPr="00C87385">
        <w:rPr>
          <w:sz w:val="24"/>
          <w:szCs w:val="24"/>
        </w:rPr>
        <w:t xml:space="preserve"> </w:t>
      </w:r>
      <w:r w:rsidRPr="00C87385">
        <w:rPr>
          <w:sz w:val="24"/>
          <w:szCs w:val="24"/>
        </w:rPr>
        <w:t xml:space="preserve">elekt. i C.O.) – 544,80 zł. </w:t>
      </w:r>
    </w:p>
    <w:p w14:paraId="4200E37E" w14:textId="77777777" w:rsidR="00F3708A" w:rsidRPr="00C87385" w:rsidRDefault="00EA7B3F" w:rsidP="00F3708A">
      <w:pPr>
        <w:spacing w:line="276" w:lineRule="auto"/>
        <w:jc w:val="both"/>
        <w:rPr>
          <w:sz w:val="24"/>
          <w:szCs w:val="24"/>
        </w:rPr>
      </w:pPr>
      <w:r w:rsidRPr="00C87385">
        <w:rPr>
          <w:sz w:val="24"/>
          <w:szCs w:val="24"/>
        </w:rPr>
        <w:t xml:space="preserve">Wydatki powyższe sfinansowane w 100% z </w:t>
      </w:r>
      <w:r w:rsidRPr="00CD1EA9">
        <w:rPr>
          <w:b/>
          <w:sz w:val="24"/>
          <w:szCs w:val="24"/>
        </w:rPr>
        <w:t>Funduszu Przeciwdziałania Covid-19</w:t>
      </w:r>
      <w:r w:rsidRPr="00C87385">
        <w:rPr>
          <w:sz w:val="24"/>
          <w:szCs w:val="24"/>
        </w:rPr>
        <w:t xml:space="preserve">. </w:t>
      </w:r>
      <w:r w:rsidR="00F3708A" w:rsidRPr="00C87385">
        <w:rPr>
          <w:sz w:val="24"/>
          <w:szCs w:val="24"/>
        </w:rPr>
        <w:t>Zadanie realizowane jest przez Urząd Gminy.</w:t>
      </w:r>
    </w:p>
    <w:p w14:paraId="641559C8" w14:textId="2B41EED7" w:rsidR="00EA7B3F" w:rsidRPr="00C87385" w:rsidRDefault="00EA7B3F" w:rsidP="00DB1C15">
      <w:pPr>
        <w:spacing w:line="276" w:lineRule="auto"/>
        <w:jc w:val="both"/>
        <w:rPr>
          <w:sz w:val="24"/>
          <w:szCs w:val="24"/>
        </w:rPr>
      </w:pPr>
    </w:p>
    <w:p w14:paraId="7BE3A0CA" w14:textId="10262FA6" w:rsidR="00EA7B3F" w:rsidRPr="00C87385" w:rsidRDefault="00EA7B3F" w:rsidP="00DB1C15">
      <w:pPr>
        <w:spacing w:line="276" w:lineRule="auto"/>
        <w:jc w:val="both"/>
        <w:rPr>
          <w:sz w:val="24"/>
          <w:szCs w:val="24"/>
        </w:rPr>
      </w:pPr>
      <w:r w:rsidRPr="00C87385">
        <w:rPr>
          <w:sz w:val="24"/>
          <w:szCs w:val="24"/>
        </w:rPr>
        <w:t>W rozdziale wydano kwotę 3.813.216,67 zł na plan 4.183.020,00 zł tj. 91,16 % planu na wypłatę dodatku węglowego (3.000 zł na gospodarstwo domowe) i obsługę, z tego na:</w:t>
      </w:r>
    </w:p>
    <w:p w14:paraId="2CFB69BE" w14:textId="77777777" w:rsidR="00EA7B3F" w:rsidRPr="00C87385" w:rsidRDefault="00EA7B3F" w:rsidP="00DB1C15">
      <w:pPr>
        <w:spacing w:line="276" w:lineRule="auto"/>
        <w:jc w:val="both"/>
        <w:rPr>
          <w:sz w:val="24"/>
          <w:szCs w:val="24"/>
        </w:rPr>
      </w:pPr>
      <w:r w:rsidRPr="00C87385">
        <w:rPr>
          <w:sz w:val="24"/>
          <w:szCs w:val="24"/>
        </w:rPr>
        <w:t>- wypłatę dodatku węglowego – 3.756.000,00 zł,</w:t>
      </w:r>
    </w:p>
    <w:p w14:paraId="2C9BCE49" w14:textId="77777777" w:rsidR="00EA7B3F" w:rsidRPr="00C87385" w:rsidRDefault="00EA7B3F" w:rsidP="00DB1C15">
      <w:pPr>
        <w:spacing w:line="276" w:lineRule="auto"/>
        <w:jc w:val="both"/>
        <w:rPr>
          <w:sz w:val="24"/>
          <w:szCs w:val="24"/>
        </w:rPr>
      </w:pPr>
      <w:r w:rsidRPr="00C87385">
        <w:rPr>
          <w:sz w:val="24"/>
          <w:szCs w:val="24"/>
        </w:rPr>
        <w:t>- wynagrodzenia – 36.436,00 zł,</w:t>
      </w:r>
    </w:p>
    <w:p w14:paraId="50B04341" w14:textId="77777777" w:rsidR="00EA7B3F" w:rsidRPr="00C87385" w:rsidRDefault="00EA7B3F" w:rsidP="00DB1C15">
      <w:pPr>
        <w:spacing w:line="276" w:lineRule="auto"/>
        <w:jc w:val="both"/>
        <w:rPr>
          <w:sz w:val="24"/>
          <w:szCs w:val="24"/>
        </w:rPr>
      </w:pPr>
      <w:r w:rsidRPr="00C87385">
        <w:rPr>
          <w:sz w:val="24"/>
          <w:szCs w:val="24"/>
        </w:rPr>
        <w:t>- pochodne od wynagrodzeń (ZUS,FP, PPK) – 6.852,85 zł,</w:t>
      </w:r>
    </w:p>
    <w:p w14:paraId="7009E417" w14:textId="77777777" w:rsidR="00EA7B3F" w:rsidRPr="00C87385" w:rsidRDefault="00EA7B3F" w:rsidP="00DB1C15">
      <w:pPr>
        <w:spacing w:line="276" w:lineRule="auto"/>
        <w:jc w:val="both"/>
        <w:rPr>
          <w:sz w:val="24"/>
          <w:szCs w:val="24"/>
        </w:rPr>
      </w:pPr>
      <w:r w:rsidRPr="00C87385">
        <w:rPr>
          <w:sz w:val="24"/>
          <w:szCs w:val="24"/>
        </w:rPr>
        <w:t>- materiały (materiały biurowe, maszyna do liczenia, komputer) – 7.532,87 zł,</w:t>
      </w:r>
    </w:p>
    <w:p w14:paraId="7DD33916" w14:textId="1B0B713A" w:rsidR="00EA7B3F" w:rsidRPr="00C87385" w:rsidRDefault="00EA7B3F" w:rsidP="00DB1C15">
      <w:pPr>
        <w:spacing w:line="276" w:lineRule="auto"/>
        <w:jc w:val="both"/>
        <w:rPr>
          <w:sz w:val="24"/>
          <w:szCs w:val="24"/>
        </w:rPr>
      </w:pPr>
      <w:r w:rsidRPr="00C87385">
        <w:rPr>
          <w:sz w:val="24"/>
          <w:szCs w:val="24"/>
        </w:rPr>
        <w:t xml:space="preserve">- pozostałe koszty (delegacje, prowizja BS, </w:t>
      </w:r>
      <w:r w:rsidR="00470CE2" w:rsidRPr="00C87385">
        <w:rPr>
          <w:sz w:val="24"/>
          <w:szCs w:val="24"/>
        </w:rPr>
        <w:t>ener.</w:t>
      </w:r>
      <w:r w:rsidR="00F3708A" w:rsidRPr="00C87385">
        <w:rPr>
          <w:sz w:val="24"/>
          <w:szCs w:val="24"/>
        </w:rPr>
        <w:t xml:space="preserve"> </w:t>
      </w:r>
      <w:r w:rsidR="00470CE2" w:rsidRPr="00C87385">
        <w:rPr>
          <w:sz w:val="24"/>
          <w:szCs w:val="24"/>
        </w:rPr>
        <w:t>elekt. i C.O) - 6.394,95 zł.</w:t>
      </w:r>
      <w:r w:rsidRPr="00C87385">
        <w:rPr>
          <w:sz w:val="24"/>
          <w:szCs w:val="24"/>
        </w:rPr>
        <w:t xml:space="preserve"> </w:t>
      </w:r>
    </w:p>
    <w:p w14:paraId="37BBFDB5" w14:textId="77777777" w:rsidR="00F3708A" w:rsidRPr="00C87385" w:rsidRDefault="00470CE2" w:rsidP="00F3708A">
      <w:pPr>
        <w:spacing w:line="276" w:lineRule="auto"/>
        <w:jc w:val="both"/>
        <w:rPr>
          <w:sz w:val="24"/>
          <w:szCs w:val="24"/>
        </w:rPr>
      </w:pPr>
      <w:r w:rsidRPr="00C87385">
        <w:rPr>
          <w:sz w:val="24"/>
          <w:szCs w:val="24"/>
        </w:rPr>
        <w:t xml:space="preserve">Wydatki powyższe sfinansowane w 100% </w:t>
      </w:r>
      <w:r w:rsidRPr="00CD1EA9">
        <w:rPr>
          <w:b/>
          <w:sz w:val="24"/>
          <w:szCs w:val="24"/>
        </w:rPr>
        <w:t>z Funduszu Przeciwdziałania Covid-19</w:t>
      </w:r>
      <w:r w:rsidRPr="00C87385">
        <w:rPr>
          <w:sz w:val="24"/>
          <w:szCs w:val="24"/>
        </w:rPr>
        <w:t xml:space="preserve">. </w:t>
      </w:r>
      <w:r w:rsidR="00F3708A" w:rsidRPr="00C87385">
        <w:rPr>
          <w:sz w:val="24"/>
          <w:szCs w:val="24"/>
        </w:rPr>
        <w:t>Zadanie realizowane jest przez Urząd Gminy.</w:t>
      </w:r>
    </w:p>
    <w:p w14:paraId="01E11424" w14:textId="77777777" w:rsidR="00DB1C15" w:rsidRPr="00A47AE1" w:rsidRDefault="00DB1C15" w:rsidP="00567907">
      <w:pPr>
        <w:spacing w:line="276" w:lineRule="auto"/>
        <w:jc w:val="both"/>
        <w:rPr>
          <w:sz w:val="24"/>
          <w:szCs w:val="24"/>
        </w:rPr>
      </w:pPr>
    </w:p>
    <w:p w14:paraId="5B74B08D" w14:textId="74C14580" w:rsidR="00DB1C15" w:rsidRPr="00127280" w:rsidRDefault="00DB1C15" w:rsidP="00DB1C15">
      <w:pPr>
        <w:pStyle w:val="Nagwek2"/>
        <w:rPr>
          <w:szCs w:val="24"/>
        </w:rPr>
      </w:pPr>
      <w:r w:rsidRPr="00127280">
        <w:rPr>
          <w:szCs w:val="24"/>
        </w:rPr>
        <w:t xml:space="preserve">Dział „853 – Pozostałe zadania w zakresie polityki społecznej” – </w:t>
      </w:r>
      <w:r w:rsidR="00F3708A" w:rsidRPr="00127280">
        <w:rPr>
          <w:szCs w:val="24"/>
        </w:rPr>
        <w:t xml:space="preserve">wydatkowano 1.500,00 zł t.j. 100 % planu. </w:t>
      </w:r>
    </w:p>
    <w:p w14:paraId="04F26425" w14:textId="091E3998" w:rsidR="00DB1C15" w:rsidRPr="00127280" w:rsidRDefault="00DB1C15" w:rsidP="00567907">
      <w:pPr>
        <w:spacing w:line="276" w:lineRule="auto"/>
        <w:jc w:val="both"/>
        <w:rPr>
          <w:sz w:val="24"/>
          <w:szCs w:val="24"/>
        </w:rPr>
      </w:pPr>
      <w:r w:rsidRPr="00127280">
        <w:rPr>
          <w:sz w:val="24"/>
          <w:szCs w:val="24"/>
        </w:rPr>
        <w:t>W dziale zrealizowano następujące wydatki bieżące:</w:t>
      </w:r>
    </w:p>
    <w:p w14:paraId="72783F41" w14:textId="77777777" w:rsidR="00CD1EA9" w:rsidRDefault="00DB1C15" w:rsidP="00567907">
      <w:pPr>
        <w:spacing w:line="276" w:lineRule="auto"/>
        <w:jc w:val="both"/>
        <w:rPr>
          <w:sz w:val="24"/>
          <w:szCs w:val="24"/>
        </w:rPr>
      </w:pPr>
      <w:r w:rsidRPr="00127280">
        <w:rPr>
          <w:sz w:val="24"/>
          <w:szCs w:val="24"/>
          <w:u w:val="single"/>
        </w:rPr>
        <w:t>- w rozdziale 853</w:t>
      </w:r>
      <w:r w:rsidR="00F3708A" w:rsidRPr="00127280">
        <w:rPr>
          <w:sz w:val="24"/>
          <w:szCs w:val="24"/>
          <w:u w:val="single"/>
        </w:rPr>
        <w:t>22</w:t>
      </w:r>
      <w:r w:rsidRPr="00127280">
        <w:rPr>
          <w:sz w:val="24"/>
          <w:szCs w:val="24"/>
          <w:u w:val="single"/>
        </w:rPr>
        <w:t xml:space="preserve"> – </w:t>
      </w:r>
      <w:r w:rsidR="00F3708A" w:rsidRPr="00127280">
        <w:rPr>
          <w:sz w:val="24"/>
          <w:szCs w:val="24"/>
          <w:u w:val="single"/>
        </w:rPr>
        <w:t>Fundusz Pracy</w:t>
      </w:r>
      <w:r w:rsidRPr="00127280">
        <w:rPr>
          <w:sz w:val="24"/>
          <w:szCs w:val="24"/>
          <w:u w:val="single"/>
        </w:rPr>
        <w:t xml:space="preserve"> </w:t>
      </w:r>
      <w:r w:rsidRPr="00127280">
        <w:rPr>
          <w:sz w:val="24"/>
          <w:szCs w:val="24"/>
        </w:rPr>
        <w:t xml:space="preserve">wypłacono </w:t>
      </w:r>
      <w:r w:rsidR="002407E7" w:rsidRPr="00127280">
        <w:rPr>
          <w:sz w:val="24"/>
          <w:szCs w:val="24"/>
        </w:rPr>
        <w:t>kwotę 1.500,00 zł na wynagrodzenia osobowe pracowników.</w:t>
      </w:r>
      <w:r w:rsidR="002407E7" w:rsidRPr="00127280">
        <w:rPr>
          <w:szCs w:val="22"/>
        </w:rPr>
        <w:t xml:space="preserve"> </w:t>
      </w:r>
      <w:r w:rsidR="002407E7" w:rsidRPr="00127280">
        <w:rPr>
          <w:sz w:val="24"/>
          <w:szCs w:val="24"/>
        </w:rPr>
        <w:t xml:space="preserve">Środki na wykonanie powyższych wydatków pochodziły w 100,00 % z </w:t>
      </w:r>
      <w:r w:rsidR="006E6206" w:rsidRPr="00127280">
        <w:rPr>
          <w:sz w:val="24"/>
          <w:szCs w:val="24"/>
        </w:rPr>
        <w:t xml:space="preserve">Funduszu Pracy na </w:t>
      </w:r>
    </w:p>
    <w:p w14:paraId="77C5C1FC" w14:textId="77777777" w:rsidR="00CD1EA9" w:rsidRDefault="00CD1EA9" w:rsidP="00567907">
      <w:pPr>
        <w:spacing w:line="276" w:lineRule="auto"/>
        <w:jc w:val="both"/>
        <w:rPr>
          <w:sz w:val="24"/>
          <w:szCs w:val="24"/>
        </w:rPr>
      </w:pPr>
    </w:p>
    <w:p w14:paraId="78AFE9AA" w14:textId="77777777" w:rsidR="00CD1EA9" w:rsidRDefault="00CD1EA9" w:rsidP="00567907">
      <w:pPr>
        <w:spacing w:line="276" w:lineRule="auto"/>
        <w:jc w:val="both"/>
        <w:rPr>
          <w:sz w:val="24"/>
          <w:szCs w:val="24"/>
        </w:rPr>
      </w:pPr>
    </w:p>
    <w:p w14:paraId="32CE615A" w14:textId="0A1F8F36" w:rsidR="00DB1C15" w:rsidRPr="00127280" w:rsidRDefault="006E6206" w:rsidP="00567907">
      <w:pPr>
        <w:spacing w:line="276" w:lineRule="auto"/>
        <w:jc w:val="both"/>
        <w:rPr>
          <w:sz w:val="24"/>
          <w:szCs w:val="24"/>
        </w:rPr>
      </w:pPr>
      <w:r w:rsidRPr="00127280">
        <w:rPr>
          <w:sz w:val="24"/>
          <w:szCs w:val="24"/>
        </w:rPr>
        <w:t>dofinansowanie wynagrodzenia asystenta rodziny w ramach programu „Asystent rodziny na rok 2022”</w:t>
      </w:r>
      <w:r w:rsidR="002407E7" w:rsidRPr="00127280">
        <w:rPr>
          <w:sz w:val="24"/>
          <w:szCs w:val="24"/>
        </w:rPr>
        <w:t>. Zadanie  re</w:t>
      </w:r>
      <w:r w:rsidR="00DB1C15" w:rsidRPr="00127280">
        <w:rPr>
          <w:sz w:val="24"/>
          <w:szCs w:val="24"/>
        </w:rPr>
        <w:t xml:space="preserve">alizowane jest przez </w:t>
      </w:r>
      <w:r w:rsidR="002407E7" w:rsidRPr="00127280">
        <w:rPr>
          <w:sz w:val="24"/>
          <w:szCs w:val="24"/>
        </w:rPr>
        <w:t>Gminny Ośrodek Pomocy Społecznej</w:t>
      </w:r>
      <w:r w:rsidR="00DB1C15" w:rsidRPr="00127280">
        <w:rPr>
          <w:sz w:val="24"/>
          <w:szCs w:val="24"/>
        </w:rPr>
        <w:t>.</w:t>
      </w:r>
    </w:p>
    <w:p w14:paraId="268728A3" w14:textId="77777777" w:rsidR="00567907" w:rsidRPr="00127280" w:rsidRDefault="00567907" w:rsidP="00567907">
      <w:pPr>
        <w:jc w:val="both"/>
        <w:rPr>
          <w:sz w:val="24"/>
          <w:szCs w:val="24"/>
        </w:rPr>
      </w:pPr>
    </w:p>
    <w:p w14:paraId="0D1DA8AD" w14:textId="19E92E92" w:rsidR="00566190" w:rsidRDefault="00991B05" w:rsidP="00566190">
      <w:pPr>
        <w:pStyle w:val="Nagwek2"/>
        <w:rPr>
          <w:szCs w:val="24"/>
        </w:rPr>
      </w:pPr>
      <w:r w:rsidRPr="00127280">
        <w:rPr>
          <w:szCs w:val="24"/>
        </w:rPr>
        <w:t>Dział „854 – Edukacyjna opieka wychowawcza”</w:t>
      </w:r>
      <w:r w:rsidR="00566190" w:rsidRPr="00127280">
        <w:rPr>
          <w:szCs w:val="24"/>
        </w:rPr>
        <w:t xml:space="preserve"> </w:t>
      </w:r>
      <w:r w:rsidR="003B1F2A" w:rsidRPr="00127280">
        <w:rPr>
          <w:szCs w:val="24"/>
        </w:rPr>
        <w:t>–</w:t>
      </w:r>
      <w:r w:rsidR="00566190" w:rsidRPr="00127280">
        <w:rPr>
          <w:szCs w:val="24"/>
        </w:rPr>
        <w:t xml:space="preserve"> </w:t>
      </w:r>
      <w:r w:rsidR="005C63F6" w:rsidRPr="00127280">
        <w:rPr>
          <w:szCs w:val="24"/>
        </w:rPr>
        <w:t>37,50</w:t>
      </w:r>
      <w:r w:rsidR="00566190" w:rsidRPr="00127280">
        <w:rPr>
          <w:szCs w:val="24"/>
        </w:rPr>
        <w:t xml:space="preserve"> % planu. Z zaplanowanych wydatków w kwocie </w:t>
      </w:r>
      <w:r w:rsidR="005C63F6" w:rsidRPr="00127280">
        <w:rPr>
          <w:szCs w:val="24"/>
        </w:rPr>
        <w:t>97.931</w:t>
      </w:r>
      <w:r w:rsidR="003B1F2A" w:rsidRPr="00127280">
        <w:rPr>
          <w:szCs w:val="24"/>
        </w:rPr>
        <w:t>,00</w:t>
      </w:r>
      <w:r w:rsidR="00566190" w:rsidRPr="00127280">
        <w:rPr>
          <w:szCs w:val="24"/>
        </w:rPr>
        <w:t xml:space="preserve"> zł wydatkowano </w:t>
      </w:r>
      <w:r w:rsidR="005C63F6" w:rsidRPr="00127280">
        <w:rPr>
          <w:szCs w:val="24"/>
        </w:rPr>
        <w:t>36.722,30</w:t>
      </w:r>
      <w:r w:rsidR="00566190" w:rsidRPr="00127280">
        <w:rPr>
          <w:szCs w:val="24"/>
        </w:rPr>
        <w:t xml:space="preserve"> zł.</w:t>
      </w:r>
    </w:p>
    <w:p w14:paraId="04CCC33B" w14:textId="77777777" w:rsidR="00127280" w:rsidRDefault="00127280" w:rsidP="00127280"/>
    <w:p w14:paraId="550C6104" w14:textId="77777777" w:rsidR="00127280" w:rsidRPr="00127280" w:rsidRDefault="00127280" w:rsidP="00127280">
      <w:pPr>
        <w:rPr>
          <w:sz w:val="24"/>
          <w:szCs w:val="24"/>
        </w:rPr>
      </w:pPr>
      <w:r w:rsidRPr="00127280">
        <w:rPr>
          <w:sz w:val="24"/>
          <w:szCs w:val="24"/>
        </w:rPr>
        <w:t>Realizacją wypłaty stypendiów socjalnych dla uczniów z rodzin ubogich z terenu gminy zajmuje się Gminny Zespół Obsługi Placówek Oświatowych w Belsku Dużym.</w:t>
      </w:r>
    </w:p>
    <w:p w14:paraId="56F2BB4E" w14:textId="22C01442" w:rsidR="00127280" w:rsidRPr="00127280" w:rsidRDefault="00127280" w:rsidP="00127280">
      <w:pPr>
        <w:rPr>
          <w:sz w:val="24"/>
          <w:szCs w:val="24"/>
        </w:rPr>
      </w:pPr>
      <w:r w:rsidRPr="00127280">
        <w:rPr>
          <w:sz w:val="24"/>
          <w:szCs w:val="24"/>
          <w:u w:val="single"/>
        </w:rPr>
        <w:t xml:space="preserve">W </w:t>
      </w:r>
      <w:r w:rsidRPr="00127280">
        <w:rPr>
          <w:b/>
          <w:sz w:val="24"/>
          <w:szCs w:val="24"/>
          <w:u w:val="single"/>
        </w:rPr>
        <w:t xml:space="preserve">rozdziale 85415 – Pomoc </w:t>
      </w:r>
      <w:r>
        <w:rPr>
          <w:b/>
          <w:sz w:val="24"/>
          <w:szCs w:val="24"/>
          <w:u w:val="single"/>
        </w:rPr>
        <w:t xml:space="preserve">materialna dla uczniów </w:t>
      </w:r>
      <w:r w:rsidRPr="00127280">
        <w:rPr>
          <w:b/>
          <w:sz w:val="24"/>
          <w:szCs w:val="24"/>
          <w:u w:val="single"/>
        </w:rPr>
        <w:t>o charakterze socjalnym</w:t>
      </w:r>
      <w:r w:rsidRPr="00127280">
        <w:rPr>
          <w:sz w:val="24"/>
          <w:szCs w:val="24"/>
        </w:rPr>
        <w:t xml:space="preserve"> wydatkowano kwotę 34.076,30 zł tj. 36,13 % planu z tego na:</w:t>
      </w:r>
    </w:p>
    <w:p w14:paraId="39088BE8" w14:textId="77777777" w:rsidR="00127280" w:rsidRPr="00127280" w:rsidRDefault="00127280" w:rsidP="00127280">
      <w:pPr>
        <w:rPr>
          <w:sz w:val="24"/>
          <w:szCs w:val="24"/>
        </w:rPr>
      </w:pPr>
      <w:r w:rsidRPr="00127280">
        <w:rPr>
          <w:sz w:val="24"/>
          <w:szCs w:val="24"/>
        </w:rPr>
        <w:t>- stypendia socjalne dla 30 uczniów z rodzin ubogich z terenu gminy Belsk Duży -33.974,10 zł,</w:t>
      </w:r>
    </w:p>
    <w:p w14:paraId="17EC24B1" w14:textId="77777777" w:rsidR="00127280" w:rsidRPr="00127280" w:rsidRDefault="00127280" w:rsidP="00127280">
      <w:pPr>
        <w:rPr>
          <w:sz w:val="24"/>
          <w:szCs w:val="24"/>
        </w:rPr>
      </w:pPr>
      <w:r w:rsidRPr="00127280">
        <w:rPr>
          <w:sz w:val="24"/>
          <w:szCs w:val="24"/>
        </w:rPr>
        <w:t>- prowizja bankowa – 102,20 zł.</w:t>
      </w:r>
    </w:p>
    <w:p w14:paraId="3E6A6B47" w14:textId="46A0142C" w:rsidR="00127280" w:rsidRPr="00127280" w:rsidRDefault="00127280" w:rsidP="00127280">
      <w:r w:rsidRPr="00127280">
        <w:rPr>
          <w:sz w:val="24"/>
          <w:szCs w:val="24"/>
        </w:rPr>
        <w:t>Gmina na wypłatę stypendiów w 2022 roku otrzymała dotację celową na dofinansowanie zadań własnych z budżetu wojewody w kwocie 27.179,00 zł</w:t>
      </w:r>
      <w:r>
        <w:rPr>
          <w:sz w:val="24"/>
          <w:szCs w:val="24"/>
        </w:rPr>
        <w:t>.</w:t>
      </w:r>
    </w:p>
    <w:p w14:paraId="01D5E969" w14:textId="77777777" w:rsidR="00566190" w:rsidRPr="00127280" w:rsidRDefault="00566190" w:rsidP="00566190"/>
    <w:p w14:paraId="2D827BD8" w14:textId="77777777" w:rsidR="00566190" w:rsidRPr="00127280" w:rsidRDefault="00566190" w:rsidP="00566190">
      <w:pPr>
        <w:pStyle w:val="Nagwek2"/>
        <w:rPr>
          <w:b w:val="0"/>
          <w:szCs w:val="24"/>
        </w:rPr>
      </w:pPr>
      <w:r w:rsidRPr="00127280">
        <w:rPr>
          <w:b w:val="0"/>
          <w:szCs w:val="24"/>
        </w:rPr>
        <w:t>W dziale zrealizowano następujące wydatki bieżące :</w:t>
      </w:r>
    </w:p>
    <w:p w14:paraId="12717B3D" w14:textId="77777777" w:rsidR="001C4702" w:rsidRPr="00127280" w:rsidRDefault="001C4702" w:rsidP="001C4702"/>
    <w:p w14:paraId="618DD1C6" w14:textId="77777777" w:rsidR="001C4702" w:rsidRPr="00127280" w:rsidRDefault="001C4702" w:rsidP="001C4702">
      <w:pPr>
        <w:jc w:val="center"/>
        <w:rPr>
          <w:b/>
          <w:sz w:val="24"/>
          <w:szCs w:val="24"/>
          <w:u w:val="single"/>
        </w:rPr>
      </w:pPr>
      <w:r w:rsidRPr="00127280">
        <w:rPr>
          <w:b/>
          <w:sz w:val="24"/>
          <w:szCs w:val="24"/>
          <w:u w:val="single"/>
        </w:rPr>
        <w:t>Wydatki w poszczególnych szkołach podstawowych kształtowały się następująco:</w:t>
      </w:r>
    </w:p>
    <w:p w14:paraId="3CB220CD" w14:textId="77777777" w:rsidR="006F3F3C" w:rsidRPr="00127280" w:rsidRDefault="006F3F3C" w:rsidP="001C4702">
      <w:pPr>
        <w:jc w:val="center"/>
        <w:rPr>
          <w:b/>
          <w:sz w:val="24"/>
          <w:szCs w:val="24"/>
          <w:u w:val="single"/>
        </w:rPr>
      </w:pPr>
    </w:p>
    <w:p w14:paraId="18B574A5" w14:textId="77777777" w:rsidR="001C4702" w:rsidRPr="00B759A7" w:rsidRDefault="001C4702" w:rsidP="001C4702">
      <w:pPr>
        <w:rPr>
          <w:sz w:val="24"/>
          <w:szCs w:val="24"/>
        </w:rPr>
      </w:pPr>
    </w:p>
    <w:p w14:paraId="1D911486" w14:textId="3CB5DF58" w:rsidR="001C4702" w:rsidRPr="00B759A7" w:rsidRDefault="001C4702" w:rsidP="008975C0">
      <w:pPr>
        <w:ind w:left="360"/>
        <w:jc w:val="center"/>
        <w:rPr>
          <w:b/>
          <w:sz w:val="24"/>
          <w:szCs w:val="24"/>
        </w:rPr>
      </w:pPr>
      <w:r w:rsidRPr="00B759A7">
        <w:rPr>
          <w:b/>
          <w:sz w:val="24"/>
          <w:szCs w:val="24"/>
        </w:rPr>
        <w:t xml:space="preserve">1.Publiczna Szkoła Podstawowa im. Jana Pawła </w:t>
      </w:r>
      <w:r w:rsidR="008975C0" w:rsidRPr="00B759A7">
        <w:rPr>
          <w:b/>
          <w:sz w:val="24"/>
          <w:szCs w:val="24"/>
        </w:rPr>
        <w:t>II w Belsku Dużym</w:t>
      </w:r>
    </w:p>
    <w:p w14:paraId="3CAA93C3" w14:textId="28460C6F" w:rsidR="00A4014D" w:rsidRPr="00B759A7" w:rsidRDefault="00A4014D" w:rsidP="00A4014D">
      <w:pPr>
        <w:rPr>
          <w:sz w:val="24"/>
          <w:szCs w:val="24"/>
        </w:rPr>
      </w:pPr>
      <w:r w:rsidRPr="00B759A7">
        <w:rPr>
          <w:sz w:val="24"/>
          <w:szCs w:val="24"/>
          <w:u w:val="single"/>
        </w:rPr>
        <w:t>W rozdziale 85446 – Dokształcanie i doskonalenie nauczycieli</w:t>
      </w:r>
      <w:r w:rsidRPr="00B759A7">
        <w:rPr>
          <w:sz w:val="24"/>
          <w:szCs w:val="24"/>
        </w:rPr>
        <w:t xml:space="preserve"> wydatkowano </w:t>
      </w:r>
      <w:r w:rsidR="002F473C" w:rsidRPr="00B759A7">
        <w:rPr>
          <w:sz w:val="24"/>
          <w:szCs w:val="24"/>
        </w:rPr>
        <w:t>971</w:t>
      </w:r>
      <w:r w:rsidRPr="00B759A7">
        <w:rPr>
          <w:sz w:val="24"/>
          <w:szCs w:val="24"/>
        </w:rPr>
        <w:t>,00 zł</w:t>
      </w:r>
      <w:r w:rsidR="002F473C" w:rsidRPr="00B759A7">
        <w:rPr>
          <w:sz w:val="24"/>
          <w:szCs w:val="24"/>
        </w:rPr>
        <w:t xml:space="preserve"> t.j. 66,01 % planu</w:t>
      </w:r>
      <w:r w:rsidRPr="00B759A7">
        <w:rPr>
          <w:sz w:val="24"/>
          <w:szCs w:val="24"/>
        </w:rPr>
        <w:t xml:space="preserve">. Środki wykorzystane </w:t>
      </w:r>
      <w:r w:rsidR="002F473C" w:rsidRPr="00B759A7">
        <w:rPr>
          <w:sz w:val="24"/>
          <w:szCs w:val="24"/>
        </w:rPr>
        <w:t>na szkolenia dla kadry pedagogicznej.</w:t>
      </w:r>
      <w:r w:rsidRPr="00B759A7">
        <w:rPr>
          <w:sz w:val="24"/>
          <w:szCs w:val="24"/>
        </w:rPr>
        <w:t xml:space="preserve">  </w:t>
      </w:r>
    </w:p>
    <w:p w14:paraId="4846188B" w14:textId="6B8A38FF" w:rsidR="00A4014D" w:rsidRPr="00B759A7" w:rsidRDefault="001C4702" w:rsidP="001C4702">
      <w:pPr>
        <w:rPr>
          <w:sz w:val="24"/>
          <w:szCs w:val="24"/>
        </w:rPr>
      </w:pPr>
      <w:r w:rsidRPr="00B759A7">
        <w:rPr>
          <w:sz w:val="24"/>
          <w:szCs w:val="24"/>
          <w:u w:val="single"/>
        </w:rPr>
        <w:t xml:space="preserve">W rozdziale 85495 – </w:t>
      </w:r>
      <w:r w:rsidR="00A4014D" w:rsidRPr="00B759A7">
        <w:rPr>
          <w:sz w:val="24"/>
          <w:szCs w:val="24"/>
          <w:u w:val="single"/>
        </w:rPr>
        <w:t>P</w:t>
      </w:r>
      <w:r w:rsidRPr="00B759A7">
        <w:rPr>
          <w:sz w:val="24"/>
          <w:szCs w:val="24"/>
          <w:u w:val="single"/>
        </w:rPr>
        <w:t>ozostała działalność</w:t>
      </w:r>
      <w:r w:rsidRPr="00B759A7">
        <w:rPr>
          <w:sz w:val="24"/>
          <w:szCs w:val="24"/>
        </w:rPr>
        <w:t xml:space="preserve"> wydatkowano kwotę </w:t>
      </w:r>
      <w:r w:rsidR="00A4014D" w:rsidRPr="00B759A7">
        <w:rPr>
          <w:sz w:val="24"/>
          <w:szCs w:val="24"/>
        </w:rPr>
        <w:t xml:space="preserve"> 1.</w:t>
      </w:r>
      <w:r w:rsidR="002F473C" w:rsidRPr="00B759A7">
        <w:rPr>
          <w:sz w:val="24"/>
          <w:szCs w:val="24"/>
        </w:rPr>
        <w:t>5</w:t>
      </w:r>
      <w:r w:rsidR="00A4014D" w:rsidRPr="00B759A7">
        <w:rPr>
          <w:sz w:val="24"/>
          <w:szCs w:val="24"/>
        </w:rPr>
        <w:t xml:space="preserve">00,00 zł. tj. </w:t>
      </w:r>
      <w:r w:rsidR="00127280" w:rsidRPr="00B759A7">
        <w:rPr>
          <w:sz w:val="24"/>
          <w:szCs w:val="24"/>
        </w:rPr>
        <w:t xml:space="preserve">100 % planu </w:t>
      </w:r>
      <w:r w:rsidR="002F473C" w:rsidRPr="00B759A7">
        <w:rPr>
          <w:sz w:val="24"/>
          <w:szCs w:val="24"/>
        </w:rPr>
        <w:t>na fundusz socjalny emerytów.</w:t>
      </w:r>
    </w:p>
    <w:p w14:paraId="622BDA31" w14:textId="5BAD2DDE" w:rsidR="001C4702" w:rsidRPr="00B759A7" w:rsidRDefault="001C4702" w:rsidP="001C4702">
      <w:pPr>
        <w:rPr>
          <w:sz w:val="24"/>
          <w:szCs w:val="24"/>
        </w:rPr>
      </w:pPr>
    </w:p>
    <w:p w14:paraId="40E8B6E2" w14:textId="19D5429C" w:rsidR="002625F7" w:rsidRPr="00B759A7" w:rsidRDefault="004C6A09" w:rsidP="004C6A09">
      <w:pPr>
        <w:pStyle w:val="Akapitzlist"/>
        <w:rPr>
          <w:b/>
          <w:sz w:val="24"/>
          <w:szCs w:val="24"/>
        </w:rPr>
      </w:pPr>
      <w:r w:rsidRPr="00B759A7">
        <w:rPr>
          <w:b/>
          <w:sz w:val="24"/>
          <w:szCs w:val="24"/>
        </w:rPr>
        <w:t xml:space="preserve">                 </w:t>
      </w:r>
      <w:r w:rsidR="002625F7" w:rsidRPr="00B759A7">
        <w:rPr>
          <w:b/>
          <w:sz w:val="24"/>
          <w:szCs w:val="24"/>
        </w:rPr>
        <w:t>2.Publiczna Szkoła Podstawowa im. Unicef w Lewiczynie</w:t>
      </w:r>
    </w:p>
    <w:p w14:paraId="290050D5" w14:textId="2852F6D6" w:rsidR="002F473C" w:rsidRPr="00B759A7" w:rsidRDefault="002625F7" w:rsidP="002F473C">
      <w:pPr>
        <w:rPr>
          <w:sz w:val="24"/>
          <w:szCs w:val="24"/>
        </w:rPr>
      </w:pPr>
      <w:r w:rsidRPr="00B759A7">
        <w:rPr>
          <w:sz w:val="24"/>
          <w:szCs w:val="24"/>
          <w:u w:val="single"/>
        </w:rPr>
        <w:t>W rozdziale 854</w:t>
      </w:r>
      <w:r w:rsidR="00F64A16" w:rsidRPr="00B759A7">
        <w:rPr>
          <w:sz w:val="24"/>
          <w:szCs w:val="24"/>
          <w:u w:val="single"/>
        </w:rPr>
        <w:t>46</w:t>
      </w:r>
      <w:r w:rsidRPr="00B759A7">
        <w:rPr>
          <w:sz w:val="24"/>
          <w:szCs w:val="24"/>
          <w:u w:val="single"/>
        </w:rPr>
        <w:t xml:space="preserve">- </w:t>
      </w:r>
      <w:r w:rsidR="00F64A16" w:rsidRPr="00B759A7">
        <w:rPr>
          <w:sz w:val="24"/>
          <w:szCs w:val="24"/>
          <w:u w:val="single"/>
        </w:rPr>
        <w:t>Dokształcanie i doskonalenie nauczycieli</w:t>
      </w:r>
      <w:r w:rsidR="00F64A16" w:rsidRPr="00B759A7">
        <w:rPr>
          <w:sz w:val="24"/>
          <w:szCs w:val="24"/>
        </w:rPr>
        <w:t>. Plan kwota 187,00 zł. Wyko</w:t>
      </w:r>
      <w:r w:rsidR="002F473C" w:rsidRPr="00B759A7">
        <w:rPr>
          <w:sz w:val="24"/>
          <w:szCs w:val="24"/>
        </w:rPr>
        <w:t>na</w:t>
      </w:r>
      <w:r w:rsidR="00F64A16" w:rsidRPr="00B759A7">
        <w:rPr>
          <w:sz w:val="24"/>
          <w:szCs w:val="24"/>
        </w:rPr>
        <w:t>nie 0,00 zł.</w:t>
      </w:r>
      <w:r w:rsidR="002F473C" w:rsidRPr="00B759A7">
        <w:rPr>
          <w:sz w:val="24"/>
          <w:szCs w:val="24"/>
        </w:rPr>
        <w:t xml:space="preserve"> N</w:t>
      </w:r>
      <w:r w:rsidR="002F473C" w:rsidRPr="00B759A7">
        <w:rPr>
          <w:bCs/>
          <w:sz w:val="24"/>
          <w:szCs w:val="24"/>
        </w:rPr>
        <w:t>ie wykorzystano środków w związku brakiem ofert szkoleniowych.</w:t>
      </w:r>
    </w:p>
    <w:p w14:paraId="0C29B9CC" w14:textId="77777777" w:rsidR="002F473C" w:rsidRPr="00B759A7" w:rsidRDefault="002F473C" w:rsidP="002F473C">
      <w:pPr>
        <w:rPr>
          <w:bCs/>
          <w:sz w:val="24"/>
          <w:szCs w:val="24"/>
        </w:rPr>
      </w:pPr>
    </w:p>
    <w:p w14:paraId="6B2714E4" w14:textId="77777777" w:rsidR="004C6A09" w:rsidRPr="00B759A7" w:rsidRDefault="004C6A09" w:rsidP="002625F7"/>
    <w:p w14:paraId="567CC8DC" w14:textId="186AFC5C" w:rsidR="004C6A09" w:rsidRPr="00B759A7" w:rsidRDefault="004C6A09" w:rsidP="004C6A09">
      <w:pPr>
        <w:ind w:left="360"/>
        <w:jc w:val="center"/>
        <w:rPr>
          <w:b/>
          <w:sz w:val="24"/>
          <w:szCs w:val="24"/>
        </w:rPr>
      </w:pPr>
      <w:r w:rsidRPr="00B759A7">
        <w:rPr>
          <w:b/>
          <w:sz w:val="24"/>
          <w:szCs w:val="24"/>
        </w:rPr>
        <w:t>3.Publiczna Szkoła Podstawowa im. Romualda Traugutta w Łęczeszycach</w:t>
      </w:r>
    </w:p>
    <w:p w14:paraId="725883C4" w14:textId="2A94C4E9" w:rsidR="00C866F2" w:rsidRPr="00B759A7" w:rsidRDefault="004C6A09" w:rsidP="00C866F2">
      <w:pPr>
        <w:rPr>
          <w:sz w:val="24"/>
          <w:szCs w:val="24"/>
        </w:rPr>
      </w:pPr>
      <w:r w:rsidRPr="00B759A7">
        <w:rPr>
          <w:sz w:val="24"/>
          <w:szCs w:val="24"/>
          <w:u w:val="single"/>
        </w:rPr>
        <w:t>W rozdziale 854</w:t>
      </w:r>
      <w:r w:rsidR="00C866F2" w:rsidRPr="00B759A7">
        <w:rPr>
          <w:sz w:val="24"/>
          <w:szCs w:val="24"/>
          <w:u w:val="single"/>
        </w:rPr>
        <w:t>46</w:t>
      </w:r>
      <w:r w:rsidRPr="00B759A7">
        <w:rPr>
          <w:sz w:val="24"/>
          <w:szCs w:val="24"/>
          <w:u w:val="single"/>
        </w:rPr>
        <w:t xml:space="preserve"> – </w:t>
      </w:r>
      <w:r w:rsidR="00C866F2" w:rsidRPr="00B759A7">
        <w:rPr>
          <w:sz w:val="24"/>
          <w:szCs w:val="24"/>
          <w:u w:val="single"/>
        </w:rPr>
        <w:t>Dokształcanie i doskonalenie nauczycieli</w:t>
      </w:r>
      <w:r w:rsidR="00C866F2" w:rsidRPr="00B759A7">
        <w:rPr>
          <w:sz w:val="24"/>
          <w:szCs w:val="24"/>
        </w:rPr>
        <w:t>. Plan kwota 283,00 zł. Wykon</w:t>
      </w:r>
      <w:r w:rsidR="002F473C" w:rsidRPr="00B759A7">
        <w:rPr>
          <w:sz w:val="24"/>
          <w:szCs w:val="24"/>
        </w:rPr>
        <w:t>an</w:t>
      </w:r>
      <w:r w:rsidR="00C866F2" w:rsidRPr="00B759A7">
        <w:rPr>
          <w:sz w:val="24"/>
          <w:szCs w:val="24"/>
        </w:rPr>
        <w:t>ie 0,00 zł.</w:t>
      </w:r>
    </w:p>
    <w:p w14:paraId="05C1B939" w14:textId="4211A6FE" w:rsidR="002F473C" w:rsidRPr="00B759A7" w:rsidRDefault="002F473C" w:rsidP="002F473C">
      <w:pPr>
        <w:rPr>
          <w:sz w:val="24"/>
          <w:szCs w:val="24"/>
        </w:rPr>
      </w:pPr>
      <w:r w:rsidRPr="00B759A7">
        <w:rPr>
          <w:sz w:val="24"/>
          <w:szCs w:val="24"/>
        </w:rPr>
        <w:t>N</w:t>
      </w:r>
      <w:r w:rsidRPr="00B759A7">
        <w:rPr>
          <w:bCs/>
          <w:sz w:val="24"/>
          <w:szCs w:val="24"/>
        </w:rPr>
        <w:t>ie wykorzystano środków w związku brakiem ofert szkoleniowych.</w:t>
      </w:r>
    </w:p>
    <w:p w14:paraId="48C3F954" w14:textId="77777777" w:rsidR="00C866F2" w:rsidRPr="00B759A7" w:rsidRDefault="00C866F2" w:rsidP="00C866F2">
      <w:pPr>
        <w:rPr>
          <w:sz w:val="24"/>
          <w:szCs w:val="24"/>
        </w:rPr>
      </w:pPr>
    </w:p>
    <w:p w14:paraId="3616E3D5" w14:textId="77777777" w:rsidR="004C6A09" w:rsidRPr="00B759A7" w:rsidRDefault="004C6A09" w:rsidP="002625F7"/>
    <w:p w14:paraId="33403557" w14:textId="324F0822" w:rsidR="00D63163" w:rsidRPr="00B759A7" w:rsidRDefault="00D63163" w:rsidP="00D63163">
      <w:pPr>
        <w:ind w:left="360"/>
        <w:rPr>
          <w:b/>
          <w:sz w:val="24"/>
          <w:szCs w:val="24"/>
        </w:rPr>
      </w:pPr>
      <w:r w:rsidRPr="00B759A7">
        <w:rPr>
          <w:b/>
          <w:sz w:val="24"/>
          <w:szCs w:val="24"/>
        </w:rPr>
        <w:t xml:space="preserve">                      4.Publiczna Szkoła Podstawowa im. Ziemi Grójeckiej w Zaborowie</w:t>
      </w:r>
    </w:p>
    <w:p w14:paraId="1402B4C1" w14:textId="039DD87C" w:rsidR="00AF6EF5" w:rsidRPr="00B759A7" w:rsidRDefault="00D63163" w:rsidP="00AF6EF5">
      <w:pPr>
        <w:rPr>
          <w:sz w:val="24"/>
          <w:szCs w:val="24"/>
        </w:rPr>
      </w:pPr>
      <w:r w:rsidRPr="00B759A7">
        <w:rPr>
          <w:sz w:val="24"/>
          <w:szCs w:val="24"/>
          <w:u w:val="single"/>
        </w:rPr>
        <w:t>W rozdziale 854</w:t>
      </w:r>
      <w:r w:rsidR="00AF6EF5" w:rsidRPr="00B759A7">
        <w:rPr>
          <w:sz w:val="24"/>
          <w:szCs w:val="24"/>
          <w:u w:val="single"/>
        </w:rPr>
        <w:t>46</w:t>
      </w:r>
      <w:r w:rsidRPr="00B759A7">
        <w:rPr>
          <w:sz w:val="24"/>
          <w:szCs w:val="24"/>
          <w:u w:val="single"/>
        </w:rPr>
        <w:t xml:space="preserve"> – </w:t>
      </w:r>
      <w:r w:rsidR="00AF6EF5" w:rsidRPr="00B759A7">
        <w:rPr>
          <w:sz w:val="24"/>
          <w:szCs w:val="24"/>
          <w:u w:val="single"/>
        </w:rPr>
        <w:t>Dokształcanie i doskonalenie nauczycieli</w:t>
      </w:r>
      <w:r w:rsidR="00AF6EF5" w:rsidRPr="00B759A7">
        <w:rPr>
          <w:sz w:val="24"/>
          <w:szCs w:val="24"/>
        </w:rPr>
        <w:t xml:space="preserve">. Plan kwota </w:t>
      </w:r>
      <w:r w:rsidR="00BB0A86" w:rsidRPr="00B759A7">
        <w:rPr>
          <w:sz w:val="24"/>
          <w:szCs w:val="24"/>
        </w:rPr>
        <w:t>175</w:t>
      </w:r>
      <w:r w:rsidR="00AF6EF5" w:rsidRPr="00B759A7">
        <w:rPr>
          <w:sz w:val="24"/>
          <w:szCs w:val="24"/>
        </w:rPr>
        <w:t>,00 zł. Wyko</w:t>
      </w:r>
      <w:r w:rsidR="00BB0A86" w:rsidRPr="00B759A7">
        <w:rPr>
          <w:sz w:val="24"/>
          <w:szCs w:val="24"/>
        </w:rPr>
        <w:t>na</w:t>
      </w:r>
      <w:r w:rsidR="00AF6EF5" w:rsidRPr="00B759A7">
        <w:rPr>
          <w:sz w:val="24"/>
          <w:szCs w:val="24"/>
        </w:rPr>
        <w:t xml:space="preserve">nie </w:t>
      </w:r>
      <w:r w:rsidR="00BB0A86" w:rsidRPr="00B759A7">
        <w:rPr>
          <w:sz w:val="24"/>
          <w:szCs w:val="24"/>
        </w:rPr>
        <w:t>10</w:t>
      </w:r>
      <w:r w:rsidR="00AF6EF5" w:rsidRPr="00B759A7">
        <w:rPr>
          <w:sz w:val="24"/>
          <w:szCs w:val="24"/>
        </w:rPr>
        <w:t>0</w:t>
      </w:r>
      <w:r w:rsidR="00BB0A86" w:rsidRPr="00B759A7">
        <w:rPr>
          <w:sz w:val="24"/>
          <w:szCs w:val="24"/>
        </w:rPr>
        <w:t xml:space="preserve"> % planu na szkolenia kadry pedagogicznej.</w:t>
      </w:r>
    </w:p>
    <w:p w14:paraId="05F8DE47" w14:textId="77777777" w:rsidR="00D63163" w:rsidRPr="00B759A7" w:rsidRDefault="00D63163" w:rsidP="00D63163"/>
    <w:p w14:paraId="56E0655E" w14:textId="4B3419A2" w:rsidR="004C0EB5" w:rsidRPr="00B759A7" w:rsidRDefault="004C0EB5" w:rsidP="002625F7">
      <w:pPr>
        <w:rPr>
          <w:sz w:val="24"/>
          <w:szCs w:val="24"/>
        </w:rPr>
      </w:pPr>
    </w:p>
    <w:p w14:paraId="0FEACDE7" w14:textId="0D3D21CF" w:rsidR="00B8735A" w:rsidRPr="00B759A7" w:rsidRDefault="00991B05" w:rsidP="00B8735A">
      <w:pPr>
        <w:pStyle w:val="Nagwek2"/>
        <w:rPr>
          <w:szCs w:val="24"/>
        </w:rPr>
      </w:pPr>
      <w:r w:rsidRPr="00B759A7">
        <w:rPr>
          <w:szCs w:val="24"/>
          <w:u w:val="single"/>
        </w:rPr>
        <w:t>Dział „855 – Rodzina”</w:t>
      </w:r>
      <w:r w:rsidR="00B8735A" w:rsidRPr="00B759A7">
        <w:rPr>
          <w:szCs w:val="24"/>
        </w:rPr>
        <w:t xml:space="preserve">- </w:t>
      </w:r>
      <w:r w:rsidR="00ED0284" w:rsidRPr="00B759A7">
        <w:rPr>
          <w:szCs w:val="24"/>
        </w:rPr>
        <w:t>99,38</w:t>
      </w:r>
      <w:r w:rsidR="00B8735A" w:rsidRPr="00B759A7">
        <w:rPr>
          <w:szCs w:val="24"/>
        </w:rPr>
        <w:t xml:space="preserve"> % planu. Z zaplanowanych wydatków w kwocie </w:t>
      </w:r>
      <w:r w:rsidR="00170A70" w:rsidRPr="00B759A7">
        <w:rPr>
          <w:szCs w:val="24"/>
        </w:rPr>
        <w:t>4.5</w:t>
      </w:r>
      <w:r w:rsidR="00ED0284" w:rsidRPr="00B759A7">
        <w:rPr>
          <w:szCs w:val="24"/>
        </w:rPr>
        <w:t>3</w:t>
      </w:r>
      <w:r w:rsidR="00415747" w:rsidRPr="00B759A7">
        <w:rPr>
          <w:szCs w:val="24"/>
        </w:rPr>
        <w:t>4</w:t>
      </w:r>
      <w:r w:rsidR="00170A70" w:rsidRPr="00B759A7">
        <w:rPr>
          <w:szCs w:val="24"/>
        </w:rPr>
        <w:t>.</w:t>
      </w:r>
      <w:r w:rsidR="00ED0284" w:rsidRPr="00B759A7">
        <w:rPr>
          <w:szCs w:val="24"/>
        </w:rPr>
        <w:t>204</w:t>
      </w:r>
      <w:r w:rsidR="00B8735A" w:rsidRPr="00B759A7">
        <w:rPr>
          <w:szCs w:val="24"/>
        </w:rPr>
        <w:t xml:space="preserve">,00 zł wydatkowano </w:t>
      </w:r>
      <w:r w:rsidR="00ED0284" w:rsidRPr="00B759A7">
        <w:rPr>
          <w:szCs w:val="24"/>
        </w:rPr>
        <w:t>4.505.999,10</w:t>
      </w:r>
      <w:r w:rsidR="00B8735A" w:rsidRPr="00B759A7">
        <w:rPr>
          <w:szCs w:val="24"/>
        </w:rPr>
        <w:t xml:space="preserve"> zł.</w:t>
      </w:r>
    </w:p>
    <w:p w14:paraId="3DE9C1DA" w14:textId="77777777" w:rsidR="00B8735A" w:rsidRPr="00B759A7" w:rsidRDefault="00B8735A" w:rsidP="00B8735A">
      <w:pPr>
        <w:pStyle w:val="Nagwek2"/>
        <w:rPr>
          <w:szCs w:val="24"/>
        </w:rPr>
      </w:pPr>
    </w:p>
    <w:p w14:paraId="368FDCC3" w14:textId="19101DB3" w:rsidR="00440FF5" w:rsidRPr="00B759A7" w:rsidRDefault="00440FF5" w:rsidP="00440FF5">
      <w:pPr>
        <w:rPr>
          <w:sz w:val="24"/>
          <w:szCs w:val="24"/>
        </w:rPr>
      </w:pPr>
      <w:r w:rsidRPr="00B759A7">
        <w:rPr>
          <w:sz w:val="24"/>
          <w:szCs w:val="24"/>
        </w:rPr>
        <w:t xml:space="preserve">Realizacją zadań w dziale zajmuje się Gminny Ośrodek Pomocy Społecznej w Belsku Dużym z wyjątkiem rozdziału 85508 </w:t>
      </w:r>
      <w:r w:rsidR="00DC177E" w:rsidRPr="00B759A7">
        <w:rPr>
          <w:sz w:val="24"/>
          <w:szCs w:val="24"/>
        </w:rPr>
        <w:t xml:space="preserve">oraz 85510 </w:t>
      </w:r>
      <w:r w:rsidRPr="00B759A7">
        <w:rPr>
          <w:sz w:val="24"/>
          <w:szCs w:val="24"/>
        </w:rPr>
        <w:t>które obsługuje Urząd Gminy.</w:t>
      </w:r>
    </w:p>
    <w:p w14:paraId="0CB091DE" w14:textId="77777777" w:rsidR="00B8735A" w:rsidRPr="00B759A7" w:rsidRDefault="00B8735A" w:rsidP="00B8735A">
      <w:pPr>
        <w:pStyle w:val="Nagwek2"/>
        <w:rPr>
          <w:b w:val="0"/>
          <w:szCs w:val="24"/>
        </w:rPr>
      </w:pPr>
      <w:r w:rsidRPr="00B759A7">
        <w:rPr>
          <w:b w:val="0"/>
          <w:szCs w:val="24"/>
        </w:rPr>
        <w:t>W dziale zrealizowano następujące wydatki bieżące :</w:t>
      </w:r>
    </w:p>
    <w:p w14:paraId="0237C7FA" w14:textId="3569F794" w:rsidR="00B8735A" w:rsidRPr="00B759A7" w:rsidRDefault="00B8735A" w:rsidP="00B8735A">
      <w:pPr>
        <w:rPr>
          <w:sz w:val="24"/>
          <w:szCs w:val="24"/>
        </w:rPr>
      </w:pPr>
      <w:r w:rsidRPr="00B759A7">
        <w:rPr>
          <w:sz w:val="24"/>
          <w:szCs w:val="24"/>
          <w:u w:val="single"/>
        </w:rPr>
        <w:t>- rozdziale 85501 –Świadczenia wychowawcze</w:t>
      </w:r>
      <w:r w:rsidRPr="00B759A7">
        <w:rPr>
          <w:sz w:val="24"/>
          <w:szCs w:val="24"/>
        </w:rPr>
        <w:t xml:space="preserve"> wydatkowano kwotę </w:t>
      </w:r>
      <w:r w:rsidR="00170A70" w:rsidRPr="00B759A7">
        <w:rPr>
          <w:sz w:val="24"/>
          <w:szCs w:val="24"/>
        </w:rPr>
        <w:t>2.7</w:t>
      </w:r>
      <w:r w:rsidR="00ED0284" w:rsidRPr="00B759A7">
        <w:rPr>
          <w:sz w:val="24"/>
          <w:szCs w:val="24"/>
        </w:rPr>
        <w:t>30.972,30</w:t>
      </w:r>
      <w:r w:rsidRPr="00B759A7">
        <w:rPr>
          <w:sz w:val="24"/>
          <w:szCs w:val="24"/>
        </w:rPr>
        <w:t xml:space="preserve"> zł tj. </w:t>
      </w:r>
      <w:r w:rsidR="00170A70" w:rsidRPr="00B759A7">
        <w:rPr>
          <w:sz w:val="24"/>
          <w:szCs w:val="24"/>
        </w:rPr>
        <w:t>99,9</w:t>
      </w:r>
      <w:r w:rsidR="00ED0284" w:rsidRPr="00B759A7">
        <w:rPr>
          <w:sz w:val="24"/>
          <w:szCs w:val="24"/>
        </w:rPr>
        <w:t>6</w:t>
      </w:r>
      <w:r w:rsidRPr="00B759A7">
        <w:rPr>
          <w:sz w:val="24"/>
          <w:szCs w:val="24"/>
        </w:rPr>
        <w:t xml:space="preserve"> % planu, z tego na :</w:t>
      </w:r>
    </w:p>
    <w:p w14:paraId="3DD41662" w14:textId="77777777" w:rsidR="00ED0284" w:rsidRPr="00B759A7" w:rsidRDefault="00ED0284" w:rsidP="00ED0284">
      <w:pPr>
        <w:pStyle w:val="Standard"/>
        <w:spacing w:line="276" w:lineRule="auto"/>
        <w:jc w:val="both"/>
        <w:rPr>
          <w:color w:val="auto"/>
        </w:rPr>
      </w:pPr>
      <w:r w:rsidRPr="00B759A7">
        <w:rPr>
          <w:rFonts w:ascii="Times New Roman" w:eastAsia="Times New Roman" w:hAnsi="Times New Roman" w:cs="Times New Roman"/>
          <w:color w:val="auto"/>
          <w:lang w:val="pl-PL"/>
        </w:rPr>
        <w:t>- świadczenia społeczne –  2.717.957,60 zł</w:t>
      </w:r>
    </w:p>
    <w:p w14:paraId="0C6B7ED4" w14:textId="77777777" w:rsidR="00ED0284" w:rsidRPr="00B759A7" w:rsidRDefault="00ED0284" w:rsidP="00ED0284">
      <w:pPr>
        <w:pStyle w:val="Standard"/>
        <w:spacing w:line="276" w:lineRule="auto"/>
        <w:jc w:val="both"/>
        <w:rPr>
          <w:color w:val="auto"/>
        </w:rPr>
      </w:pPr>
      <w:r w:rsidRPr="00B759A7">
        <w:rPr>
          <w:rFonts w:ascii="Times New Roman" w:eastAsia="Times New Roman" w:hAnsi="Times New Roman" w:cs="Times New Roman"/>
          <w:color w:val="auto"/>
          <w:lang w:val="pl-PL"/>
        </w:rPr>
        <w:t>- wynagrodzenia osobowe pracowników – 5.370,00 zł</w:t>
      </w:r>
    </w:p>
    <w:p w14:paraId="12ED3A99" w14:textId="77777777" w:rsidR="00ED0284" w:rsidRPr="00B759A7" w:rsidRDefault="00ED0284" w:rsidP="00ED0284">
      <w:pPr>
        <w:pStyle w:val="Standard"/>
        <w:spacing w:line="276" w:lineRule="auto"/>
        <w:jc w:val="both"/>
        <w:rPr>
          <w:color w:val="auto"/>
        </w:rPr>
      </w:pPr>
      <w:r w:rsidRPr="00B759A7">
        <w:rPr>
          <w:rFonts w:ascii="Times New Roman" w:eastAsia="Times New Roman" w:hAnsi="Times New Roman" w:cs="Times New Roman"/>
          <w:color w:val="auto"/>
          <w:lang w:val="pl-PL"/>
        </w:rPr>
        <w:t>- dodatkowe wynagrodzenie roczne – 2.528,16 zł</w:t>
      </w:r>
    </w:p>
    <w:p w14:paraId="31EDC02C" w14:textId="77777777" w:rsidR="00ED0284" w:rsidRPr="00B759A7" w:rsidRDefault="00ED0284" w:rsidP="00ED0284">
      <w:pPr>
        <w:pStyle w:val="Standard"/>
        <w:spacing w:line="276" w:lineRule="auto"/>
        <w:jc w:val="both"/>
        <w:rPr>
          <w:color w:val="auto"/>
        </w:rPr>
      </w:pPr>
      <w:r w:rsidRPr="00B759A7">
        <w:rPr>
          <w:rFonts w:ascii="Times New Roman" w:eastAsia="Times New Roman" w:hAnsi="Times New Roman" w:cs="Times New Roman"/>
          <w:color w:val="auto"/>
          <w:lang w:val="pl-PL"/>
        </w:rPr>
        <w:t>- składki ZUS i na Fundusz Pracy – 1.098,71 zł</w:t>
      </w:r>
    </w:p>
    <w:p w14:paraId="08F2217E" w14:textId="77777777" w:rsidR="00ED0284" w:rsidRPr="00B759A7" w:rsidRDefault="00ED0284" w:rsidP="00ED0284">
      <w:pPr>
        <w:overflowPunct w:val="0"/>
        <w:autoSpaceDE w:val="0"/>
        <w:spacing w:line="276" w:lineRule="auto"/>
        <w:jc w:val="both"/>
        <w:rPr>
          <w:sz w:val="24"/>
          <w:szCs w:val="24"/>
        </w:rPr>
      </w:pPr>
      <w:r w:rsidRPr="00B759A7">
        <w:rPr>
          <w:sz w:val="24"/>
          <w:szCs w:val="24"/>
        </w:rPr>
        <w:t xml:space="preserve">Środki na wykonanie powyższych wydatków pochodziły w 100,00 % z dotacji celowej z budżetu Wojewody Mazowieckiego. </w:t>
      </w:r>
    </w:p>
    <w:p w14:paraId="0FA4082F" w14:textId="77777777" w:rsidR="00CD1EA9" w:rsidRDefault="00ED0284" w:rsidP="00ED0284">
      <w:pPr>
        <w:spacing w:line="276" w:lineRule="auto"/>
        <w:ind w:hanging="363"/>
        <w:jc w:val="both"/>
        <w:rPr>
          <w:sz w:val="24"/>
        </w:rPr>
      </w:pPr>
      <w:r w:rsidRPr="00B759A7">
        <w:rPr>
          <w:sz w:val="24"/>
        </w:rPr>
        <w:t xml:space="preserve">    </w:t>
      </w:r>
    </w:p>
    <w:p w14:paraId="4B800FBD" w14:textId="6CFB32A7" w:rsidR="00ED0284" w:rsidRPr="00B759A7" w:rsidRDefault="00CD1EA9" w:rsidP="00ED0284">
      <w:pPr>
        <w:spacing w:line="276" w:lineRule="auto"/>
        <w:ind w:hanging="363"/>
        <w:jc w:val="both"/>
        <w:rPr>
          <w:sz w:val="24"/>
        </w:rPr>
      </w:pPr>
      <w:r>
        <w:rPr>
          <w:sz w:val="24"/>
        </w:rPr>
        <w:t xml:space="preserve">   </w:t>
      </w:r>
      <w:r w:rsidR="00ED0284" w:rsidRPr="00B759A7">
        <w:rPr>
          <w:sz w:val="24"/>
        </w:rPr>
        <w:t xml:space="preserve">  - zwrot nienależnie pobranego świadczenia wychowawczego </w:t>
      </w:r>
      <w:r w:rsidR="002842E0" w:rsidRPr="00B759A7">
        <w:rPr>
          <w:sz w:val="24"/>
        </w:rPr>
        <w:t>za 2021</w:t>
      </w:r>
      <w:r w:rsidR="00E41EB4" w:rsidRPr="00B759A7">
        <w:rPr>
          <w:sz w:val="24"/>
        </w:rPr>
        <w:t xml:space="preserve"> rok</w:t>
      </w:r>
      <w:r w:rsidR="002842E0" w:rsidRPr="00B759A7">
        <w:rPr>
          <w:sz w:val="24"/>
        </w:rPr>
        <w:t xml:space="preserve"> </w:t>
      </w:r>
      <w:r w:rsidR="00E41EB4" w:rsidRPr="00B759A7">
        <w:rPr>
          <w:sz w:val="24"/>
        </w:rPr>
        <w:t>przez świadczeniobiorcę</w:t>
      </w:r>
      <w:r w:rsidR="002842E0" w:rsidRPr="00B759A7">
        <w:rPr>
          <w:sz w:val="24"/>
        </w:rPr>
        <w:t xml:space="preserve"> </w:t>
      </w:r>
      <w:r w:rsidR="00ED0284" w:rsidRPr="00B759A7">
        <w:rPr>
          <w:sz w:val="24"/>
        </w:rPr>
        <w:t>–</w:t>
      </w:r>
      <w:r>
        <w:rPr>
          <w:sz w:val="24"/>
        </w:rPr>
        <w:t xml:space="preserve"> </w:t>
      </w:r>
      <w:r w:rsidR="00ED0284" w:rsidRPr="00B759A7">
        <w:rPr>
          <w:sz w:val="24"/>
        </w:rPr>
        <w:t>3.361,00 zł oraz odsetek od zwrotu świadczenia w kwocie 656,83 zł.</w:t>
      </w:r>
    </w:p>
    <w:p w14:paraId="201FFC03" w14:textId="4348B3EF" w:rsidR="00F9198B" w:rsidRPr="00B759A7" w:rsidRDefault="00F9198B" w:rsidP="00F9198B">
      <w:pPr>
        <w:spacing w:line="276" w:lineRule="auto"/>
        <w:jc w:val="both"/>
        <w:rPr>
          <w:sz w:val="24"/>
        </w:rPr>
      </w:pPr>
      <w:r w:rsidRPr="00B759A7">
        <w:rPr>
          <w:sz w:val="24"/>
        </w:rPr>
        <w:t xml:space="preserve">- </w:t>
      </w:r>
      <w:r w:rsidRPr="00B759A7">
        <w:rPr>
          <w:sz w:val="24"/>
          <w:u w:val="single"/>
        </w:rPr>
        <w:t>rozdziale 85502 – Świadczenia rodzinne, świadczenie z funduszu alimentacyjnego oraz składki na ubezpieczenia emerytalne i rentowe z ubezpieczenia społecznego</w:t>
      </w:r>
      <w:r w:rsidRPr="00B759A7">
        <w:rPr>
          <w:rFonts w:eastAsia="Calibri" w:cs="Calibri"/>
          <w:sz w:val="24"/>
          <w:u w:val="single"/>
        </w:rPr>
        <w:t xml:space="preserve"> </w:t>
      </w:r>
      <w:r w:rsidRPr="00B759A7">
        <w:rPr>
          <w:sz w:val="24"/>
        </w:rPr>
        <w:t xml:space="preserve"> wydano kwotę </w:t>
      </w:r>
      <w:r w:rsidR="006B2DEE" w:rsidRPr="00B759A7">
        <w:rPr>
          <w:sz w:val="24"/>
        </w:rPr>
        <w:t>1.629.049,97</w:t>
      </w:r>
      <w:r w:rsidR="00DB7F27" w:rsidRPr="00B759A7">
        <w:rPr>
          <w:sz w:val="24"/>
        </w:rPr>
        <w:t xml:space="preserve"> zł</w:t>
      </w:r>
      <w:r w:rsidRPr="00B759A7">
        <w:rPr>
          <w:sz w:val="24"/>
        </w:rPr>
        <w:t xml:space="preserve"> tj. </w:t>
      </w:r>
      <w:r w:rsidR="006B2DEE" w:rsidRPr="00B759A7">
        <w:rPr>
          <w:sz w:val="24"/>
        </w:rPr>
        <w:t>99,95</w:t>
      </w:r>
      <w:r w:rsidRPr="00B759A7">
        <w:rPr>
          <w:sz w:val="24"/>
        </w:rPr>
        <w:t xml:space="preserve"> % </w:t>
      </w:r>
      <w:r w:rsidR="00DB7F27" w:rsidRPr="00B759A7">
        <w:rPr>
          <w:sz w:val="24"/>
        </w:rPr>
        <w:t xml:space="preserve">planu </w:t>
      </w:r>
      <w:r w:rsidRPr="00B759A7">
        <w:rPr>
          <w:sz w:val="24"/>
        </w:rPr>
        <w:t>z tego na:</w:t>
      </w:r>
    </w:p>
    <w:p w14:paraId="7391B520" w14:textId="77777777" w:rsidR="006B2DEE" w:rsidRPr="00B759A7" w:rsidRDefault="006B2DEE" w:rsidP="006B2DEE">
      <w:pPr>
        <w:pStyle w:val="Standard"/>
        <w:spacing w:line="276" w:lineRule="auto"/>
        <w:jc w:val="both"/>
        <w:rPr>
          <w:color w:val="auto"/>
        </w:rPr>
      </w:pPr>
      <w:r w:rsidRPr="00B759A7">
        <w:rPr>
          <w:rFonts w:ascii="Times New Roman" w:eastAsia="Times New Roman" w:hAnsi="Times New Roman" w:cs="Times New Roman"/>
          <w:color w:val="auto"/>
          <w:lang w:val="pl-PL"/>
        </w:rPr>
        <w:t>- wypłatę świadczeń rodzinnych – 1.488.797,97 zł</w:t>
      </w:r>
    </w:p>
    <w:p w14:paraId="37DE7261" w14:textId="77777777" w:rsidR="006B2DEE" w:rsidRPr="00B759A7" w:rsidRDefault="006B2DEE" w:rsidP="006B2DEE">
      <w:pPr>
        <w:pStyle w:val="Standard"/>
        <w:spacing w:line="276" w:lineRule="auto"/>
        <w:jc w:val="both"/>
        <w:rPr>
          <w:color w:val="auto"/>
        </w:rPr>
      </w:pPr>
      <w:r w:rsidRPr="00B759A7">
        <w:rPr>
          <w:rFonts w:ascii="Times New Roman" w:eastAsia="Times New Roman" w:hAnsi="Times New Roman" w:cs="Times New Roman"/>
          <w:color w:val="auto"/>
          <w:lang w:val="pl-PL"/>
        </w:rPr>
        <w:t>- wynagrodzenia osobowe pracownika – 39.144,45 zł</w:t>
      </w:r>
    </w:p>
    <w:p w14:paraId="6BD6C07D" w14:textId="77777777" w:rsidR="006B2DEE" w:rsidRPr="00B759A7" w:rsidRDefault="006B2DEE" w:rsidP="006B2DEE">
      <w:pPr>
        <w:pStyle w:val="Standard"/>
        <w:spacing w:line="276" w:lineRule="auto"/>
        <w:jc w:val="both"/>
        <w:rPr>
          <w:color w:val="auto"/>
        </w:rPr>
      </w:pPr>
      <w:r w:rsidRPr="00B759A7">
        <w:rPr>
          <w:rFonts w:ascii="Times New Roman" w:eastAsia="Times New Roman" w:hAnsi="Times New Roman" w:cs="Times New Roman"/>
          <w:color w:val="auto"/>
          <w:lang w:val="pl-PL"/>
        </w:rPr>
        <w:t>- dodatkowe wynagrodzenie roczne – 3.831,71 zł</w:t>
      </w:r>
    </w:p>
    <w:p w14:paraId="28A35FAA" w14:textId="3F13031C" w:rsidR="006B2DEE" w:rsidRPr="00B759A7" w:rsidRDefault="006B2DEE" w:rsidP="006B2DEE">
      <w:pPr>
        <w:pStyle w:val="Standard"/>
        <w:spacing w:line="276" w:lineRule="auto"/>
        <w:jc w:val="both"/>
        <w:rPr>
          <w:color w:val="auto"/>
        </w:rPr>
      </w:pPr>
      <w:r w:rsidRPr="00B759A7">
        <w:rPr>
          <w:rFonts w:ascii="Times New Roman" w:eastAsia="Times New Roman" w:hAnsi="Times New Roman" w:cs="Times New Roman"/>
          <w:color w:val="auto"/>
          <w:lang w:val="pl-PL"/>
        </w:rPr>
        <w:t xml:space="preserve">- składki ZUS i na Fundusz Pracy – 91.917,90 zł (w tym:składki ZUS od świadczeniobiorców 83.172,76 zł) </w:t>
      </w:r>
    </w:p>
    <w:p w14:paraId="1E99D819" w14:textId="77777777" w:rsidR="006B2DEE" w:rsidRPr="00B759A7" w:rsidRDefault="006B2DEE" w:rsidP="006B2DEE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B759A7">
        <w:rPr>
          <w:rFonts w:ascii="Times New Roman" w:eastAsia="Times New Roman" w:hAnsi="Times New Roman" w:cs="Times New Roman"/>
          <w:color w:val="auto"/>
          <w:lang w:val="pl-PL"/>
        </w:rPr>
        <w:t>- odpis na ZFŚS – 1.662,97 zł</w:t>
      </w:r>
    </w:p>
    <w:p w14:paraId="2E543039" w14:textId="7B8CFA8C" w:rsidR="006B2DEE" w:rsidRPr="00B759A7" w:rsidRDefault="006B2DEE" w:rsidP="006B2DEE">
      <w:pPr>
        <w:pStyle w:val="Standard"/>
        <w:spacing w:line="276" w:lineRule="auto"/>
        <w:jc w:val="both"/>
        <w:rPr>
          <w:color w:val="auto"/>
        </w:rPr>
      </w:pPr>
      <w:r w:rsidRPr="00B759A7">
        <w:rPr>
          <w:rFonts w:ascii="Times New Roman" w:eastAsia="Times New Roman" w:hAnsi="Times New Roman" w:cs="Times New Roman"/>
          <w:color w:val="auto"/>
          <w:lang w:val="pl-PL"/>
        </w:rPr>
        <w:t xml:space="preserve">- zwrot </w:t>
      </w:r>
      <w:r w:rsidR="007C51AE" w:rsidRPr="00B759A7">
        <w:rPr>
          <w:rFonts w:ascii="Times New Roman" w:eastAsia="Times New Roman" w:hAnsi="Times New Roman" w:cs="Times New Roman"/>
          <w:color w:val="auto"/>
          <w:lang w:val="pl-PL"/>
        </w:rPr>
        <w:t xml:space="preserve">nienależnie pobranych </w:t>
      </w:r>
      <w:r w:rsidRPr="00B759A7">
        <w:rPr>
          <w:rFonts w:ascii="Times New Roman" w:eastAsia="Times New Roman" w:hAnsi="Times New Roman" w:cs="Times New Roman"/>
          <w:color w:val="auto"/>
          <w:lang w:val="pl-PL"/>
        </w:rPr>
        <w:t>świadczeń rodzinnych funduszu alimentacyjnego</w:t>
      </w:r>
      <w:r w:rsidR="007C51AE" w:rsidRPr="00B759A7">
        <w:rPr>
          <w:rFonts w:ascii="Times New Roman" w:eastAsia="Times New Roman" w:hAnsi="Times New Roman" w:cs="Times New Roman"/>
          <w:color w:val="auto"/>
          <w:lang w:val="pl-PL"/>
        </w:rPr>
        <w:t xml:space="preserve"> za 2021 r.</w:t>
      </w:r>
      <w:r w:rsidRPr="00B759A7">
        <w:rPr>
          <w:rFonts w:ascii="Times New Roman" w:eastAsia="Times New Roman" w:hAnsi="Times New Roman" w:cs="Times New Roman"/>
          <w:color w:val="auto"/>
          <w:lang w:val="pl-PL"/>
        </w:rPr>
        <w:t xml:space="preserve"> – 3.669,46 zł</w:t>
      </w:r>
    </w:p>
    <w:p w14:paraId="6ECACB2D" w14:textId="195478F0" w:rsidR="006B2DEE" w:rsidRPr="00B759A7" w:rsidRDefault="006B2DEE" w:rsidP="006B2DEE">
      <w:pPr>
        <w:pStyle w:val="Standard"/>
        <w:spacing w:line="276" w:lineRule="auto"/>
        <w:jc w:val="both"/>
        <w:rPr>
          <w:color w:val="auto"/>
        </w:rPr>
      </w:pPr>
      <w:r w:rsidRPr="00B759A7">
        <w:rPr>
          <w:rFonts w:ascii="Times New Roman" w:eastAsia="Times New Roman" w:hAnsi="Times New Roman" w:cs="Times New Roman"/>
          <w:color w:val="auto"/>
          <w:lang w:val="pl-PL"/>
        </w:rPr>
        <w:t>- pobranych odsetek od zwrotu w/w świadczeń – 25,51 zł</w:t>
      </w:r>
    </w:p>
    <w:p w14:paraId="085B36DB" w14:textId="77777777" w:rsidR="006B2DEE" w:rsidRPr="00B759A7" w:rsidRDefault="006B2DEE" w:rsidP="006B2DEE">
      <w:pPr>
        <w:pStyle w:val="Standard"/>
        <w:spacing w:line="276" w:lineRule="auto"/>
        <w:jc w:val="both"/>
        <w:rPr>
          <w:color w:val="auto"/>
        </w:rPr>
      </w:pPr>
    </w:p>
    <w:p w14:paraId="0F03FAAC" w14:textId="7CFF768C" w:rsidR="006B2DEE" w:rsidRPr="00B759A7" w:rsidRDefault="006B2DEE" w:rsidP="006B2DEE">
      <w:pPr>
        <w:pStyle w:val="Standard"/>
        <w:spacing w:line="276" w:lineRule="auto"/>
        <w:jc w:val="both"/>
        <w:rPr>
          <w:color w:val="auto"/>
        </w:rPr>
      </w:pPr>
      <w:r w:rsidRPr="00B759A7">
        <w:rPr>
          <w:rFonts w:ascii="Times New Roman" w:eastAsia="Times New Roman" w:hAnsi="Times New Roman" w:cs="Times New Roman"/>
          <w:color w:val="auto"/>
          <w:lang w:val="pl-PL"/>
        </w:rPr>
        <w:t>Środki na wykonanie powyższych wydatków pochodziły z dotacji celowej z budżetu Wojewody Mazowieckiego w wysokości 1.618.475,00 zł. Natomiast kwotę w wysokości 6.880,00 zł stanowiły dochody jednostek samorządu terytorialnego.</w:t>
      </w:r>
      <w:r w:rsidR="008975C0" w:rsidRPr="00B759A7">
        <w:rPr>
          <w:rFonts w:ascii="Times New Roman" w:eastAsia="Times New Roman" w:hAnsi="Times New Roman" w:cs="Times New Roman"/>
          <w:color w:val="auto"/>
          <w:lang w:val="pl-PL"/>
        </w:rPr>
        <w:t xml:space="preserve"> Kwotę 3.694,97 zł stanowiły wpływy ze zwrotów niewykorzystanych dotacji oraz płatności i odsetek od  świadczeniobiorców za 2021 r. </w:t>
      </w:r>
    </w:p>
    <w:p w14:paraId="1E851C0C" w14:textId="77777777" w:rsidR="006B2DEE" w:rsidRPr="00B759A7" w:rsidRDefault="006B2DEE" w:rsidP="00F9198B">
      <w:pPr>
        <w:spacing w:line="276" w:lineRule="auto"/>
        <w:jc w:val="both"/>
      </w:pPr>
    </w:p>
    <w:p w14:paraId="27900DCF" w14:textId="02E5F257" w:rsidR="00DB7F27" w:rsidRPr="00B759A7" w:rsidRDefault="00DB7F27" w:rsidP="00DB7F27">
      <w:pPr>
        <w:spacing w:line="276" w:lineRule="auto"/>
        <w:jc w:val="both"/>
        <w:rPr>
          <w:sz w:val="24"/>
        </w:rPr>
      </w:pPr>
      <w:r w:rsidRPr="00B759A7">
        <w:rPr>
          <w:sz w:val="24"/>
          <w:u w:val="single"/>
        </w:rPr>
        <w:t xml:space="preserve">- w rozdziale 85503 </w:t>
      </w:r>
      <w:r w:rsidR="00C10B28" w:rsidRPr="00B759A7">
        <w:rPr>
          <w:sz w:val="24"/>
          <w:u w:val="single"/>
        </w:rPr>
        <w:t xml:space="preserve">- </w:t>
      </w:r>
      <w:r w:rsidRPr="00B759A7">
        <w:rPr>
          <w:sz w:val="24"/>
          <w:u w:val="single"/>
        </w:rPr>
        <w:t>Karta Dużej Rodziny</w:t>
      </w:r>
      <w:r w:rsidRPr="00B759A7">
        <w:rPr>
          <w:rFonts w:eastAsia="Calibri" w:cs="Calibri"/>
          <w:sz w:val="24"/>
        </w:rPr>
        <w:t xml:space="preserve"> </w:t>
      </w:r>
      <w:r w:rsidRPr="00B759A7">
        <w:rPr>
          <w:sz w:val="24"/>
        </w:rPr>
        <w:t xml:space="preserve">wydatkowano ogółem kwotę </w:t>
      </w:r>
      <w:r w:rsidR="007D51EE" w:rsidRPr="00B759A7">
        <w:rPr>
          <w:sz w:val="24"/>
        </w:rPr>
        <w:t>601,00</w:t>
      </w:r>
      <w:r w:rsidRPr="00B759A7">
        <w:rPr>
          <w:sz w:val="24"/>
        </w:rPr>
        <w:t xml:space="preserve"> zł</w:t>
      </w:r>
      <w:r w:rsidR="00A34233" w:rsidRPr="00B759A7">
        <w:rPr>
          <w:sz w:val="24"/>
        </w:rPr>
        <w:t xml:space="preserve"> tj. </w:t>
      </w:r>
      <w:r w:rsidR="007D51EE" w:rsidRPr="00B759A7">
        <w:rPr>
          <w:sz w:val="24"/>
        </w:rPr>
        <w:t>100</w:t>
      </w:r>
      <w:r w:rsidR="00A34233" w:rsidRPr="00B759A7">
        <w:rPr>
          <w:sz w:val="24"/>
        </w:rPr>
        <w:t xml:space="preserve"> % planu</w:t>
      </w:r>
    </w:p>
    <w:p w14:paraId="2412FDB0" w14:textId="57C42673" w:rsidR="00DB7F27" w:rsidRPr="00B759A7" w:rsidRDefault="002842E0" w:rsidP="00DB7F27">
      <w:pPr>
        <w:spacing w:line="276" w:lineRule="auto"/>
        <w:jc w:val="both"/>
        <w:rPr>
          <w:sz w:val="24"/>
        </w:rPr>
      </w:pPr>
      <w:r w:rsidRPr="00B759A7">
        <w:rPr>
          <w:sz w:val="24"/>
        </w:rPr>
        <w:t xml:space="preserve"> </w:t>
      </w:r>
      <w:r w:rsidR="00C10B28" w:rsidRPr="00B759A7">
        <w:rPr>
          <w:sz w:val="24"/>
        </w:rPr>
        <w:t xml:space="preserve">na </w:t>
      </w:r>
      <w:r w:rsidR="007D51EE" w:rsidRPr="00B759A7">
        <w:rPr>
          <w:sz w:val="24"/>
        </w:rPr>
        <w:t>obsługę wydawania</w:t>
      </w:r>
      <w:r w:rsidR="00DB7F27" w:rsidRPr="00B759A7">
        <w:rPr>
          <w:sz w:val="24"/>
        </w:rPr>
        <w:t xml:space="preserve"> Ka</w:t>
      </w:r>
      <w:r w:rsidR="00A34233" w:rsidRPr="00B759A7">
        <w:rPr>
          <w:sz w:val="24"/>
        </w:rPr>
        <w:t>rty Dużej Rodziny.</w:t>
      </w:r>
      <w:r w:rsidR="007D51EE" w:rsidRPr="00B759A7">
        <w:rPr>
          <w:sz w:val="24"/>
        </w:rPr>
        <w:t xml:space="preserve"> </w:t>
      </w:r>
    </w:p>
    <w:p w14:paraId="159C800F" w14:textId="77777777" w:rsidR="007D51EE" w:rsidRPr="00B759A7" w:rsidRDefault="007D51EE" w:rsidP="007D51EE">
      <w:pPr>
        <w:overflowPunct w:val="0"/>
        <w:autoSpaceDE w:val="0"/>
        <w:spacing w:line="276" w:lineRule="auto"/>
        <w:jc w:val="both"/>
        <w:rPr>
          <w:sz w:val="24"/>
          <w:szCs w:val="24"/>
        </w:rPr>
      </w:pPr>
      <w:r w:rsidRPr="00B759A7">
        <w:rPr>
          <w:sz w:val="24"/>
          <w:szCs w:val="24"/>
        </w:rPr>
        <w:t xml:space="preserve">Środki na wykonanie powyższych wydatków pochodziły w 100,00 % z dotacji celowej z budżetu Wojewody Mazowieckiego. </w:t>
      </w:r>
    </w:p>
    <w:p w14:paraId="19A5E721" w14:textId="4E95FFD2" w:rsidR="00DB7F27" w:rsidRPr="00B759A7" w:rsidRDefault="00DB7F27" w:rsidP="00DB7F27">
      <w:pPr>
        <w:spacing w:line="276" w:lineRule="auto"/>
        <w:jc w:val="both"/>
        <w:rPr>
          <w:sz w:val="24"/>
        </w:rPr>
      </w:pPr>
      <w:r w:rsidRPr="00B759A7">
        <w:rPr>
          <w:sz w:val="24"/>
          <w:u w:val="single"/>
        </w:rPr>
        <w:t xml:space="preserve">- w rozdziale 85504 </w:t>
      </w:r>
      <w:r w:rsidR="00C10B28" w:rsidRPr="00B759A7">
        <w:rPr>
          <w:sz w:val="24"/>
          <w:u w:val="single"/>
        </w:rPr>
        <w:t>-</w:t>
      </w:r>
      <w:r w:rsidRPr="00B759A7">
        <w:rPr>
          <w:sz w:val="24"/>
          <w:u w:val="single"/>
        </w:rPr>
        <w:t>Wspieranie rodziny</w:t>
      </w:r>
      <w:r w:rsidRPr="00B759A7">
        <w:rPr>
          <w:sz w:val="24"/>
        </w:rPr>
        <w:t xml:space="preserve"> wydatkowano ogółem kwotę </w:t>
      </w:r>
      <w:r w:rsidR="00C97ED6" w:rsidRPr="00B759A7">
        <w:rPr>
          <w:sz w:val="24"/>
        </w:rPr>
        <w:t>32.456,45</w:t>
      </w:r>
      <w:r w:rsidRPr="00B759A7">
        <w:rPr>
          <w:sz w:val="24"/>
        </w:rPr>
        <w:t xml:space="preserve"> zł  tj. </w:t>
      </w:r>
      <w:r w:rsidR="00C97ED6" w:rsidRPr="00B759A7">
        <w:rPr>
          <w:sz w:val="24"/>
        </w:rPr>
        <w:t>78,77</w:t>
      </w:r>
      <w:r w:rsidRPr="00B759A7">
        <w:rPr>
          <w:sz w:val="24"/>
        </w:rPr>
        <w:t xml:space="preserve"> % planu  z tego na:</w:t>
      </w:r>
    </w:p>
    <w:p w14:paraId="1EAABD0B" w14:textId="77777777" w:rsidR="00092940" w:rsidRPr="00B759A7" w:rsidRDefault="00092940" w:rsidP="00092940">
      <w:pPr>
        <w:pStyle w:val="Standard"/>
        <w:spacing w:line="276" w:lineRule="auto"/>
        <w:jc w:val="both"/>
        <w:rPr>
          <w:color w:val="auto"/>
        </w:rPr>
      </w:pPr>
      <w:r w:rsidRPr="00B759A7">
        <w:rPr>
          <w:rFonts w:ascii="Times New Roman" w:eastAsia="Times New Roman" w:hAnsi="Times New Roman" w:cs="Times New Roman"/>
          <w:color w:val="auto"/>
          <w:lang w:val="pl-PL"/>
        </w:rPr>
        <w:t>- wynagrodzenia osobowe pracowników – 23.863,37 zł</w:t>
      </w:r>
    </w:p>
    <w:p w14:paraId="17231A60" w14:textId="77777777" w:rsidR="00092940" w:rsidRPr="00B759A7" w:rsidRDefault="00092940" w:rsidP="00092940">
      <w:pPr>
        <w:pStyle w:val="Standard"/>
        <w:spacing w:line="276" w:lineRule="auto"/>
        <w:jc w:val="both"/>
        <w:rPr>
          <w:color w:val="auto"/>
        </w:rPr>
      </w:pPr>
      <w:r w:rsidRPr="00B759A7">
        <w:rPr>
          <w:rFonts w:ascii="Times New Roman" w:eastAsia="Times New Roman" w:hAnsi="Times New Roman" w:cs="Times New Roman"/>
          <w:color w:val="auto"/>
          <w:lang w:val="pl-PL"/>
        </w:rPr>
        <w:t>- dodatkowe wynagrodzenie roczne – 1.063,01 zł</w:t>
      </w:r>
    </w:p>
    <w:p w14:paraId="38B7A460" w14:textId="77777777" w:rsidR="00092940" w:rsidRPr="00B759A7" w:rsidRDefault="00092940" w:rsidP="00092940">
      <w:pPr>
        <w:pStyle w:val="Standard"/>
        <w:spacing w:line="276" w:lineRule="auto"/>
        <w:jc w:val="both"/>
        <w:rPr>
          <w:color w:val="auto"/>
        </w:rPr>
      </w:pPr>
      <w:r w:rsidRPr="00B759A7">
        <w:rPr>
          <w:rFonts w:ascii="Times New Roman" w:eastAsia="Times New Roman" w:hAnsi="Times New Roman" w:cs="Times New Roman"/>
          <w:color w:val="auto"/>
          <w:lang w:val="pl-PL"/>
        </w:rPr>
        <w:t>- składki ZUS i na Fundusz Pracy – 4.870,46 zł</w:t>
      </w:r>
    </w:p>
    <w:p w14:paraId="7829C5FF" w14:textId="77777777" w:rsidR="00092940" w:rsidRPr="00B759A7" w:rsidRDefault="00092940" w:rsidP="00092940">
      <w:pPr>
        <w:pStyle w:val="Standard"/>
        <w:spacing w:line="276" w:lineRule="auto"/>
        <w:jc w:val="both"/>
        <w:rPr>
          <w:color w:val="auto"/>
        </w:rPr>
      </w:pPr>
      <w:r w:rsidRPr="00B759A7">
        <w:rPr>
          <w:rFonts w:ascii="Times New Roman" w:eastAsia="Times New Roman" w:hAnsi="Times New Roman" w:cs="Times New Roman"/>
          <w:color w:val="auto"/>
          <w:lang w:val="pl-PL"/>
        </w:rPr>
        <w:t>- zakup materiałów biurowych i wyposażenia – 500,00 zł</w:t>
      </w:r>
    </w:p>
    <w:p w14:paraId="759DC0A5" w14:textId="77777777" w:rsidR="00092940" w:rsidRPr="00B759A7" w:rsidRDefault="00092940" w:rsidP="00092940">
      <w:pPr>
        <w:pStyle w:val="Standard"/>
        <w:spacing w:line="276" w:lineRule="auto"/>
        <w:jc w:val="both"/>
        <w:rPr>
          <w:color w:val="auto"/>
        </w:rPr>
      </w:pPr>
      <w:r w:rsidRPr="00B759A7">
        <w:rPr>
          <w:rFonts w:ascii="Times New Roman" w:eastAsia="Times New Roman" w:hAnsi="Times New Roman" w:cs="Times New Roman"/>
          <w:color w:val="auto"/>
          <w:lang w:val="pl-PL"/>
        </w:rPr>
        <w:t>- podróże służbowe – 1.208,13 zł</w:t>
      </w:r>
    </w:p>
    <w:p w14:paraId="3FF46145" w14:textId="77777777" w:rsidR="00092940" w:rsidRPr="00B759A7" w:rsidRDefault="00092940" w:rsidP="00092940">
      <w:pPr>
        <w:pStyle w:val="Standard"/>
        <w:spacing w:line="276" w:lineRule="auto"/>
        <w:ind w:hanging="363"/>
        <w:jc w:val="both"/>
        <w:rPr>
          <w:color w:val="auto"/>
        </w:rPr>
      </w:pPr>
      <w:r w:rsidRPr="00B759A7">
        <w:rPr>
          <w:rFonts w:ascii="Times New Roman" w:eastAsia="Times New Roman" w:hAnsi="Times New Roman" w:cs="Times New Roman"/>
          <w:color w:val="auto"/>
          <w:lang w:val="pl-PL"/>
        </w:rPr>
        <w:t xml:space="preserve">      - odpis na ZFŚS – 831,48 zł</w:t>
      </w:r>
    </w:p>
    <w:p w14:paraId="1D445A20" w14:textId="77777777" w:rsidR="00092940" w:rsidRPr="00B759A7" w:rsidRDefault="00092940" w:rsidP="00092940">
      <w:pPr>
        <w:pStyle w:val="Standard"/>
        <w:spacing w:line="276" w:lineRule="auto"/>
        <w:ind w:hanging="363"/>
        <w:jc w:val="both"/>
        <w:rPr>
          <w:color w:val="auto"/>
        </w:rPr>
      </w:pPr>
      <w:r w:rsidRPr="00B759A7">
        <w:rPr>
          <w:rFonts w:ascii="Times New Roman" w:eastAsia="Times New Roman" w:hAnsi="Times New Roman" w:cs="Times New Roman"/>
          <w:color w:val="auto"/>
          <w:lang w:val="pl-PL"/>
        </w:rPr>
        <w:t xml:space="preserve">      - szkolenia pracowników – 120,00 zł</w:t>
      </w:r>
    </w:p>
    <w:p w14:paraId="62425118" w14:textId="16B6F816" w:rsidR="00092940" w:rsidRPr="00B759A7" w:rsidRDefault="00092940" w:rsidP="00092940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B759A7">
        <w:rPr>
          <w:rFonts w:ascii="Times New Roman" w:eastAsia="Times New Roman" w:hAnsi="Times New Roman" w:cs="Times New Roman"/>
          <w:color w:val="auto"/>
          <w:lang w:val="pl-PL"/>
        </w:rPr>
        <w:t xml:space="preserve">Wydatki powyższe zostały sfinansowane ze środków </w:t>
      </w:r>
      <w:r w:rsidR="00A62CF2" w:rsidRPr="00B759A7">
        <w:rPr>
          <w:rFonts w:ascii="Times New Roman" w:eastAsia="Times New Roman" w:hAnsi="Times New Roman" w:cs="Times New Roman"/>
          <w:color w:val="auto"/>
          <w:lang w:val="pl-PL"/>
        </w:rPr>
        <w:t xml:space="preserve">w 100 % we środków </w:t>
      </w:r>
      <w:r w:rsidRPr="00B759A7">
        <w:rPr>
          <w:rFonts w:ascii="Times New Roman" w:eastAsia="Times New Roman" w:hAnsi="Times New Roman" w:cs="Times New Roman"/>
          <w:color w:val="auto"/>
          <w:lang w:val="pl-PL"/>
        </w:rPr>
        <w:t>własnych.</w:t>
      </w:r>
    </w:p>
    <w:p w14:paraId="252DECE6" w14:textId="77777777" w:rsidR="00092940" w:rsidRPr="00B759A7" w:rsidRDefault="00092940" w:rsidP="00092940">
      <w:pPr>
        <w:pStyle w:val="Standard"/>
        <w:spacing w:line="276" w:lineRule="auto"/>
        <w:jc w:val="both"/>
        <w:rPr>
          <w:color w:val="auto"/>
        </w:rPr>
      </w:pPr>
      <w:r w:rsidRPr="00B759A7">
        <w:rPr>
          <w:rFonts w:ascii="Times New Roman" w:eastAsia="Times New Roman" w:hAnsi="Times New Roman" w:cs="Times New Roman"/>
          <w:color w:val="auto"/>
          <w:lang w:val="pl-PL"/>
        </w:rPr>
        <w:t>Środki nie zostały wykorzystane w całości z powodu częstej nieobecności pracownika.</w:t>
      </w:r>
    </w:p>
    <w:p w14:paraId="43417DB3" w14:textId="77777777" w:rsidR="00092940" w:rsidRPr="00B759A7" w:rsidRDefault="00092940" w:rsidP="00DB7F27">
      <w:pPr>
        <w:spacing w:line="276" w:lineRule="auto"/>
        <w:jc w:val="both"/>
      </w:pPr>
    </w:p>
    <w:p w14:paraId="6902663B" w14:textId="49DF023A" w:rsidR="00B11B03" w:rsidRPr="00B759A7" w:rsidRDefault="00B11B03" w:rsidP="00B11B03">
      <w:pPr>
        <w:jc w:val="both"/>
        <w:rPr>
          <w:sz w:val="24"/>
          <w:szCs w:val="24"/>
        </w:rPr>
      </w:pPr>
      <w:r w:rsidRPr="00B759A7">
        <w:rPr>
          <w:sz w:val="24"/>
          <w:szCs w:val="24"/>
          <w:u w:val="single"/>
        </w:rPr>
        <w:t>- w rozdziale 85508 – Rodziny zastępcze</w:t>
      </w:r>
      <w:r w:rsidRPr="00B759A7">
        <w:rPr>
          <w:sz w:val="24"/>
          <w:szCs w:val="24"/>
        </w:rPr>
        <w:t xml:space="preserve"> wydano kwotę </w:t>
      </w:r>
      <w:r w:rsidR="00A92F5F" w:rsidRPr="00B759A7">
        <w:rPr>
          <w:sz w:val="24"/>
          <w:szCs w:val="24"/>
        </w:rPr>
        <w:t>13.055,72</w:t>
      </w:r>
      <w:r w:rsidRPr="00B759A7">
        <w:rPr>
          <w:sz w:val="24"/>
          <w:szCs w:val="24"/>
        </w:rPr>
        <w:t xml:space="preserve"> zł tj. </w:t>
      </w:r>
      <w:r w:rsidR="00A92F5F" w:rsidRPr="00B759A7">
        <w:rPr>
          <w:sz w:val="24"/>
          <w:szCs w:val="24"/>
        </w:rPr>
        <w:t>66,29</w:t>
      </w:r>
      <w:r w:rsidRPr="00B759A7">
        <w:rPr>
          <w:sz w:val="24"/>
          <w:szCs w:val="24"/>
        </w:rPr>
        <w:t xml:space="preserve"> % planu na dofinansowanie wypłaty świadczeń na dzieci dla czterech rodzin zastępczych. Środki własne gminy.</w:t>
      </w:r>
      <w:r w:rsidR="00615BFF" w:rsidRPr="00B759A7">
        <w:rPr>
          <w:sz w:val="24"/>
          <w:szCs w:val="24"/>
        </w:rPr>
        <w:t xml:space="preserve"> Zadnie realizowane przez Urząd Gminy.</w:t>
      </w:r>
    </w:p>
    <w:p w14:paraId="35EA5CAF" w14:textId="77777777" w:rsidR="00615BFF" w:rsidRPr="00B759A7" w:rsidRDefault="00615BFF" w:rsidP="00B11B03">
      <w:pPr>
        <w:jc w:val="both"/>
        <w:rPr>
          <w:sz w:val="24"/>
          <w:szCs w:val="24"/>
        </w:rPr>
      </w:pPr>
    </w:p>
    <w:p w14:paraId="3D0D0733" w14:textId="4329F558" w:rsidR="00615BFF" w:rsidRPr="00B759A7" w:rsidRDefault="00615BFF" w:rsidP="00615BFF">
      <w:pPr>
        <w:jc w:val="both"/>
        <w:rPr>
          <w:sz w:val="24"/>
          <w:szCs w:val="24"/>
        </w:rPr>
      </w:pPr>
      <w:r w:rsidRPr="00B759A7">
        <w:rPr>
          <w:sz w:val="24"/>
          <w:szCs w:val="24"/>
          <w:u w:val="single"/>
        </w:rPr>
        <w:t>- w rozdziale 85510 – Działalność placówek opiekuńczo wychowawczych</w:t>
      </w:r>
      <w:r w:rsidRPr="00B759A7">
        <w:rPr>
          <w:sz w:val="24"/>
          <w:szCs w:val="24"/>
        </w:rPr>
        <w:t xml:space="preserve"> wydano kwotę </w:t>
      </w:r>
      <w:r w:rsidR="00A92F5F" w:rsidRPr="00B759A7">
        <w:rPr>
          <w:sz w:val="24"/>
          <w:szCs w:val="24"/>
        </w:rPr>
        <w:t>83.905,66</w:t>
      </w:r>
      <w:r w:rsidRPr="00B759A7">
        <w:rPr>
          <w:sz w:val="24"/>
          <w:szCs w:val="24"/>
        </w:rPr>
        <w:t xml:space="preserve"> zł tj. </w:t>
      </w:r>
      <w:r w:rsidR="00A92F5F" w:rsidRPr="00B759A7">
        <w:rPr>
          <w:sz w:val="24"/>
          <w:szCs w:val="24"/>
        </w:rPr>
        <w:t>88,51</w:t>
      </w:r>
      <w:r w:rsidRPr="00B759A7">
        <w:rPr>
          <w:sz w:val="24"/>
          <w:szCs w:val="24"/>
        </w:rPr>
        <w:t xml:space="preserve"> % planu na dofinasowanie wypłat świadczeń na dzieci przebywające w placówkach opiekuńczo-wychowawczych. Środki własne gminy. Zad</w:t>
      </w:r>
      <w:r w:rsidR="002E7A65" w:rsidRPr="00B759A7">
        <w:rPr>
          <w:sz w:val="24"/>
          <w:szCs w:val="24"/>
        </w:rPr>
        <w:t>a</w:t>
      </w:r>
      <w:r w:rsidRPr="00B759A7">
        <w:rPr>
          <w:sz w:val="24"/>
          <w:szCs w:val="24"/>
        </w:rPr>
        <w:t>nie realizowane przez Urząd Gminy.</w:t>
      </w:r>
    </w:p>
    <w:p w14:paraId="7C2F1DB2" w14:textId="77777777" w:rsidR="00DB7F27" w:rsidRPr="00B759A7" w:rsidRDefault="00DB7F27" w:rsidP="00DB7F27">
      <w:pPr>
        <w:spacing w:line="276" w:lineRule="auto"/>
        <w:jc w:val="both"/>
      </w:pPr>
    </w:p>
    <w:p w14:paraId="34A094AF" w14:textId="751C44F3" w:rsidR="00B11B03" w:rsidRPr="00B759A7" w:rsidRDefault="00B11B03" w:rsidP="00B11B03">
      <w:pPr>
        <w:spacing w:line="276" w:lineRule="auto"/>
        <w:jc w:val="both"/>
        <w:rPr>
          <w:sz w:val="24"/>
        </w:rPr>
      </w:pPr>
      <w:r w:rsidRPr="00B759A7">
        <w:rPr>
          <w:sz w:val="24"/>
          <w:u w:val="single"/>
        </w:rPr>
        <w:t xml:space="preserve">- w rozdziale 85513 - Składki na ubezpieczenie zdrowotne opłacane za osoby pobierające niektóre świadczenia rodzinne, zgodnie z przepisami ustawy o świadczeniach rodzinnych oraz za osoby pobierające zasiłki dla opiekunów, zgodnie z przepisami ustawy z dnia 4 kwietnia 2014 r. o ustaleniu i wypłacie zasiłków dla opiekunów </w:t>
      </w:r>
      <w:r w:rsidRPr="00B759A7">
        <w:rPr>
          <w:sz w:val="24"/>
        </w:rPr>
        <w:t>wydatkowano kwot</w:t>
      </w:r>
      <w:r w:rsidR="006F3F3C" w:rsidRPr="00B759A7">
        <w:rPr>
          <w:sz w:val="24"/>
        </w:rPr>
        <w:t>ę</w:t>
      </w:r>
      <w:r w:rsidR="00A17727" w:rsidRPr="00B759A7">
        <w:rPr>
          <w:sz w:val="24"/>
        </w:rPr>
        <w:t xml:space="preserve"> 15.958,00</w:t>
      </w:r>
      <w:r w:rsidR="006F3F3C" w:rsidRPr="00B759A7">
        <w:rPr>
          <w:sz w:val="24"/>
        </w:rPr>
        <w:t xml:space="preserve"> zł tj. </w:t>
      </w:r>
      <w:r w:rsidR="00A17727" w:rsidRPr="00B759A7">
        <w:rPr>
          <w:sz w:val="24"/>
        </w:rPr>
        <w:t xml:space="preserve">100 </w:t>
      </w:r>
      <w:r w:rsidR="006F3F3C" w:rsidRPr="00B759A7">
        <w:rPr>
          <w:sz w:val="24"/>
        </w:rPr>
        <w:t>% planu</w:t>
      </w:r>
      <w:r w:rsidRPr="00B759A7">
        <w:rPr>
          <w:sz w:val="24"/>
        </w:rPr>
        <w:t>.</w:t>
      </w:r>
    </w:p>
    <w:p w14:paraId="0F74C7C2" w14:textId="77777777" w:rsidR="00B11B03" w:rsidRPr="00B759A7" w:rsidRDefault="00B11B03" w:rsidP="00B11B03">
      <w:pPr>
        <w:spacing w:line="276" w:lineRule="auto"/>
        <w:jc w:val="both"/>
        <w:rPr>
          <w:sz w:val="24"/>
        </w:rPr>
      </w:pPr>
      <w:r w:rsidRPr="00B759A7">
        <w:rPr>
          <w:sz w:val="24"/>
        </w:rPr>
        <w:t xml:space="preserve">Środki na wykonanie powyższych wydatków pochodziły w 100,00 % z dotacji celowej z budżetu Wojewody Mazowieckiego. </w:t>
      </w:r>
    </w:p>
    <w:p w14:paraId="6E5A9DA8" w14:textId="77777777" w:rsidR="00991B05" w:rsidRPr="00B759A7" w:rsidRDefault="00991B05" w:rsidP="00991B05">
      <w:pPr>
        <w:jc w:val="both"/>
        <w:rPr>
          <w:sz w:val="24"/>
          <w:szCs w:val="24"/>
        </w:rPr>
      </w:pPr>
    </w:p>
    <w:p w14:paraId="7BD31F8F" w14:textId="77777777" w:rsidR="00CD1EA9" w:rsidRDefault="00CD1EA9" w:rsidP="00890700">
      <w:pPr>
        <w:pStyle w:val="Nagwek2"/>
        <w:rPr>
          <w:szCs w:val="24"/>
        </w:rPr>
      </w:pPr>
    </w:p>
    <w:p w14:paraId="5997EFA8" w14:textId="742A9EC2" w:rsidR="00890700" w:rsidRPr="0086746F" w:rsidRDefault="00991B05" w:rsidP="00890700">
      <w:pPr>
        <w:pStyle w:val="Nagwek2"/>
        <w:rPr>
          <w:szCs w:val="24"/>
        </w:rPr>
      </w:pPr>
      <w:r w:rsidRPr="0086746F">
        <w:rPr>
          <w:szCs w:val="24"/>
        </w:rPr>
        <w:t>Dział „900 – Gospodarka komunalna i ochrona środowiska”</w:t>
      </w:r>
      <w:r w:rsidR="00890700" w:rsidRPr="0086746F">
        <w:rPr>
          <w:szCs w:val="24"/>
        </w:rPr>
        <w:t xml:space="preserve"> ”- </w:t>
      </w:r>
      <w:r w:rsidR="006A7851" w:rsidRPr="0086746F">
        <w:rPr>
          <w:szCs w:val="24"/>
        </w:rPr>
        <w:t>70,06</w:t>
      </w:r>
      <w:r w:rsidR="00890700" w:rsidRPr="0086746F">
        <w:rPr>
          <w:szCs w:val="24"/>
        </w:rPr>
        <w:t xml:space="preserve"> % planu. Z zaplanowanych wydatków w kwocie </w:t>
      </w:r>
      <w:r w:rsidR="006A7851" w:rsidRPr="0086746F">
        <w:rPr>
          <w:szCs w:val="24"/>
        </w:rPr>
        <w:t>2.097.518,24</w:t>
      </w:r>
      <w:r w:rsidR="00890700" w:rsidRPr="0086746F">
        <w:rPr>
          <w:szCs w:val="24"/>
        </w:rPr>
        <w:t xml:space="preserve"> zł wydatkowano </w:t>
      </w:r>
      <w:r w:rsidR="006A7851" w:rsidRPr="0086746F">
        <w:rPr>
          <w:szCs w:val="24"/>
        </w:rPr>
        <w:t>1.469.423,91</w:t>
      </w:r>
      <w:r w:rsidR="00890700" w:rsidRPr="0086746F">
        <w:rPr>
          <w:szCs w:val="24"/>
        </w:rPr>
        <w:t xml:space="preserve"> zł.</w:t>
      </w:r>
    </w:p>
    <w:p w14:paraId="255F29A6" w14:textId="77777777" w:rsidR="00991B05" w:rsidRPr="0086746F" w:rsidRDefault="00991B05" w:rsidP="00991B05">
      <w:pPr>
        <w:pStyle w:val="Nagwek2"/>
        <w:rPr>
          <w:szCs w:val="24"/>
        </w:rPr>
      </w:pPr>
    </w:p>
    <w:p w14:paraId="73D271B4" w14:textId="36D386A7" w:rsidR="004D58EF" w:rsidRPr="0086746F" w:rsidRDefault="00991B05" w:rsidP="00991B05">
      <w:pPr>
        <w:jc w:val="both"/>
        <w:rPr>
          <w:sz w:val="24"/>
          <w:szCs w:val="24"/>
        </w:rPr>
      </w:pPr>
      <w:r w:rsidRPr="0086746F">
        <w:rPr>
          <w:sz w:val="24"/>
          <w:szCs w:val="24"/>
        </w:rPr>
        <w:t xml:space="preserve">W dziale tym na zadania bieżące wydatkowano ogółem kwotę </w:t>
      </w:r>
      <w:r w:rsidR="00CD57BC" w:rsidRPr="0086746F">
        <w:rPr>
          <w:sz w:val="24"/>
          <w:szCs w:val="24"/>
        </w:rPr>
        <w:t>1.356.773,91</w:t>
      </w:r>
      <w:r w:rsidRPr="0086746F">
        <w:rPr>
          <w:sz w:val="24"/>
          <w:szCs w:val="24"/>
        </w:rPr>
        <w:t>zł</w:t>
      </w:r>
      <w:r w:rsidR="004D58EF" w:rsidRPr="0086746F">
        <w:rPr>
          <w:sz w:val="24"/>
          <w:szCs w:val="24"/>
        </w:rPr>
        <w:t xml:space="preserve"> tj.</w:t>
      </w:r>
      <w:r w:rsidR="00CD57BC" w:rsidRPr="0086746F">
        <w:rPr>
          <w:sz w:val="24"/>
          <w:szCs w:val="24"/>
        </w:rPr>
        <w:t>69,11</w:t>
      </w:r>
      <w:r w:rsidR="004D58EF" w:rsidRPr="0086746F">
        <w:rPr>
          <w:sz w:val="24"/>
          <w:szCs w:val="24"/>
        </w:rPr>
        <w:t xml:space="preserve"> % planu. </w:t>
      </w:r>
      <w:r w:rsidRPr="0086746F">
        <w:rPr>
          <w:sz w:val="24"/>
          <w:szCs w:val="24"/>
        </w:rPr>
        <w:t>Z tego w</w:t>
      </w:r>
      <w:r w:rsidR="004D58EF" w:rsidRPr="0086746F">
        <w:rPr>
          <w:sz w:val="24"/>
          <w:szCs w:val="24"/>
        </w:rPr>
        <w:t>:</w:t>
      </w:r>
      <w:r w:rsidRPr="0086746F">
        <w:rPr>
          <w:sz w:val="24"/>
          <w:szCs w:val="24"/>
        </w:rPr>
        <w:t xml:space="preserve"> </w:t>
      </w:r>
    </w:p>
    <w:p w14:paraId="3B0DF299" w14:textId="3C09BEE8" w:rsidR="00991B05" w:rsidRPr="0086746F" w:rsidRDefault="004D58EF" w:rsidP="00991B05">
      <w:pPr>
        <w:jc w:val="both"/>
        <w:rPr>
          <w:sz w:val="24"/>
          <w:szCs w:val="24"/>
        </w:rPr>
      </w:pPr>
      <w:r w:rsidRPr="0086746F">
        <w:rPr>
          <w:sz w:val="24"/>
          <w:szCs w:val="24"/>
        </w:rPr>
        <w:t>-</w:t>
      </w:r>
      <w:r w:rsidR="00991B05" w:rsidRPr="0086746F">
        <w:rPr>
          <w:sz w:val="24"/>
          <w:szCs w:val="24"/>
        </w:rPr>
        <w:t xml:space="preserve"> </w:t>
      </w:r>
      <w:r w:rsidR="00991B05" w:rsidRPr="0086746F">
        <w:rPr>
          <w:sz w:val="24"/>
          <w:szCs w:val="24"/>
          <w:u w:val="single"/>
        </w:rPr>
        <w:t>w rozdziale 90003 – Oczyszczanie miast i wsi</w:t>
      </w:r>
      <w:r w:rsidR="00991B05" w:rsidRPr="0086746F">
        <w:rPr>
          <w:sz w:val="24"/>
          <w:szCs w:val="24"/>
        </w:rPr>
        <w:t xml:space="preserve"> wydano na: </w:t>
      </w:r>
    </w:p>
    <w:p w14:paraId="2120B3E5" w14:textId="44194448" w:rsidR="00991B05" w:rsidRPr="0086746F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86746F">
        <w:rPr>
          <w:sz w:val="24"/>
          <w:szCs w:val="24"/>
        </w:rPr>
        <w:t>wywóz kontenerów na śmieci, sprzątanie centrum Belska Dużego</w:t>
      </w:r>
      <w:r w:rsidR="004D58EF" w:rsidRPr="0086746F">
        <w:rPr>
          <w:sz w:val="24"/>
          <w:szCs w:val="24"/>
        </w:rPr>
        <w:t xml:space="preserve"> i wokół budynku UG</w:t>
      </w:r>
      <w:r w:rsidRPr="0086746F">
        <w:rPr>
          <w:sz w:val="24"/>
          <w:szCs w:val="24"/>
        </w:rPr>
        <w:t xml:space="preserve">, przystanków PKS i rowów przydrożnych, koszenie trawy kwotę </w:t>
      </w:r>
      <w:r w:rsidR="00CD57BC" w:rsidRPr="0086746F">
        <w:rPr>
          <w:sz w:val="24"/>
          <w:szCs w:val="24"/>
        </w:rPr>
        <w:t>324.670,06</w:t>
      </w:r>
      <w:r w:rsidRPr="0086746F">
        <w:rPr>
          <w:sz w:val="24"/>
          <w:szCs w:val="24"/>
        </w:rPr>
        <w:t xml:space="preserve"> zł</w:t>
      </w:r>
    </w:p>
    <w:p w14:paraId="7EA229A3" w14:textId="25520C32" w:rsidR="00991B05" w:rsidRPr="0086746F" w:rsidRDefault="004D58EF" w:rsidP="00991B05">
      <w:pPr>
        <w:jc w:val="both"/>
        <w:rPr>
          <w:sz w:val="24"/>
          <w:szCs w:val="24"/>
        </w:rPr>
      </w:pPr>
      <w:r w:rsidRPr="0086746F">
        <w:rPr>
          <w:sz w:val="24"/>
          <w:szCs w:val="24"/>
        </w:rPr>
        <w:t xml:space="preserve">- </w:t>
      </w:r>
      <w:r w:rsidR="00991B05" w:rsidRPr="0086746F">
        <w:rPr>
          <w:sz w:val="24"/>
          <w:szCs w:val="24"/>
          <w:u w:val="single"/>
        </w:rPr>
        <w:t>w rozdziale 90004 – Utrzymanie zieleni w miastach i gminach</w:t>
      </w:r>
      <w:r w:rsidR="00991B05" w:rsidRPr="0086746F">
        <w:rPr>
          <w:sz w:val="24"/>
          <w:szCs w:val="24"/>
        </w:rPr>
        <w:t xml:space="preserve"> wydatkowano na :</w:t>
      </w:r>
    </w:p>
    <w:p w14:paraId="3F47698D" w14:textId="2D7C0FE1" w:rsidR="00991B05" w:rsidRPr="0086746F" w:rsidRDefault="00991B05" w:rsidP="00991B05">
      <w:pPr>
        <w:jc w:val="both"/>
        <w:rPr>
          <w:sz w:val="24"/>
          <w:szCs w:val="24"/>
        </w:rPr>
      </w:pPr>
      <w:r w:rsidRPr="0086746F">
        <w:rPr>
          <w:sz w:val="24"/>
          <w:szCs w:val="24"/>
        </w:rPr>
        <w:t>-     utrzymanie zieleni na rondzie w centrum Belska</w:t>
      </w:r>
      <w:r w:rsidR="006C75F5" w:rsidRPr="0086746F">
        <w:rPr>
          <w:sz w:val="24"/>
          <w:szCs w:val="24"/>
        </w:rPr>
        <w:t xml:space="preserve"> i przy budynku UG, inwentaryzacja drzewostanu w Alei Dębowej, cięcie pielęgnacyjne gałęzi, posadzenie drzew na działce gminnej w Belsku Dużym od strony Hali Sportowej, założenie zieleni i posadzenie roślin na działce gminnej w Rożcach</w:t>
      </w:r>
      <w:r w:rsidRPr="0086746F">
        <w:rPr>
          <w:sz w:val="24"/>
          <w:szCs w:val="24"/>
        </w:rPr>
        <w:t xml:space="preserve"> </w:t>
      </w:r>
      <w:r w:rsidR="006C75F5" w:rsidRPr="0086746F">
        <w:rPr>
          <w:sz w:val="24"/>
          <w:szCs w:val="24"/>
        </w:rPr>
        <w:t xml:space="preserve">– </w:t>
      </w:r>
      <w:r w:rsidR="00CD57BC" w:rsidRPr="0086746F">
        <w:rPr>
          <w:sz w:val="24"/>
          <w:szCs w:val="24"/>
        </w:rPr>
        <w:t>54.251,30</w:t>
      </w:r>
      <w:r w:rsidRPr="0086746F">
        <w:rPr>
          <w:sz w:val="24"/>
          <w:szCs w:val="24"/>
        </w:rPr>
        <w:t xml:space="preserve"> zł</w:t>
      </w:r>
      <w:r w:rsidR="004D58EF" w:rsidRPr="0086746F">
        <w:rPr>
          <w:sz w:val="24"/>
          <w:szCs w:val="24"/>
        </w:rPr>
        <w:t>,</w:t>
      </w:r>
    </w:p>
    <w:p w14:paraId="6660CA2F" w14:textId="77777777" w:rsidR="00E00B4B" w:rsidRPr="0086746F" w:rsidRDefault="004D58EF" w:rsidP="00991B05">
      <w:pPr>
        <w:jc w:val="both"/>
        <w:rPr>
          <w:sz w:val="24"/>
          <w:szCs w:val="24"/>
        </w:rPr>
      </w:pPr>
      <w:r w:rsidRPr="0086746F">
        <w:rPr>
          <w:sz w:val="24"/>
          <w:szCs w:val="24"/>
          <w:u w:val="single"/>
        </w:rPr>
        <w:t>- w rozdziale 90005 – Ochrona powie</w:t>
      </w:r>
      <w:r w:rsidR="00B04928" w:rsidRPr="0086746F">
        <w:rPr>
          <w:sz w:val="24"/>
          <w:szCs w:val="24"/>
          <w:u w:val="single"/>
        </w:rPr>
        <w:t>trza atmosferycznego i klimatu</w:t>
      </w:r>
      <w:r w:rsidR="00797CE4" w:rsidRPr="0086746F">
        <w:rPr>
          <w:sz w:val="24"/>
          <w:szCs w:val="24"/>
          <w:u w:val="single"/>
        </w:rPr>
        <w:t>.</w:t>
      </w:r>
      <w:r w:rsidR="00B04928" w:rsidRPr="0086746F">
        <w:rPr>
          <w:sz w:val="24"/>
          <w:szCs w:val="24"/>
        </w:rPr>
        <w:t xml:space="preserve"> </w:t>
      </w:r>
      <w:r w:rsidR="00797CE4" w:rsidRPr="0086746F">
        <w:rPr>
          <w:sz w:val="24"/>
          <w:szCs w:val="24"/>
        </w:rPr>
        <w:t>P</w:t>
      </w:r>
      <w:r w:rsidRPr="0086746F">
        <w:rPr>
          <w:sz w:val="24"/>
          <w:szCs w:val="24"/>
        </w:rPr>
        <w:t xml:space="preserve">lan w kwocie </w:t>
      </w:r>
      <w:r w:rsidR="00A32369" w:rsidRPr="0086746F">
        <w:rPr>
          <w:sz w:val="24"/>
          <w:szCs w:val="24"/>
        </w:rPr>
        <w:t>45.155</w:t>
      </w:r>
      <w:r w:rsidRPr="0086746F">
        <w:rPr>
          <w:sz w:val="24"/>
          <w:szCs w:val="24"/>
        </w:rPr>
        <w:t>,00 zł</w:t>
      </w:r>
      <w:r w:rsidR="00797CE4" w:rsidRPr="0086746F">
        <w:rPr>
          <w:sz w:val="24"/>
          <w:szCs w:val="24"/>
        </w:rPr>
        <w:t xml:space="preserve">. Wykonanie </w:t>
      </w:r>
      <w:r w:rsidR="00A32369" w:rsidRPr="0086746F">
        <w:rPr>
          <w:sz w:val="24"/>
          <w:szCs w:val="24"/>
        </w:rPr>
        <w:t>43.299</w:t>
      </w:r>
      <w:r w:rsidR="00797CE4" w:rsidRPr="0086746F">
        <w:rPr>
          <w:sz w:val="24"/>
          <w:szCs w:val="24"/>
        </w:rPr>
        <w:t>,0</w:t>
      </w:r>
      <w:r w:rsidR="00A32369" w:rsidRPr="0086746F">
        <w:rPr>
          <w:sz w:val="24"/>
          <w:szCs w:val="24"/>
        </w:rPr>
        <w:t>6</w:t>
      </w:r>
      <w:r w:rsidR="00797CE4" w:rsidRPr="0086746F">
        <w:rPr>
          <w:sz w:val="24"/>
          <w:szCs w:val="24"/>
        </w:rPr>
        <w:t xml:space="preserve"> zł.</w:t>
      </w:r>
      <w:r w:rsidR="00A32369" w:rsidRPr="0086746F">
        <w:rPr>
          <w:sz w:val="24"/>
          <w:szCs w:val="24"/>
        </w:rPr>
        <w:t xml:space="preserve"> (Realizacja 95,89 % planu).</w:t>
      </w:r>
      <w:r w:rsidR="00B04928" w:rsidRPr="0086746F">
        <w:rPr>
          <w:sz w:val="24"/>
          <w:szCs w:val="24"/>
        </w:rPr>
        <w:t xml:space="preserve"> </w:t>
      </w:r>
      <w:r w:rsidR="00A32369" w:rsidRPr="0086746F">
        <w:rPr>
          <w:sz w:val="24"/>
          <w:szCs w:val="24"/>
        </w:rPr>
        <w:t>W</w:t>
      </w:r>
      <w:r w:rsidR="00B04928" w:rsidRPr="0086746F">
        <w:rPr>
          <w:sz w:val="24"/>
          <w:szCs w:val="24"/>
        </w:rPr>
        <w:t>ykonan</w:t>
      </w:r>
      <w:r w:rsidR="00A32369" w:rsidRPr="0086746F">
        <w:rPr>
          <w:sz w:val="24"/>
          <w:szCs w:val="24"/>
        </w:rPr>
        <w:t>o</w:t>
      </w:r>
      <w:r w:rsidR="00B04928" w:rsidRPr="0086746F">
        <w:rPr>
          <w:sz w:val="24"/>
          <w:szCs w:val="24"/>
        </w:rPr>
        <w:t xml:space="preserve"> </w:t>
      </w:r>
      <w:r w:rsidR="003869BF" w:rsidRPr="0086746F">
        <w:rPr>
          <w:sz w:val="24"/>
          <w:szCs w:val="24"/>
        </w:rPr>
        <w:t>audyt</w:t>
      </w:r>
      <w:r w:rsidR="00A32369" w:rsidRPr="0086746F">
        <w:rPr>
          <w:sz w:val="24"/>
          <w:szCs w:val="24"/>
        </w:rPr>
        <w:t>y</w:t>
      </w:r>
      <w:r w:rsidR="003869BF" w:rsidRPr="0086746F">
        <w:rPr>
          <w:sz w:val="24"/>
          <w:szCs w:val="24"/>
        </w:rPr>
        <w:t xml:space="preserve"> energetyczn</w:t>
      </w:r>
      <w:r w:rsidR="00A32369" w:rsidRPr="0086746F">
        <w:rPr>
          <w:sz w:val="24"/>
          <w:szCs w:val="24"/>
        </w:rPr>
        <w:t>e</w:t>
      </w:r>
      <w:r w:rsidR="003869BF" w:rsidRPr="0086746F">
        <w:rPr>
          <w:sz w:val="24"/>
          <w:szCs w:val="24"/>
        </w:rPr>
        <w:t xml:space="preserve"> dla placówek oświatowych na terenie gminy Belsk Duży w m. Łęczeszyce, Zaborów, Stara Wieś</w:t>
      </w:r>
      <w:r w:rsidR="00EB04DA" w:rsidRPr="0086746F">
        <w:rPr>
          <w:sz w:val="24"/>
          <w:szCs w:val="24"/>
        </w:rPr>
        <w:t xml:space="preserve">  w kwocie 4.</w:t>
      </w:r>
      <w:r w:rsidR="00DD4DCC" w:rsidRPr="0086746F">
        <w:rPr>
          <w:sz w:val="24"/>
          <w:szCs w:val="24"/>
        </w:rPr>
        <w:t>332</w:t>
      </w:r>
      <w:r w:rsidR="00EB04DA" w:rsidRPr="0086746F">
        <w:rPr>
          <w:sz w:val="24"/>
          <w:szCs w:val="24"/>
        </w:rPr>
        <w:t>,00 zł oraz</w:t>
      </w:r>
      <w:r w:rsidR="00B04928" w:rsidRPr="0086746F">
        <w:rPr>
          <w:sz w:val="24"/>
          <w:szCs w:val="24"/>
        </w:rPr>
        <w:t xml:space="preserve"> zakup</w:t>
      </w:r>
      <w:r w:rsidR="00A32369" w:rsidRPr="0086746F">
        <w:rPr>
          <w:sz w:val="24"/>
          <w:szCs w:val="24"/>
        </w:rPr>
        <w:t>iono</w:t>
      </w:r>
      <w:r w:rsidR="00B04928" w:rsidRPr="0086746F">
        <w:rPr>
          <w:sz w:val="24"/>
          <w:szCs w:val="24"/>
        </w:rPr>
        <w:t xml:space="preserve"> i </w:t>
      </w:r>
      <w:r w:rsidR="00A32369" w:rsidRPr="0086746F">
        <w:rPr>
          <w:sz w:val="24"/>
          <w:szCs w:val="24"/>
        </w:rPr>
        <w:t>za</w:t>
      </w:r>
      <w:r w:rsidR="00B04928" w:rsidRPr="0086746F">
        <w:rPr>
          <w:sz w:val="24"/>
          <w:szCs w:val="24"/>
        </w:rPr>
        <w:t>mont</w:t>
      </w:r>
      <w:r w:rsidR="00A32369" w:rsidRPr="0086746F">
        <w:rPr>
          <w:sz w:val="24"/>
          <w:szCs w:val="24"/>
        </w:rPr>
        <w:t>owano</w:t>
      </w:r>
      <w:r w:rsidR="00B04928" w:rsidRPr="0086746F">
        <w:rPr>
          <w:sz w:val="24"/>
          <w:szCs w:val="24"/>
        </w:rPr>
        <w:t xml:space="preserve"> czujnik jakości powietrza</w:t>
      </w:r>
      <w:r w:rsidR="00EB04DA" w:rsidRPr="0086746F">
        <w:rPr>
          <w:sz w:val="24"/>
          <w:szCs w:val="24"/>
        </w:rPr>
        <w:t xml:space="preserve">, ekranu LED </w:t>
      </w:r>
      <w:r w:rsidR="00B04928" w:rsidRPr="0086746F">
        <w:rPr>
          <w:sz w:val="24"/>
          <w:szCs w:val="24"/>
        </w:rPr>
        <w:t xml:space="preserve">na budynku </w:t>
      </w:r>
      <w:r w:rsidR="00EB04DA" w:rsidRPr="0086746F">
        <w:rPr>
          <w:sz w:val="24"/>
          <w:szCs w:val="24"/>
        </w:rPr>
        <w:t>PSP w Belsku Dużym</w:t>
      </w:r>
      <w:r w:rsidR="009F00C9" w:rsidRPr="0086746F">
        <w:rPr>
          <w:sz w:val="24"/>
          <w:szCs w:val="24"/>
        </w:rPr>
        <w:t xml:space="preserve"> </w:t>
      </w:r>
      <w:r w:rsidR="00A32369" w:rsidRPr="0086746F">
        <w:rPr>
          <w:sz w:val="24"/>
          <w:szCs w:val="24"/>
        </w:rPr>
        <w:t>za</w:t>
      </w:r>
      <w:r w:rsidR="009F00C9" w:rsidRPr="0086746F">
        <w:rPr>
          <w:sz w:val="24"/>
          <w:szCs w:val="24"/>
        </w:rPr>
        <w:t xml:space="preserve"> kwotę </w:t>
      </w:r>
      <w:r w:rsidR="00EB04DA" w:rsidRPr="0086746F">
        <w:rPr>
          <w:sz w:val="24"/>
          <w:szCs w:val="24"/>
        </w:rPr>
        <w:t>9.</w:t>
      </w:r>
      <w:r w:rsidR="00DD4DCC" w:rsidRPr="0086746F">
        <w:rPr>
          <w:sz w:val="24"/>
          <w:szCs w:val="24"/>
        </w:rPr>
        <w:t>26</w:t>
      </w:r>
      <w:r w:rsidR="00EB04DA" w:rsidRPr="0086746F">
        <w:rPr>
          <w:sz w:val="24"/>
          <w:szCs w:val="24"/>
        </w:rPr>
        <w:t>5,78</w:t>
      </w:r>
      <w:r w:rsidR="009F00C9" w:rsidRPr="0086746F">
        <w:rPr>
          <w:sz w:val="24"/>
          <w:szCs w:val="24"/>
        </w:rPr>
        <w:t xml:space="preserve"> zł</w:t>
      </w:r>
      <w:r w:rsidR="00B04928" w:rsidRPr="0086746F">
        <w:rPr>
          <w:sz w:val="24"/>
          <w:szCs w:val="24"/>
        </w:rPr>
        <w:t>. Zadani</w:t>
      </w:r>
      <w:r w:rsidR="00DD4DCC" w:rsidRPr="0086746F">
        <w:rPr>
          <w:sz w:val="24"/>
          <w:szCs w:val="24"/>
        </w:rPr>
        <w:t>a</w:t>
      </w:r>
      <w:r w:rsidR="00B04928" w:rsidRPr="0086746F">
        <w:rPr>
          <w:sz w:val="24"/>
          <w:szCs w:val="24"/>
        </w:rPr>
        <w:t xml:space="preserve"> t</w:t>
      </w:r>
      <w:r w:rsidR="00DD4DCC" w:rsidRPr="0086746F">
        <w:rPr>
          <w:sz w:val="24"/>
          <w:szCs w:val="24"/>
        </w:rPr>
        <w:t>e</w:t>
      </w:r>
      <w:r w:rsidR="00B04928" w:rsidRPr="0086746F">
        <w:rPr>
          <w:sz w:val="24"/>
          <w:szCs w:val="24"/>
        </w:rPr>
        <w:t xml:space="preserve"> współfinansowane </w:t>
      </w:r>
      <w:r w:rsidR="00DD4DCC" w:rsidRPr="0086746F">
        <w:rPr>
          <w:sz w:val="24"/>
          <w:szCs w:val="24"/>
        </w:rPr>
        <w:t>są</w:t>
      </w:r>
      <w:r w:rsidR="00B04928" w:rsidRPr="0086746F">
        <w:rPr>
          <w:sz w:val="24"/>
          <w:szCs w:val="24"/>
        </w:rPr>
        <w:t xml:space="preserve"> ze środków </w:t>
      </w:r>
      <w:r w:rsidR="009F00C9" w:rsidRPr="0086746F">
        <w:rPr>
          <w:sz w:val="24"/>
          <w:szCs w:val="24"/>
        </w:rPr>
        <w:t xml:space="preserve"> Samorządu Województwa w ramach MIWOPiM</w:t>
      </w:r>
      <w:r w:rsidR="00DD4DCC" w:rsidRPr="0086746F">
        <w:rPr>
          <w:sz w:val="24"/>
          <w:szCs w:val="24"/>
        </w:rPr>
        <w:t>- Mazowsze</w:t>
      </w:r>
      <w:r w:rsidR="009F00C9" w:rsidRPr="0086746F">
        <w:rPr>
          <w:sz w:val="24"/>
          <w:szCs w:val="24"/>
        </w:rPr>
        <w:t xml:space="preserve"> </w:t>
      </w:r>
      <w:r w:rsidR="00DD4DCC" w:rsidRPr="0086746F">
        <w:rPr>
          <w:sz w:val="24"/>
          <w:szCs w:val="24"/>
        </w:rPr>
        <w:t>d</w:t>
      </w:r>
      <w:r w:rsidR="00EB04DA" w:rsidRPr="0086746F">
        <w:rPr>
          <w:sz w:val="24"/>
          <w:szCs w:val="24"/>
        </w:rPr>
        <w:t>la Czystego Powietrza</w:t>
      </w:r>
      <w:r w:rsidR="00DD4DCC" w:rsidRPr="0086746F">
        <w:rPr>
          <w:sz w:val="24"/>
          <w:szCs w:val="24"/>
        </w:rPr>
        <w:t xml:space="preserve"> 2022 w kwocie 6.206,00 zł</w:t>
      </w:r>
      <w:r w:rsidR="009F00C9" w:rsidRPr="0086746F">
        <w:rPr>
          <w:sz w:val="24"/>
          <w:szCs w:val="24"/>
        </w:rPr>
        <w:t>.</w:t>
      </w:r>
    </w:p>
    <w:p w14:paraId="5A402BA3" w14:textId="2A39486A" w:rsidR="004D58EF" w:rsidRPr="0086746F" w:rsidRDefault="00B04928" w:rsidP="00991B05">
      <w:pPr>
        <w:jc w:val="both"/>
        <w:rPr>
          <w:sz w:val="24"/>
          <w:szCs w:val="24"/>
        </w:rPr>
      </w:pPr>
      <w:r w:rsidRPr="0086746F">
        <w:rPr>
          <w:sz w:val="24"/>
          <w:szCs w:val="24"/>
        </w:rPr>
        <w:t xml:space="preserve"> </w:t>
      </w:r>
      <w:r w:rsidR="00A32369" w:rsidRPr="0086746F">
        <w:rPr>
          <w:sz w:val="24"/>
          <w:szCs w:val="24"/>
        </w:rPr>
        <w:t>Zrealizowano</w:t>
      </w:r>
      <w:r w:rsidR="00EB04DA" w:rsidRPr="0086746F">
        <w:rPr>
          <w:sz w:val="24"/>
          <w:szCs w:val="24"/>
        </w:rPr>
        <w:t xml:space="preserve"> wykonani</w:t>
      </w:r>
      <w:r w:rsidR="00A32369" w:rsidRPr="0086746F">
        <w:rPr>
          <w:sz w:val="24"/>
          <w:szCs w:val="24"/>
        </w:rPr>
        <w:t>e</w:t>
      </w:r>
      <w:r w:rsidR="00EB04DA" w:rsidRPr="0086746F">
        <w:rPr>
          <w:sz w:val="24"/>
          <w:szCs w:val="24"/>
        </w:rPr>
        <w:t xml:space="preserve"> zieleni na skarpie przy boisku szkolnym w Belsku Dużym</w:t>
      </w:r>
      <w:r w:rsidR="00A32369" w:rsidRPr="0086746F">
        <w:rPr>
          <w:sz w:val="24"/>
          <w:szCs w:val="24"/>
        </w:rPr>
        <w:t xml:space="preserve"> za kwotę 28.891,28 zł.</w:t>
      </w:r>
      <w:r w:rsidR="00073EE1" w:rsidRPr="0086746F">
        <w:rPr>
          <w:sz w:val="24"/>
          <w:szCs w:val="24"/>
        </w:rPr>
        <w:t xml:space="preserve"> Środki zewnętrzne pozys</w:t>
      </w:r>
      <w:r w:rsidR="000B4ECC" w:rsidRPr="0086746F">
        <w:rPr>
          <w:sz w:val="24"/>
          <w:szCs w:val="24"/>
        </w:rPr>
        <w:t>kane z budżetu Województwa Mazowieckiego w ramach Mazowieckiego Instrumentu Wsparcia Adaptacji do Zmian Klimatu – Mazowsze dla klimatu 2022 w kwocie</w:t>
      </w:r>
      <w:r w:rsidR="00073EE1" w:rsidRPr="0086746F">
        <w:rPr>
          <w:sz w:val="24"/>
          <w:szCs w:val="24"/>
        </w:rPr>
        <w:t xml:space="preserve"> 14.345,00 zł</w:t>
      </w:r>
      <w:r w:rsidR="00F456F2" w:rsidRPr="0086746F">
        <w:rPr>
          <w:sz w:val="24"/>
          <w:szCs w:val="24"/>
        </w:rPr>
        <w:t>. Kwotę 810,00 zł wydatkowano na abonament roczny czujnika jakości powietrza umieszczonego na budynku UG w Belsku Dużym.</w:t>
      </w:r>
    </w:p>
    <w:p w14:paraId="198D814C" w14:textId="17090CA0" w:rsidR="00991B05" w:rsidRPr="0086746F" w:rsidRDefault="009F00C9" w:rsidP="00991B05">
      <w:pPr>
        <w:jc w:val="both"/>
        <w:rPr>
          <w:sz w:val="24"/>
          <w:szCs w:val="24"/>
        </w:rPr>
      </w:pPr>
      <w:r w:rsidRPr="0086746F">
        <w:rPr>
          <w:sz w:val="24"/>
          <w:szCs w:val="24"/>
          <w:u w:val="single"/>
        </w:rPr>
        <w:t>-</w:t>
      </w:r>
      <w:r w:rsidR="00991B05" w:rsidRPr="0086746F">
        <w:rPr>
          <w:sz w:val="24"/>
          <w:szCs w:val="24"/>
          <w:u w:val="single"/>
        </w:rPr>
        <w:t xml:space="preserve"> w rozdziale 90015 – Oświetlenie ulic, placów i dróg</w:t>
      </w:r>
      <w:r w:rsidR="00991B05" w:rsidRPr="0086746F">
        <w:rPr>
          <w:sz w:val="24"/>
          <w:szCs w:val="24"/>
        </w:rPr>
        <w:t xml:space="preserve"> </w:t>
      </w:r>
      <w:r w:rsidR="00797CE4" w:rsidRPr="0086746F">
        <w:rPr>
          <w:sz w:val="24"/>
          <w:szCs w:val="24"/>
        </w:rPr>
        <w:t>wydatkowano</w:t>
      </w:r>
      <w:r w:rsidR="00991B05" w:rsidRPr="0086746F">
        <w:rPr>
          <w:sz w:val="24"/>
          <w:szCs w:val="24"/>
        </w:rPr>
        <w:t xml:space="preserve"> </w:t>
      </w:r>
      <w:r w:rsidRPr="0086746F">
        <w:rPr>
          <w:sz w:val="24"/>
          <w:szCs w:val="24"/>
        </w:rPr>
        <w:t xml:space="preserve">kwotę </w:t>
      </w:r>
      <w:r w:rsidR="00737AD2" w:rsidRPr="0086746F">
        <w:rPr>
          <w:sz w:val="24"/>
          <w:szCs w:val="24"/>
        </w:rPr>
        <w:t>8</w:t>
      </w:r>
      <w:r w:rsidR="00E00B4B" w:rsidRPr="0086746F">
        <w:rPr>
          <w:sz w:val="24"/>
          <w:szCs w:val="24"/>
        </w:rPr>
        <w:t>92.415,50</w:t>
      </w:r>
      <w:r w:rsidRPr="0086746F">
        <w:rPr>
          <w:sz w:val="24"/>
          <w:szCs w:val="24"/>
        </w:rPr>
        <w:t xml:space="preserve"> zł tj.</w:t>
      </w:r>
      <w:r w:rsidR="00737AD2" w:rsidRPr="0086746F">
        <w:rPr>
          <w:sz w:val="24"/>
          <w:szCs w:val="24"/>
        </w:rPr>
        <w:t>6</w:t>
      </w:r>
      <w:r w:rsidR="00E00B4B" w:rsidRPr="0086746F">
        <w:rPr>
          <w:sz w:val="24"/>
          <w:szCs w:val="24"/>
        </w:rPr>
        <w:t>5</w:t>
      </w:r>
      <w:r w:rsidR="00737AD2" w:rsidRPr="0086746F">
        <w:rPr>
          <w:sz w:val="24"/>
          <w:szCs w:val="24"/>
        </w:rPr>
        <w:t>,</w:t>
      </w:r>
      <w:r w:rsidR="00E00B4B" w:rsidRPr="0086746F">
        <w:rPr>
          <w:sz w:val="24"/>
          <w:szCs w:val="24"/>
        </w:rPr>
        <w:t>05 % planu, z tego na wydatki bieżące:</w:t>
      </w:r>
      <w:r w:rsidR="00991B05" w:rsidRPr="0086746F">
        <w:rPr>
          <w:sz w:val="24"/>
          <w:szCs w:val="24"/>
        </w:rPr>
        <w:t xml:space="preserve"> </w:t>
      </w:r>
    </w:p>
    <w:p w14:paraId="64A60877" w14:textId="5EB0D96A" w:rsidR="00991B05" w:rsidRPr="0086746F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86746F">
        <w:rPr>
          <w:sz w:val="24"/>
          <w:szCs w:val="24"/>
        </w:rPr>
        <w:t xml:space="preserve">oświetlenie ulic i placów (zapłata za energię) </w:t>
      </w:r>
      <w:r w:rsidR="009F00C9" w:rsidRPr="0086746F">
        <w:rPr>
          <w:sz w:val="24"/>
          <w:szCs w:val="24"/>
        </w:rPr>
        <w:t>–</w:t>
      </w:r>
      <w:r w:rsidRPr="0086746F">
        <w:rPr>
          <w:sz w:val="24"/>
          <w:szCs w:val="24"/>
        </w:rPr>
        <w:t xml:space="preserve"> </w:t>
      </w:r>
      <w:r w:rsidR="00016929" w:rsidRPr="0086746F">
        <w:rPr>
          <w:sz w:val="24"/>
          <w:szCs w:val="24"/>
        </w:rPr>
        <w:t>543.432,14</w:t>
      </w:r>
      <w:r w:rsidRPr="0086746F">
        <w:rPr>
          <w:sz w:val="24"/>
          <w:szCs w:val="24"/>
        </w:rPr>
        <w:t xml:space="preserve"> zł</w:t>
      </w:r>
    </w:p>
    <w:p w14:paraId="509F9E7D" w14:textId="08029C46" w:rsidR="00991B05" w:rsidRPr="0086746F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86746F">
        <w:rPr>
          <w:sz w:val="24"/>
          <w:szCs w:val="24"/>
        </w:rPr>
        <w:t>bieżącą konserwację oświetlenia</w:t>
      </w:r>
      <w:r w:rsidR="009F00C9" w:rsidRPr="0086746F">
        <w:rPr>
          <w:sz w:val="24"/>
          <w:szCs w:val="24"/>
        </w:rPr>
        <w:t xml:space="preserve"> ulicznego, montaż i demontaż oświetlenia świątecznego </w:t>
      </w:r>
      <w:r w:rsidRPr="0086746F">
        <w:rPr>
          <w:sz w:val="24"/>
          <w:szCs w:val="24"/>
        </w:rPr>
        <w:t xml:space="preserve">kwotę </w:t>
      </w:r>
      <w:r w:rsidR="00F274A9" w:rsidRPr="0086746F">
        <w:rPr>
          <w:sz w:val="24"/>
          <w:szCs w:val="24"/>
        </w:rPr>
        <w:t>86</w:t>
      </w:r>
      <w:r w:rsidR="00001C41" w:rsidRPr="0086746F">
        <w:rPr>
          <w:sz w:val="24"/>
          <w:szCs w:val="24"/>
        </w:rPr>
        <w:t>.</w:t>
      </w:r>
      <w:r w:rsidR="00F274A9" w:rsidRPr="0086746F">
        <w:rPr>
          <w:sz w:val="24"/>
          <w:szCs w:val="24"/>
        </w:rPr>
        <w:t>8</w:t>
      </w:r>
      <w:r w:rsidR="00C90F3D" w:rsidRPr="0086746F">
        <w:rPr>
          <w:sz w:val="24"/>
          <w:szCs w:val="24"/>
        </w:rPr>
        <w:t>00</w:t>
      </w:r>
      <w:r w:rsidRPr="0086746F">
        <w:rPr>
          <w:sz w:val="24"/>
          <w:szCs w:val="24"/>
        </w:rPr>
        <w:t>,00 zł</w:t>
      </w:r>
      <w:r w:rsidR="00C90F3D" w:rsidRPr="0086746F">
        <w:rPr>
          <w:sz w:val="24"/>
          <w:szCs w:val="24"/>
        </w:rPr>
        <w:t>,</w:t>
      </w:r>
    </w:p>
    <w:p w14:paraId="45B17971" w14:textId="37B90586" w:rsidR="00C90F3D" w:rsidRPr="0086746F" w:rsidRDefault="00C90F3D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86746F">
        <w:rPr>
          <w:sz w:val="24"/>
          <w:szCs w:val="24"/>
        </w:rPr>
        <w:t xml:space="preserve">opracowanie dokumentacji przetargowej </w:t>
      </w:r>
      <w:r w:rsidR="005D6042" w:rsidRPr="0086746F">
        <w:rPr>
          <w:sz w:val="24"/>
          <w:szCs w:val="24"/>
        </w:rPr>
        <w:t xml:space="preserve">dwukrotnie </w:t>
      </w:r>
      <w:r w:rsidRPr="0086746F">
        <w:rPr>
          <w:sz w:val="24"/>
          <w:szCs w:val="24"/>
        </w:rPr>
        <w:t xml:space="preserve">na zakup energii elektrycznej – </w:t>
      </w:r>
      <w:r w:rsidR="005D6042" w:rsidRPr="0086746F">
        <w:rPr>
          <w:sz w:val="24"/>
          <w:szCs w:val="24"/>
        </w:rPr>
        <w:t>8.610</w:t>
      </w:r>
      <w:r w:rsidRPr="0086746F">
        <w:rPr>
          <w:sz w:val="24"/>
          <w:szCs w:val="24"/>
        </w:rPr>
        <w:t>,00 zł</w:t>
      </w:r>
      <w:r w:rsidR="008352D3" w:rsidRPr="0086746F">
        <w:rPr>
          <w:sz w:val="24"/>
          <w:szCs w:val="24"/>
        </w:rPr>
        <w:t>,</w:t>
      </w:r>
    </w:p>
    <w:p w14:paraId="792C68AF" w14:textId="26E1CFA3" w:rsidR="008352D3" w:rsidRPr="0086746F" w:rsidRDefault="008352D3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86746F">
        <w:rPr>
          <w:sz w:val="24"/>
          <w:szCs w:val="24"/>
        </w:rPr>
        <w:t>opłata za przyłączenie sieci energetycznej – 19,36 zł,</w:t>
      </w:r>
    </w:p>
    <w:p w14:paraId="634C3176" w14:textId="73448E1D" w:rsidR="008352D3" w:rsidRPr="0086746F" w:rsidRDefault="008352D3" w:rsidP="00FB5FF3">
      <w:pPr>
        <w:numPr>
          <w:ilvl w:val="0"/>
          <w:numId w:val="1"/>
        </w:numPr>
        <w:jc w:val="both"/>
        <w:rPr>
          <w:sz w:val="24"/>
          <w:szCs w:val="24"/>
        </w:rPr>
      </w:pPr>
      <w:r w:rsidRPr="0086746F">
        <w:rPr>
          <w:sz w:val="24"/>
          <w:szCs w:val="24"/>
        </w:rPr>
        <w:t>zakup i wymiana zegarów astronomicznych – 6.519,00 zł,</w:t>
      </w:r>
    </w:p>
    <w:p w14:paraId="280CE0A7" w14:textId="798FE7AA" w:rsidR="00FB5FF3" w:rsidRPr="0086746F" w:rsidRDefault="00FB5FF3" w:rsidP="00FB5FF3">
      <w:pPr>
        <w:jc w:val="both"/>
        <w:rPr>
          <w:sz w:val="24"/>
          <w:szCs w:val="24"/>
        </w:rPr>
      </w:pPr>
      <w:r w:rsidRPr="0086746F">
        <w:rPr>
          <w:sz w:val="24"/>
          <w:szCs w:val="24"/>
        </w:rPr>
        <w:t xml:space="preserve">-     zakup i wymiana lamp w sołectwach Odrzywołek, Tartaczek, Wilczy Targ, Kusy, Rosochów, Julianów, </w:t>
      </w:r>
    </w:p>
    <w:p w14:paraId="20B76C28" w14:textId="52BE1BBC" w:rsidR="00FB5FF3" w:rsidRPr="0086746F" w:rsidRDefault="00FB5FF3" w:rsidP="00FB5FF3">
      <w:pPr>
        <w:jc w:val="both"/>
        <w:rPr>
          <w:sz w:val="24"/>
          <w:szCs w:val="24"/>
        </w:rPr>
      </w:pPr>
      <w:r w:rsidRPr="0086746F">
        <w:rPr>
          <w:sz w:val="24"/>
          <w:szCs w:val="24"/>
        </w:rPr>
        <w:t xml:space="preserve">      Bodzew, Rębowola, Bartodzieje w kwocie 228.585,00 zł. Zadanie dofinansowane ze środków Samorządu Województwa Mazowieckiego w ramach Mazowieckiego Instrumentu Aktywizacji Sołectw Mazowsze 2022</w:t>
      </w:r>
      <w:r w:rsidR="00F068A8" w:rsidRPr="0086746F">
        <w:rPr>
          <w:sz w:val="24"/>
          <w:szCs w:val="24"/>
        </w:rPr>
        <w:t xml:space="preserve"> w kwocie 90.000,00 zł.</w:t>
      </w:r>
    </w:p>
    <w:p w14:paraId="51361870" w14:textId="77777777" w:rsidR="00E00B4B" w:rsidRPr="0086746F" w:rsidRDefault="00E00B4B" w:rsidP="00FB5FF3">
      <w:pPr>
        <w:jc w:val="both"/>
        <w:rPr>
          <w:sz w:val="24"/>
          <w:szCs w:val="24"/>
        </w:rPr>
      </w:pPr>
    </w:p>
    <w:p w14:paraId="65C56D2A" w14:textId="47293E96" w:rsidR="00F068A8" w:rsidRPr="0086746F" w:rsidRDefault="00DF6159" w:rsidP="009940A5">
      <w:pPr>
        <w:jc w:val="both"/>
        <w:rPr>
          <w:sz w:val="24"/>
          <w:szCs w:val="24"/>
        </w:rPr>
      </w:pPr>
      <w:r w:rsidRPr="0086746F">
        <w:rPr>
          <w:sz w:val="24"/>
          <w:szCs w:val="24"/>
        </w:rPr>
        <w:t xml:space="preserve">W rozdziale na sfinansowanie zakupu energii elektrycznej na oświetlenie uliczne przeznaczono kwotę 552.653,00 zł z </w:t>
      </w:r>
      <w:r w:rsidR="00E00B4B" w:rsidRPr="0086746F">
        <w:rPr>
          <w:sz w:val="24"/>
          <w:szCs w:val="24"/>
        </w:rPr>
        <w:t xml:space="preserve">otrzymanej w 2021 </w:t>
      </w:r>
      <w:r w:rsidR="00E00B4B" w:rsidRPr="006E62C2">
        <w:rPr>
          <w:sz w:val="24"/>
          <w:szCs w:val="24"/>
        </w:rPr>
        <w:t>roku</w:t>
      </w:r>
      <w:r w:rsidR="00E00B4B" w:rsidRPr="006E62C2">
        <w:rPr>
          <w:b/>
          <w:sz w:val="24"/>
          <w:szCs w:val="24"/>
        </w:rPr>
        <w:t xml:space="preserve"> </w:t>
      </w:r>
      <w:r w:rsidRPr="006E62C2">
        <w:rPr>
          <w:b/>
          <w:sz w:val="24"/>
          <w:szCs w:val="24"/>
        </w:rPr>
        <w:t>su</w:t>
      </w:r>
      <w:r w:rsidR="00E00B4B" w:rsidRPr="006E62C2">
        <w:rPr>
          <w:b/>
          <w:sz w:val="24"/>
          <w:szCs w:val="24"/>
        </w:rPr>
        <w:t>bwencji rekompensującej dochody</w:t>
      </w:r>
      <w:r w:rsidR="006E62C2">
        <w:rPr>
          <w:sz w:val="24"/>
          <w:szCs w:val="24"/>
        </w:rPr>
        <w:t xml:space="preserve">. Wydano kwotę 543.432,14 zł. </w:t>
      </w:r>
      <w:r w:rsidR="00E00B4B" w:rsidRPr="0086746F">
        <w:rPr>
          <w:sz w:val="24"/>
          <w:szCs w:val="24"/>
        </w:rPr>
        <w:t>Pozostała do wykorzystania kwota subwencji w wysokości 9.220,86 zł.</w:t>
      </w:r>
      <w:r w:rsidRPr="0086746F">
        <w:rPr>
          <w:sz w:val="24"/>
          <w:szCs w:val="24"/>
        </w:rPr>
        <w:t xml:space="preserve">. </w:t>
      </w:r>
    </w:p>
    <w:p w14:paraId="17468F37" w14:textId="77777777" w:rsidR="00F068A8" w:rsidRPr="0086746F" w:rsidRDefault="00F068A8" w:rsidP="009940A5">
      <w:pPr>
        <w:jc w:val="both"/>
        <w:rPr>
          <w:sz w:val="24"/>
          <w:szCs w:val="24"/>
        </w:rPr>
      </w:pPr>
    </w:p>
    <w:p w14:paraId="6C6101E8" w14:textId="4D91DA40" w:rsidR="00DF6159" w:rsidRPr="006E62C2" w:rsidRDefault="00F068A8" w:rsidP="009940A5">
      <w:pPr>
        <w:jc w:val="both"/>
        <w:rPr>
          <w:sz w:val="24"/>
          <w:szCs w:val="24"/>
        </w:rPr>
      </w:pPr>
      <w:r w:rsidRPr="0086746F">
        <w:rPr>
          <w:sz w:val="24"/>
          <w:szCs w:val="24"/>
        </w:rPr>
        <w:t xml:space="preserve">W rozdziale na wydatki inwestycyjne wydano kwotę 18.450,00 zł, szczegółowe informacje w </w:t>
      </w:r>
      <w:r w:rsidRPr="006E62C2">
        <w:rPr>
          <w:sz w:val="24"/>
          <w:szCs w:val="24"/>
        </w:rPr>
        <w:t xml:space="preserve">załączniku Nr </w:t>
      </w:r>
      <w:r w:rsidR="008C2679" w:rsidRPr="006E62C2">
        <w:rPr>
          <w:sz w:val="24"/>
          <w:szCs w:val="24"/>
        </w:rPr>
        <w:t xml:space="preserve"> 11.</w:t>
      </w:r>
      <w:r w:rsidRPr="006E62C2">
        <w:rPr>
          <w:sz w:val="24"/>
          <w:szCs w:val="24"/>
        </w:rPr>
        <w:t xml:space="preserve"> </w:t>
      </w:r>
      <w:r w:rsidR="00DF6159" w:rsidRPr="006E62C2">
        <w:rPr>
          <w:sz w:val="24"/>
          <w:szCs w:val="24"/>
        </w:rPr>
        <w:t xml:space="preserve"> </w:t>
      </w:r>
    </w:p>
    <w:p w14:paraId="73D3E867" w14:textId="40DA18B8" w:rsidR="00991B05" w:rsidRPr="0086746F" w:rsidRDefault="003466D8" w:rsidP="00991B05">
      <w:pPr>
        <w:jc w:val="both"/>
        <w:rPr>
          <w:sz w:val="24"/>
          <w:szCs w:val="24"/>
        </w:rPr>
      </w:pPr>
      <w:r w:rsidRPr="0086746F">
        <w:rPr>
          <w:sz w:val="24"/>
          <w:szCs w:val="24"/>
          <w:u w:val="single"/>
        </w:rPr>
        <w:t>-</w:t>
      </w:r>
      <w:r w:rsidR="00991B05" w:rsidRPr="0086746F">
        <w:rPr>
          <w:sz w:val="24"/>
          <w:szCs w:val="24"/>
          <w:u w:val="single"/>
        </w:rPr>
        <w:t xml:space="preserve"> w rozdziale 90025 – Działalność Państwowego Gospodarstwa Wodnego Wody Polskie</w:t>
      </w:r>
      <w:r w:rsidR="00991B05" w:rsidRPr="0086746F">
        <w:rPr>
          <w:sz w:val="24"/>
          <w:szCs w:val="24"/>
        </w:rPr>
        <w:t xml:space="preserve"> wydatkowano kwotę </w:t>
      </w:r>
      <w:r w:rsidR="00F068A8" w:rsidRPr="0086746F">
        <w:rPr>
          <w:sz w:val="24"/>
          <w:szCs w:val="24"/>
        </w:rPr>
        <w:t>3.692</w:t>
      </w:r>
      <w:r w:rsidR="00991B05" w:rsidRPr="0086746F">
        <w:rPr>
          <w:sz w:val="24"/>
          <w:szCs w:val="24"/>
        </w:rPr>
        <w:t xml:space="preserve">,00 zł </w:t>
      </w:r>
      <w:r w:rsidR="003869BF" w:rsidRPr="0086746F">
        <w:rPr>
          <w:sz w:val="24"/>
          <w:szCs w:val="24"/>
        </w:rPr>
        <w:t xml:space="preserve">tj. </w:t>
      </w:r>
      <w:r w:rsidR="00F068A8" w:rsidRPr="0086746F">
        <w:rPr>
          <w:sz w:val="24"/>
          <w:szCs w:val="24"/>
        </w:rPr>
        <w:t>61,53</w:t>
      </w:r>
      <w:r w:rsidR="003869BF" w:rsidRPr="0086746F">
        <w:rPr>
          <w:sz w:val="24"/>
          <w:szCs w:val="24"/>
        </w:rPr>
        <w:t xml:space="preserve"> % planu na o</w:t>
      </w:r>
      <w:r w:rsidR="00991B05" w:rsidRPr="0086746F">
        <w:rPr>
          <w:sz w:val="24"/>
          <w:szCs w:val="24"/>
        </w:rPr>
        <w:t>płatę stałą za usługi wodne.</w:t>
      </w:r>
      <w:r w:rsidR="00025E3A" w:rsidRPr="0086746F">
        <w:rPr>
          <w:sz w:val="24"/>
          <w:szCs w:val="24"/>
        </w:rPr>
        <w:t xml:space="preserve"> Niskie wykonanie planu z powodu niewielkiej ilości wydanych decyzji na opłatę przez PGW Wody Polskie. </w:t>
      </w:r>
      <w:r w:rsidR="00991B05" w:rsidRPr="0086746F">
        <w:rPr>
          <w:sz w:val="24"/>
          <w:szCs w:val="24"/>
        </w:rPr>
        <w:t xml:space="preserve"> </w:t>
      </w:r>
    </w:p>
    <w:p w14:paraId="27976642" w14:textId="733115EA" w:rsidR="004D58EF" w:rsidRPr="0086746F" w:rsidRDefault="004D58EF" w:rsidP="004D58EF">
      <w:pPr>
        <w:jc w:val="both"/>
        <w:rPr>
          <w:sz w:val="24"/>
          <w:szCs w:val="24"/>
        </w:rPr>
      </w:pPr>
      <w:r w:rsidRPr="0086746F">
        <w:rPr>
          <w:sz w:val="24"/>
          <w:szCs w:val="24"/>
          <w:u w:val="single"/>
        </w:rPr>
        <w:t xml:space="preserve">- </w:t>
      </w:r>
      <w:r w:rsidR="00547AAC" w:rsidRPr="0086746F">
        <w:rPr>
          <w:sz w:val="24"/>
          <w:szCs w:val="24"/>
          <w:u w:val="single"/>
        </w:rPr>
        <w:t xml:space="preserve">w </w:t>
      </w:r>
      <w:r w:rsidRPr="0086746F">
        <w:rPr>
          <w:sz w:val="24"/>
          <w:szCs w:val="24"/>
          <w:u w:val="single"/>
        </w:rPr>
        <w:t xml:space="preserve">rozdziale </w:t>
      </w:r>
      <w:r w:rsidR="00547AAC" w:rsidRPr="0086746F">
        <w:rPr>
          <w:sz w:val="24"/>
          <w:szCs w:val="24"/>
          <w:u w:val="single"/>
        </w:rPr>
        <w:t xml:space="preserve">90026 – Pozostałe działania związane z gospodarka odpadami. </w:t>
      </w:r>
      <w:r w:rsidR="00547AAC" w:rsidRPr="0086746F">
        <w:rPr>
          <w:sz w:val="24"/>
          <w:szCs w:val="24"/>
        </w:rPr>
        <w:t xml:space="preserve">Plan </w:t>
      </w:r>
      <w:r w:rsidR="003869BF" w:rsidRPr="0086746F">
        <w:rPr>
          <w:sz w:val="24"/>
          <w:szCs w:val="24"/>
        </w:rPr>
        <w:t>10.</w:t>
      </w:r>
      <w:r w:rsidR="00025E3A" w:rsidRPr="0086746F">
        <w:rPr>
          <w:sz w:val="24"/>
          <w:szCs w:val="24"/>
        </w:rPr>
        <w:t>088</w:t>
      </w:r>
      <w:r w:rsidR="00547AAC" w:rsidRPr="0086746F">
        <w:rPr>
          <w:sz w:val="24"/>
          <w:szCs w:val="24"/>
        </w:rPr>
        <w:t xml:space="preserve">,00 zł. Wykonanie </w:t>
      </w:r>
      <w:r w:rsidR="00025E3A" w:rsidRPr="0086746F">
        <w:rPr>
          <w:sz w:val="24"/>
          <w:szCs w:val="24"/>
        </w:rPr>
        <w:t>9.968</w:t>
      </w:r>
      <w:r w:rsidR="00547AAC" w:rsidRPr="0086746F">
        <w:rPr>
          <w:sz w:val="24"/>
          <w:szCs w:val="24"/>
        </w:rPr>
        <w:t xml:space="preserve">,00 zł. </w:t>
      </w:r>
      <w:r w:rsidR="00BB46FE" w:rsidRPr="0086746F">
        <w:rPr>
          <w:sz w:val="24"/>
          <w:szCs w:val="24"/>
        </w:rPr>
        <w:t>Realizacja planu 98,81 %. Wykonano</w:t>
      </w:r>
      <w:r w:rsidR="00547AAC" w:rsidRPr="0086746F">
        <w:rPr>
          <w:sz w:val="24"/>
          <w:szCs w:val="24"/>
        </w:rPr>
        <w:t xml:space="preserve"> zadani</w:t>
      </w:r>
      <w:r w:rsidR="00BB46FE" w:rsidRPr="0086746F">
        <w:rPr>
          <w:sz w:val="24"/>
          <w:szCs w:val="24"/>
        </w:rPr>
        <w:t>e</w:t>
      </w:r>
      <w:r w:rsidR="00547AAC" w:rsidRPr="0086746F">
        <w:rPr>
          <w:sz w:val="24"/>
          <w:szCs w:val="24"/>
        </w:rPr>
        <w:t xml:space="preserve"> </w:t>
      </w:r>
      <w:r w:rsidRPr="0086746F">
        <w:rPr>
          <w:sz w:val="24"/>
          <w:szCs w:val="24"/>
        </w:rPr>
        <w:t>pn. „Usuwanie i unieszkodliwianie wyrobów zawierających azbest etap X</w:t>
      </w:r>
      <w:r w:rsidR="003869BF" w:rsidRPr="0086746F">
        <w:rPr>
          <w:sz w:val="24"/>
          <w:szCs w:val="24"/>
        </w:rPr>
        <w:t>I</w:t>
      </w:r>
      <w:r w:rsidR="00547AAC" w:rsidRPr="0086746F">
        <w:rPr>
          <w:sz w:val="24"/>
          <w:szCs w:val="24"/>
        </w:rPr>
        <w:t>I</w:t>
      </w:r>
      <w:r w:rsidRPr="0086746F">
        <w:rPr>
          <w:sz w:val="24"/>
          <w:szCs w:val="24"/>
        </w:rPr>
        <w:t>”</w:t>
      </w:r>
      <w:r w:rsidR="00BB46FE" w:rsidRPr="0086746F">
        <w:rPr>
          <w:sz w:val="24"/>
          <w:szCs w:val="24"/>
        </w:rPr>
        <w:t xml:space="preserve"> plus wykonanie tablicy informacyjnej. </w:t>
      </w:r>
      <w:r w:rsidR="00797CE4" w:rsidRPr="0086746F">
        <w:rPr>
          <w:sz w:val="24"/>
          <w:szCs w:val="24"/>
        </w:rPr>
        <w:t>Zadanie współfinansowane z środków WFOŚ</w:t>
      </w:r>
      <w:r w:rsidR="00BB46FE" w:rsidRPr="0086746F">
        <w:rPr>
          <w:sz w:val="24"/>
          <w:szCs w:val="24"/>
        </w:rPr>
        <w:t xml:space="preserve"> </w:t>
      </w:r>
      <w:r w:rsidR="00797CE4" w:rsidRPr="0086746F">
        <w:rPr>
          <w:sz w:val="24"/>
          <w:szCs w:val="24"/>
        </w:rPr>
        <w:t>i</w:t>
      </w:r>
      <w:r w:rsidR="00BB46FE" w:rsidRPr="0086746F">
        <w:rPr>
          <w:sz w:val="24"/>
          <w:szCs w:val="24"/>
        </w:rPr>
        <w:t xml:space="preserve"> </w:t>
      </w:r>
      <w:r w:rsidR="00797CE4" w:rsidRPr="0086746F">
        <w:rPr>
          <w:sz w:val="24"/>
          <w:szCs w:val="24"/>
        </w:rPr>
        <w:t>GW</w:t>
      </w:r>
      <w:r w:rsidR="00BB46FE" w:rsidRPr="0086746F">
        <w:rPr>
          <w:sz w:val="24"/>
          <w:szCs w:val="24"/>
        </w:rPr>
        <w:t xml:space="preserve"> w kwocie 3.955,00 zł oraz darowizną mieszkańców w kwocie 5.933,00 zł. Środki własne gminy 80,00 zł. </w:t>
      </w:r>
    </w:p>
    <w:p w14:paraId="2387B84C" w14:textId="364A327E" w:rsidR="00991B05" w:rsidRPr="0086746F" w:rsidRDefault="00797CE4" w:rsidP="00991B05">
      <w:pPr>
        <w:jc w:val="both"/>
        <w:rPr>
          <w:sz w:val="24"/>
          <w:szCs w:val="24"/>
        </w:rPr>
      </w:pPr>
      <w:r w:rsidRPr="0086746F">
        <w:rPr>
          <w:sz w:val="24"/>
          <w:szCs w:val="24"/>
          <w:u w:val="single"/>
        </w:rPr>
        <w:t>-</w:t>
      </w:r>
      <w:r w:rsidR="00991B05" w:rsidRPr="0086746F">
        <w:rPr>
          <w:sz w:val="24"/>
          <w:szCs w:val="24"/>
          <w:u w:val="single"/>
        </w:rPr>
        <w:t xml:space="preserve"> w rozdziale 90095–Pozostała działalność</w:t>
      </w:r>
      <w:r w:rsidR="00991B05" w:rsidRPr="0086746F">
        <w:rPr>
          <w:sz w:val="24"/>
          <w:szCs w:val="24"/>
        </w:rPr>
        <w:t xml:space="preserve"> </w:t>
      </w:r>
      <w:r w:rsidRPr="0086746F">
        <w:rPr>
          <w:sz w:val="24"/>
          <w:szCs w:val="24"/>
        </w:rPr>
        <w:t xml:space="preserve">wydatkowano kwotę </w:t>
      </w:r>
      <w:r w:rsidR="003869BF" w:rsidRPr="0086746F">
        <w:rPr>
          <w:sz w:val="24"/>
          <w:szCs w:val="24"/>
        </w:rPr>
        <w:t>1</w:t>
      </w:r>
      <w:r w:rsidR="00496812" w:rsidRPr="0086746F">
        <w:rPr>
          <w:sz w:val="24"/>
          <w:szCs w:val="24"/>
        </w:rPr>
        <w:t>41.127,99</w:t>
      </w:r>
      <w:r w:rsidRPr="0086746F">
        <w:rPr>
          <w:sz w:val="24"/>
          <w:szCs w:val="24"/>
        </w:rPr>
        <w:t xml:space="preserve"> zł tj. </w:t>
      </w:r>
      <w:r w:rsidR="00496812" w:rsidRPr="0086746F">
        <w:rPr>
          <w:sz w:val="24"/>
          <w:szCs w:val="24"/>
        </w:rPr>
        <w:t>83,08</w:t>
      </w:r>
      <w:r w:rsidRPr="0086746F">
        <w:rPr>
          <w:sz w:val="24"/>
          <w:szCs w:val="24"/>
        </w:rPr>
        <w:t xml:space="preserve"> % planu, z tego </w:t>
      </w:r>
      <w:r w:rsidR="00991B05" w:rsidRPr="0086746F">
        <w:rPr>
          <w:sz w:val="24"/>
          <w:szCs w:val="24"/>
        </w:rPr>
        <w:t>na</w:t>
      </w:r>
      <w:r w:rsidR="001F48E7" w:rsidRPr="0086746F">
        <w:rPr>
          <w:sz w:val="24"/>
          <w:szCs w:val="24"/>
        </w:rPr>
        <w:t xml:space="preserve"> wydatki bieżące</w:t>
      </w:r>
      <w:r w:rsidR="00496812" w:rsidRPr="0086746F">
        <w:rPr>
          <w:sz w:val="24"/>
          <w:szCs w:val="24"/>
        </w:rPr>
        <w:t xml:space="preserve"> :</w:t>
      </w:r>
      <w:r w:rsidR="00991B05" w:rsidRPr="0086746F">
        <w:rPr>
          <w:sz w:val="24"/>
          <w:szCs w:val="24"/>
        </w:rPr>
        <w:t xml:space="preserve"> </w:t>
      </w:r>
    </w:p>
    <w:p w14:paraId="28B5FF45" w14:textId="3A501EF9" w:rsidR="00991B05" w:rsidRPr="0086746F" w:rsidRDefault="00991B05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86746F">
        <w:rPr>
          <w:sz w:val="24"/>
          <w:szCs w:val="24"/>
        </w:rPr>
        <w:t xml:space="preserve">wyłapywanie bezdomnych zwierząt i oddanie ich do schroniska dla zwierząt, sprzątanie padłych zwierząt kwotę </w:t>
      </w:r>
      <w:r w:rsidR="00797CE4" w:rsidRPr="0086746F">
        <w:rPr>
          <w:sz w:val="24"/>
          <w:szCs w:val="24"/>
        </w:rPr>
        <w:t xml:space="preserve">oraz sterylizację </w:t>
      </w:r>
      <w:r w:rsidR="00496812" w:rsidRPr="0086746F">
        <w:rPr>
          <w:sz w:val="24"/>
          <w:szCs w:val="24"/>
        </w:rPr>
        <w:t>42.927,99</w:t>
      </w:r>
      <w:r w:rsidRPr="0086746F">
        <w:rPr>
          <w:sz w:val="24"/>
          <w:szCs w:val="24"/>
        </w:rPr>
        <w:t xml:space="preserve"> zł</w:t>
      </w:r>
      <w:r w:rsidR="00496812" w:rsidRPr="0086746F">
        <w:rPr>
          <w:sz w:val="24"/>
          <w:szCs w:val="24"/>
        </w:rPr>
        <w:t>,</w:t>
      </w:r>
    </w:p>
    <w:p w14:paraId="130ED00C" w14:textId="7999E8A7" w:rsidR="00496812" w:rsidRPr="0086746F" w:rsidRDefault="00496812" w:rsidP="00991B05">
      <w:pPr>
        <w:numPr>
          <w:ilvl w:val="0"/>
          <w:numId w:val="1"/>
        </w:numPr>
        <w:jc w:val="both"/>
        <w:rPr>
          <w:sz w:val="24"/>
          <w:szCs w:val="24"/>
        </w:rPr>
      </w:pPr>
      <w:r w:rsidRPr="0086746F">
        <w:rPr>
          <w:sz w:val="24"/>
          <w:szCs w:val="24"/>
        </w:rPr>
        <w:t>zakup narybku do zarybienia stawów gminnych w parku w Oczesałach – 4.000,00 zł.</w:t>
      </w:r>
    </w:p>
    <w:p w14:paraId="71B4F192" w14:textId="77777777" w:rsidR="00A3287C" w:rsidRPr="0086746F" w:rsidRDefault="00A3287C" w:rsidP="00A3287C">
      <w:pPr>
        <w:jc w:val="both"/>
        <w:rPr>
          <w:sz w:val="24"/>
          <w:szCs w:val="24"/>
        </w:rPr>
      </w:pPr>
    </w:p>
    <w:p w14:paraId="36196431" w14:textId="77777777" w:rsidR="00040A49" w:rsidRDefault="00040A49" w:rsidP="00A3287C">
      <w:pPr>
        <w:jc w:val="both"/>
        <w:rPr>
          <w:sz w:val="24"/>
          <w:szCs w:val="24"/>
        </w:rPr>
      </w:pPr>
    </w:p>
    <w:p w14:paraId="522FA902" w14:textId="21C4D340" w:rsidR="0072647F" w:rsidRDefault="0072647F" w:rsidP="00A328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rozdziale na wydatki majątkowe wydano kwotę 94.200,00 zł, z przeznaczeniem na dotację celową na zakup wagi samochodowej dla Zakładu Gospodarki Komunalnej w Belsku Dużym w celu rozważania węgla. Gminny zakład budżetowy został upoważniony do dystrybucji węgla w gminie dla mieszkańców. </w:t>
      </w:r>
      <w:r w:rsidR="00CD1EA9">
        <w:rPr>
          <w:sz w:val="24"/>
          <w:szCs w:val="24"/>
        </w:rPr>
        <w:t xml:space="preserve"> </w:t>
      </w:r>
    </w:p>
    <w:p w14:paraId="61EA0ADE" w14:textId="77777777" w:rsidR="00A3287C" w:rsidRPr="000323B5" w:rsidRDefault="00A3287C" w:rsidP="00A3287C">
      <w:pPr>
        <w:ind w:left="360"/>
        <w:jc w:val="both"/>
        <w:rPr>
          <w:color w:val="00B050"/>
          <w:sz w:val="24"/>
          <w:szCs w:val="24"/>
        </w:rPr>
      </w:pPr>
    </w:p>
    <w:p w14:paraId="690ED4BA" w14:textId="7771408F" w:rsidR="00991B05" w:rsidRDefault="00646037" w:rsidP="00991B05">
      <w:pPr>
        <w:jc w:val="both"/>
        <w:rPr>
          <w:sz w:val="24"/>
          <w:szCs w:val="24"/>
        </w:rPr>
      </w:pPr>
      <w:r w:rsidRPr="00181C24">
        <w:rPr>
          <w:sz w:val="24"/>
          <w:szCs w:val="24"/>
        </w:rPr>
        <w:t xml:space="preserve">W dziale </w:t>
      </w:r>
      <w:r w:rsidR="008A76A9" w:rsidRPr="00181C24">
        <w:rPr>
          <w:sz w:val="24"/>
          <w:szCs w:val="24"/>
        </w:rPr>
        <w:t xml:space="preserve">900 i dziale 921 </w:t>
      </w:r>
      <w:r w:rsidRPr="00181C24">
        <w:rPr>
          <w:sz w:val="24"/>
          <w:szCs w:val="24"/>
        </w:rPr>
        <w:t>zostały poniesione wydatki bieżące na realizację zadań wynikających z ustawy z dnia 27 kwietnia  2001 r. Prawo ochrony środowiska. Na ten cel w budżecie gminy na 202</w:t>
      </w:r>
      <w:r w:rsidR="0012720F" w:rsidRPr="00181C24">
        <w:rPr>
          <w:sz w:val="24"/>
          <w:szCs w:val="24"/>
        </w:rPr>
        <w:t>2</w:t>
      </w:r>
      <w:r w:rsidRPr="00181C24">
        <w:rPr>
          <w:sz w:val="24"/>
          <w:szCs w:val="24"/>
        </w:rPr>
        <w:t xml:space="preserve"> r. wydatki zaplanowane zostały w rozdziałach 90003, 90004, </w:t>
      </w:r>
      <w:r w:rsidR="003028BF" w:rsidRPr="00181C24">
        <w:rPr>
          <w:sz w:val="24"/>
          <w:szCs w:val="24"/>
        </w:rPr>
        <w:t>92120</w:t>
      </w:r>
      <w:r w:rsidRPr="00181C24">
        <w:rPr>
          <w:sz w:val="24"/>
          <w:szCs w:val="24"/>
        </w:rPr>
        <w:t xml:space="preserve"> na kwotę </w:t>
      </w:r>
      <w:r w:rsidR="003028BF" w:rsidRPr="00181C24">
        <w:rPr>
          <w:sz w:val="24"/>
          <w:szCs w:val="24"/>
        </w:rPr>
        <w:t>45.</w:t>
      </w:r>
      <w:r w:rsidR="003C65B6" w:rsidRPr="00181C24">
        <w:rPr>
          <w:sz w:val="24"/>
          <w:szCs w:val="24"/>
        </w:rPr>
        <w:t>728,24</w:t>
      </w:r>
      <w:r w:rsidRPr="00181C24">
        <w:rPr>
          <w:sz w:val="24"/>
          <w:szCs w:val="24"/>
        </w:rPr>
        <w:t xml:space="preserve"> zł. </w:t>
      </w:r>
      <w:r w:rsidR="00130ADB" w:rsidRPr="00181C24">
        <w:rPr>
          <w:sz w:val="24"/>
          <w:szCs w:val="24"/>
        </w:rPr>
        <w:t>R</w:t>
      </w:r>
      <w:r w:rsidRPr="00181C24">
        <w:rPr>
          <w:sz w:val="24"/>
          <w:szCs w:val="24"/>
        </w:rPr>
        <w:t xml:space="preserve">ealizacja wyglądała następująco, w rozdziale 90003 wydano </w:t>
      </w:r>
      <w:r w:rsidR="003028BF" w:rsidRPr="00181C24">
        <w:rPr>
          <w:sz w:val="24"/>
          <w:szCs w:val="24"/>
        </w:rPr>
        <w:t>8.136,00</w:t>
      </w:r>
      <w:r w:rsidRPr="00181C24">
        <w:rPr>
          <w:sz w:val="24"/>
          <w:szCs w:val="24"/>
        </w:rPr>
        <w:t xml:space="preserve"> zł, w rozdziale  90004 kwotę </w:t>
      </w:r>
      <w:r w:rsidR="00130ADB" w:rsidRPr="00181C24">
        <w:rPr>
          <w:sz w:val="24"/>
          <w:szCs w:val="24"/>
        </w:rPr>
        <w:t>34.080,24</w:t>
      </w:r>
      <w:r w:rsidRPr="00181C24">
        <w:rPr>
          <w:sz w:val="24"/>
          <w:szCs w:val="24"/>
        </w:rPr>
        <w:t xml:space="preserve"> zł natomiast w rozdziale  9</w:t>
      </w:r>
      <w:r w:rsidR="003028BF" w:rsidRPr="00181C24">
        <w:rPr>
          <w:sz w:val="24"/>
          <w:szCs w:val="24"/>
        </w:rPr>
        <w:t>2120</w:t>
      </w:r>
      <w:r w:rsidRPr="00181C24">
        <w:rPr>
          <w:sz w:val="24"/>
          <w:szCs w:val="24"/>
        </w:rPr>
        <w:t xml:space="preserve"> kwotę </w:t>
      </w:r>
      <w:r w:rsidR="003028BF" w:rsidRPr="00181C24">
        <w:rPr>
          <w:sz w:val="24"/>
          <w:szCs w:val="24"/>
        </w:rPr>
        <w:t>3.512</w:t>
      </w:r>
      <w:r w:rsidRPr="00181C24">
        <w:rPr>
          <w:sz w:val="24"/>
          <w:szCs w:val="24"/>
        </w:rPr>
        <w:t>,00 zł.</w:t>
      </w:r>
      <w:r w:rsidR="001D08BA" w:rsidRPr="00181C24">
        <w:rPr>
          <w:sz w:val="24"/>
          <w:szCs w:val="24"/>
        </w:rPr>
        <w:t xml:space="preserve"> Dochody uzyskane z tytułu opłat i kar za korzystanie ze środowiska w rozdziale 90019 § 0690 wyniosły kwotę </w:t>
      </w:r>
      <w:r w:rsidR="003028BF" w:rsidRPr="00181C24">
        <w:rPr>
          <w:sz w:val="24"/>
          <w:szCs w:val="24"/>
        </w:rPr>
        <w:t>30.7</w:t>
      </w:r>
      <w:r w:rsidR="00F726F8" w:rsidRPr="00181C24">
        <w:rPr>
          <w:sz w:val="24"/>
          <w:szCs w:val="24"/>
        </w:rPr>
        <w:t>28</w:t>
      </w:r>
      <w:r w:rsidR="003028BF" w:rsidRPr="00181C24">
        <w:rPr>
          <w:sz w:val="24"/>
          <w:szCs w:val="24"/>
        </w:rPr>
        <w:t>,</w:t>
      </w:r>
      <w:r w:rsidR="00F726F8" w:rsidRPr="00181C24">
        <w:rPr>
          <w:sz w:val="24"/>
          <w:szCs w:val="24"/>
        </w:rPr>
        <w:t>34</w:t>
      </w:r>
      <w:r w:rsidR="001D08BA" w:rsidRPr="00181C24">
        <w:rPr>
          <w:sz w:val="24"/>
          <w:szCs w:val="24"/>
        </w:rPr>
        <w:t xml:space="preserve"> zł. Na dzień 31.</w:t>
      </w:r>
      <w:r w:rsidR="00F726F8" w:rsidRPr="00181C24">
        <w:rPr>
          <w:sz w:val="24"/>
          <w:szCs w:val="24"/>
        </w:rPr>
        <w:t>12</w:t>
      </w:r>
      <w:r w:rsidR="001D08BA" w:rsidRPr="00181C24">
        <w:rPr>
          <w:sz w:val="24"/>
          <w:szCs w:val="24"/>
        </w:rPr>
        <w:t>.202</w:t>
      </w:r>
      <w:r w:rsidR="003028BF" w:rsidRPr="00181C24">
        <w:rPr>
          <w:sz w:val="24"/>
          <w:szCs w:val="24"/>
        </w:rPr>
        <w:t>2</w:t>
      </w:r>
      <w:r w:rsidR="001D08BA" w:rsidRPr="00181C24">
        <w:rPr>
          <w:sz w:val="24"/>
          <w:szCs w:val="24"/>
        </w:rPr>
        <w:t xml:space="preserve"> r. w 100 % wykorzystano środki na wydatki związane z realizacją zadań wynikając</w:t>
      </w:r>
      <w:r w:rsidR="003028BF" w:rsidRPr="00181C24">
        <w:rPr>
          <w:sz w:val="24"/>
          <w:szCs w:val="24"/>
        </w:rPr>
        <w:t>ych  z Prawa ochrony środowiska związane z ochroną przyrody, w tym urządzaniem i utrzymaniem terenów zielonych, zadrzewień,</w:t>
      </w:r>
      <w:r w:rsidR="00F068A8" w:rsidRPr="00181C24">
        <w:rPr>
          <w:sz w:val="24"/>
          <w:szCs w:val="24"/>
        </w:rPr>
        <w:t xml:space="preserve"> </w:t>
      </w:r>
      <w:r w:rsidR="003028BF" w:rsidRPr="00181C24">
        <w:rPr>
          <w:sz w:val="24"/>
          <w:szCs w:val="24"/>
        </w:rPr>
        <w:t xml:space="preserve"> zakrzewień oraz zabytkowego parku. </w:t>
      </w:r>
      <w:r w:rsidRPr="00181C24">
        <w:rPr>
          <w:sz w:val="24"/>
          <w:szCs w:val="24"/>
        </w:rPr>
        <w:t xml:space="preserve">   </w:t>
      </w:r>
    </w:p>
    <w:p w14:paraId="62168143" w14:textId="77777777" w:rsidR="00671A0F" w:rsidRPr="00181C24" w:rsidRDefault="00671A0F" w:rsidP="00991B05">
      <w:pPr>
        <w:jc w:val="both"/>
        <w:rPr>
          <w:sz w:val="24"/>
          <w:szCs w:val="24"/>
        </w:rPr>
      </w:pPr>
    </w:p>
    <w:p w14:paraId="22D489BA" w14:textId="78F87B5A" w:rsidR="00B56065" w:rsidRPr="00AD6DBC" w:rsidRDefault="00991B05" w:rsidP="00B56065">
      <w:pPr>
        <w:pStyle w:val="Nagwek2"/>
        <w:rPr>
          <w:szCs w:val="24"/>
        </w:rPr>
      </w:pPr>
      <w:r w:rsidRPr="00AD6DBC">
        <w:rPr>
          <w:szCs w:val="24"/>
        </w:rPr>
        <w:t>Dział „921 – Kultura i ochrona dziedzictwa narodowego”</w:t>
      </w:r>
      <w:r w:rsidR="00B56065" w:rsidRPr="00AD6DBC">
        <w:rPr>
          <w:szCs w:val="24"/>
        </w:rPr>
        <w:t xml:space="preserve"> ”- </w:t>
      </w:r>
      <w:r w:rsidR="000A436B" w:rsidRPr="00AD6DBC">
        <w:rPr>
          <w:szCs w:val="24"/>
        </w:rPr>
        <w:t>82,39</w:t>
      </w:r>
      <w:r w:rsidR="00B56065" w:rsidRPr="00AD6DBC">
        <w:rPr>
          <w:szCs w:val="24"/>
        </w:rPr>
        <w:t xml:space="preserve"> % planu. Z zaplanowanych wydatków w kwocie </w:t>
      </w:r>
      <w:r w:rsidR="000A436B" w:rsidRPr="00AD6DBC">
        <w:rPr>
          <w:szCs w:val="24"/>
        </w:rPr>
        <w:t>760.611,95</w:t>
      </w:r>
      <w:r w:rsidR="00B56065" w:rsidRPr="00AD6DBC">
        <w:rPr>
          <w:szCs w:val="24"/>
        </w:rPr>
        <w:t xml:space="preserve"> zł wydatkowano </w:t>
      </w:r>
      <w:r w:rsidR="0012720F" w:rsidRPr="00AD6DBC">
        <w:rPr>
          <w:szCs w:val="24"/>
        </w:rPr>
        <w:t>6</w:t>
      </w:r>
      <w:r w:rsidR="000A436B" w:rsidRPr="00AD6DBC">
        <w:rPr>
          <w:szCs w:val="24"/>
        </w:rPr>
        <w:t>26</w:t>
      </w:r>
      <w:r w:rsidR="0012720F" w:rsidRPr="00AD6DBC">
        <w:rPr>
          <w:szCs w:val="24"/>
        </w:rPr>
        <w:t>.</w:t>
      </w:r>
      <w:r w:rsidR="000A436B" w:rsidRPr="00AD6DBC">
        <w:rPr>
          <w:szCs w:val="24"/>
        </w:rPr>
        <w:t>665</w:t>
      </w:r>
      <w:r w:rsidR="0012720F" w:rsidRPr="00AD6DBC">
        <w:rPr>
          <w:szCs w:val="24"/>
        </w:rPr>
        <w:t>,</w:t>
      </w:r>
      <w:r w:rsidR="000A436B" w:rsidRPr="00AD6DBC">
        <w:rPr>
          <w:szCs w:val="24"/>
        </w:rPr>
        <w:t>38</w:t>
      </w:r>
      <w:r w:rsidR="00B56065" w:rsidRPr="00AD6DBC">
        <w:rPr>
          <w:szCs w:val="24"/>
        </w:rPr>
        <w:t xml:space="preserve"> zł.</w:t>
      </w:r>
    </w:p>
    <w:p w14:paraId="75D9A99D" w14:textId="77777777" w:rsidR="00974E3E" w:rsidRPr="00AD6DBC" w:rsidRDefault="00974E3E" w:rsidP="00E6635D">
      <w:pPr>
        <w:jc w:val="both"/>
        <w:rPr>
          <w:sz w:val="24"/>
          <w:szCs w:val="24"/>
        </w:rPr>
      </w:pPr>
    </w:p>
    <w:p w14:paraId="02BC63CE" w14:textId="10746378" w:rsidR="00E6635D" w:rsidRPr="00AD6DBC" w:rsidRDefault="00E6635D" w:rsidP="00E6635D">
      <w:pPr>
        <w:jc w:val="both"/>
        <w:rPr>
          <w:sz w:val="24"/>
          <w:szCs w:val="24"/>
        </w:rPr>
      </w:pPr>
      <w:r w:rsidRPr="00AD6DBC">
        <w:rPr>
          <w:sz w:val="24"/>
          <w:szCs w:val="24"/>
        </w:rPr>
        <w:t xml:space="preserve">W dziale tym na zadania bieżące wydatkowano ogółem kwotę </w:t>
      </w:r>
      <w:r w:rsidR="00257474" w:rsidRPr="00AD6DBC">
        <w:rPr>
          <w:sz w:val="24"/>
          <w:szCs w:val="24"/>
        </w:rPr>
        <w:t>419.637,93</w:t>
      </w:r>
      <w:r w:rsidRPr="00AD6DBC">
        <w:rPr>
          <w:sz w:val="24"/>
          <w:szCs w:val="24"/>
        </w:rPr>
        <w:t xml:space="preserve"> zł tj.</w:t>
      </w:r>
      <w:r w:rsidR="0012720F" w:rsidRPr="00AD6DBC">
        <w:rPr>
          <w:sz w:val="24"/>
          <w:szCs w:val="24"/>
        </w:rPr>
        <w:t xml:space="preserve"> </w:t>
      </w:r>
      <w:r w:rsidR="00257474" w:rsidRPr="00AD6DBC">
        <w:rPr>
          <w:sz w:val="24"/>
          <w:szCs w:val="24"/>
        </w:rPr>
        <w:t>91,31</w:t>
      </w:r>
      <w:r w:rsidRPr="00AD6DBC">
        <w:rPr>
          <w:sz w:val="24"/>
          <w:szCs w:val="24"/>
        </w:rPr>
        <w:t xml:space="preserve"> % planu. Z tego w: </w:t>
      </w:r>
    </w:p>
    <w:p w14:paraId="14FBE046" w14:textId="58034B4B" w:rsidR="00E6635D" w:rsidRPr="00AD6DBC" w:rsidRDefault="00E6635D" w:rsidP="00E6635D">
      <w:pPr>
        <w:jc w:val="both"/>
        <w:rPr>
          <w:sz w:val="24"/>
          <w:szCs w:val="24"/>
        </w:rPr>
      </w:pPr>
      <w:r w:rsidRPr="00AD6DBC">
        <w:rPr>
          <w:b/>
          <w:sz w:val="24"/>
          <w:szCs w:val="24"/>
        </w:rPr>
        <w:t xml:space="preserve">- </w:t>
      </w:r>
      <w:r w:rsidRPr="00AD6DBC">
        <w:rPr>
          <w:sz w:val="24"/>
          <w:szCs w:val="24"/>
          <w:u w:val="single"/>
        </w:rPr>
        <w:t xml:space="preserve">w </w:t>
      </w:r>
      <w:r w:rsidR="00EC03A0" w:rsidRPr="00AD6DBC">
        <w:rPr>
          <w:sz w:val="24"/>
          <w:szCs w:val="24"/>
          <w:u w:val="single"/>
        </w:rPr>
        <w:t>roz</w:t>
      </w:r>
      <w:r w:rsidRPr="00AD6DBC">
        <w:rPr>
          <w:sz w:val="24"/>
          <w:szCs w:val="24"/>
          <w:u w:val="single"/>
        </w:rPr>
        <w:t>dziale 92105 – Pozostałe zadania w zakresie kultury</w:t>
      </w:r>
      <w:r w:rsidRPr="00AD6DBC">
        <w:rPr>
          <w:sz w:val="24"/>
          <w:szCs w:val="24"/>
        </w:rPr>
        <w:t xml:space="preserve">  wydatkowano na działalność wspomagającą rozwój wspólnot i społeczności lokalnych dla </w:t>
      </w:r>
      <w:r w:rsidR="0012720F" w:rsidRPr="00AD6DBC">
        <w:rPr>
          <w:sz w:val="24"/>
          <w:szCs w:val="24"/>
        </w:rPr>
        <w:t xml:space="preserve">stowarzyszenia Fundacji Koalicja dla Młodych na realizację zadania „Działaj lokalnie” </w:t>
      </w:r>
      <w:r w:rsidRPr="00AD6DBC">
        <w:rPr>
          <w:sz w:val="24"/>
          <w:szCs w:val="24"/>
        </w:rPr>
        <w:t xml:space="preserve">w postaci dotacji </w:t>
      </w:r>
      <w:r w:rsidR="00EC03A0" w:rsidRPr="00AD6DBC">
        <w:rPr>
          <w:sz w:val="24"/>
          <w:szCs w:val="24"/>
        </w:rPr>
        <w:t>celow</w:t>
      </w:r>
      <w:r w:rsidR="0012720F" w:rsidRPr="00AD6DBC">
        <w:rPr>
          <w:sz w:val="24"/>
          <w:szCs w:val="24"/>
        </w:rPr>
        <w:t>ej</w:t>
      </w:r>
      <w:r w:rsidRPr="00AD6DBC">
        <w:rPr>
          <w:sz w:val="24"/>
          <w:szCs w:val="24"/>
        </w:rPr>
        <w:t xml:space="preserve"> kwotę 25.000,00 zł.</w:t>
      </w:r>
      <w:r w:rsidR="0012720F" w:rsidRPr="00AD6DBC">
        <w:rPr>
          <w:sz w:val="24"/>
          <w:szCs w:val="24"/>
        </w:rPr>
        <w:t xml:space="preserve"> Fundacja przeprowadzi</w:t>
      </w:r>
      <w:r w:rsidR="00257474" w:rsidRPr="00AD6DBC">
        <w:rPr>
          <w:sz w:val="24"/>
          <w:szCs w:val="24"/>
        </w:rPr>
        <w:t>ła</w:t>
      </w:r>
      <w:r w:rsidR="0012720F" w:rsidRPr="00AD6DBC">
        <w:rPr>
          <w:sz w:val="24"/>
          <w:szCs w:val="24"/>
        </w:rPr>
        <w:t xml:space="preserve"> konkurs ofert na wyżej wymienione zadania.</w:t>
      </w:r>
      <w:r w:rsidR="0012753A" w:rsidRPr="00AD6DBC">
        <w:rPr>
          <w:sz w:val="24"/>
          <w:szCs w:val="24"/>
        </w:rPr>
        <w:t xml:space="preserve"> Dotację</w:t>
      </w:r>
      <w:r w:rsidR="00303466" w:rsidRPr="00AD6DBC">
        <w:rPr>
          <w:sz w:val="24"/>
          <w:szCs w:val="24"/>
        </w:rPr>
        <w:t xml:space="preserve"> z gminy</w:t>
      </w:r>
      <w:r w:rsidR="0012753A" w:rsidRPr="00AD6DBC">
        <w:rPr>
          <w:sz w:val="24"/>
          <w:szCs w:val="24"/>
        </w:rPr>
        <w:t xml:space="preserve"> otrzymały: Koło Gospodyń Wiejskich w Bodzewie „Pasja i Sad”</w:t>
      </w:r>
      <w:r w:rsidR="00303466" w:rsidRPr="00AD6DBC">
        <w:rPr>
          <w:sz w:val="24"/>
          <w:szCs w:val="24"/>
        </w:rPr>
        <w:t xml:space="preserve">- 3.500,00 zł, Stowarzyszenie Aktywni dla Belska -1.000,00 zł, Łęczeszyckie Stowarzyszenie Wędkarskie – 6.000,00 zł, OSP Wola Łęczeszycka -2.500,00 zł, Koło Gospodyń Wiejskich w Lewiczynie </w:t>
      </w:r>
      <w:r w:rsidR="0020239A" w:rsidRPr="00AD6DBC">
        <w:rPr>
          <w:sz w:val="24"/>
          <w:szCs w:val="24"/>
        </w:rPr>
        <w:t>„</w:t>
      </w:r>
      <w:r w:rsidR="00303466" w:rsidRPr="00AD6DBC">
        <w:rPr>
          <w:sz w:val="24"/>
          <w:szCs w:val="24"/>
        </w:rPr>
        <w:t>Na obcasach</w:t>
      </w:r>
      <w:r w:rsidR="0020239A" w:rsidRPr="00AD6DBC">
        <w:rPr>
          <w:sz w:val="24"/>
          <w:szCs w:val="24"/>
        </w:rPr>
        <w:t>”</w:t>
      </w:r>
      <w:r w:rsidR="00303466" w:rsidRPr="00AD6DBC">
        <w:rPr>
          <w:sz w:val="24"/>
          <w:szCs w:val="24"/>
        </w:rPr>
        <w:t xml:space="preserve"> -6.000,00 zł, Koło Gospodyń Wiejskich Kogel-Mogel w  Łęczeszycach – 6.000,00 zł.</w:t>
      </w:r>
    </w:p>
    <w:p w14:paraId="594B5E8D" w14:textId="01731D47" w:rsidR="00EC03A0" w:rsidRPr="00AD6DBC" w:rsidRDefault="00EC03A0" w:rsidP="00991B05">
      <w:pPr>
        <w:jc w:val="both"/>
        <w:rPr>
          <w:sz w:val="24"/>
          <w:szCs w:val="24"/>
        </w:rPr>
      </w:pPr>
      <w:r w:rsidRPr="00AD6DBC">
        <w:rPr>
          <w:sz w:val="24"/>
          <w:szCs w:val="24"/>
        </w:rPr>
        <w:t xml:space="preserve">- </w:t>
      </w:r>
      <w:r w:rsidRPr="00AD6DBC">
        <w:rPr>
          <w:sz w:val="24"/>
          <w:szCs w:val="24"/>
          <w:u w:val="single"/>
        </w:rPr>
        <w:t>w rozdziale 92116 – Biblioteki</w:t>
      </w:r>
      <w:r w:rsidRPr="00AD6DBC">
        <w:rPr>
          <w:sz w:val="24"/>
          <w:szCs w:val="24"/>
        </w:rPr>
        <w:t xml:space="preserve">  wydatkowano na</w:t>
      </w:r>
      <w:r w:rsidR="00991B05" w:rsidRPr="00AD6DBC">
        <w:rPr>
          <w:sz w:val="24"/>
          <w:szCs w:val="24"/>
        </w:rPr>
        <w:t xml:space="preserve"> dotacj</w:t>
      </w:r>
      <w:r w:rsidRPr="00AD6DBC">
        <w:rPr>
          <w:sz w:val="24"/>
          <w:szCs w:val="24"/>
        </w:rPr>
        <w:t>ę podmiotową</w:t>
      </w:r>
      <w:r w:rsidR="00991B05" w:rsidRPr="00AD6DBC">
        <w:rPr>
          <w:sz w:val="24"/>
          <w:szCs w:val="24"/>
        </w:rPr>
        <w:t xml:space="preserve"> dla instytucji kultury – Gminnej Biblioteki Publicznej w Belsku Dużym na działalność bieżącą w wysokości </w:t>
      </w:r>
      <w:r w:rsidR="00257474" w:rsidRPr="00AD6DBC">
        <w:rPr>
          <w:sz w:val="24"/>
          <w:szCs w:val="24"/>
        </w:rPr>
        <w:t>355.125,93</w:t>
      </w:r>
      <w:r w:rsidRPr="00AD6DBC">
        <w:rPr>
          <w:sz w:val="24"/>
          <w:szCs w:val="24"/>
        </w:rPr>
        <w:t xml:space="preserve"> zł</w:t>
      </w:r>
      <w:r w:rsidR="0020239A" w:rsidRPr="00AD6DBC">
        <w:rPr>
          <w:sz w:val="24"/>
          <w:szCs w:val="24"/>
        </w:rPr>
        <w:t xml:space="preserve"> tj. 93,31 % planu.</w:t>
      </w:r>
    </w:p>
    <w:p w14:paraId="569AE829" w14:textId="74703426" w:rsidR="00991B05" w:rsidRPr="00AD6DBC" w:rsidRDefault="00991B05" w:rsidP="00991B05">
      <w:pPr>
        <w:jc w:val="both"/>
        <w:rPr>
          <w:sz w:val="24"/>
          <w:szCs w:val="24"/>
        </w:rPr>
      </w:pPr>
      <w:r w:rsidRPr="00AD6DBC">
        <w:rPr>
          <w:sz w:val="24"/>
          <w:szCs w:val="24"/>
        </w:rPr>
        <w:t>Sprawozdanie finansowo – rzeczowe z działalności Gminnej Biblioteki Publicznej w Belsku Dużym stanowi załącznik Nr 1</w:t>
      </w:r>
      <w:r w:rsidR="00373BB6" w:rsidRPr="00AD6DBC">
        <w:rPr>
          <w:sz w:val="24"/>
          <w:szCs w:val="24"/>
        </w:rPr>
        <w:t>5</w:t>
      </w:r>
      <w:r w:rsidRPr="00AD6DBC">
        <w:rPr>
          <w:sz w:val="24"/>
          <w:szCs w:val="24"/>
        </w:rPr>
        <w:t>.</w:t>
      </w:r>
    </w:p>
    <w:p w14:paraId="1059CDDB" w14:textId="69FD96AA" w:rsidR="00EC03A0" w:rsidRPr="00AD6DBC" w:rsidRDefault="00EC03A0" w:rsidP="00991B05">
      <w:pPr>
        <w:jc w:val="both"/>
        <w:rPr>
          <w:sz w:val="24"/>
          <w:szCs w:val="24"/>
        </w:rPr>
      </w:pPr>
      <w:r w:rsidRPr="00AD6DBC">
        <w:rPr>
          <w:sz w:val="24"/>
          <w:szCs w:val="24"/>
          <w:u w:val="single"/>
        </w:rPr>
        <w:t xml:space="preserve">- w </w:t>
      </w:r>
      <w:r w:rsidR="00991B05" w:rsidRPr="00AD6DBC">
        <w:rPr>
          <w:sz w:val="24"/>
          <w:szCs w:val="24"/>
          <w:u w:val="single"/>
        </w:rPr>
        <w:t xml:space="preserve"> rozdziale 92120 – Ochrona zabytków i opieka nad zabytkami</w:t>
      </w:r>
      <w:r w:rsidR="00991B05" w:rsidRPr="00AD6DBC">
        <w:rPr>
          <w:sz w:val="24"/>
          <w:szCs w:val="24"/>
        </w:rPr>
        <w:t xml:space="preserve"> </w:t>
      </w:r>
      <w:r w:rsidRPr="00AD6DBC">
        <w:rPr>
          <w:sz w:val="24"/>
          <w:szCs w:val="24"/>
        </w:rPr>
        <w:t xml:space="preserve">wydano kwotę </w:t>
      </w:r>
      <w:r w:rsidR="0012720F" w:rsidRPr="00AD6DBC">
        <w:rPr>
          <w:sz w:val="24"/>
          <w:szCs w:val="24"/>
        </w:rPr>
        <w:t>3.512,00</w:t>
      </w:r>
      <w:r w:rsidR="0020239A" w:rsidRPr="00AD6DBC">
        <w:rPr>
          <w:sz w:val="24"/>
          <w:szCs w:val="24"/>
        </w:rPr>
        <w:t xml:space="preserve"> zł (tj. 35,12 % planu) na wydatki bieżące, z tego </w:t>
      </w:r>
      <w:r w:rsidRPr="00AD6DBC">
        <w:rPr>
          <w:sz w:val="24"/>
          <w:szCs w:val="24"/>
        </w:rPr>
        <w:t>na</w:t>
      </w:r>
      <w:r w:rsidR="0020239A" w:rsidRPr="00AD6DBC">
        <w:rPr>
          <w:sz w:val="24"/>
          <w:szCs w:val="24"/>
        </w:rPr>
        <w:t>:</w:t>
      </w:r>
      <w:r w:rsidRPr="00AD6DBC">
        <w:rPr>
          <w:sz w:val="24"/>
          <w:szCs w:val="24"/>
        </w:rPr>
        <w:t xml:space="preserve"> </w:t>
      </w:r>
      <w:r w:rsidR="0012720F" w:rsidRPr="00AD6DBC">
        <w:rPr>
          <w:sz w:val="24"/>
          <w:szCs w:val="24"/>
        </w:rPr>
        <w:t xml:space="preserve">uprzątnięcie drzew po wichurze, koszenie skarp przy stawach oraz rowów w parku zabytkowym w </w:t>
      </w:r>
      <w:r w:rsidR="00373BB6" w:rsidRPr="00AD6DBC">
        <w:rPr>
          <w:sz w:val="24"/>
          <w:szCs w:val="24"/>
        </w:rPr>
        <w:t>miejscowości Oczesały</w:t>
      </w:r>
      <w:r w:rsidR="0012720F" w:rsidRPr="00AD6DBC">
        <w:rPr>
          <w:sz w:val="24"/>
          <w:szCs w:val="24"/>
        </w:rPr>
        <w:t>.</w:t>
      </w:r>
    </w:p>
    <w:p w14:paraId="39B125E2" w14:textId="36A029B9" w:rsidR="001277B6" w:rsidRPr="00AD6DBC" w:rsidRDefault="001277B6" w:rsidP="00991B05">
      <w:pPr>
        <w:jc w:val="both"/>
        <w:rPr>
          <w:sz w:val="24"/>
          <w:szCs w:val="24"/>
        </w:rPr>
      </w:pPr>
      <w:r w:rsidRPr="00AD6DBC">
        <w:rPr>
          <w:sz w:val="24"/>
          <w:szCs w:val="24"/>
        </w:rPr>
        <w:t xml:space="preserve">W rozdziale zaplanowano kwotę wydatków w wysokości </w:t>
      </w:r>
      <w:r w:rsidR="00B332E3" w:rsidRPr="00AD6DBC">
        <w:rPr>
          <w:sz w:val="24"/>
          <w:szCs w:val="24"/>
        </w:rPr>
        <w:t>94</w:t>
      </w:r>
      <w:r w:rsidRPr="00AD6DBC">
        <w:rPr>
          <w:sz w:val="24"/>
          <w:szCs w:val="24"/>
        </w:rPr>
        <w:t xml:space="preserve">.000,00 zł na dotację z budżetu gminy na dofinansowanie zadań inwestycyjnych obiektów zabytkowych jednostkom niezaliczanym do sektora finansów publicznych. </w:t>
      </w:r>
      <w:r w:rsidR="00B332E3" w:rsidRPr="00AD6DBC">
        <w:rPr>
          <w:sz w:val="24"/>
          <w:szCs w:val="24"/>
        </w:rPr>
        <w:t>Z powodu braku zainteresowania nie ogłoszono naboru na realizację w/w zadań.</w:t>
      </w:r>
    </w:p>
    <w:p w14:paraId="68F37189" w14:textId="3836E690" w:rsidR="00491120" w:rsidRPr="00AD6DBC" w:rsidRDefault="00EC03A0" w:rsidP="00991B05">
      <w:pPr>
        <w:jc w:val="both"/>
        <w:rPr>
          <w:sz w:val="24"/>
          <w:szCs w:val="24"/>
        </w:rPr>
      </w:pPr>
      <w:r w:rsidRPr="00AD6DBC">
        <w:rPr>
          <w:sz w:val="24"/>
          <w:szCs w:val="24"/>
          <w:u w:val="single"/>
        </w:rPr>
        <w:t>- w rozdziale 92195 – Pozostała działalność</w:t>
      </w:r>
      <w:r w:rsidR="00C24A8F" w:rsidRPr="00AD6DBC">
        <w:rPr>
          <w:sz w:val="24"/>
          <w:szCs w:val="24"/>
          <w:u w:val="single"/>
        </w:rPr>
        <w:t xml:space="preserve"> </w:t>
      </w:r>
      <w:r w:rsidR="00C24A8F" w:rsidRPr="00AD6DBC">
        <w:rPr>
          <w:sz w:val="24"/>
          <w:szCs w:val="24"/>
        </w:rPr>
        <w:t xml:space="preserve"> wydano kwotę </w:t>
      </w:r>
      <w:r w:rsidR="00491120" w:rsidRPr="00AD6DBC">
        <w:rPr>
          <w:sz w:val="24"/>
          <w:szCs w:val="24"/>
        </w:rPr>
        <w:t>3</w:t>
      </w:r>
      <w:r w:rsidR="00C24A8F" w:rsidRPr="00AD6DBC">
        <w:rPr>
          <w:sz w:val="24"/>
          <w:szCs w:val="24"/>
        </w:rPr>
        <w:t>6.000,00 zł</w:t>
      </w:r>
      <w:r w:rsidR="00491120" w:rsidRPr="00AD6DBC">
        <w:rPr>
          <w:sz w:val="24"/>
          <w:szCs w:val="24"/>
        </w:rPr>
        <w:t xml:space="preserve"> tj. 81,82 % planu, z tego na:</w:t>
      </w:r>
    </w:p>
    <w:p w14:paraId="2A9E1C35" w14:textId="5246CCA8" w:rsidR="00491120" w:rsidRPr="00AD6DBC" w:rsidRDefault="00491120" w:rsidP="00991B05">
      <w:pPr>
        <w:jc w:val="both"/>
        <w:rPr>
          <w:sz w:val="24"/>
          <w:szCs w:val="24"/>
        </w:rPr>
      </w:pPr>
      <w:r w:rsidRPr="00AD6DBC">
        <w:rPr>
          <w:sz w:val="24"/>
          <w:szCs w:val="24"/>
        </w:rPr>
        <w:t xml:space="preserve">- </w:t>
      </w:r>
      <w:r w:rsidR="00C24A8F" w:rsidRPr="00AD6DBC">
        <w:rPr>
          <w:sz w:val="24"/>
          <w:szCs w:val="24"/>
        </w:rPr>
        <w:t>dotacj</w:t>
      </w:r>
      <w:r w:rsidRPr="00AD6DBC">
        <w:rPr>
          <w:sz w:val="24"/>
          <w:szCs w:val="24"/>
        </w:rPr>
        <w:t>ę</w:t>
      </w:r>
      <w:r w:rsidR="00C24A8F" w:rsidRPr="00AD6DBC">
        <w:rPr>
          <w:sz w:val="24"/>
          <w:szCs w:val="24"/>
        </w:rPr>
        <w:t xml:space="preserve"> </w:t>
      </w:r>
      <w:r w:rsidRPr="00AD6DBC">
        <w:rPr>
          <w:sz w:val="24"/>
          <w:szCs w:val="24"/>
        </w:rPr>
        <w:t>celową</w:t>
      </w:r>
      <w:r w:rsidR="00C24A8F" w:rsidRPr="00AD6DBC">
        <w:rPr>
          <w:sz w:val="24"/>
          <w:szCs w:val="24"/>
        </w:rPr>
        <w:t xml:space="preserve"> dla Związku Harcerstwa Polskiego na </w:t>
      </w:r>
      <w:r w:rsidR="00B30065" w:rsidRPr="00AD6DBC">
        <w:rPr>
          <w:sz w:val="24"/>
          <w:szCs w:val="24"/>
        </w:rPr>
        <w:t>podtrzymywanie i upowszechnianie tradycji narodowej, pielęgnowanie polskości oraz rozwój świadomości narodo</w:t>
      </w:r>
      <w:r w:rsidR="00C24A8F" w:rsidRPr="00AD6DBC">
        <w:rPr>
          <w:sz w:val="24"/>
          <w:szCs w:val="24"/>
        </w:rPr>
        <w:t>wej, obywatelskiej i kulturowej</w:t>
      </w:r>
      <w:r w:rsidRPr="00AD6DBC">
        <w:rPr>
          <w:sz w:val="24"/>
          <w:szCs w:val="24"/>
        </w:rPr>
        <w:t xml:space="preserve"> -26.000 zł,</w:t>
      </w:r>
    </w:p>
    <w:p w14:paraId="6D026705" w14:textId="32EBD59A" w:rsidR="00491120" w:rsidRPr="00AD6DBC" w:rsidRDefault="00491120" w:rsidP="00991B05">
      <w:pPr>
        <w:jc w:val="both"/>
        <w:rPr>
          <w:sz w:val="24"/>
          <w:szCs w:val="24"/>
        </w:rPr>
      </w:pPr>
      <w:r w:rsidRPr="00AD6DBC">
        <w:rPr>
          <w:sz w:val="24"/>
          <w:szCs w:val="24"/>
        </w:rPr>
        <w:t xml:space="preserve">- dotację celową dla </w:t>
      </w:r>
      <w:r w:rsidR="00C7373C" w:rsidRPr="00AD6DBC">
        <w:rPr>
          <w:sz w:val="24"/>
          <w:szCs w:val="24"/>
        </w:rPr>
        <w:t xml:space="preserve">Stowarzyszenia </w:t>
      </w:r>
      <w:r w:rsidRPr="00AD6DBC">
        <w:rPr>
          <w:sz w:val="24"/>
          <w:szCs w:val="24"/>
        </w:rPr>
        <w:t>Orkiestr</w:t>
      </w:r>
      <w:r w:rsidR="00C7373C" w:rsidRPr="00AD6DBC">
        <w:rPr>
          <w:sz w:val="24"/>
          <w:szCs w:val="24"/>
        </w:rPr>
        <w:t>a</w:t>
      </w:r>
      <w:r w:rsidRPr="00AD6DBC">
        <w:rPr>
          <w:sz w:val="24"/>
          <w:szCs w:val="24"/>
        </w:rPr>
        <w:t xml:space="preserve"> </w:t>
      </w:r>
      <w:r w:rsidR="00C7373C" w:rsidRPr="00AD6DBC">
        <w:rPr>
          <w:sz w:val="24"/>
          <w:szCs w:val="24"/>
        </w:rPr>
        <w:t>Łęczeszyce kwotę 10.000,00 zł.</w:t>
      </w:r>
    </w:p>
    <w:p w14:paraId="51C335DB" w14:textId="121F18E5" w:rsidR="00EC03A0" w:rsidRPr="00AD6DBC" w:rsidRDefault="00C7373C" w:rsidP="00991B05">
      <w:pPr>
        <w:jc w:val="both"/>
        <w:rPr>
          <w:sz w:val="24"/>
          <w:szCs w:val="24"/>
        </w:rPr>
      </w:pPr>
      <w:r w:rsidRPr="00AD6DBC">
        <w:rPr>
          <w:sz w:val="24"/>
          <w:szCs w:val="24"/>
        </w:rPr>
        <w:t>Nie ogło</w:t>
      </w:r>
      <w:r w:rsidR="00C24A8F" w:rsidRPr="00AD6DBC">
        <w:rPr>
          <w:sz w:val="24"/>
          <w:szCs w:val="24"/>
        </w:rPr>
        <w:t>szono konkursu na działalność na rzecz osób w wieku emerytalnym.</w:t>
      </w:r>
      <w:r w:rsidR="00B30065" w:rsidRPr="00AD6DBC">
        <w:rPr>
          <w:sz w:val="24"/>
          <w:szCs w:val="24"/>
        </w:rPr>
        <w:t xml:space="preserve"> </w:t>
      </w:r>
    </w:p>
    <w:p w14:paraId="2B8F90BE" w14:textId="77777777" w:rsidR="003538F1" w:rsidRPr="00AD6DBC" w:rsidRDefault="003538F1" w:rsidP="00991B05">
      <w:pPr>
        <w:jc w:val="both"/>
        <w:rPr>
          <w:sz w:val="24"/>
          <w:szCs w:val="24"/>
        </w:rPr>
      </w:pPr>
    </w:p>
    <w:p w14:paraId="3DB08B1C" w14:textId="2E000795" w:rsidR="003538F1" w:rsidRPr="0072647F" w:rsidRDefault="003538F1" w:rsidP="00991B05">
      <w:pPr>
        <w:jc w:val="both"/>
        <w:rPr>
          <w:sz w:val="24"/>
          <w:szCs w:val="24"/>
        </w:rPr>
      </w:pPr>
      <w:r w:rsidRPr="00AD6DBC">
        <w:rPr>
          <w:sz w:val="24"/>
          <w:szCs w:val="24"/>
        </w:rPr>
        <w:t xml:space="preserve">W dziale na zadania inwestycyjne wydano kwotę 207.027,95 zł. Szczegółowo wydatki te omówiono w </w:t>
      </w:r>
      <w:r w:rsidRPr="0072647F">
        <w:rPr>
          <w:sz w:val="24"/>
          <w:szCs w:val="24"/>
        </w:rPr>
        <w:t>Załączniku Nr 1</w:t>
      </w:r>
      <w:r w:rsidR="0072647F" w:rsidRPr="0072647F">
        <w:rPr>
          <w:sz w:val="24"/>
          <w:szCs w:val="24"/>
        </w:rPr>
        <w:t>1</w:t>
      </w:r>
      <w:r w:rsidRPr="0072647F">
        <w:rPr>
          <w:sz w:val="24"/>
          <w:szCs w:val="24"/>
        </w:rPr>
        <w:t>.</w:t>
      </w:r>
    </w:p>
    <w:p w14:paraId="2262990C" w14:textId="4BD2F665" w:rsidR="00991B05" w:rsidRPr="00AD6DBC" w:rsidRDefault="00991B05" w:rsidP="00991B05">
      <w:pPr>
        <w:jc w:val="both"/>
        <w:rPr>
          <w:sz w:val="24"/>
          <w:szCs w:val="24"/>
        </w:rPr>
      </w:pPr>
    </w:p>
    <w:p w14:paraId="5243FD57" w14:textId="7FFC792F" w:rsidR="000762D7" w:rsidRPr="00AD6DBC" w:rsidRDefault="00991B05" w:rsidP="000762D7">
      <w:pPr>
        <w:pStyle w:val="Nagwek2"/>
        <w:rPr>
          <w:szCs w:val="24"/>
        </w:rPr>
      </w:pPr>
      <w:r w:rsidRPr="00AD6DBC">
        <w:rPr>
          <w:szCs w:val="24"/>
          <w:u w:val="single"/>
        </w:rPr>
        <w:t>Dział „926 – Kultura fizyczna”</w:t>
      </w:r>
      <w:r w:rsidR="000762D7" w:rsidRPr="00AD6DBC">
        <w:rPr>
          <w:szCs w:val="24"/>
        </w:rPr>
        <w:t xml:space="preserve">- </w:t>
      </w:r>
      <w:r w:rsidR="0088655B" w:rsidRPr="00AD6DBC">
        <w:rPr>
          <w:szCs w:val="24"/>
        </w:rPr>
        <w:t>95,22</w:t>
      </w:r>
      <w:r w:rsidR="000762D7" w:rsidRPr="00AD6DBC">
        <w:rPr>
          <w:szCs w:val="24"/>
        </w:rPr>
        <w:t xml:space="preserve"> % planu. Z zaplanowanych wydatków w kwocie </w:t>
      </w:r>
      <w:r w:rsidR="00C24A8F" w:rsidRPr="00AD6DBC">
        <w:rPr>
          <w:szCs w:val="24"/>
        </w:rPr>
        <w:t>906.</w:t>
      </w:r>
      <w:r w:rsidR="0088655B" w:rsidRPr="00AD6DBC">
        <w:rPr>
          <w:szCs w:val="24"/>
        </w:rPr>
        <w:t>6</w:t>
      </w:r>
      <w:r w:rsidR="00C24A8F" w:rsidRPr="00AD6DBC">
        <w:rPr>
          <w:szCs w:val="24"/>
        </w:rPr>
        <w:t>33</w:t>
      </w:r>
      <w:r w:rsidR="000762D7" w:rsidRPr="00AD6DBC">
        <w:rPr>
          <w:szCs w:val="24"/>
        </w:rPr>
        <w:t xml:space="preserve">,00 zł wydatkowano </w:t>
      </w:r>
      <w:r w:rsidR="0088655B" w:rsidRPr="00AD6DBC">
        <w:rPr>
          <w:szCs w:val="24"/>
        </w:rPr>
        <w:t>863.329,34</w:t>
      </w:r>
      <w:r w:rsidR="000762D7" w:rsidRPr="00AD6DBC">
        <w:rPr>
          <w:szCs w:val="24"/>
        </w:rPr>
        <w:t xml:space="preserve"> zł.</w:t>
      </w:r>
    </w:p>
    <w:p w14:paraId="3B963847" w14:textId="77777777" w:rsidR="00991B05" w:rsidRPr="00AD6DBC" w:rsidRDefault="00991B05" w:rsidP="00991B05">
      <w:pPr>
        <w:jc w:val="both"/>
        <w:rPr>
          <w:b/>
          <w:sz w:val="24"/>
          <w:szCs w:val="24"/>
        </w:rPr>
      </w:pPr>
    </w:p>
    <w:p w14:paraId="21ED8A1D" w14:textId="4CE677C2" w:rsidR="005B66BA" w:rsidRPr="00AD6DBC" w:rsidRDefault="005B66BA" w:rsidP="00991B05">
      <w:pPr>
        <w:jc w:val="both"/>
        <w:rPr>
          <w:sz w:val="24"/>
          <w:szCs w:val="24"/>
        </w:rPr>
      </w:pPr>
      <w:r w:rsidRPr="00AD6DBC">
        <w:rPr>
          <w:sz w:val="24"/>
          <w:szCs w:val="24"/>
        </w:rPr>
        <w:t xml:space="preserve">W dziale tym na zadania bieżące wydatkowano ogółem kwotę </w:t>
      </w:r>
      <w:r w:rsidR="0088655B" w:rsidRPr="00AD6DBC">
        <w:rPr>
          <w:sz w:val="24"/>
          <w:szCs w:val="24"/>
        </w:rPr>
        <w:t>762.324,35</w:t>
      </w:r>
      <w:r w:rsidRPr="00AD6DBC">
        <w:rPr>
          <w:sz w:val="24"/>
          <w:szCs w:val="24"/>
        </w:rPr>
        <w:t xml:space="preserve"> zł tj.</w:t>
      </w:r>
      <w:r w:rsidR="0088655B" w:rsidRPr="00AD6DBC">
        <w:rPr>
          <w:sz w:val="24"/>
          <w:szCs w:val="24"/>
        </w:rPr>
        <w:t xml:space="preserve"> 95,25</w:t>
      </w:r>
      <w:r w:rsidRPr="00AD6DBC">
        <w:rPr>
          <w:sz w:val="24"/>
          <w:szCs w:val="24"/>
        </w:rPr>
        <w:t xml:space="preserve"> % planu. Z tego w:</w:t>
      </w:r>
    </w:p>
    <w:p w14:paraId="0E409387" w14:textId="0F889015" w:rsidR="005B66BA" w:rsidRPr="00AD6DBC" w:rsidRDefault="005B66BA" w:rsidP="00991B05">
      <w:pPr>
        <w:jc w:val="both"/>
        <w:rPr>
          <w:sz w:val="24"/>
          <w:szCs w:val="24"/>
        </w:rPr>
      </w:pPr>
      <w:r w:rsidRPr="00AD6DBC">
        <w:rPr>
          <w:sz w:val="24"/>
          <w:szCs w:val="24"/>
          <w:u w:val="single"/>
        </w:rPr>
        <w:t xml:space="preserve">- w rozdziale 92601- Obiekty sportowe </w:t>
      </w:r>
      <w:r w:rsidRPr="00AD6DBC">
        <w:rPr>
          <w:sz w:val="24"/>
          <w:szCs w:val="24"/>
        </w:rPr>
        <w:t xml:space="preserve">na utrzymanie Gminnego Ośrodka Sportu i Rekreacji w Belsku Dużym wydano kwotę </w:t>
      </w:r>
      <w:r w:rsidR="0088655B" w:rsidRPr="00AD6DBC">
        <w:rPr>
          <w:sz w:val="24"/>
          <w:szCs w:val="24"/>
        </w:rPr>
        <w:t>582.324,35</w:t>
      </w:r>
      <w:r w:rsidRPr="00AD6DBC">
        <w:rPr>
          <w:sz w:val="24"/>
          <w:szCs w:val="24"/>
        </w:rPr>
        <w:t xml:space="preserve"> </w:t>
      </w:r>
      <w:r w:rsidR="00C26085" w:rsidRPr="00AD6DBC">
        <w:rPr>
          <w:sz w:val="24"/>
          <w:szCs w:val="24"/>
        </w:rPr>
        <w:t xml:space="preserve">zł tj. </w:t>
      </w:r>
      <w:r w:rsidR="0088655B" w:rsidRPr="00AD6DBC">
        <w:rPr>
          <w:sz w:val="24"/>
          <w:szCs w:val="24"/>
        </w:rPr>
        <w:t>93,87</w:t>
      </w:r>
      <w:r w:rsidR="00C26085" w:rsidRPr="00AD6DBC">
        <w:rPr>
          <w:sz w:val="24"/>
          <w:szCs w:val="24"/>
        </w:rPr>
        <w:t xml:space="preserve"> % planu</w:t>
      </w:r>
      <w:r w:rsidRPr="00AD6DBC">
        <w:rPr>
          <w:sz w:val="24"/>
          <w:szCs w:val="24"/>
        </w:rPr>
        <w:t xml:space="preserve"> :</w:t>
      </w:r>
    </w:p>
    <w:p w14:paraId="5EEA11F0" w14:textId="77777777" w:rsidR="00B94EB9" w:rsidRPr="00AD6DBC" w:rsidRDefault="00B94EB9" w:rsidP="00B94EB9">
      <w:pPr>
        <w:rPr>
          <w:sz w:val="24"/>
          <w:szCs w:val="24"/>
        </w:rPr>
      </w:pPr>
      <w:r w:rsidRPr="00AD6DBC">
        <w:rPr>
          <w:sz w:val="24"/>
          <w:szCs w:val="24"/>
        </w:rPr>
        <w:t xml:space="preserve">- wydatki osobowe nie zaliczone do wynagrodzeń – 400,00 zł </w:t>
      </w:r>
    </w:p>
    <w:p w14:paraId="54BF1A20" w14:textId="77777777" w:rsidR="00B94EB9" w:rsidRPr="00AD6DBC" w:rsidRDefault="00B94EB9" w:rsidP="00B94EB9">
      <w:pPr>
        <w:rPr>
          <w:sz w:val="24"/>
          <w:szCs w:val="24"/>
        </w:rPr>
      </w:pPr>
      <w:r w:rsidRPr="00AD6DBC">
        <w:rPr>
          <w:sz w:val="24"/>
          <w:szCs w:val="24"/>
        </w:rPr>
        <w:t>- wypłatę wynagrodzeń osobowych dla pracowników GOS i R– 243.561,55 zł</w:t>
      </w:r>
    </w:p>
    <w:p w14:paraId="425A13B8" w14:textId="77777777" w:rsidR="00B94EB9" w:rsidRPr="00AD6DBC" w:rsidRDefault="00B94EB9" w:rsidP="00B94EB9">
      <w:pPr>
        <w:rPr>
          <w:sz w:val="24"/>
          <w:szCs w:val="24"/>
        </w:rPr>
      </w:pPr>
      <w:r w:rsidRPr="00AD6DBC">
        <w:rPr>
          <w:sz w:val="24"/>
          <w:szCs w:val="24"/>
        </w:rPr>
        <w:t>- wypłatę nagród za 2021 rok tzw. „13” –17.531,33 zł</w:t>
      </w:r>
    </w:p>
    <w:p w14:paraId="14B3485F" w14:textId="77777777" w:rsidR="00B94EB9" w:rsidRPr="00AD6DBC" w:rsidRDefault="00B94EB9" w:rsidP="00B94EB9">
      <w:pPr>
        <w:rPr>
          <w:sz w:val="24"/>
          <w:szCs w:val="24"/>
        </w:rPr>
      </w:pPr>
      <w:r w:rsidRPr="00AD6DBC">
        <w:rPr>
          <w:sz w:val="24"/>
          <w:szCs w:val="24"/>
        </w:rPr>
        <w:t>- opłacenie składek na ubezpieczenia społeczne – 44.710,97 zł</w:t>
      </w:r>
    </w:p>
    <w:p w14:paraId="17780217" w14:textId="77777777" w:rsidR="004A0D3A" w:rsidRDefault="004A0D3A" w:rsidP="00B94EB9">
      <w:pPr>
        <w:rPr>
          <w:sz w:val="24"/>
          <w:szCs w:val="24"/>
        </w:rPr>
      </w:pPr>
    </w:p>
    <w:p w14:paraId="3CEC25C6" w14:textId="77777777" w:rsidR="00B94EB9" w:rsidRPr="00AD6DBC" w:rsidRDefault="00B94EB9" w:rsidP="00B94EB9">
      <w:pPr>
        <w:rPr>
          <w:sz w:val="24"/>
          <w:szCs w:val="24"/>
        </w:rPr>
      </w:pPr>
      <w:r w:rsidRPr="00AD6DBC">
        <w:rPr>
          <w:sz w:val="24"/>
          <w:szCs w:val="24"/>
        </w:rPr>
        <w:t>- opłacenie składek na FP – 5.862,97zł</w:t>
      </w:r>
    </w:p>
    <w:p w14:paraId="4A71FEC9" w14:textId="77777777" w:rsidR="00B94EB9" w:rsidRPr="00AD6DBC" w:rsidRDefault="00B94EB9" w:rsidP="00B94EB9">
      <w:pPr>
        <w:rPr>
          <w:sz w:val="24"/>
          <w:szCs w:val="24"/>
        </w:rPr>
      </w:pPr>
      <w:r w:rsidRPr="00AD6DBC">
        <w:rPr>
          <w:sz w:val="24"/>
          <w:szCs w:val="24"/>
        </w:rPr>
        <w:t>- wypłatę wynagrodzeń z tytułu umowy zlecenia – 4.000,00 zł</w:t>
      </w:r>
    </w:p>
    <w:p w14:paraId="0A127538" w14:textId="238CE118" w:rsidR="00B94EB9" w:rsidRPr="00AD6DBC" w:rsidRDefault="00B94EB9" w:rsidP="00B94EB9">
      <w:pPr>
        <w:rPr>
          <w:sz w:val="24"/>
          <w:szCs w:val="24"/>
        </w:rPr>
      </w:pPr>
      <w:r w:rsidRPr="00AD6DBC">
        <w:rPr>
          <w:sz w:val="24"/>
          <w:szCs w:val="24"/>
        </w:rPr>
        <w:t>- zakup materiałów i wyposażenia –  35.617,26 zł (w tym</w:t>
      </w:r>
      <w:r w:rsidR="002B672F" w:rsidRPr="00AD6DBC">
        <w:rPr>
          <w:sz w:val="24"/>
          <w:szCs w:val="24"/>
        </w:rPr>
        <w:t>:</w:t>
      </w:r>
      <w:r w:rsidRPr="00AD6DBC">
        <w:rPr>
          <w:sz w:val="24"/>
          <w:szCs w:val="24"/>
        </w:rPr>
        <w:t xml:space="preserve"> artykuły sportowe i stoły do tenisa – 5.151,90 zł</w:t>
      </w:r>
      <w:r w:rsidR="002B672F" w:rsidRPr="00AD6DBC">
        <w:rPr>
          <w:sz w:val="24"/>
          <w:szCs w:val="24"/>
        </w:rPr>
        <w:t>, podesty treningowe do siatkówki na halę – 6.800,00 zł, zestaw nagłośnieniowy – 3.780,00 zł, ekspres- 3.199,00 zł</w:t>
      </w:r>
      <w:r w:rsidRPr="00AD6DBC">
        <w:rPr>
          <w:sz w:val="24"/>
          <w:szCs w:val="24"/>
        </w:rPr>
        <w:t>)</w:t>
      </w:r>
    </w:p>
    <w:p w14:paraId="79E800D9" w14:textId="77777777" w:rsidR="00B94EB9" w:rsidRPr="00AD6DBC" w:rsidRDefault="00B94EB9" w:rsidP="00B94EB9">
      <w:pPr>
        <w:rPr>
          <w:sz w:val="24"/>
          <w:szCs w:val="24"/>
        </w:rPr>
      </w:pPr>
      <w:r w:rsidRPr="00AD6DBC">
        <w:rPr>
          <w:sz w:val="24"/>
          <w:szCs w:val="24"/>
        </w:rPr>
        <w:t>- zakup energii, gazu – 129.035,86 zł</w:t>
      </w:r>
    </w:p>
    <w:p w14:paraId="54757B25" w14:textId="6708B962" w:rsidR="00B94EB9" w:rsidRPr="00AD6DBC" w:rsidRDefault="00B94EB9" w:rsidP="00B94EB9">
      <w:pPr>
        <w:rPr>
          <w:sz w:val="24"/>
          <w:szCs w:val="24"/>
        </w:rPr>
      </w:pPr>
      <w:r w:rsidRPr="00AD6DBC">
        <w:rPr>
          <w:sz w:val="24"/>
          <w:szCs w:val="24"/>
        </w:rPr>
        <w:t>- zakup usług remontowych – 6.876,00 zł</w:t>
      </w:r>
      <w:r w:rsidR="002B672F" w:rsidRPr="00AD6DBC">
        <w:rPr>
          <w:sz w:val="24"/>
          <w:szCs w:val="24"/>
        </w:rPr>
        <w:t xml:space="preserve"> (w tym: remont oświetlenia hala GOSiR- 5.400,00 zł, remont elewacji budynku w Starej Wsi – 1.476,00 zł)</w:t>
      </w:r>
    </w:p>
    <w:p w14:paraId="3A020D17" w14:textId="261DB955" w:rsidR="00B94EB9" w:rsidRPr="00AD6DBC" w:rsidRDefault="00B94EB9" w:rsidP="00B94EB9">
      <w:pPr>
        <w:rPr>
          <w:sz w:val="24"/>
          <w:szCs w:val="24"/>
        </w:rPr>
      </w:pPr>
      <w:r w:rsidRPr="00AD6DBC">
        <w:rPr>
          <w:sz w:val="24"/>
          <w:szCs w:val="24"/>
        </w:rPr>
        <w:t>- zakup pozostałych usług – 80.085,15 zł</w:t>
      </w:r>
      <w:r w:rsidR="00580E11" w:rsidRPr="00AD6DBC">
        <w:rPr>
          <w:sz w:val="24"/>
          <w:szCs w:val="24"/>
        </w:rPr>
        <w:t xml:space="preserve"> (w tym: konserwacja i renowacja boiska trawiastego – 40.000,00 zł)</w:t>
      </w:r>
    </w:p>
    <w:p w14:paraId="7BBCEC3D" w14:textId="77777777" w:rsidR="00B94EB9" w:rsidRPr="00AD6DBC" w:rsidRDefault="00B94EB9" w:rsidP="00B94EB9">
      <w:pPr>
        <w:rPr>
          <w:sz w:val="24"/>
          <w:szCs w:val="24"/>
        </w:rPr>
      </w:pPr>
      <w:r w:rsidRPr="00AD6DBC">
        <w:rPr>
          <w:sz w:val="24"/>
          <w:szCs w:val="24"/>
        </w:rPr>
        <w:t>- opłacenie telefonii stacjonarnej – 2.018,49 zł</w:t>
      </w:r>
    </w:p>
    <w:p w14:paraId="19BFEBE7" w14:textId="77777777" w:rsidR="00B94EB9" w:rsidRPr="00AD6DBC" w:rsidRDefault="00B94EB9" w:rsidP="00B94EB9">
      <w:pPr>
        <w:rPr>
          <w:sz w:val="24"/>
          <w:szCs w:val="24"/>
        </w:rPr>
      </w:pPr>
      <w:r w:rsidRPr="00AD6DBC">
        <w:rPr>
          <w:sz w:val="24"/>
          <w:szCs w:val="24"/>
        </w:rPr>
        <w:t>- delegacje pracownicze – 501,48 zł</w:t>
      </w:r>
    </w:p>
    <w:p w14:paraId="72C9CD9D" w14:textId="77777777" w:rsidR="00B94EB9" w:rsidRPr="00AD6DBC" w:rsidRDefault="00B94EB9" w:rsidP="00B94EB9">
      <w:pPr>
        <w:rPr>
          <w:sz w:val="24"/>
          <w:szCs w:val="24"/>
        </w:rPr>
      </w:pPr>
      <w:r w:rsidRPr="00AD6DBC">
        <w:rPr>
          <w:sz w:val="24"/>
          <w:szCs w:val="24"/>
        </w:rPr>
        <w:t>- fundusz socjalny dla pracowników – 7.483,36 zł</w:t>
      </w:r>
    </w:p>
    <w:p w14:paraId="42E1F1ED" w14:textId="77777777" w:rsidR="00B94EB9" w:rsidRPr="00AD6DBC" w:rsidRDefault="00B94EB9" w:rsidP="00B94EB9">
      <w:pPr>
        <w:rPr>
          <w:sz w:val="24"/>
          <w:szCs w:val="24"/>
        </w:rPr>
      </w:pPr>
      <w:r w:rsidRPr="00AD6DBC">
        <w:rPr>
          <w:sz w:val="24"/>
          <w:szCs w:val="24"/>
        </w:rPr>
        <w:t>- ubezpieczenie obiektów GOSiR – 4.257,59 zł</w:t>
      </w:r>
    </w:p>
    <w:p w14:paraId="710AEE88" w14:textId="77777777" w:rsidR="00B94EB9" w:rsidRPr="00AD6DBC" w:rsidRDefault="00B94EB9" w:rsidP="00B94EB9">
      <w:pPr>
        <w:rPr>
          <w:sz w:val="24"/>
          <w:szCs w:val="24"/>
        </w:rPr>
      </w:pPr>
      <w:r w:rsidRPr="00AD6DBC">
        <w:rPr>
          <w:sz w:val="24"/>
          <w:szCs w:val="24"/>
        </w:rPr>
        <w:t>- wpłaty na PPK przez podmiot zatrudniający – 305,67 zł</w:t>
      </w:r>
    </w:p>
    <w:p w14:paraId="4B6DC4A7" w14:textId="77777777" w:rsidR="00B94EB9" w:rsidRPr="00AD6DBC" w:rsidRDefault="00B94EB9" w:rsidP="00B94EB9">
      <w:pPr>
        <w:rPr>
          <w:sz w:val="24"/>
          <w:szCs w:val="24"/>
        </w:rPr>
      </w:pPr>
      <w:r w:rsidRPr="00AD6DBC">
        <w:rPr>
          <w:sz w:val="24"/>
          <w:szCs w:val="24"/>
        </w:rPr>
        <w:t>- podatek od  towarów i usług (vat)- 76,67 zł</w:t>
      </w:r>
    </w:p>
    <w:p w14:paraId="4D1E0E36" w14:textId="77777777" w:rsidR="00B94EB9" w:rsidRPr="00AD6DBC" w:rsidRDefault="00B94EB9" w:rsidP="00B94EB9">
      <w:pPr>
        <w:jc w:val="both"/>
        <w:rPr>
          <w:sz w:val="24"/>
          <w:szCs w:val="24"/>
        </w:rPr>
      </w:pPr>
      <w:r w:rsidRPr="00AD6DBC">
        <w:rPr>
          <w:sz w:val="24"/>
          <w:szCs w:val="24"/>
        </w:rPr>
        <w:t>- szkolenia pracowników – środki nie zostały wykorzystane w związku z brakiem ofert szkoleń na potrzeby pracowników</w:t>
      </w:r>
    </w:p>
    <w:p w14:paraId="5A32BC41" w14:textId="77777777" w:rsidR="00E61733" w:rsidRPr="00AD6DBC" w:rsidRDefault="00E61733" w:rsidP="00E61733">
      <w:pPr>
        <w:rPr>
          <w:sz w:val="24"/>
          <w:szCs w:val="24"/>
        </w:rPr>
      </w:pPr>
      <w:r w:rsidRPr="00AD6DBC">
        <w:rPr>
          <w:sz w:val="24"/>
          <w:szCs w:val="24"/>
        </w:rPr>
        <w:t>Niewykorzystane środki na wpłaty na PPK przez podmiot zatrudniający nie zostały wykorzystane w związku z brakiem osób , które wyraziły chęć przystąpienia do PPK.</w:t>
      </w:r>
    </w:p>
    <w:p w14:paraId="2ED7028D" w14:textId="31372A08" w:rsidR="00E61733" w:rsidRPr="00AD6DBC" w:rsidRDefault="00E61733" w:rsidP="00E61733">
      <w:pPr>
        <w:rPr>
          <w:sz w:val="24"/>
          <w:szCs w:val="24"/>
        </w:rPr>
      </w:pPr>
      <w:r w:rsidRPr="00AD6DBC">
        <w:rPr>
          <w:sz w:val="24"/>
          <w:szCs w:val="24"/>
        </w:rPr>
        <w:t>Jednostka GOSiR realizowała zadanie inwestycyjne pn.” Zakup kosiarki samojezdnej dla Gminnego Ośrodka Sportu i Rekreacji w Belsku Dużym”</w:t>
      </w:r>
    </w:p>
    <w:p w14:paraId="3F79E221" w14:textId="77777777" w:rsidR="00B94EB9" w:rsidRPr="00AD6DBC" w:rsidRDefault="00B94EB9" w:rsidP="00B94EB9">
      <w:pPr>
        <w:rPr>
          <w:sz w:val="24"/>
          <w:szCs w:val="24"/>
        </w:rPr>
      </w:pPr>
    </w:p>
    <w:p w14:paraId="3422F4F4" w14:textId="77777777" w:rsidR="00AD6DBC" w:rsidRDefault="00106CA9" w:rsidP="00106CA9">
      <w:pPr>
        <w:rPr>
          <w:sz w:val="24"/>
          <w:szCs w:val="24"/>
        </w:rPr>
      </w:pPr>
      <w:r w:rsidRPr="00AD6DBC">
        <w:rPr>
          <w:sz w:val="24"/>
          <w:szCs w:val="24"/>
          <w:u w:val="single"/>
        </w:rPr>
        <w:t>- w rozdziale 92605 – Zadania w zakresie kultury fizycznej i sportu</w:t>
      </w:r>
      <w:r w:rsidRPr="00AD6DBC">
        <w:rPr>
          <w:sz w:val="24"/>
          <w:szCs w:val="24"/>
        </w:rPr>
        <w:t xml:space="preserve"> wydano kwotę </w:t>
      </w:r>
      <w:r w:rsidR="00B94EB9" w:rsidRPr="00AD6DBC">
        <w:rPr>
          <w:sz w:val="24"/>
          <w:szCs w:val="24"/>
        </w:rPr>
        <w:t>180</w:t>
      </w:r>
      <w:r w:rsidRPr="00AD6DBC">
        <w:rPr>
          <w:sz w:val="24"/>
          <w:szCs w:val="24"/>
        </w:rPr>
        <w:t xml:space="preserve">.000,00 zł tj. </w:t>
      </w:r>
      <w:r w:rsidR="00B94EB9" w:rsidRPr="00AD6DBC">
        <w:rPr>
          <w:sz w:val="24"/>
          <w:szCs w:val="24"/>
        </w:rPr>
        <w:t>100</w:t>
      </w:r>
      <w:r w:rsidRPr="00AD6DBC">
        <w:rPr>
          <w:sz w:val="24"/>
          <w:szCs w:val="24"/>
        </w:rPr>
        <w:t xml:space="preserve"> % planu). Z</w:t>
      </w:r>
      <w:r w:rsidR="00991B05" w:rsidRPr="00AD6DBC">
        <w:rPr>
          <w:sz w:val="24"/>
          <w:szCs w:val="24"/>
        </w:rPr>
        <w:t>ostał</w:t>
      </w:r>
      <w:r w:rsidRPr="00AD6DBC">
        <w:rPr>
          <w:sz w:val="24"/>
          <w:szCs w:val="24"/>
        </w:rPr>
        <w:t xml:space="preserve">y przekazane </w:t>
      </w:r>
      <w:r w:rsidR="00991B05" w:rsidRPr="00AD6DBC">
        <w:rPr>
          <w:sz w:val="24"/>
          <w:szCs w:val="24"/>
        </w:rPr>
        <w:t>dotacj</w:t>
      </w:r>
      <w:r w:rsidRPr="00AD6DBC">
        <w:rPr>
          <w:sz w:val="24"/>
          <w:szCs w:val="24"/>
        </w:rPr>
        <w:t xml:space="preserve">e </w:t>
      </w:r>
      <w:r w:rsidR="00AD6DBC">
        <w:rPr>
          <w:sz w:val="24"/>
          <w:szCs w:val="24"/>
        </w:rPr>
        <w:t>dla :</w:t>
      </w:r>
    </w:p>
    <w:p w14:paraId="2357FFAE" w14:textId="77777777" w:rsidR="00AD6DBC" w:rsidRDefault="00AD6DBC" w:rsidP="00106CA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91B05" w:rsidRPr="00AD6DBC">
        <w:rPr>
          <w:sz w:val="24"/>
          <w:szCs w:val="24"/>
        </w:rPr>
        <w:t xml:space="preserve"> Gminnego Klubu Sportowego </w:t>
      </w:r>
      <w:r>
        <w:rPr>
          <w:sz w:val="24"/>
          <w:szCs w:val="24"/>
        </w:rPr>
        <w:t>w kwocie 52.500,00 zł,</w:t>
      </w:r>
    </w:p>
    <w:p w14:paraId="07181981" w14:textId="77777777" w:rsidR="00AD6DBC" w:rsidRDefault="00AD6DBC" w:rsidP="00106CA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91B05" w:rsidRPr="00AD6DBC">
        <w:rPr>
          <w:sz w:val="24"/>
          <w:szCs w:val="24"/>
        </w:rPr>
        <w:t xml:space="preserve"> Uczniowskiego Klubu Sportowego </w:t>
      </w:r>
      <w:r>
        <w:rPr>
          <w:sz w:val="24"/>
          <w:szCs w:val="24"/>
        </w:rPr>
        <w:t>w kwocie 50.000,00 zł,</w:t>
      </w:r>
    </w:p>
    <w:p w14:paraId="75E886F8" w14:textId="77777777" w:rsidR="00AD6DBC" w:rsidRPr="00225D28" w:rsidRDefault="00AD6DBC" w:rsidP="00106CA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91B05" w:rsidRPr="00AD6DBC">
        <w:rPr>
          <w:sz w:val="24"/>
          <w:szCs w:val="24"/>
        </w:rPr>
        <w:t xml:space="preserve"> Akademii Sportu GALAKTIKOS </w:t>
      </w:r>
      <w:r w:rsidR="00991B05" w:rsidRPr="00225D28">
        <w:rPr>
          <w:sz w:val="24"/>
          <w:szCs w:val="24"/>
        </w:rPr>
        <w:t xml:space="preserve">Belsk Duży w kwocie </w:t>
      </w:r>
      <w:r w:rsidR="00034DC5" w:rsidRPr="00225D28">
        <w:rPr>
          <w:sz w:val="24"/>
          <w:szCs w:val="24"/>
        </w:rPr>
        <w:t>5</w:t>
      </w:r>
      <w:r w:rsidR="00061664" w:rsidRPr="00225D28">
        <w:rPr>
          <w:sz w:val="24"/>
          <w:szCs w:val="24"/>
        </w:rPr>
        <w:t>2</w:t>
      </w:r>
      <w:r w:rsidR="00991B05" w:rsidRPr="00225D28">
        <w:rPr>
          <w:sz w:val="24"/>
          <w:szCs w:val="24"/>
        </w:rPr>
        <w:t>.</w:t>
      </w:r>
      <w:r w:rsidR="00061664" w:rsidRPr="00225D28">
        <w:rPr>
          <w:sz w:val="24"/>
          <w:szCs w:val="24"/>
        </w:rPr>
        <w:t>5</w:t>
      </w:r>
      <w:r w:rsidR="00991B05" w:rsidRPr="00225D28">
        <w:rPr>
          <w:sz w:val="24"/>
          <w:szCs w:val="24"/>
        </w:rPr>
        <w:t>00,00 zł</w:t>
      </w:r>
      <w:r w:rsidRPr="00225D28">
        <w:rPr>
          <w:sz w:val="24"/>
          <w:szCs w:val="24"/>
        </w:rPr>
        <w:t>,</w:t>
      </w:r>
    </w:p>
    <w:p w14:paraId="6017CB3F" w14:textId="77777777" w:rsidR="00AD6DBC" w:rsidRPr="00225D28" w:rsidRDefault="00AD6DBC" w:rsidP="00106CA9">
      <w:pPr>
        <w:rPr>
          <w:sz w:val="24"/>
          <w:szCs w:val="24"/>
        </w:rPr>
      </w:pPr>
      <w:r w:rsidRPr="00225D28">
        <w:rPr>
          <w:sz w:val="24"/>
          <w:szCs w:val="24"/>
        </w:rPr>
        <w:t xml:space="preserve">- </w:t>
      </w:r>
      <w:r w:rsidR="00106CA9" w:rsidRPr="00225D28">
        <w:rPr>
          <w:sz w:val="24"/>
          <w:szCs w:val="24"/>
        </w:rPr>
        <w:t xml:space="preserve">Stowarzyszenia Kibicujemy z Klasą im. Jakuba Ławeckiego w kwocie </w:t>
      </w:r>
      <w:r w:rsidR="00034DC5" w:rsidRPr="00225D28">
        <w:rPr>
          <w:sz w:val="24"/>
          <w:szCs w:val="24"/>
        </w:rPr>
        <w:t>25</w:t>
      </w:r>
      <w:r w:rsidR="00106CA9" w:rsidRPr="00225D28">
        <w:rPr>
          <w:sz w:val="24"/>
          <w:szCs w:val="24"/>
        </w:rPr>
        <w:t>.000,00 zł</w:t>
      </w:r>
      <w:r w:rsidRPr="00225D28">
        <w:rPr>
          <w:sz w:val="24"/>
          <w:szCs w:val="24"/>
        </w:rPr>
        <w:t>.</w:t>
      </w:r>
    </w:p>
    <w:p w14:paraId="0CF9CA3F" w14:textId="76108358" w:rsidR="00991B05" w:rsidRPr="00225D28" w:rsidRDefault="00AD6DBC" w:rsidP="00106CA9">
      <w:pPr>
        <w:rPr>
          <w:sz w:val="24"/>
          <w:szCs w:val="24"/>
        </w:rPr>
      </w:pPr>
      <w:r w:rsidRPr="00225D28">
        <w:rPr>
          <w:sz w:val="24"/>
          <w:szCs w:val="24"/>
        </w:rPr>
        <w:t xml:space="preserve">Wydatki </w:t>
      </w:r>
      <w:r w:rsidR="00225D28" w:rsidRPr="00225D28">
        <w:rPr>
          <w:sz w:val="24"/>
          <w:szCs w:val="24"/>
        </w:rPr>
        <w:t xml:space="preserve">przeznaczone </w:t>
      </w:r>
      <w:r w:rsidR="00991B05" w:rsidRPr="00225D28">
        <w:rPr>
          <w:sz w:val="24"/>
          <w:szCs w:val="24"/>
        </w:rPr>
        <w:t>na działalność bieżącą z zakresu upowszechniania kultury fizycznej w dziedzinie piłki nożnej, piłki ręcznej, koszykówki i siatkówki oraz unihokeja. Dotacj</w:t>
      </w:r>
      <w:r w:rsidR="00225D28" w:rsidRPr="00225D28">
        <w:rPr>
          <w:sz w:val="24"/>
          <w:szCs w:val="24"/>
        </w:rPr>
        <w:t>e</w:t>
      </w:r>
      <w:r w:rsidR="00991B05" w:rsidRPr="00225D28">
        <w:rPr>
          <w:sz w:val="24"/>
          <w:szCs w:val="24"/>
        </w:rPr>
        <w:t xml:space="preserve"> został</w:t>
      </w:r>
      <w:r w:rsidR="00225D28" w:rsidRPr="00225D28">
        <w:rPr>
          <w:sz w:val="24"/>
          <w:szCs w:val="24"/>
        </w:rPr>
        <w:t>y</w:t>
      </w:r>
      <w:r w:rsidR="00991B05" w:rsidRPr="00225D28">
        <w:rPr>
          <w:sz w:val="24"/>
          <w:szCs w:val="24"/>
        </w:rPr>
        <w:t xml:space="preserve"> udzielon</w:t>
      </w:r>
      <w:r w:rsidR="00225D28" w:rsidRPr="00225D28">
        <w:rPr>
          <w:sz w:val="24"/>
          <w:szCs w:val="24"/>
        </w:rPr>
        <w:t>e</w:t>
      </w:r>
      <w:r w:rsidR="00991B05" w:rsidRPr="00225D28">
        <w:rPr>
          <w:sz w:val="24"/>
          <w:szCs w:val="24"/>
        </w:rPr>
        <w:t xml:space="preserve"> na podstawie przepisów ustawy z dnia 24 kwietnia 2003 r. o działalności pożytku publicznego i wolontariacie. </w:t>
      </w:r>
    </w:p>
    <w:p w14:paraId="66A10A1D" w14:textId="77777777" w:rsidR="005A381A" w:rsidRPr="00225D28" w:rsidRDefault="005A381A" w:rsidP="00106CA9">
      <w:pPr>
        <w:jc w:val="both"/>
        <w:rPr>
          <w:sz w:val="24"/>
          <w:szCs w:val="24"/>
        </w:rPr>
      </w:pPr>
    </w:p>
    <w:p w14:paraId="59CDF38D" w14:textId="404A4031" w:rsidR="00106CA9" w:rsidRPr="00671A0F" w:rsidRDefault="00991B05" w:rsidP="00106CA9">
      <w:pPr>
        <w:jc w:val="both"/>
        <w:rPr>
          <w:sz w:val="24"/>
          <w:szCs w:val="24"/>
        </w:rPr>
      </w:pPr>
      <w:r w:rsidRPr="00225D28">
        <w:rPr>
          <w:sz w:val="24"/>
          <w:szCs w:val="24"/>
        </w:rPr>
        <w:t xml:space="preserve">W dziale </w:t>
      </w:r>
      <w:r w:rsidR="00106CA9" w:rsidRPr="00225D28">
        <w:rPr>
          <w:sz w:val="24"/>
          <w:szCs w:val="24"/>
        </w:rPr>
        <w:t>na</w:t>
      </w:r>
      <w:r w:rsidRPr="00225D28">
        <w:rPr>
          <w:sz w:val="24"/>
          <w:szCs w:val="24"/>
        </w:rPr>
        <w:t xml:space="preserve"> wydatk</w:t>
      </w:r>
      <w:r w:rsidR="00106CA9" w:rsidRPr="00225D28">
        <w:rPr>
          <w:sz w:val="24"/>
          <w:szCs w:val="24"/>
        </w:rPr>
        <w:t>i</w:t>
      </w:r>
      <w:r w:rsidRPr="00225D28">
        <w:rPr>
          <w:sz w:val="24"/>
          <w:szCs w:val="24"/>
        </w:rPr>
        <w:t xml:space="preserve"> inwestycyjn</w:t>
      </w:r>
      <w:r w:rsidR="00106CA9" w:rsidRPr="00225D28">
        <w:rPr>
          <w:sz w:val="24"/>
          <w:szCs w:val="24"/>
        </w:rPr>
        <w:t xml:space="preserve">e wydano kwotę </w:t>
      </w:r>
      <w:r w:rsidR="00B94EB9" w:rsidRPr="00225D28">
        <w:rPr>
          <w:sz w:val="24"/>
          <w:szCs w:val="24"/>
        </w:rPr>
        <w:t>101.004,99</w:t>
      </w:r>
      <w:r w:rsidR="00106CA9" w:rsidRPr="00225D28">
        <w:rPr>
          <w:sz w:val="24"/>
          <w:szCs w:val="24"/>
        </w:rPr>
        <w:t xml:space="preserve"> zł</w:t>
      </w:r>
      <w:r w:rsidRPr="00225D28">
        <w:rPr>
          <w:sz w:val="24"/>
          <w:szCs w:val="24"/>
        </w:rPr>
        <w:t xml:space="preserve">. </w:t>
      </w:r>
      <w:r w:rsidR="00106CA9" w:rsidRPr="00225D28">
        <w:rPr>
          <w:sz w:val="24"/>
          <w:szCs w:val="24"/>
        </w:rPr>
        <w:t xml:space="preserve">Zagadnienie to szczegółowo omówiono w </w:t>
      </w:r>
      <w:r w:rsidR="000C4AFA" w:rsidRPr="00671A0F">
        <w:rPr>
          <w:sz w:val="24"/>
          <w:szCs w:val="24"/>
        </w:rPr>
        <w:t>Z</w:t>
      </w:r>
      <w:r w:rsidR="00106CA9" w:rsidRPr="00671A0F">
        <w:rPr>
          <w:sz w:val="24"/>
          <w:szCs w:val="24"/>
        </w:rPr>
        <w:t>ał</w:t>
      </w:r>
      <w:r w:rsidR="00671A0F" w:rsidRPr="00671A0F">
        <w:rPr>
          <w:sz w:val="24"/>
          <w:szCs w:val="24"/>
        </w:rPr>
        <w:t xml:space="preserve">ączniku </w:t>
      </w:r>
      <w:r w:rsidR="00106CA9" w:rsidRPr="00671A0F">
        <w:rPr>
          <w:sz w:val="24"/>
          <w:szCs w:val="24"/>
        </w:rPr>
        <w:t xml:space="preserve">Nr </w:t>
      </w:r>
      <w:r w:rsidR="00975471" w:rsidRPr="00671A0F">
        <w:rPr>
          <w:sz w:val="24"/>
          <w:szCs w:val="24"/>
        </w:rPr>
        <w:t>11</w:t>
      </w:r>
      <w:r w:rsidR="00106CA9" w:rsidRPr="00671A0F">
        <w:rPr>
          <w:sz w:val="24"/>
          <w:szCs w:val="24"/>
        </w:rPr>
        <w:t>.</w:t>
      </w:r>
    </w:p>
    <w:p w14:paraId="4D053D6A" w14:textId="77777777" w:rsidR="00106CA9" w:rsidRPr="0022431E" w:rsidRDefault="00106CA9" w:rsidP="00106CA9">
      <w:pPr>
        <w:jc w:val="both"/>
        <w:rPr>
          <w:sz w:val="24"/>
          <w:szCs w:val="24"/>
        </w:rPr>
      </w:pPr>
    </w:p>
    <w:p w14:paraId="7D2B58F1" w14:textId="691204FB" w:rsidR="00991B05" w:rsidRPr="00BC3E69" w:rsidRDefault="00991B05" w:rsidP="00991B05">
      <w:pPr>
        <w:jc w:val="both"/>
        <w:rPr>
          <w:sz w:val="24"/>
          <w:szCs w:val="24"/>
        </w:rPr>
      </w:pPr>
      <w:r w:rsidRPr="00BC3E69">
        <w:rPr>
          <w:sz w:val="24"/>
          <w:szCs w:val="24"/>
        </w:rPr>
        <w:t>W 202</w:t>
      </w:r>
      <w:r w:rsidR="00061664" w:rsidRPr="00BC3E69">
        <w:rPr>
          <w:sz w:val="24"/>
          <w:szCs w:val="24"/>
        </w:rPr>
        <w:t>2</w:t>
      </w:r>
      <w:r w:rsidRPr="00BC3E69">
        <w:rPr>
          <w:sz w:val="24"/>
          <w:szCs w:val="24"/>
        </w:rPr>
        <w:t xml:space="preserve"> r. gmina Belsk Duży otrzymała dotację z budżetu Wojewody Mazowieckiego</w:t>
      </w:r>
      <w:r w:rsidR="00CE236B" w:rsidRPr="00BC3E69">
        <w:rPr>
          <w:sz w:val="24"/>
          <w:szCs w:val="24"/>
        </w:rPr>
        <w:t>,</w:t>
      </w:r>
      <w:r w:rsidRPr="00BC3E69">
        <w:rPr>
          <w:sz w:val="24"/>
          <w:szCs w:val="24"/>
        </w:rPr>
        <w:t xml:space="preserve"> Biura Wyborczego w Radomiu na wykonanie zadań z zakresu administracji rządowej oraz innych zadań zleconych gminie w łącznej kwocie </w:t>
      </w:r>
      <w:r w:rsidR="008F34A3" w:rsidRPr="00BC3E69">
        <w:rPr>
          <w:sz w:val="24"/>
          <w:szCs w:val="24"/>
        </w:rPr>
        <w:t>5.608.047,26</w:t>
      </w:r>
      <w:r w:rsidRPr="00BC3E69">
        <w:rPr>
          <w:sz w:val="24"/>
          <w:szCs w:val="24"/>
        </w:rPr>
        <w:t xml:space="preserve"> zł na plan </w:t>
      </w:r>
      <w:r w:rsidR="00061664" w:rsidRPr="00BC3E69">
        <w:rPr>
          <w:sz w:val="24"/>
          <w:szCs w:val="24"/>
        </w:rPr>
        <w:t>5.</w:t>
      </w:r>
      <w:r w:rsidR="008F34A3" w:rsidRPr="00BC3E69">
        <w:rPr>
          <w:sz w:val="24"/>
          <w:szCs w:val="24"/>
        </w:rPr>
        <w:t>622</w:t>
      </w:r>
      <w:r w:rsidR="00061664" w:rsidRPr="00BC3E69">
        <w:rPr>
          <w:sz w:val="24"/>
          <w:szCs w:val="24"/>
        </w:rPr>
        <w:t>.6</w:t>
      </w:r>
      <w:r w:rsidR="008F34A3" w:rsidRPr="00BC3E69">
        <w:rPr>
          <w:sz w:val="24"/>
          <w:szCs w:val="24"/>
        </w:rPr>
        <w:t>77</w:t>
      </w:r>
      <w:r w:rsidR="00061664" w:rsidRPr="00BC3E69">
        <w:rPr>
          <w:sz w:val="24"/>
          <w:szCs w:val="24"/>
        </w:rPr>
        <w:t>,</w:t>
      </w:r>
      <w:r w:rsidR="008F34A3" w:rsidRPr="00BC3E69">
        <w:rPr>
          <w:sz w:val="24"/>
          <w:szCs w:val="24"/>
        </w:rPr>
        <w:t>96</w:t>
      </w:r>
      <w:r w:rsidRPr="00BC3E69">
        <w:rPr>
          <w:sz w:val="24"/>
          <w:szCs w:val="24"/>
        </w:rPr>
        <w:t xml:space="preserve"> zł. Plan dotacji zrealizowano w </w:t>
      </w:r>
      <w:r w:rsidR="008F34A3" w:rsidRPr="00BC3E69">
        <w:rPr>
          <w:sz w:val="24"/>
          <w:szCs w:val="24"/>
        </w:rPr>
        <w:t>99,74</w:t>
      </w:r>
      <w:r w:rsidRPr="00BC3E69">
        <w:rPr>
          <w:sz w:val="24"/>
          <w:szCs w:val="24"/>
        </w:rPr>
        <w:t xml:space="preserve"> %. Dotacje wpłynęły do budżetu gminy na realizację następujących zadań:</w:t>
      </w:r>
    </w:p>
    <w:p w14:paraId="030005DF" w14:textId="5C9F8D70" w:rsidR="00991B05" w:rsidRPr="00BC3E69" w:rsidRDefault="00991B05" w:rsidP="00991B05">
      <w:pPr>
        <w:jc w:val="both"/>
        <w:rPr>
          <w:sz w:val="24"/>
          <w:szCs w:val="24"/>
        </w:rPr>
      </w:pPr>
      <w:r w:rsidRPr="00BC3E69">
        <w:rPr>
          <w:sz w:val="24"/>
          <w:szCs w:val="24"/>
        </w:rPr>
        <w:t xml:space="preserve">- dział 010 – Rolnictwo i łowiectwo – kwota </w:t>
      </w:r>
      <w:r w:rsidR="009712B6" w:rsidRPr="00BC3E69">
        <w:rPr>
          <w:sz w:val="24"/>
          <w:szCs w:val="24"/>
        </w:rPr>
        <w:t>531.212,95</w:t>
      </w:r>
      <w:r w:rsidRPr="00BC3E69">
        <w:rPr>
          <w:sz w:val="24"/>
          <w:szCs w:val="24"/>
        </w:rPr>
        <w:t xml:space="preserve"> zł z przeznaczeniem na zwrot podatku akcyzowego od paliwa dla rolników. Gmina zrealizowała to zadanie wydając na ten cel </w:t>
      </w:r>
      <w:r w:rsidR="009712B6" w:rsidRPr="00BC3E69">
        <w:rPr>
          <w:sz w:val="24"/>
          <w:szCs w:val="24"/>
        </w:rPr>
        <w:t>531.212,95</w:t>
      </w:r>
      <w:r w:rsidRPr="00BC3E69">
        <w:rPr>
          <w:sz w:val="24"/>
          <w:szCs w:val="24"/>
        </w:rPr>
        <w:t xml:space="preserve"> zł, tj. 100,0 % otrzymanej dotacji.</w:t>
      </w:r>
    </w:p>
    <w:p w14:paraId="32EDFA47" w14:textId="248CD5E9" w:rsidR="00991B05" w:rsidRPr="00BC3E69" w:rsidRDefault="00991B05" w:rsidP="00991B05">
      <w:pPr>
        <w:jc w:val="both"/>
        <w:rPr>
          <w:sz w:val="24"/>
          <w:szCs w:val="24"/>
        </w:rPr>
      </w:pPr>
      <w:r w:rsidRPr="00BC3E69">
        <w:rPr>
          <w:sz w:val="24"/>
          <w:szCs w:val="24"/>
        </w:rPr>
        <w:t xml:space="preserve">- dział 750 – Administracja publiczna – kwota </w:t>
      </w:r>
      <w:r w:rsidR="002F530C" w:rsidRPr="00BC3E69">
        <w:rPr>
          <w:sz w:val="24"/>
          <w:szCs w:val="24"/>
        </w:rPr>
        <w:t>85.726,20</w:t>
      </w:r>
      <w:r w:rsidR="004B1040" w:rsidRPr="00BC3E69">
        <w:rPr>
          <w:sz w:val="24"/>
          <w:szCs w:val="24"/>
        </w:rPr>
        <w:t xml:space="preserve"> zł </w:t>
      </w:r>
      <w:r w:rsidRPr="00BC3E69">
        <w:rPr>
          <w:sz w:val="24"/>
          <w:szCs w:val="24"/>
        </w:rPr>
        <w:t xml:space="preserve">z przeznaczeniem na sfinansowanie kosztów realizacji przez gminę zadań z zakresu administracji rządowej. Gmina zrealizowała to zadanie wydając na ten cel kwotę </w:t>
      </w:r>
      <w:r w:rsidR="002F530C" w:rsidRPr="00BC3E69">
        <w:rPr>
          <w:sz w:val="24"/>
          <w:szCs w:val="24"/>
        </w:rPr>
        <w:t>85.726,20</w:t>
      </w:r>
      <w:r w:rsidRPr="00BC3E69">
        <w:rPr>
          <w:sz w:val="24"/>
          <w:szCs w:val="24"/>
        </w:rPr>
        <w:t xml:space="preserve"> zł, tj. 100,0 % otrzymanej dotacji</w:t>
      </w:r>
      <w:r w:rsidR="004B1040" w:rsidRPr="00BC3E69">
        <w:rPr>
          <w:sz w:val="24"/>
          <w:szCs w:val="24"/>
        </w:rPr>
        <w:t>.</w:t>
      </w:r>
    </w:p>
    <w:p w14:paraId="6EA74D75" w14:textId="77777777" w:rsidR="00991B05" w:rsidRPr="00BC3E69" w:rsidRDefault="00991B05" w:rsidP="00991B05">
      <w:pPr>
        <w:jc w:val="both"/>
        <w:rPr>
          <w:sz w:val="24"/>
          <w:szCs w:val="24"/>
        </w:rPr>
      </w:pPr>
      <w:r w:rsidRPr="00BC3E69">
        <w:rPr>
          <w:sz w:val="24"/>
          <w:szCs w:val="24"/>
        </w:rPr>
        <w:t xml:space="preserve">- dział 751 – Urzędy naczelnych organów władzy państwowej, kontroli i ochrony prawa oraz sądownictwa </w:t>
      </w:r>
    </w:p>
    <w:p w14:paraId="23538647" w14:textId="3C567321" w:rsidR="00991B05" w:rsidRPr="00BC3E69" w:rsidRDefault="00991B05" w:rsidP="00991B05">
      <w:pPr>
        <w:jc w:val="both"/>
        <w:rPr>
          <w:sz w:val="24"/>
          <w:szCs w:val="24"/>
        </w:rPr>
      </w:pPr>
      <w:r w:rsidRPr="00BC3E69">
        <w:rPr>
          <w:sz w:val="24"/>
          <w:szCs w:val="24"/>
        </w:rPr>
        <w:t xml:space="preserve">– kwota </w:t>
      </w:r>
      <w:r w:rsidR="002F530C" w:rsidRPr="00BC3E69">
        <w:rPr>
          <w:sz w:val="24"/>
          <w:szCs w:val="24"/>
        </w:rPr>
        <w:t>1.346</w:t>
      </w:r>
      <w:r w:rsidRPr="00BC3E69">
        <w:rPr>
          <w:sz w:val="24"/>
          <w:szCs w:val="24"/>
        </w:rPr>
        <w:t xml:space="preserve">,00 zł z przeznaczeniem na prowadzenie rejestru wyborców. Gmina zrealizowała to zadanie wydając na ten cel kwotę </w:t>
      </w:r>
      <w:r w:rsidR="002F530C" w:rsidRPr="00BC3E69">
        <w:rPr>
          <w:sz w:val="24"/>
          <w:szCs w:val="24"/>
        </w:rPr>
        <w:t>1.346</w:t>
      </w:r>
      <w:r w:rsidR="004B1040" w:rsidRPr="00BC3E69">
        <w:rPr>
          <w:sz w:val="24"/>
          <w:szCs w:val="24"/>
        </w:rPr>
        <w:t>,</w:t>
      </w:r>
      <w:r w:rsidRPr="00BC3E69">
        <w:rPr>
          <w:sz w:val="24"/>
          <w:szCs w:val="24"/>
        </w:rPr>
        <w:t xml:space="preserve">00 zł, tj. </w:t>
      </w:r>
      <w:r w:rsidR="002F530C" w:rsidRPr="00BC3E69">
        <w:rPr>
          <w:sz w:val="24"/>
          <w:szCs w:val="24"/>
        </w:rPr>
        <w:t>100</w:t>
      </w:r>
      <w:r w:rsidRPr="00BC3E69">
        <w:rPr>
          <w:sz w:val="24"/>
          <w:szCs w:val="24"/>
        </w:rPr>
        <w:t xml:space="preserve"> % otrzymanej dotacji. </w:t>
      </w:r>
    </w:p>
    <w:p w14:paraId="5CA44482" w14:textId="5411FC05" w:rsidR="00DA6219" w:rsidRPr="00BC3E69" w:rsidRDefault="00991B05" w:rsidP="00DA6219">
      <w:pPr>
        <w:jc w:val="both"/>
        <w:rPr>
          <w:sz w:val="24"/>
          <w:szCs w:val="24"/>
        </w:rPr>
      </w:pPr>
      <w:r w:rsidRPr="00BC3E69">
        <w:rPr>
          <w:sz w:val="24"/>
          <w:szCs w:val="24"/>
        </w:rPr>
        <w:t xml:space="preserve">- dział 801 – Oświata i wychowanie – kwota </w:t>
      </w:r>
      <w:r w:rsidR="00DA6219" w:rsidRPr="00BC3E69">
        <w:rPr>
          <w:sz w:val="24"/>
          <w:szCs w:val="24"/>
        </w:rPr>
        <w:t>50.552,13</w:t>
      </w:r>
      <w:r w:rsidRPr="00BC3E69">
        <w:rPr>
          <w:sz w:val="24"/>
          <w:szCs w:val="24"/>
        </w:rPr>
        <w:t xml:space="preserve"> zł na zapewnienie uczniom prawa do bezpłatnego dostępu do podręczników, materiałów edukacyjnych lub materiałów ćwiczeniowych. </w:t>
      </w:r>
      <w:r w:rsidR="00DA6219" w:rsidRPr="00BC3E69">
        <w:rPr>
          <w:sz w:val="24"/>
          <w:szCs w:val="24"/>
        </w:rPr>
        <w:t xml:space="preserve">Gmina zrealizowała to zadanie wydając na ten cel kwotę 50.552,13 zł, tj. 100 % otrzymanej dotacji. </w:t>
      </w:r>
    </w:p>
    <w:p w14:paraId="646CC223" w14:textId="21BC5CF0" w:rsidR="00F42AEB" w:rsidRPr="00BC3E69" w:rsidRDefault="00F42AEB" w:rsidP="00991B05">
      <w:pPr>
        <w:jc w:val="both"/>
        <w:rPr>
          <w:sz w:val="24"/>
          <w:szCs w:val="24"/>
        </w:rPr>
      </w:pPr>
      <w:r w:rsidRPr="00BC3E69">
        <w:rPr>
          <w:sz w:val="24"/>
          <w:szCs w:val="24"/>
        </w:rPr>
        <w:t xml:space="preserve">- dział 852 – Pomoc społeczna – kwota </w:t>
      </w:r>
      <w:r w:rsidR="00DA6219" w:rsidRPr="00BC3E69">
        <w:rPr>
          <w:sz w:val="24"/>
          <w:szCs w:val="24"/>
        </w:rPr>
        <w:t>577.221,51</w:t>
      </w:r>
      <w:r w:rsidRPr="00BC3E69">
        <w:rPr>
          <w:sz w:val="24"/>
          <w:szCs w:val="24"/>
        </w:rPr>
        <w:t xml:space="preserve"> zł na wypłatę dodatków osłonowych. Gmina zrealizowała to zadanie wydając na ten cel kwotę </w:t>
      </w:r>
      <w:r w:rsidR="00DA6219" w:rsidRPr="00BC3E69">
        <w:rPr>
          <w:sz w:val="24"/>
          <w:szCs w:val="24"/>
        </w:rPr>
        <w:t>577.221,51</w:t>
      </w:r>
      <w:r w:rsidRPr="00BC3E69">
        <w:rPr>
          <w:sz w:val="24"/>
          <w:szCs w:val="24"/>
        </w:rPr>
        <w:t xml:space="preserve"> zł. tj. </w:t>
      </w:r>
      <w:r w:rsidR="00DA6219" w:rsidRPr="00BC3E69">
        <w:rPr>
          <w:sz w:val="24"/>
          <w:szCs w:val="24"/>
        </w:rPr>
        <w:t>100</w:t>
      </w:r>
      <w:r w:rsidRPr="00BC3E69">
        <w:rPr>
          <w:sz w:val="24"/>
          <w:szCs w:val="24"/>
        </w:rPr>
        <w:t xml:space="preserve"> % otrzymanej dotacji.</w:t>
      </w:r>
    </w:p>
    <w:p w14:paraId="71F4F94E" w14:textId="77777777" w:rsidR="004A0D3A" w:rsidRDefault="004A0D3A" w:rsidP="00991B05">
      <w:pPr>
        <w:jc w:val="both"/>
        <w:rPr>
          <w:sz w:val="24"/>
          <w:szCs w:val="24"/>
        </w:rPr>
      </w:pPr>
    </w:p>
    <w:p w14:paraId="5E0D1414" w14:textId="77777777" w:rsidR="004A0D3A" w:rsidRDefault="004A0D3A" w:rsidP="00991B05">
      <w:pPr>
        <w:jc w:val="both"/>
        <w:rPr>
          <w:sz w:val="24"/>
          <w:szCs w:val="24"/>
        </w:rPr>
      </w:pPr>
    </w:p>
    <w:p w14:paraId="2E2457FA" w14:textId="52400C40" w:rsidR="00991B05" w:rsidRPr="00BC3E69" w:rsidRDefault="0075057E" w:rsidP="00991B05">
      <w:pPr>
        <w:jc w:val="both"/>
        <w:rPr>
          <w:sz w:val="24"/>
          <w:szCs w:val="24"/>
        </w:rPr>
      </w:pPr>
      <w:r w:rsidRPr="00BC3E69">
        <w:rPr>
          <w:sz w:val="24"/>
          <w:szCs w:val="24"/>
        </w:rPr>
        <w:t>- dział 855 – Rodzina – kwota 4.361.988,47</w:t>
      </w:r>
      <w:r w:rsidR="00991B05" w:rsidRPr="00BC3E69">
        <w:rPr>
          <w:sz w:val="24"/>
          <w:szCs w:val="24"/>
        </w:rPr>
        <w:t xml:space="preserve"> zł. Z tego z przeznaczeniem na wypłatę świadczenia wychowawczego kwotę </w:t>
      </w:r>
      <w:r w:rsidR="00F42AEB" w:rsidRPr="00BC3E69">
        <w:rPr>
          <w:sz w:val="24"/>
          <w:szCs w:val="24"/>
        </w:rPr>
        <w:t>2.726.954,47</w:t>
      </w:r>
      <w:r w:rsidR="00991B05" w:rsidRPr="00BC3E69">
        <w:rPr>
          <w:sz w:val="24"/>
          <w:szCs w:val="24"/>
        </w:rPr>
        <w:t xml:space="preserve"> zł, na wypłatę świadczeń rodzinnych oraz świadczeń z funduszu alimentacyjnego oraz składki na ubezpieczenia emerytalne i rentowe z ubezpieczenia społecznego kwotę </w:t>
      </w:r>
      <w:r w:rsidRPr="00BC3E69">
        <w:rPr>
          <w:sz w:val="24"/>
          <w:szCs w:val="24"/>
        </w:rPr>
        <w:t>1.618.475,</w:t>
      </w:r>
      <w:r w:rsidR="00991B05" w:rsidRPr="00BC3E69">
        <w:rPr>
          <w:sz w:val="24"/>
          <w:szCs w:val="24"/>
        </w:rPr>
        <w:t xml:space="preserve">00 zł, na wydatki związaną z obsługą karty dużej rodziny kwotę </w:t>
      </w:r>
      <w:r w:rsidRPr="00BC3E69">
        <w:rPr>
          <w:sz w:val="24"/>
          <w:szCs w:val="24"/>
        </w:rPr>
        <w:t>601</w:t>
      </w:r>
      <w:r w:rsidR="00991B05" w:rsidRPr="00BC3E69">
        <w:rPr>
          <w:sz w:val="24"/>
          <w:szCs w:val="24"/>
        </w:rPr>
        <w:t xml:space="preserve">,00 zł oraz składki na ubezpieczenie zdrowotne opłacone za osoby pobierające niektóre świadczenia rodzinne, zgodnie z przepisami ustawy o świadczeniach rodzinnych oraz za osoby pobierające zasiłki dla opiekunów, zgodnie z przepisami ustawy z dnia 4.IV.2014 r. o ustaleniu i wypłacie zasiłków dla opiekunów kwotę </w:t>
      </w:r>
      <w:r w:rsidRPr="00BC3E69">
        <w:rPr>
          <w:sz w:val="24"/>
          <w:szCs w:val="24"/>
        </w:rPr>
        <w:t>15.958</w:t>
      </w:r>
      <w:r w:rsidR="00991B05" w:rsidRPr="00BC3E69">
        <w:rPr>
          <w:sz w:val="24"/>
          <w:szCs w:val="24"/>
        </w:rPr>
        <w:t xml:space="preserve">,00 zł . Gmina zrealizowała te zadania wydając łączną kwotę </w:t>
      </w:r>
      <w:r w:rsidRPr="00BC3E69">
        <w:rPr>
          <w:sz w:val="24"/>
          <w:szCs w:val="24"/>
        </w:rPr>
        <w:t>4.361.988,47</w:t>
      </w:r>
      <w:r w:rsidR="00991B05" w:rsidRPr="00BC3E69">
        <w:rPr>
          <w:sz w:val="24"/>
          <w:szCs w:val="24"/>
        </w:rPr>
        <w:t xml:space="preserve"> zł, tj. </w:t>
      </w:r>
      <w:r w:rsidRPr="00BC3E69">
        <w:rPr>
          <w:sz w:val="24"/>
          <w:szCs w:val="24"/>
        </w:rPr>
        <w:t>100</w:t>
      </w:r>
      <w:r w:rsidR="00991B05" w:rsidRPr="00BC3E69">
        <w:rPr>
          <w:sz w:val="24"/>
          <w:szCs w:val="24"/>
        </w:rPr>
        <w:t xml:space="preserve"> % otrzymanej dotacji.</w:t>
      </w:r>
    </w:p>
    <w:p w14:paraId="434FE6DD" w14:textId="77777777" w:rsidR="00991B05" w:rsidRPr="00BC3E69" w:rsidRDefault="00991B05" w:rsidP="00991B05">
      <w:pPr>
        <w:jc w:val="both"/>
        <w:rPr>
          <w:sz w:val="24"/>
          <w:szCs w:val="24"/>
        </w:rPr>
      </w:pPr>
    </w:p>
    <w:p w14:paraId="6B588C57" w14:textId="424ED0EE" w:rsidR="00991B05" w:rsidRPr="00BC3E69" w:rsidRDefault="00991B05" w:rsidP="00991B05">
      <w:pPr>
        <w:jc w:val="both"/>
        <w:rPr>
          <w:sz w:val="24"/>
          <w:szCs w:val="24"/>
        </w:rPr>
      </w:pPr>
      <w:r w:rsidRPr="00BC3E69">
        <w:rPr>
          <w:sz w:val="24"/>
          <w:szCs w:val="24"/>
        </w:rPr>
        <w:t>Według łącznego sprawozdania Rb-28S z wykonania wydatków budżetowych za 202</w:t>
      </w:r>
      <w:r w:rsidR="00F42AEB" w:rsidRPr="00BC3E69">
        <w:rPr>
          <w:sz w:val="24"/>
          <w:szCs w:val="24"/>
        </w:rPr>
        <w:t>2</w:t>
      </w:r>
      <w:r w:rsidRPr="00BC3E69">
        <w:rPr>
          <w:sz w:val="24"/>
          <w:szCs w:val="24"/>
        </w:rPr>
        <w:t xml:space="preserve"> r. powstały zobowiązania w kwocie </w:t>
      </w:r>
      <w:r w:rsidR="00F16A21" w:rsidRPr="00BC3E69">
        <w:rPr>
          <w:sz w:val="24"/>
          <w:szCs w:val="24"/>
        </w:rPr>
        <w:t>1.159.226</w:t>
      </w:r>
      <w:r w:rsidR="00F42AEB" w:rsidRPr="00BC3E69">
        <w:rPr>
          <w:sz w:val="24"/>
          <w:szCs w:val="24"/>
        </w:rPr>
        <w:t>,</w:t>
      </w:r>
      <w:r w:rsidR="00F16A21" w:rsidRPr="00BC3E69">
        <w:rPr>
          <w:sz w:val="24"/>
          <w:szCs w:val="24"/>
        </w:rPr>
        <w:t>77</w:t>
      </w:r>
      <w:r w:rsidRPr="00BC3E69">
        <w:rPr>
          <w:sz w:val="24"/>
          <w:szCs w:val="24"/>
        </w:rPr>
        <w:t xml:space="preserve"> </w:t>
      </w:r>
      <w:r w:rsidR="002C1092" w:rsidRPr="00BC3E69">
        <w:rPr>
          <w:sz w:val="24"/>
          <w:szCs w:val="24"/>
        </w:rPr>
        <w:t>zł</w:t>
      </w:r>
      <w:r w:rsidRPr="00BC3E69">
        <w:rPr>
          <w:sz w:val="24"/>
          <w:szCs w:val="24"/>
        </w:rPr>
        <w:t xml:space="preserve">. Są to zobowiązania niewymagalne dotyczące głównie faktur za usługi, gaz i materiały z terminem zapłaty w miesiącu </w:t>
      </w:r>
      <w:r w:rsidR="00F16A21" w:rsidRPr="00BC3E69">
        <w:rPr>
          <w:sz w:val="24"/>
          <w:szCs w:val="24"/>
        </w:rPr>
        <w:t>styczeń</w:t>
      </w:r>
      <w:r w:rsidRPr="00BC3E69">
        <w:rPr>
          <w:sz w:val="24"/>
          <w:szCs w:val="24"/>
        </w:rPr>
        <w:t xml:space="preserve"> 202</w:t>
      </w:r>
      <w:r w:rsidR="00F16A21" w:rsidRPr="00BC3E69">
        <w:rPr>
          <w:sz w:val="24"/>
          <w:szCs w:val="24"/>
        </w:rPr>
        <w:t>3</w:t>
      </w:r>
      <w:r w:rsidRPr="00BC3E69">
        <w:rPr>
          <w:sz w:val="24"/>
          <w:szCs w:val="24"/>
        </w:rPr>
        <w:t xml:space="preserve"> r.</w:t>
      </w:r>
    </w:p>
    <w:p w14:paraId="3F0CE090" w14:textId="77777777" w:rsidR="00DE700C" w:rsidRDefault="00DE700C"/>
    <w:p w14:paraId="12A8D62B" w14:textId="77777777" w:rsidR="009D4B3E" w:rsidRDefault="009D4B3E"/>
    <w:p w14:paraId="722CDC21" w14:textId="77777777" w:rsidR="009D4B3E" w:rsidRDefault="009D4B3E"/>
    <w:p w14:paraId="28CAB6AB" w14:textId="77777777" w:rsidR="009D4B3E" w:rsidRPr="009D4B3E" w:rsidRDefault="009D4B3E" w:rsidP="009D4B3E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D4B3E">
        <w:rPr>
          <w:rFonts w:eastAsiaTheme="minorHAnsi"/>
          <w:b/>
          <w:sz w:val="28"/>
          <w:szCs w:val="28"/>
          <w:lang w:eastAsia="en-US"/>
        </w:rPr>
        <w:t>Zestawienie zadań gminy związanych ze szczególnymi zasadami wykonywania budżetu.</w:t>
      </w:r>
    </w:p>
    <w:p w14:paraId="03CE8D2D" w14:textId="77777777" w:rsidR="009D4B3E" w:rsidRPr="009D4B3E" w:rsidRDefault="009D4B3E" w:rsidP="009D4B3E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60A9CAA" w14:textId="77777777" w:rsidR="009D4B3E" w:rsidRPr="009D4B3E" w:rsidRDefault="009D4B3E" w:rsidP="009D4B3E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D4B3E">
        <w:rPr>
          <w:rFonts w:eastAsiaTheme="minorHAnsi"/>
          <w:sz w:val="24"/>
          <w:szCs w:val="24"/>
          <w:lang w:eastAsia="en-US"/>
        </w:rPr>
        <w:t>Plan dochodów z tytułu opłat za zezwolenia na sprzedaż napojów alkoholowych za 2022 rok zamknął się w kwocie 136.050,51 zł, wykonanie 152.371,43 zł tj. 112,00 % planu.</w:t>
      </w:r>
    </w:p>
    <w:p w14:paraId="0028EAC5" w14:textId="77777777" w:rsidR="009D4B3E" w:rsidRPr="009D4B3E" w:rsidRDefault="009D4B3E" w:rsidP="009D4B3E">
      <w:pPr>
        <w:spacing w:after="160" w:line="259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D4B3E">
        <w:rPr>
          <w:rFonts w:eastAsiaTheme="minorHAnsi"/>
          <w:sz w:val="24"/>
          <w:szCs w:val="24"/>
          <w:lang w:eastAsia="en-US"/>
        </w:rPr>
        <w:t>Plan dochodów z tytułu opłat za zezwolenia w obrocie hurtowym wyniósł kwotę 56.846,27 zł, wykonanie 56.846,27 zł tj. 100 % planu.</w:t>
      </w:r>
    </w:p>
    <w:p w14:paraId="3CC34635" w14:textId="77777777" w:rsidR="009D4B3E" w:rsidRPr="009D4B3E" w:rsidRDefault="009D4B3E" w:rsidP="009D4B3E">
      <w:pPr>
        <w:spacing w:after="160" w:line="259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D4B3E">
        <w:rPr>
          <w:rFonts w:eastAsiaTheme="minorHAnsi"/>
          <w:sz w:val="24"/>
          <w:szCs w:val="24"/>
          <w:lang w:eastAsia="en-US"/>
        </w:rPr>
        <w:t>Plan wydatków na zadania w zakresie gminnego programu przeciwdziałania alkoholizmowi i narkomani wynosił odpowiednio kwoty w poszczególnych rozdziałach:</w:t>
      </w:r>
    </w:p>
    <w:p w14:paraId="2A693367" w14:textId="77777777" w:rsidR="009D4B3E" w:rsidRPr="009D4B3E" w:rsidRDefault="009D4B3E" w:rsidP="009D4B3E">
      <w:pPr>
        <w:spacing w:after="160" w:line="259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D4B3E">
        <w:rPr>
          <w:rFonts w:eastAsiaTheme="minorHAnsi"/>
          <w:sz w:val="24"/>
          <w:szCs w:val="24"/>
          <w:lang w:eastAsia="en-US"/>
        </w:rPr>
        <w:t>- (85153) kwotę 5.000,00 zł,</w:t>
      </w:r>
    </w:p>
    <w:p w14:paraId="20E5B79C" w14:textId="77777777" w:rsidR="009D4B3E" w:rsidRPr="009D4B3E" w:rsidRDefault="009D4B3E" w:rsidP="009D4B3E">
      <w:pPr>
        <w:spacing w:after="160" w:line="259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D4B3E">
        <w:rPr>
          <w:rFonts w:eastAsiaTheme="minorHAnsi"/>
          <w:sz w:val="24"/>
          <w:szCs w:val="24"/>
          <w:lang w:eastAsia="en-US"/>
        </w:rPr>
        <w:t>- (85154) kwotę 279.458,84 zł,</w:t>
      </w:r>
    </w:p>
    <w:p w14:paraId="27C19033" w14:textId="77777777" w:rsidR="009D4B3E" w:rsidRPr="009D4B3E" w:rsidRDefault="009D4B3E" w:rsidP="009D4B3E">
      <w:pPr>
        <w:spacing w:after="160" w:line="259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D4B3E">
        <w:rPr>
          <w:rFonts w:eastAsiaTheme="minorHAnsi"/>
          <w:sz w:val="24"/>
          <w:szCs w:val="24"/>
          <w:lang w:eastAsia="en-US"/>
        </w:rPr>
        <w:t>- (85195) kwoty 68.057,51 zł.</w:t>
      </w:r>
    </w:p>
    <w:p w14:paraId="47C5B4AA" w14:textId="77777777" w:rsidR="009D4B3E" w:rsidRPr="009D4B3E" w:rsidRDefault="009D4B3E" w:rsidP="009D4B3E">
      <w:pPr>
        <w:spacing w:after="160" w:line="259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D4B3E">
        <w:rPr>
          <w:rFonts w:eastAsiaTheme="minorHAnsi"/>
          <w:sz w:val="24"/>
          <w:szCs w:val="24"/>
          <w:lang w:eastAsia="en-US"/>
        </w:rPr>
        <w:t>Wykonanie planu wydatków odpowiednio w rozdziałach wyniosły kwotę:</w:t>
      </w:r>
    </w:p>
    <w:p w14:paraId="06B0CA2F" w14:textId="77777777" w:rsidR="009D4B3E" w:rsidRPr="009D4B3E" w:rsidRDefault="009D4B3E" w:rsidP="009D4B3E">
      <w:pPr>
        <w:spacing w:after="160" w:line="259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D4B3E">
        <w:rPr>
          <w:rFonts w:eastAsiaTheme="minorHAnsi"/>
          <w:sz w:val="24"/>
          <w:szCs w:val="24"/>
          <w:lang w:eastAsia="en-US"/>
        </w:rPr>
        <w:t xml:space="preserve">- (85153) kwota 4.999,38 zł, </w:t>
      </w:r>
    </w:p>
    <w:p w14:paraId="47491A2E" w14:textId="77777777" w:rsidR="009D4B3E" w:rsidRPr="009D4B3E" w:rsidRDefault="009D4B3E" w:rsidP="009D4B3E">
      <w:pPr>
        <w:spacing w:after="160" w:line="259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D4B3E">
        <w:rPr>
          <w:rFonts w:eastAsiaTheme="minorHAnsi"/>
          <w:sz w:val="24"/>
          <w:szCs w:val="24"/>
          <w:lang w:eastAsia="en-US"/>
        </w:rPr>
        <w:t>- (85154) kwota 167.215,86 zł,</w:t>
      </w:r>
    </w:p>
    <w:p w14:paraId="5A7E3DE3" w14:textId="77777777" w:rsidR="009D4B3E" w:rsidRPr="009D4B3E" w:rsidRDefault="009D4B3E" w:rsidP="009D4B3E">
      <w:pPr>
        <w:spacing w:after="160" w:line="259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D4B3E">
        <w:rPr>
          <w:rFonts w:eastAsiaTheme="minorHAnsi"/>
          <w:sz w:val="24"/>
          <w:szCs w:val="24"/>
          <w:lang w:eastAsia="en-US"/>
        </w:rPr>
        <w:t>- (85195) kwota 35.570,03 zł.</w:t>
      </w:r>
    </w:p>
    <w:p w14:paraId="38190BE0" w14:textId="77777777" w:rsidR="009D4B3E" w:rsidRPr="009D4B3E" w:rsidRDefault="009D4B3E" w:rsidP="009D4B3E">
      <w:pPr>
        <w:spacing w:after="160" w:line="259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D4B3E">
        <w:rPr>
          <w:rFonts w:eastAsiaTheme="minorHAnsi"/>
          <w:sz w:val="24"/>
          <w:szCs w:val="24"/>
          <w:lang w:eastAsia="en-US"/>
        </w:rPr>
        <w:t>Niewykorzystane środki pieniężne na rachunku bieżącym budżetu, wynikające z rozliczenia dochodów i wydatków nimi finansowanych związanych ze szczególnymi zasadami wykonywania budżetu określonymi w odrębnych ustawach tj. ustawy o wychowaniu w trzeźwości i przeciwdziałaniu alkoholizmowi do wykorzystania w 2023 roku wynoszą 161.052,00 zł.</w:t>
      </w:r>
    </w:p>
    <w:p w14:paraId="33E9651F" w14:textId="77777777" w:rsidR="009D4B3E" w:rsidRPr="009D4B3E" w:rsidRDefault="009D4B3E" w:rsidP="009D4B3E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D4B3E">
        <w:rPr>
          <w:rFonts w:eastAsiaTheme="minorHAnsi"/>
          <w:sz w:val="24"/>
          <w:szCs w:val="24"/>
          <w:lang w:eastAsia="en-US"/>
        </w:rPr>
        <w:t>Plan dochodów z tytułu środków z opłat i kar za korzystanie ze środowiska za 2022 rok zamknął się w kwocie 30.728,34 zł, wykonanie dochodów wyniosło 30.728,34 zł tj. 100 % planu.</w:t>
      </w:r>
    </w:p>
    <w:p w14:paraId="1BD91A73" w14:textId="77777777" w:rsidR="009D4B3E" w:rsidRPr="009D4B3E" w:rsidRDefault="009D4B3E" w:rsidP="009D4B3E">
      <w:pPr>
        <w:spacing w:after="160" w:line="259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D4B3E">
        <w:rPr>
          <w:rFonts w:eastAsiaTheme="minorHAnsi"/>
          <w:sz w:val="24"/>
          <w:szCs w:val="24"/>
          <w:lang w:eastAsia="en-US"/>
        </w:rPr>
        <w:t>Plan wydatków na zadania związane z realizacją zadań wynikających z ustawy Prawo ochrony środowiska związane z ochroną przyrody wyniósł odpowiednio w rozdziałach:</w:t>
      </w:r>
    </w:p>
    <w:p w14:paraId="72D86C7D" w14:textId="77777777" w:rsidR="009D4B3E" w:rsidRPr="009D4B3E" w:rsidRDefault="009D4B3E" w:rsidP="009D4B3E">
      <w:pPr>
        <w:spacing w:after="160" w:line="259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D4B3E">
        <w:rPr>
          <w:rFonts w:eastAsiaTheme="minorHAnsi"/>
          <w:sz w:val="24"/>
          <w:szCs w:val="24"/>
          <w:lang w:eastAsia="en-US"/>
        </w:rPr>
        <w:t>- (90003) kwotę 8.136,00 zł,</w:t>
      </w:r>
    </w:p>
    <w:p w14:paraId="73C6F8E2" w14:textId="77777777" w:rsidR="009D4B3E" w:rsidRPr="009D4B3E" w:rsidRDefault="009D4B3E" w:rsidP="009D4B3E">
      <w:pPr>
        <w:spacing w:after="160" w:line="259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D4B3E">
        <w:rPr>
          <w:rFonts w:eastAsiaTheme="minorHAnsi"/>
          <w:sz w:val="24"/>
          <w:szCs w:val="24"/>
          <w:lang w:eastAsia="en-US"/>
        </w:rPr>
        <w:t>- (90004) kwotę 34.080,24 zł,</w:t>
      </w:r>
    </w:p>
    <w:p w14:paraId="3346F182" w14:textId="77777777" w:rsidR="009D4B3E" w:rsidRPr="009D4B3E" w:rsidRDefault="009D4B3E" w:rsidP="009D4B3E">
      <w:pPr>
        <w:spacing w:after="160" w:line="259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D4B3E">
        <w:rPr>
          <w:rFonts w:eastAsiaTheme="minorHAnsi"/>
          <w:sz w:val="24"/>
          <w:szCs w:val="24"/>
          <w:lang w:eastAsia="en-US"/>
        </w:rPr>
        <w:t>- (92120) kwotę 3.512,00 zł.</w:t>
      </w:r>
    </w:p>
    <w:p w14:paraId="43ABE85C" w14:textId="77777777" w:rsidR="009D4B3E" w:rsidRPr="009D4B3E" w:rsidRDefault="009D4B3E" w:rsidP="009D4B3E">
      <w:pPr>
        <w:spacing w:after="160" w:line="259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D4B3E">
        <w:rPr>
          <w:rFonts w:eastAsiaTheme="minorHAnsi"/>
          <w:sz w:val="24"/>
          <w:szCs w:val="24"/>
          <w:lang w:eastAsia="en-US"/>
        </w:rPr>
        <w:t>Wykonanie planu wydatków odpowiednio w rozdziałach wyniosły kwotę:</w:t>
      </w:r>
    </w:p>
    <w:p w14:paraId="34FDECFC" w14:textId="77777777" w:rsidR="009D4B3E" w:rsidRPr="009D4B3E" w:rsidRDefault="009D4B3E" w:rsidP="009D4B3E">
      <w:pPr>
        <w:spacing w:after="160" w:line="259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D4B3E">
        <w:rPr>
          <w:rFonts w:eastAsiaTheme="minorHAnsi"/>
          <w:sz w:val="24"/>
          <w:szCs w:val="24"/>
          <w:lang w:eastAsia="en-US"/>
        </w:rPr>
        <w:t>- (90003) kwotę 8.136,00 zł,</w:t>
      </w:r>
    </w:p>
    <w:p w14:paraId="0C79580A" w14:textId="77777777" w:rsidR="009D4B3E" w:rsidRPr="009D4B3E" w:rsidRDefault="009D4B3E" w:rsidP="009D4B3E">
      <w:pPr>
        <w:spacing w:after="160" w:line="259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D4B3E">
        <w:rPr>
          <w:rFonts w:eastAsiaTheme="minorHAnsi"/>
          <w:sz w:val="24"/>
          <w:szCs w:val="24"/>
          <w:lang w:eastAsia="en-US"/>
        </w:rPr>
        <w:t>- (90004) kwotę 34.080,24 zł,</w:t>
      </w:r>
    </w:p>
    <w:p w14:paraId="26333EF7" w14:textId="77777777" w:rsidR="009D4B3E" w:rsidRPr="009D4B3E" w:rsidRDefault="009D4B3E" w:rsidP="009D4B3E">
      <w:pPr>
        <w:spacing w:after="160" w:line="259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D4B3E">
        <w:rPr>
          <w:rFonts w:eastAsiaTheme="minorHAnsi"/>
          <w:sz w:val="24"/>
          <w:szCs w:val="24"/>
          <w:lang w:eastAsia="en-US"/>
        </w:rPr>
        <w:t>- (92120) kwotę 3.512,00 zł.</w:t>
      </w:r>
    </w:p>
    <w:p w14:paraId="17036093" w14:textId="77777777" w:rsidR="009D4B3E" w:rsidRPr="009D4B3E" w:rsidRDefault="009D4B3E" w:rsidP="009D4B3E">
      <w:pPr>
        <w:spacing w:after="160" w:line="259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D4B3E">
        <w:rPr>
          <w:rFonts w:eastAsiaTheme="minorHAnsi"/>
          <w:sz w:val="24"/>
          <w:szCs w:val="24"/>
          <w:lang w:eastAsia="en-US"/>
        </w:rPr>
        <w:t>Wykonano plan w 100 %  na wydatki związane z ochroną przyrody, w tym urządzaniem i utrzymaniem terenów zielonych, zadrzewień, zakrzewień oraz zabytkowego parku.</w:t>
      </w:r>
    </w:p>
    <w:p w14:paraId="779CAEE2" w14:textId="77777777" w:rsidR="009D4B3E" w:rsidRPr="009D4B3E" w:rsidRDefault="009D4B3E" w:rsidP="009D4B3E">
      <w:pPr>
        <w:spacing w:after="160" w:line="259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D4B3E">
        <w:rPr>
          <w:rFonts w:eastAsiaTheme="minorHAnsi"/>
          <w:sz w:val="24"/>
          <w:szCs w:val="24"/>
          <w:lang w:eastAsia="en-US"/>
        </w:rPr>
        <w:t>Brak środków do przeniesienia na kolejne lata.</w:t>
      </w:r>
    </w:p>
    <w:p w14:paraId="50EDF8E1" w14:textId="77777777" w:rsidR="009D4B3E" w:rsidRPr="009D4B3E" w:rsidRDefault="009D4B3E" w:rsidP="009D4B3E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D4B3E">
        <w:rPr>
          <w:rFonts w:eastAsiaTheme="minorHAnsi"/>
          <w:sz w:val="24"/>
          <w:szCs w:val="24"/>
          <w:lang w:eastAsia="en-US"/>
        </w:rPr>
        <w:t xml:space="preserve">W 2021 roku Gmina otrzymała środki w kwocie  500.000,00 zł z Funduszu    Przeciwdziałania Covid 19 za udział w konkursie „Rosnąca odporność” za zajęcie II miejsca w najwyższym zaszczepieniu przeciw Covid-19. W 2022 roku z powyższych środków kwotę 30.000 zł przeznaczono na dofinasowanie zakupu samochodu osobowego typu SUV w wersji nieoznakowanej dla Komendy Powiatowej Policji w Grójcu w formie dotacji celowej. Kwotę 20.000 zł na dofinansowanie zakupu wyposażenia do nowego ciężkiego samochodu ratowniczo-gaśniczego dla Komendy Powiatowej Straży Pożarnej w Grójcu. Poniesione wydatki przeznaczone są na działania z zakresu przeciwdziałania Covid-19.      </w:t>
      </w:r>
    </w:p>
    <w:p w14:paraId="5471B56A" w14:textId="77777777" w:rsidR="009D4B3E" w:rsidRPr="009D4B3E" w:rsidRDefault="009D4B3E" w:rsidP="009D4B3E">
      <w:pPr>
        <w:spacing w:after="160" w:line="259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9D4B3E">
        <w:rPr>
          <w:rFonts w:eastAsiaTheme="minorHAnsi"/>
          <w:sz w:val="24"/>
          <w:szCs w:val="24"/>
          <w:lang w:eastAsia="en-US"/>
        </w:rPr>
        <w:t xml:space="preserve">    Niewykorzystane środki pieniężne na rachunku bieżącym budżetu, wynikające z        rozliczenia dochodów i wydatków nimi finansowanych związanych ze szczególnymi zasadami wykonywania budżetu określonymi w odrębnych ustawach do wykorzystania w 2023 roku wynoszą kwotę 450.000 zł.</w:t>
      </w:r>
    </w:p>
    <w:p w14:paraId="29499001" w14:textId="77777777" w:rsidR="009D4B3E" w:rsidRPr="009D4B3E" w:rsidRDefault="009D4B3E" w:rsidP="009D4B3E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D4B3E">
        <w:rPr>
          <w:rFonts w:eastAsiaTheme="minorHAnsi"/>
          <w:sz w:val="24"/>
          <w:szCs w:val="24"/>
          <w:lang w:eastAsia="en-US"/>
        </w:rPr>
        <w:t>W 2021 roku Gmina otrzymała subwencję wyrównawczą na realizację inwestycji z zakresu kanalizacji 1.885.927,00 zł. W 2022 roku z w/w środków Gmina wydała na przedsięwzięcie pn.”Budowa kanalizacji sanitarnej od miejscowości Belsk Duży (osiedle PGR) do wsi Rębowola, Skowronki” kwotę 84.560,89 zł.</w:t>
      </w:r>
    </w:p>
    <w:p w14:paraId="062650CE" w14:textId="77777777" w:rsidR="009D4B3E" w:rsidRPr="009D4B3E" w:rsidRDefault="009D4B3E" w:rsidP="009D4B3E">
      <w:pPr>
        <w:spacing w:after="160" w:line="259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D4B3E">
        <w:rPr>
          <w:rFonts w:eastAsiaTheme="minorHAnsi"/>
          <w:sz w:val="24"/>
          <w:szCs w:val="24"/>
          <w:lang w:eastAsia="en-US"/>
        </w:rPr>
        <w:t>Niewykorzystane środki pieniężne na rachunku bieżącym budżetu, wynikające z rozliczenia dochodów i wydatków nimi finansowanych związanych ze szczególnymi zasadami wykonywania budżetu określonymi w odrębnych ustawach do wykorzystania w 2023 roku wynoszą kwotę 1.801.366,11 zł.</w:t>
      </w:r>
    </w:p>
    <w:p w14:paraId="06F6AB88" w14:textId="77777777" w:rsidR="009D4B3E" w:rsidRPr="009D4B3E" w:rsidRDefault="009D4B3E" w:rsidP="009D4B3E">
      <w:pPr>
        <w:spacing w:after="160" w:line="259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14:paraId="401F38D4" w14:textId="77777777" w:rsidR="009D4B3E" w:rsidRPr="009D4B3E" w:rsidRDefault="009D4B3E" w:rsidP="009D4B3E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D4B3E">
        <w:rPr>
          <w:rFonts w:eastAsiaTheme="minorHAnsi"/>
          <w:sz w:val="24"/>
          <w:szCs w:val="24"/>
          <w:lang w:eastAsia="en-US"/>
        </w:rPr>
        <w:t xml:space="preserve">W 2021 roku Gmina otrzymała subwencję wyrównawczą na realizację inwestycji z zakresu wodociągów 300.000,00 zł. W 2022 roku z w/w środki Gmina przeznaczyła  na przedsięwzięcie pn. „ Budowa budynku stacji uzdatniania wody w miejscowości Łęczeszyce” w kwotę 300.000,00 zł. Brak środków do przeniesienia na kolejne lata. Zostały wykorzystane w całości. </w:t>
      </w:r>
    </w:p>
    <w:p w14:paraId="08D3EE3E" w14:textId="77777777" w:rsidR="009D4B3E" w:rsidRPr="009D4B3E" w:rsidRDefault="009D4B3E" w:rsidP="009D4B3E">
      <w:pPr>
        <w:spacing w:after="160" w:line="259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14:paraId="4567701A" w14:textId="77777777" w:rsidR="009D4B3E" w:rsidRPr="009D4B3E" w:rsidRDefault="009D4B3E" w:rsidP="009D4B3E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D4B3E">
        <w:rPr>
          <w:rFonts w:eastAsiaTheme="minorHAnsi"/>
          <w:sz w:val="24"/>
          <w:szCs w:val="24"/>
          <w:lang w:eastAsia="en-US"/>
        </w:rPr>
        <w:t>W 2021 roku Gmina otrzymała z budżetu państwa subwencję rekompensującą dochody w kwocie 552.653,00 zł. W 2022 roku z w/w środki przeznaczono na sfinansowanie zakupu energii elektrycznej na oświetlenie uliczne. Wydano na ten cel kwotę 543.432,14 zł.</w:t>
      </w:r>
    </w:p>
    <w:p w14:paraId="2C447C66" w14:textId="77777777" w:rsidR="009D4B3E" w:rsidRPr="009D4B3E" w:rsidRDefault="009D4B3E" w:rsidP="009D4B3E">
      <w:pPr>
        <w:spacing w:after="160" w:line="259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D4B3E">
        <w:rPr>
          <w:rFonts w:eastAsiaTheme="minorHAnsi"/>
          <w:sz w:val="24"/>
          <w:szCs w:val="24"/>
          <w:lang w:eastAsia="en-US"/>
        </w:rPr>
        <w:t xml:space="preserve"> Niewykorzystane środki pieniężne na rachunku bieżącym budżetu, wynikające z   rozliczenia dochodów i wydatków nimi finansowanych związanych ze szczególnymi zasadami wykonywania budżetu określonymi w odrębnych ustawach do wykorzystania w 2023 roku wynoszą kwotę 9.220,86 zł.</w:t>
      </w:r>
    </w:p>
    <w:p w14:paraId="5A651E8F" w14:textId="77777777" w:rsidR="009D4B3E" w:rsidRPr="009D4B3E" w:rsidRDefault="009D4B3E" w:rsidP="009D4B3E">
      <w:pPr>
        <w:spacing w:after="160" w:line="259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14:paraId="7452350E" w14:textId="77777777" w:rsidR="009D4B3E" w:rsidRPr="009D4B3E" w:rsidRDefault="009D4B3E" w:rsidP="009D4B3E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D4B3E">
        <w:rPr>
          <w:rFonts w:eastAsiaTheme="minorHAnsi"/>
          <w:sz w:val="24"/>
          <w:szCs w:val="24"/>
          <w:lang w:eastAsia="en-US"/>
        </w:rPr>
        <w:t>W 2022 r. Gmina otrzymała środki ( środki określone w art. 5 ust.1 pkt 2 ustawy i dotacji na realizację programu, projektu lub zadania finansowanego z udziałem tych środków)  na realizację przedsięwzięcia pn.„ Papier czy plastik ? Papierowe, plastikowe…przetworzone (nie zaśmieca), jest jak nowe” projekt Erasmus+ realizowany przez PSP w Belsku Dużym w kwocie 48.000 Euro tj. 224.059,20 zł.</w:t>
      </w:r>
    </w:p>
    <w:p w14:paraId="10CA4383" w14:textId="77777777" w:rsidR="009D4B3E" w:rsidRPr="009D4B3E" w:rsidRDefault="009D4B3E" w:rsidP="009D4B3E">
      <w:pPr>
        <w:spacing w:after="160" w:line="259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D4B3E">
        <w:rPr>
          <w:rFonts w:eastAsiaTheme="minorHAnsi"/>
          <w:sz w:val="24"/>
          <w:szCs w:val="24"/>
          <w:lang w:eastAsia="en-US"/>
        </w:rPr>
        <w:t>Zrealizowane wydatki ze środków unijnych na projekt w 2022 roku wyniosły 76.981,65 zł. Niewykorzystane środki pieniężne wynikające z   rozliczenia środków określonych w art. 5 ust.1 pkt 2 ustawy i dotacji na realizację programu, projektu lub zadania finansowanego z udziałem tych środków do wykorzystania w 2023 roku wynoszą kwotę 147.077,55 zł</w:t>
      </w:r>
    </w:p>
    <w:p w14:paraId="3E05CAC9" w14:textId="77777777" w:rsidR="009D4B3E" w:rsidRDefault="009D4B3E"/>
    <w:p w14:paraId="7E99457F" w14:textId="77777777" w:rsidR="00406A9A" w:rsidRDefault="00406A9A"/>
    <w:p w14:paraId="590C1EA8" w14:textId="77777777" w:rsidR="00406A9A" w:rsidRDefault="00406A9A"/>
    <w:p w14:paraId="0CFB5B55" w14:textId="77777777" w:rsidR="00406A9A" w:rsidRPr="00406A9A" w:rsidRDefault="00406A9A" w:rsidP="00406A9A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406A9A">
        <w:rPr>
          <w:rFonts w:eastAsiaTheme="minorHAnsi"/>
          <w:b/>
          <w:sz w:val="24"/>
          <w:szCs w:val="24"/>
          <w:lang w:eastAsia="en-US"/>
        </w:rPr>
        <w:t xml:space="preserve">             Zestawienie zmian w planie wydatków na realizację programów finansowanych z udziałem środków, o których mowa w art. 5 ust.1 pkt 2 i 3 dokonane w trakcie roku budżetowego (art.269 pkt.2)</w:t>
      </w:r>
    </w:p>
    <w:p w14:paraId="21EB8BA5" w14:textId="77777777" w:rsidR="00406A9A" w:rsidRPr="00406A9A" w:rsidRDefault="00406A9A" w:rsidP="00406A9A">
      <w:pPr>
        <w:numPr>
          <w:ilvl w:val="0"/>
          <w:numId w:val="29"/>
        </w:numP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406A9A">
        <w:rPr>
          <w:rFonts w:eastAsiaTheme="minorHAnsi"/>
          <w:sz w:val="24"/>
          <w:szCs w:val="24"/>
          <w:lang w:eastAsia="en-US"/>
        </w:rPr>
        <w:t xml:space="preserve">Przedsięwzięcie „ </w:t>
      </w:r>
      <w:r w:rsidRPr="00406A9A">
        <w:rPr>
          <w:rFonts w:eastAsiaTheme="minorHAnsi"/>
          <w:b/>
          <w:sz w:val="24"/>
          <w:szCs w:val="24"/>
          <w:lang w:eastAsia="en-US"/>
        </w:rPr>
        <w:t>Przebudowa budynku stacji uzdatniania wody w miejscowości Łęczeszyce”</w:t>
      </w:r>
      <w:r w:rsidRPr="00406A9A">
        <w:rPr>
          <w:rFonts w:eastAsiaTheme="minorHAnsi"/>
          <w:sz w:val="24"/>
          <w:szCs w:val="24"/>
          <w:lang w:eastAsia="en-US"/>
        </w:rPr>
        <w:t xml:space="preserve"> współfinansowane ze środków Europejskiego Funduszu Rolnego na rzecz Rozwoju Obszarów Wiejskich w ramach Programu Rozwoju Obszarów Wiejskich na lata 2014-2020 (rozdział 01095).</w:t>
      </w:r>
    </w:p>
    <w:p w14:paraId="64590285" w14:textId="77777777" w:rsidR="00406A9A" w:rsidRPr="00406A9A" w:rsidRDefault="00406A9A" w:rsidP="00406A9A">
      <w:pPr>
        <w:spacing w:after="160" w:line="259" w:lineRule="auto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406A9A">
        <w:rPr>
          <w:rFonts w:eastAsiaTheme="minorHAnsi"/>
          <w:sz w:val="24"/>
          <w:szCs w:val="24"/>
          <w:lang w:eastAsia="en-US"/>
        </w:rPr>
        <w:t>Zadanie zaplanowano do realizacji na lata 2021-2022. Wydatki na 2022 rok wprowadzono do budżetu Uchwałą Budżetową na 2022 rok Nr XXXVII/292/2021 z dnia  28 grudnia 2022 r. w kwocie 2.212.091 zł. Z tego 300.000 zł stanowiły środki z subwencji wyrównawczej na zadania inwestycyjne z zakresu budowy wodociągów, 695.428 zł środki własne gminy jako koszty kwalifikowalne do projektu, natomiast 1.216.663 zł środki z unii europejskiej w ramach PROW na lata 2014-2020.</w:t>
      </w:r>
    </w:p>
    <w:p w14:paraId="45C29064" w14:textId="77777777" w:rsidR="00406A9A" w:rsidRPr="00406A9A" w:rsidRDefault="00406A9A" w:rsidP="00406A9A">
      <w:pPr>
        <w:spacing w:after="160" w:line="259" w:lineRule="auto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406A9A">
        <w:rPr>
          <w:rFonts w:eastAsiaTheme="minorHAnsi"/>
          <w:sz w:val="24"/>
          <w:szCs w:val="24"/>
          <w:lang w:eastAsia="en-US"/>
        </w:rPr>
        <w:t>Uchwałą Rady Gminy Nr XLVI/408/2022 z dnia 28 grudnia 2022 roku dokonano zmiany planu wydatków. Zmniejszono wydatki na inwestycje w zakresie wydatków finansowanych z udziałem środków europejskich o kwotę 357.545,32 zł. Z tego o kwotę 227.507,00 zł zmniejszono wydatki które miały mieć pokrycie ze środków europejskich oraz o kwotę 130.038,32 zł środki własne stanowiące wydatki kwalifikowalne do projektu. Wartość ogółem przedsięwzięcia nie uległa zamianie. Sumę  357.545,32 zł gmina zabezpieczyła ze środków własnych.</w:t>
      </w:r>
    </w:p>
    <w:p w14:paraId="542A31A1" w14:textId="77777777" w:rsidR="00406A9A" w:rsidRPr="00406A9A" w:rsidRDefault="00406A9A" w:rsidP="00406A9A">
      <w:pPr>
        <w:spacing w:after="160" w:line="259" w:lineRule="auto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406A9A">
        <w:rPr>
          <w:rFonts w:eastAsiaTheme="minorHAnsi"/>
          <w:sz w:val="24"/>
          <w:szCs w:val="24"/>
          <w:lang w:eastAsia="en-US"/>
        </w:rPr>
        <w:t>Po zmianie wartość projektu 2.212.091 zł, środki w ramach PROW 2014-2020 -989.156,00 zł, środki własne kwalifikowalne – 565.389,68 zł, środki własne niekwalifikowalne -657.545,32 zł. Zmiana finansowania spowodowana tym, że gmina odlicza naliczony podatek Vat od inwestycji, co spowodowało aneksowanie umowy o środki z PROW z finansowania z kwoty brutto na kwotę netto.</w:t>
      </w:r>
    </w:p>
    <w:p w14:paraId="71BEDD81" w14:textId="77777777" w:rsidR="00406A9A" w:rsidRPr="00406A9A" w:rsidRDefault="00406A9A" w:rsidP="00406A9A">
      <w:pPr>
        <w:numPr>
          <w:ilvl w:val="0"/>
          <w:numId w:val="29"/>
        </w:numP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406A9A">
        <w:rPr>
          <w:rFonts w:eastAsiaTheme="minorHAnsi"/>
          <w:sz w:val="24"/>
          <w:szCs w:val="24"/>
          <w:lang w:eastAsia="en-US"/>
        </w:rPr>
        <w:t xml:space="preserve">Projekt </w:t>
      </w:r>
      <w:r w:rsidRPr="00406A9A">
        <w:rPr>
          <w:rFonts w:eastAsiaTheme="minorHAnsi"/>
          <w:b/>
          <w:sz w:val="24"/>
          <w:szCs w:val="24"/>
          <w:lang w:eastAsia="en-US"/>
        </w:rPr>
        <w:t>„ Wsparcie dzieci z rodzin pegeerowskich w rozwoju cyfrowym – Granty PPGR”</w:t>
      </w:r>
      <w:r w:rsidRPr="00406A9A">
        <w:rPr>
          <w:rFonts w:eastAsiaTheme="minorHAnsi"/>
          <w:sz w:val="24"/>
          <w:szCs w:val="24"/>
          <w:lang w:eastAsia="en-US"/>
        </w:rPr>
        <w:t>( rozdział 75095). Wprowadzono do budżetu Uchwałą Rady Gminy Nr XXXIX/311/2022 z dnia 23 marca 2022 roku środki z Programu Operacyjnego Polska Cyfrowa na lata 2014-2020  w kwocie 140.000 zł na realizację tego zadania.</w:t>
      </w:r>
    </w:p>
    <w:p w14:paraId="42448CE8" w14:textId="77777777" w:rsidR="00406A9A" w:rsidRPr="00406A9A" w:rsidRDefault="00406A9A" w:rsidP="00406A9A">
      <w:pPr>
        <w:numPr>
          <w:ilvl w:val="0"/>
          <w:numId w:val="29"/>
        </w:numP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406A9A">
        <w:rPr>
          <w:rFonts w:eastAsiaTheme="minorHAnsi"/>
          <w:sz w:val="24"/>
          <w:szCs w:val="24"/>
          <w:lang w:eastAsia="en-US"/>
        </w:rPr>
        <w:t xml:space="preserve">Projekt </w:t>
      </w:r>
      <w:r w:rsidRPr="00406A9A">
        <w:rPr>
          <w:rFonts w:eastAsiaTheme="minorHAnsi"/>
          <w:b/>
          <w:sz w:val="24"/>
          <w:szCs w:val="24"/>
          <w:lang w:eastAsia="en-US"/>
        </w:rPr>
        <w:t>„ Cyfrowa Gmina”</w:t>
      </w:r>
      <w:r w:rsidRPr="00406A9A">
        <w:rPr>
          <w:rFonts w:eastAsiaTheme="minorHAnsi"/>
          <w:sz w:val="24"/>
          <w:szCs w:val="24"/>
          <w:lang w:eastAsia="en-US"/>
        </w:rPr>
        <w:t xml:space="preserve"> (rozdział 72095).  Zadanie wprowadzono do budżetu Uchwałą Rady Gminy Nr XXXIX/311/2022 z dnia 23 marca 2022 roku. Środki pochodzą z Programu Operacyjnego Polska Cyfrowa na lata 2014-2020  w kwocie 140.000 zł. </w:t>
      </w:r>
    </w:p>
    <w:p w14:paraId="5ADE819D" w14:textId="77777777" w:rsidR="00406A9A" w:rsidRPr="00406A9A" w:rsidRDefault="00406A9A" w:rsidP="00406A9A">
      <w:pPr>
        <w:numPr>
          <w:ilvl w:val="0"/>
          <w:numId w:val="29"/>
        </w:numP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406A9A">
        <w:rPr>
          <w:rFonts w:eastAsiaTheme="minorHAnsi"/>
          <w:sz w:val="24"/>
          <w:szCs w:val="24"/>
          <w:lang w:eastAsia="en-US"/>
        </w:rPr>
        <w:t xml:space="preserve">Przedsięwzięcie </w:t>
      </w:r>
      <w:r w:rsidRPr="00406A9A">
        <w:rPr>
          <w:rFonts w:eastAsiaTheme="minorHAnsi"/>
          <w:b/>
          <w:sz w:val="24"/>
          <w:szCs w:val="24"/>
          <w:lang w:eastAsia="en-US"/>
        </w:rPr>
        <w:t>„ Papier czy plastik? Papierowe, plastikowe…przetworzone (nie zaśmieca), jest jak nowe”</w:t>
      </w:r>
      <w:r w:rsidRPr="00406A9A">
        <w:rPr>
          <w:rFonts w:eastAsiaTheme="minorHAnsi"/>
          <w:sz w:val="24"/>
          <w:szCs w:val="24"/>
          <w:lang w:eastAsia="en-US"/>
        </w:rPr>
        <w:t xml:space="preserve"> (rozdział 80195). Uchwałą Rady Gminy Belsk Duży Nr XLII/370/2022 z dnia 9 czerwca 2022 roku wprowadzono wydatki 281.874 zł na realizację w/w projektu. Środki z Unii Europejskiej z programu w ramach Akcji 2 partnerstwa na rzecz współpracy na małą skalę 60.000 euro tj. 280.074,00 zł w ramach sektora Edukacja Szkolna programu Erasmus+ (KA210-SCH). Środki własne gminy 1.800,00 zł. Trwałość projektu 2022-2023. Finansowanie w latach: 2022 r.- środki z Unii-79.167,58 zł, środki własne-800,00 zł; 2023 r.-środki z Unii-200.906,42 zł, środki własne 1.000,00 zł.</w:t>
      </w:r>
    </w:p>
    <w:p w14:paraId="251F3C01" w14:textId="77777777" w:rsidR="00406A9A" w:rsidRPr="00406A9A" w:rsidRDefault="00406A9A" w:rsidP="00406A9A">
      <w:pPr>
        <w:spacing w:after="160" w:line="259" w:lineRule="auto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14:paraId="4101073F" w14:textId="77777777" w:rsidR="00406A9A" w:rsidRPr="00BC3E69" w:rsidRDefault="00406A9A">
      <w:bookmarkStart w:id="6" w:name="_GoBack"/>
      <w:bookmarkEnd w:id="6"/>
    </w:p>
    <w:sectPr w:rsidR="00406A9A" w:rsidRPr="00BC3E69" w:rsidSect="00116E01">
      <w:footerReference w:type="even" r:id="rId8"/>
      <w:footerReference w:type="default" r:id="rId9"/>
      <w:pgSz w:w="11906" w:h="16838"/>
      <w:pgMar w:top="284" w:right="746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D4590" w14:textId="77777777" w:rsidR="00467EB9" w:rsidRDefault="00467EB9">
      <w:r>
        <w:separator/>
      </w:r>
    </w:p>
  </w:endnote>
  <w:endnote w:type="continuationSeparator" w:id="0">
    <w:p w14:paraId="04355FED" w14:textId="77777777" w:rsidR="00467EB9" w:rsidRDefault="0046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56F45" w14:textId="77777777" w:rsidR="00467EB9" w:rsidRDefault="00467EB9" w:rsidP="00116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CA7FC9" w14:textId="77777777" w:rsidR="00467EB9" w:rsidRDefault="00467E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FA60A" w14:textId="77777777" w:rsidR="00467EB9" w:rsidRDefault="00467EB9" w:rsidP="00116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6A9A">
      <w:rPr>
        <w:rStyle w:val="Numerstrony"/>
        <w:noProof/>
      </w:rPr>
      <w:t>38</w:t>
    </w:r>
    <w:r>
      <w:rPr>
        <w:rStyle w:val="Numerstrony"/>
      </w:rPr>
      <w:fldChar w:fldCharType="end"/>
    </w:r>
  </w:p>
  <w:p w14:paraId="7A01D3FA" w14:textId="77777777" w:rsidR="00467EB9" w:rsidRDefault="00467E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FD0FF" w14:textId="77777777" w:rsidR="00467EB9" w:rsidRDefault="00467EB9">
      <w:r>
        <w:separator/>
      </w:r>
    </w:p>
  </w:footnote>
  <w:footnote w:type="continuationSeparator" w:id="0">
    <w:p w14:paraId="49FCEC57" w14:textId="77777777" w:rsidR="00467EB9" w:rsidRDefault="0046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6F56"/>
    <w:multiLevelType w:val="hybridMultilevel"/>
    <w:tmpl w:val="E22A0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782B"/>
    <w:multiLevelType w:val="hybridMultilevel"/>
    <w:tmpl w:val="F9585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C3E10"/>
    <w:multiLevelType w:val="hybridMultilevel"/>
    <w:tmpl w:val="84FA1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35ED9"/>
    <w:multiLevelType w:val="multilevel"/>
    <w:tmpl w:val="F94455D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A601B38"/>
    <w:multiLevelType w:val="hybridMultilevel"/>
    <w:tmpl w:val="7C14A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40999"/>
    <w:multiLevelType w:val="hybridMultilevel"/>
    <w:tmpl w:val="26C4A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21CC8"/>
    <w:multiLevelType w:val="hybridMultilevel"/>
    <w:tmpl w:val="C5829862"/>
    <w:lvl w:ilvl="0" w:tplc="4BA6A9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960F2"/>
    <w:multiLevelType w:val="hybridMultilevel"/>
    <w:tmpl w:val="47840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C796F"/>
    <w:multiLevelType w:val="hybridMultilevel"/>
    <w:tmpl w:val="4CF0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E6EC3"/>
    <w:multiLevelType w:val="hybridMultilevel"/>
    <w:tmpl w:val="3870A1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4A7640"/>
    <w:multiLevelType w:val="hybridMultilevel"/>
    <w:tmpl w:val="A394C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10FAE"/>
    <w:multiLevelType w:val="hybridMultilevel"/>
    <w:tmpl w:val="E806D80C"/>
    <w:lvl w:ilvl="0" w:tplc="7E7AA1B0">
      <w:start w:val="1"/>
      <w:numFmt w:val="decimal"/>
      <w:lvlText w:val="%1."/>
      <w:lvlJc w:val="left"/>
      <w:pPr>
        <w:tabs>
          <w:tab w:val="num" w:pos="1082"/>
        </w:tabs>
        <w:ind w:left="108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143510"/>
    <w:multiLevelType w:val="hybridMultilevel"/>
    <w:tmpl w:val="E8103628"/>
    <w:lvl w:ilvl="0" w:tplc="019E532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00D33"/>
    <w:multiLevelType w:val="hybridMultilevel"/>
    <w:tmpl w:val="2BD8795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44119"/>
    <w:multiLevelType w:val="hybridMultilevel"/>
    <w:tmpl w:val="1CD2257C"/>
    <w:lvl w:ilvl="0" w:tplc="4BA6A9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F3087"/>
    <w:multiLevelType w:val="hybridMultilevel"/>
    <w:tmpl w:val="C4905240"/>
    <w:lvl w:ilvl="0" w:tplc="4BA6A9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F061F"/>
    <w:multiLevelType w:val="hybridMultilevel"/>
    <w:tmpl w:val="0C8CB202"/>
    <w:lvl w:ilvl="0" w:tplc="019E532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A636C"/>
    <w:multiLevelType w:val="singleLevel"/>
    <w:tmpl w:val="019E53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23A2147"/>
    <w:multiLevelType w:val="hybridMultilevel"/>
    <w:tmpl w:val="AE56C520"/>
    <w:lvl w:ilvl="0" w:tplc="4BA6A98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237A0C"/>
    <w:multiLevelType w:val="hybridMultilevel"/>
    <w:tmpl w:val="3B78E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63787"/>
    <w:multiLevelType w:val="multilevel"/>
    <w:tmpl w:val="2BD879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0318D"/>
    <w:multiLevelType w:val="hybridMultilevel"/>
    <w:tmpl w:val="D7DEF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B6AF6"/>
    <w:multiLevelType w:val="hybridMultilevel"/>
    <w:tmpl w:val="E286C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13A34"/>
    <w:multiLevelType w:val="hybridMultilevel"/>
    <w:tmpl w:val="0A465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71F9D"/>
    <w:multiLevelType w:val="hybridMultilevel"/>
    <w:tmpl w:val="FE7680E4"/>
    <w:lvl w:ilvl="0" w:tplc="4BA6A9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47FF7"/>
    <w:multiLevelType w:val="hybridMultilevel"/>
    <w:tmpl w:val="FD60149E"/>
    <w:lvl w:ilvl="0" w:tplc="4BA6A9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63CBA"/>
    <w:multiLevelType w:val="hybridMultilevel"/>
    <w:tmpl w:val="E7C05E94"/>
    <w:lvl w:ilvl="0" w:tplc="4BA6A9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4"/>
  </w:num>
  <w:num w:numId="4">
    <w:abstractNumId w:val="15"/>
  </w:num>
  <w:num w:numId="5">
    <w:abstractNumId w:val="6"/>
  </w:num>
  <w:num w:numId="6">
    <w:abstractNumId w:val="13"/>
  </w:num>
  <w:num w:numId="7">
    <w:abstractNumId w:val="20"/>
  </w:num>
  <w:num w:numId="8">
    <w:abstractNumId w:val="26"/>
  </w:num>
  <w:num w:numId="9">
    <w:abstractNumId w:val="18"/>
  </w:num>
  <w:num w:numId="10">
    <w:abstractNumId w:val="2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16"/>
  </w:num>
  <w:num w:numId="15">
    <w:abstractNumId w:val="12"/>
  </w:num>
  <w:num w:numId="16">
    <w:abstractNumId w:val="9"/>
  </w:num>
  <w:num w:numId="17">
    <w:abstractNumId w:val="4"/>
  </w:num>
  <w:num w:numId="18">
    <w:abstractNumId w:val="5"/>
  </w:num>
  <w:num w:numId="19">
    <w:abstractNumId w:val="22"/>
  </w:num>
  <w:num w:numId="20">
    <w:abstractNumId w:val="7"/>
  </w:num>
  <w:num w:numId="21">
    <w:abstractNumId w:val="0"/>
  </w:num>
  <w:num w:numId="22">
    <w:abstractNumId w:val="23"/>
  </w:num>
  <w:num w:numId="23">
    <w:abstractNumId w:val="8"/>
  </w:num>
  <w:num w:numId="24">
    <w:abstractNumId w:val="1"/>
  </w:num>
  <w:num w:numId="25">
    <w:abstractNumId w:val="10"/>
  </w:num>
  <w:num w:numId="26">
    <w:abstractNumId w:val="2"/>
  </w:num>
  <w:num w:numId="27">
    <w:abstractNumId w:val="3"/>
  </w:num>
  <w:num w:numId="28">
    <w:abstractNumId w:val="1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E2"/>
    <w:rsid w:val="00001C41"/>
    <w:rsid w:val="0000528C"/>
    <w:rsid w:val="0000529C"/>
    <w:rsid w:val="00005731"/>
    <w:rsid w:val="00005E92"/>
    <w:rsid w:val="000073DA"/>
    <w:rsid w:val="000078B5"/>
    <w:rsid w:val="00010FA2"/>
    <w:rsid w:val="000111C6"/>
    <w:rsid w:val="00014A97"/>
    <w:rsid w:val="00016929"/>
    <w:rsid w:val="00017E56"/>
    <w:rsid w:val="00020099"/>
    <w:rsid w:val="00020593"/>
    <w:rsid w:val="0002387E"/>
    <w:rsid w:val="000238D8"/>
    <w:rsid w:val="00025E3A"/>
    <w:rsid w:val="000276CD"/>
    <w:rsid w:val="000320C9"/>
    <w:rsid w:val="000323B5"/>
    <w:rsid w:val="000346BE"/>
    <w:rsid w:val="00034DC5"/>
    <w:rsid w:val="00040A49"/>
    <w:rsid w:val="000467A5"/>
    <w:rsid w:val="00046B8A"/>
    <w:rsid w:val="00052AEF"/>
    <w:rsid w:val="000568F2"/>
    <w:rsid w:val="00061664"/>
    <w:rsid w:val="000625D8"/>
    <w:rsid w:val="00062BC0"/>
    <w:rsid w:val="00063873"/>
    <w:rsid w:val="00066AF4"/>
    <w:rsid w:val="0007113A"/>
    <w:rsid w:val="000730A6"/>
    <w:rsid w:val="00073EE1"/>
    <w:rsid w:val="00075B2F"/>
    <w:rsid w:val="000762D7"/>
    <w:rsid w:val="0008165D"/>
    <w:rsid w:val="000826E9"/>
    <w:rsid w:val="000860F5"/>
    <w:rsid w:val="00086B22"/>
    <w:rsid w:val="00087CA9"/>
    <w:rsid w:val="00090976"/>
    <w:rsid w:val="000917C1"/>
    <w:rsid w:val="00091C4C"/>
    <w:rsid w:val="00092940"/>
    <w:rsid w:val="00093126"/>
    <w:rsid w:val="00095A48"/>
    <w:rsid w:val="00096205"/>
    <w:rsid w:val="00096906"/>
    <w:rsid w:val="000A40B8"/>
    <w:rsid w:val="000A436B"/>
    <w:rsid w:val="000A497A"/>
    <w:rsid w:val="000A5BBC"/>
    <w:rsid w:val="000A5F0E"/>
    <w:rsid w:val="000B0CEF"/>
    <w:rsid w:val="000B4ECC"/>
    <w:rsid w:val="000B5BF4"/>
    <w:rsid w:val="000B7848"/>
    <w:rsid w:val="000C01DD"/>
    <w:rsid w:val="000C13A1"/>
    <w:rsid w:val="000C14B4"/>
    <w:rsid w:val="000C3537"/>
    <w:rsid w:val="000C4AFA"/>
    <w:rsid w:val="000C559E"/>
    <w:rsid w:val="000C7895"/>
    <w:rsid w:val="000D213F"/>
    <w:rsid w:val="000D318E"/>
    <w:rsid w:val="000D3CDE"/>
    <w:rsid w:val="000D55C6"/>
    <w:rsid w:val="000D6189"/>
    <w:rsid w:val="000D731F"/>
    <w:rsid w:val="000E2ECB"/>
    <w:rsid w:val="000F5A0D"/>
    <w:rsid w:val="000F7157"/>
    <w:rsid w:val="001026CF"/>
    <w:rsid w:val="001045AF"/>
    <w:rsid w:val="0010468E"/>
    <w:rsid w:val="00104880"/>
    <w:rsid w:val="00106CA9"/>
    <w:rsid w:val="0011021D"/>
    <w:rsid w:val="00112908"/>
    <w:rsid w:val="00113013"/>
    <w:rsid w:val="00114183"/>
    <w:rsid w:val="00116A7D"/>
    <w:rsid w:val="00116E01"/>
    <w:rsid w:val="00120A5A"/>
    <w:rsid w:val="0012106B"/>
    <w:rsid w:val="0012378D"/>
    <w:rsid w:val="00125055"/>
    <w:rsid w:val="0012720F"/>
    <w:rsid w:val="00127280"/>
    <w:rsid w:val="0012753A"/>
    <w:rsid w:val="001277B6"/>
    <w:rsid w:val="00130ADB"/>
    <w:rsid w:val="001340C3"/>
    <w:rsid w:val="0013419C"/>
    <w:rsid w:val="001344EE"/>
    <w:rsid w:val="00134B0E"/>
    <w:rsid w:val="00136105"/>
    <w:rsid w:val="0013690E"/>
    <w:rsid w:val="001374F7"/>
    <w:rsid w:val="00140FD5"/>
    <w:rsid w:val="00143E7E"/>
    <w:rsid w:val="00153FAD"/>
    <w:rsid w:val="001568F6"/>
    <w:rsid w:val="00157A36"/>
    <w:rsid w:val="001618E1"/>
    <w:rsid w:val="001623E6"/>
    <w:rsid w:val="00162659"/>
    <w:rsid w:val="00162FDA"/>
    <w:rsid w:val="001636DE"/>
    <w:rsid w:val="00163CC8"/>
    <w:rsid w:val="00170A70"/>
    <w:rsid w:val="00170D07"/>
    <w:rsid w:val="00170EF9"/>
    <w:rsid w:val="00171AE0"/>
    <w:rsid w:val="001721A4"/>
    <w:rsid w:val="0017732B"/>
    <w:rsid w:val="0018073A"/>
    <w:rsid w:val="00181C24"/>
    <w:rsid w:val="00185AB8"/>
    <w:rsid w:val="00185C6D"/>
    <w:rsid w:val="00187CFF"/>
    <w:rsid w:val="001917A2"/>
    <w:rsid w:val="0019213A"/>
    <w:rsid w:val="001939FC"/>
    <w:rsid w:val="00194606"/>
    <w:rsid w:val="00194A67"/>
    <w:rsid w:val="001A21F5"/>
    <w:rsid w:val="001A797D"/>
    <w:rsid w:val="001B1B00"/>
    <w:rsid w:val="001B2E60"/>
    <w:rsid w:val="001B2FF3"/>
    <w:rsid w:val="001B342E"/>
    <w:rsid w:val="001B6E80"/>
    <w:rsid w:val="001B719C"/>
    <w:rsid w:val="001B75B0"/>
    <w:rsid w:val="001C2F8E"/>
    <w:rsid w:val="001C4702"/>
    <w:rsid w:val="001C648F"/>
    <w:rsid w:val="001D0469"/>
    <w:rsid w:val="001D08BA"/>
    <w:rsid w:val="001D11CA"/>
    <w:rsid w:val="001D5A69"/>
    <w:rsid w:val="001D62AF"/>
    <w:rsid w:val="001D6928"/>
    <w:rsid w:val="001D69D9"/>
    <w:rsid w:val="001E0A98"/>
    <w:rsid w:val="001E3593"/>
    <w:rsid w:val="001E4668"/>
    <w:rsid w:val="001E511E"/>
    <w:rsid w:val="001E5973"/>
    <w:rsid w:val="001E61C2"/>
    <w:rsid w:val="001E741B"/>
    <w:rsid w:val="001F019B"/>
    <w:rsid w:val="001F08D1"/>
    <w:rsid w:val="001F45E4"/>
    <w:rsid w:val="001F48E7"/>
    <w:rsid w:val="0020239A"/>
    <w:rsid w:val="00210A9F"/>
    <w:rsid w:val="00212E85"/>
    <w:rsid w:val="0021472D"/>
    <w:rsid w:val="0021623C"/>
    <w:rsid w:val="002232F1"/>
    <w:rsid w:val="0022431E"/>
    <w:rsid w:val="00224ED7"/>
    <w:rsid w:val="00225D28"/>
    <w:rsid w:val="002266F1"/>
    <w:rsid w:val="00227003"/>
    <w:rsid w:val="002301C0"/>
    <w:rsid w:val="00230A06"/>
    <w:rsid w:val="00230E17"/>
    <w:rsid w:val="00233DC6"/>
    <w:rsid w:val="002347A4"/>
    <w:rsid w:val="0024007D"/>
    <w:rsid w:val="002407E7"/>
    <w:rsid w:val="00243E7E"/>
    <w:rsid w:val="00244930"/>
    <w:rsid w:val="00244E78"/>
    <w:rsid w:val="0024761F"/>
    <w:rsid w:val="0024768E"/>
    <w:rsid w:val="00251B31"/>
    <w:rsid w:val="002540ED"/>
    <w:rsid w:val="00256E94"/>
    <w:rsid w:val="00257474"/>
    <w:rsid w:val="00261BFB"/>
    <w:rsid w:val="002625F7"/>
    <w:rsid w:val="00281879"/>
    <w:rsid w:val="00282E00"/>
    <w:rsid w:val="00282EE1"/>
    <w:rsid w:val="002842E0"/>
    <w:rsid w:val="00287285"/>
    <w:rsid w:val="0029321C"/>
    <w:rsid w:val="0029738A"/>
    <w:rsid w:val="00297B9C"/>
    <w:rsid w:val="002B05A2"/>
    <w:rsid w:val="002B2220"/>
    <w:rsid w:val="002B672F"/>
    <w:rsid w:val="002C1092"/>
    <w:rsid w:val="002C2B70"/>
    <w:rsid w:val="002D3040"/>
    <w:rsid w:val="002D7409"/>
    <w:rsid w:val="002E1729"/>
    <w:rsid w:val="002E7A65"/>
    <w:rsid w:val="002E7C1C"/>
    <w:rsid w:val="002F0FAF"/>
    <w:rsid w:val="002F193F"/>
    <w:rsid w:val="002F406A"/>
    <w:rsid w:val="002F44B9"/>
    <w:rsid w:val="002F473C"/>
    <w:rsid w:val="002F530C"/>
    <w:rsid w:val="002F56B4"/>
    <w:rsid w:val="002F66F2"/>
    <w:rsid w:val="003007A7"/>
    <w:rsid w:val="003028BF"/>
    <w:rsid w:val="0030330E"/>
    <w:rsid w:val="00303466"/>
    <w:rsid w:val="00305293"/>
    <w:rsid w:val="00305D41"/>
    <w:rsid w:val="00305D55"/>
    <w:rsid w:val="00305FAA"/>
    <w:rsid w:val="003100CD"/>
    <w:rsid w:val="003148A9"/>
    <w:rsid w:val="0031498D"/>
    <w:rsid w:val="00314CDD"/>
    <w:rsid w:val="0031738A"/>
    <w:rsid w:val="0031741C"/>
    <w:rsid w:val="00321E8F"/>
    <w:rsid w:val="00322B40"/>
    <w:rsid w:val="00322D1F"/>
    <w:rsid w:val="00324649"/>
    <w:rsid w:val="00326375"/>
    <w:rsid w:val="00331A5B"/>
    <w:rsid w:val="00333E07"/>
    <w:rsid w:val="003362C9"/>
    <w:rsid w:val="0034355A"/>
    <w:rsid w:val="00344542"/>
    <w:rsid w:val="0034493A"/>
    <w:rsid w:val="00344B9D"/>
    <w:rsid w:val="00345944"/>
    <w:rsid w:val="003466D8"/>
    <w:rsid w:val="003506E2"/>
    <w:rsid w:val="00350B95"/>
    <w:rsid w:val="00351ADE"/>
    <w:rsid w:val="00352D20"/>
    <w:rsid w:val="003538F1"/>
    <w:rsid w:val="00361207"/>
    <w:rsid w:val="003626B5"/>
    <w:rsid w:val="003640C1"/>
    <w:rsid w:val="00364F62"/>
    <w:rsid w:val="00365CB0"/>
    <w:rsid w:val="00373BB6"/>
    <w:rsid w:val="00375051"/>
    <w:rsid w:val="003772F6"/>
    <w:rsid w:val="003809AE"/>
    <w:rsid w:val="0038267D"/>
    <w:rsid w:val="00382B8F"/>
    <w:rsid w:val="003834EA"/>
    <w:rsid w:val="003869BF"/>
    <w:rsid w:val="00386C67"/>
    <w:rsid w:val="00387C00"/>
    <w:rsid w:val="00390BE3"/>
    <w:rsid w:val="00390F18"/>
    <w:rsid w:val="0039237A"/>
    <w:rsid w:val="00394045"/>
    <w:rsid w:val="00394136"/>
    <w:rsid w:val="00394157"/>
    <w:rsid w:val="00395017"/>
    <w:rsid w:val="00395A10"/>
    <w:rsid w:val="0039773F"/>
    <w:rsid w:val="003A2CC5"/>
    <w:rsid w:val="003A553A"/>
    <w:rsid w:val="003A5BDF"/>
    <w:rsid w:val="003A6FF8"/>
    <w:rsid w:val="003B1F2A"/>
    <w:rsid w:val="003B297F"/>
    <w:rsid w:val="003B6F05"/>
    <w:rsid w:val="003C4FDB"/>
    <w:rsid w:val="003C6465"/>
    <w:rsid w:val="003C65B6"/>
    <w:rsid w:val="003C7A5C"/>
    <w:rsid w:val="003D134A"/>
    <w:rsid w:val="003D25E4"/>
    <w:rsid w:val="003D3387"/>
    <w:rsid w:val="003D5334"/>
    <w:rsid w:val="003D71A6"/>
    <w:rsid w:val="003E52A6"/>
    <w:rsid w:val="003F2273"/>
    <w:rsid w:val="003F3631"/>
    <w:rsid w:val="003F7317"/>
    <w:rsid w:val="00401758"/>
    <w:rsid w:val="00406A9A"/>
    <w:rsid w:val="00414808"/>
    <w:rsid w:val="00415747"/>
    <w:rsid w:val="00421A7E"/>
    <w:rsid w:val="00424742"/>
    <w:rsid w:val="00427004"/>
    <w:rsid w:val="00431630"/>
    <w:rsid w:val="00436C46"/>
    <w:rsid w:val="0044075B"/>
    <w:rsid w:val="0044088A"/>
    <w:rsid w:val="00440FBF"/>
    <w:rsid w:val="00440FF5"/>
    <w:rsid w:val="00446641"/>
    <w:rsid w:val="004472A9"/>
    <w:rsid w:val="00447823"/>
    <w:rsid w:val="00447989"/>
    <w:rsid w:val="004509E4"/>
    <w:rsid w:val="00450BED"/>
    <w:rsid w:val="00451083"/>
    <w:rsid w:val="004517C6"/>
    <w:rsid w:val="00451B6F"/>
    <w:rsid w:val="00452D97"/>
    <w:rsid w:val="00453B83"/>
    <w:rsid w:val="00456056"/>
    <w:rsid w:val="00464FB0"/>
    <w:rsid w:val="00467206"/>
    <w:rsid w:val="00467967"/>
    <w:rsid w:val="00467EB9"/>
    <w:rsid w:val="00470CE2"/>
    <w:rsid w:val="00471003"/>
    <w:rsid w:val="00472F46"/>
    <w:rsid w:val="00474539"/>
    <w:rsid w:val="00476BC4"/>
    <w:rsid w:val="004819DF"/>
    <w:rsid w:val="004857FC"/>
    <w:rsid w:val="0048781D"/>
    <w:rsid w:val="00487CD8"/>
    <w:rsid w:val="00491120"/>
    <w:rsid w:val="00493288"/>
    <w:rsid w:val="00493A54"/>
    <w:rsid w:val="00496812"/>
    <w:rsid w:val="004A050F"/>
    <w:rsid w:val="004A0D3A"/>
    <w:rsid w:val="004A0E40"/>
    <w:rsid w:val="004A1896"/>
    <w:rsid w:val="004A4E77"/>
    <w:rsid w:val="004A5C86"/>
    <w:rsid w:val="004A6977"/>
    <w:rsid w:val="004A6B8D"/>
    <w:rsid w:val="004A72AC"/>
    <w:rsid w:val="004A7997"/>
    <w:rsid w:val="004B014C"/>
    <w:rsid w:val="004B1040"/>
    <w:rsid w:val="004B12D0"/>
    <w:rsid w:val="004B5349"/>
    <w:rsid w:val="004B5A37"/>
    <w:rsid w:val="004B5D30"/>
    <w:rsid w:val="004C049F"/>
    <w:rsid w:val="004C0EB5"/>
    <w:rsid w:val="004C1D21"/>
    <w:rsid w:val="004C5B01"/>
    <w:rsid w:val="004C5E5F"/>
    <w:rsid w:val="004C6A09"/>
    <w:rsid w:val="004D14D0"/>
    <w:rsid w:val="004D2C4C"/>
    <w:rsid w:val="004D384E"/>
    <w:rsid w:val="004D58EF"/>
    <w:rsid w:val="004D77CB"/>
    <w:rsid w:val="004E509A"/>
    <w:rsid w:val="004E65A5"/>
    <w:rsid w:val="004F033E"/>
    <w:rsid w:val="004F2CCB"/>
    <w:rsid w:val="004F4380"/>
    <w:rsid w:val="004F5D59"/>
    <w:rsid w:val="004F67F2"/>
    <w:rsid w:val="004F7848"/>
    <w:rsid w:val="00500230"/>
    <w:rsid w:val="005010BB"/>
    <w:rsid w:val="0050126D"/>
    <w:rsid w:val="005022BD"/>
    <w:rsid w:val="00507D5F"/>
    <w:rsid w:val="00510005"/>
    <w:rsid w:val="00514D3E"/>
    <w:rsid w:val="005179EE"/>
    <w:rsid w:val="00524041"/>
    <w:rsid w:val="005248BF"/>
    <w:rsid w:val="00526039"/>
    <w:rsid w:val="0053055E"/>
    <w:rsid w:val="0053233D"/>
    <w:rsid w:val="00534594"/>
    <w:rsid w:val="005441D3"/>
    <w:rsid w:val="005458DD"/>
    <w:rsid w:val="00547AAC"/>
    <w:rsid w:val="00553191"/>
    <w:rsid w:val="005564E3"/>
    <w:rsid w:val="005573C3"/>
    <w:rsid w:val="00562F83"/>
    <w:rsid w:val="00563FD4"/>
    <w:rsid w:val="00564502"/>
    <w:rsid w:val="00564C20"/>
    <w:rsid w:val="00565576"/>
    <w:rsid w:val="00566190"/>
    <w:rsid w:val="00566BEE"/>
    <w:rsid w:val="00567907"/>
    <w:rsid w:val="00571DAD"/>
    <w:rsid w:val="00575CDF"/>
    <w:rsid w:val="00580E11"/>
    <w:rsid w:val="00581F40"/>
    <w:rsid w:val="00584D9F"/>
    <w:rsid w:val="00585359"/>
    <w:rsid w:val="005854B1"/>
    <w:rsid w:val="00585527"/>
    <w:rsid w:val="00585E47"/>
    <w:rsid w:val="005913E1"/>
    <w:rsid w:val="0059518B"/>
    <w:rsid w:val="00597554"/>
    <w:rsid w:val="005A381A"/>
    <w:rsid w:val="005A57B8"/>
    <w:rsid w:val="005A6D76"/>
    <w:rsid w:val="005A79C2"/>
    <w:rsid w:val="005A7B3B"/>
    <w:rsid w:val="005B2EBF"/>
    <w:rsid w:val="005B6546"/>
    <w:rsid w:val="005B66BA"/>
    <w:rsid w:val="005C56C8"/>
    <w:rsid w:val="005C63F6"/>
    <w:rsid w:val="005D1310"/>
    <w:rsid w:val="005D143F"/>
    <w:rsid w:val="005D4649"/>
    <w:rsid w:val="005D6042"/>
    <w:rsid w:val="005E09DD"/>
    <w:rsid w:val="005E2376"/>
    <w:rsid w:val="005E2F89"/>
    <w:rsid w:val="005E312B"/>
    <w:rsid w:val="005E49F7"/>
    <w:rsid w:val="005E57AE"/>
    <w:rsid w:val="005F0ECF"/>
    <w:rsid w:val="005F41B6"/>
    <w:rsid w:val="005F48B1"/>
    <w:rsid w:val="005F6C5F"/>
    <w:rsid w:val="005F78EA"/>
    <w:rsid w:val="00600EBA"/>
    <w:rsid w:val="00611381"/>
    <w:rsid w:val="00612951"/>
    <w:rsid w:val="0061515C"/>
    <w:rsid w:val="006152DA"/>
    <w:rsid w:val="00615708"/>
    <w:rsid w:val="00615BFF"/>
    <w:rsid w:val="00620514"/>
    <w:rsid w:val="00622195"/>
    <w:rsid w:val="006231CA"/>
    <w:rsid w:val="00623E7E"/>
    <w:rsid w:val="00627A6D"/>
    <w:rsid w:val="006300CC"/>
    <w:rsid w:val="00630476"/>
    <w:rsid w:val="00636F3E"/>
    <w:rsid w:val="00637007"/>
    <w:rsid w:val="00640B65"/>
    <w:rsid w:val="00641D10"/>
    <w:rsid w:val="00642F41"/>
    <w:rsid w:val="00644419"/>
    <w:rsid w:val="00644C60"/>
    <w:rsid w:val="00646037"/>
    <w:rsid w:val="00650F25"/>
    <w:rsid w:val="00653242"/>
    <w:rsid w:val="006537AB"/>
    <w:rsid w:val="0066292B"/>
    <w:rsid w:val="00665ED4"/>
    <w:rsid w:val="00671A0F"/>
    <w:rsid w:val="00671A3E"/>
    <w:rsid w:val="0067221C"/>
    <w:rsid w:val="00673DE3"/>
    <w:rsid w:val="00675B1D"/>
    <w:rsid w:val="00677D6C"/>
    <w:rsid w:val="006843FE"/>
    <w:rsid w:val="00686E24"/>
    <w:rsid w:val="00694006"/>
    <w:rsid w:val="00694DB8"/>
    <w:rsid w:val="00695B1E"/>
    <w:rsid w:val="00696820"/>
    <w:rsid w:val="006A2EDC"/>
    <w:rsid w:val="006A714C"/>
    <w:rsid w:val="006A7851"/>
    <w:rsid w:val="006B0FFD"/>
    <w:rsid w:val="006B1D53"/>
    <w:rsid w:val="006B2DEE"/>
    <w:rsid w:val="006B362A"/>
    <w:rsid w:val="006B3E95"/>
    <w:rsid w:val="006B53F1"/>
    <w:rsid w:val="006C2082"/>
    <w:rsid w:val="006C3198"/>
    <w:rsid w:val="006C3DC9"/>
    <w:rsid w:val="006C465A"/>
    <w:rsid w:val="006C4FC7"/>
    <w:rsid w:val="006C75F5"/>
    <w:rsid w:val="006D0936"/>
    <w:rsid w:val="006D0E60"/>
    <w:rsid w:val="006D4AE2"/>
    <w:rsid w:val="006D7D97"/>
    <w:rsid w:val="006E16EF"/>
    <w:rsid w:val="006E1EFE"/>
    <w:rsid w:val="006E2136"/>
    <w:rsid w:val="006E23BB"/>
    <w:rsid w:val="006E23D9"/>
    <w:rsid w:val="006E6206"/>
    <w:rsid w:val="006E62C2"/>
    <w:rsid w:val="006E7FEE"/>
    <w:rsid w:val="006F1F7B"/>
    <w:rsid w:val="006F3F3C"/>
    <w:rsid w:val="006F51CB"/>
    <w:rsid w:val="006F5569"/>
    <w:rsid w:val="0070067A"/>
    <w:rsid w:val="0070127A"/>
    <w:rsid w:val="00703110"/>
    <w:rsid w:val="00711347"/>
    <w:rsid w:val="00713754"/>
    <w:rsid w:val="00713A26"/>
    <w:rsid w:val="007144EB"/>
    <w:rsid w:val="00717981"/>
    <w:rsid w:val="00722175"/>
    <w:rsid w:val="0072647F"/>
    <w:rsid w:val="007331F3"/>
    <w:rsid w:val="0073743D"/>
    <w:rsid w:val="00737AD2"/>
    <w:rsid w:val="0074026C"/>
    <w:rsid w:val="007432B6"/>
    <w:rsid w:val="00744265"/>
    <w:rsid w:val="00745F24"/>
    <w:rsid w:val="0075057E"/>
    <w:rsid w:val="0075120A"/>
    <w:rsid w:val="00751CA3"/>
    <w:rsid w:val="00753E9F"/>
    <w:rsid w:val="00754CCE"/>
    <w:rsid w:val="00756FE9"/>
    <w:rsid w:val="007601BA"/>
    <w:rsid w:val="00762C94"/>
    <w:rsid w:val="00765366"/>
    <w:rsid w:val="00765D4A"/>
    <w:rsid w:val="00771589"/>
    <w:rsid w:val="0077462C"/>
    <w:rsid w:val="00775B33"/>
    <w:rsid w:val="00777A62"/>
    <w:rsid w:val="00781C07"/>
    <w:rsid w:val="00782374"/>
    <w:rsid w:val="0078358E"/>
    <w:rsid w:val="00783CC0"/>
    <w:rsid w:val="00787BF4"/>
    <w:rsid w:val="00792B92"/>
    <w:rsid w:val="00793F0D"/>
    <w:rsid w:val="00795EF1"/>
    <w:rsid w:val="00795F6E"/>
    <w:rsid w:val="00796C01"/>
    <w:rsid w:val="00797CE4"/>
    <w:rsid w:val="007A0C52"/>
    <w:rsid w:val="007A222D"/>
    <w:rsid w:val="007A2249"/>
    <w:rsid w:val="007A33D2"/>
    <w:rsid w:val="007A3EFD"/>
    <w:rsid w:val="007A7541"/>
    <w:rsid w:val="007B2F47"/>
    <w:rsid w:val="007B4432"/>
    <w:rsid w:val="007B4473"/>
    <w:rsid w:val="007B795C"/>
    <w:rsid w:val="007C1272"/>
    <w:rsid w:val="007C51AE"/>
    <w:rsid w:val="007C652F"/>
    <w:rsid w:val="007D44E7"/>
    <w:rsid w:val="007D51EE"/>
    <w:rsid w:val="007D5856"/>
    <w:rsid w:val="007E007C"/>
    <w:rsid w:val="007E0E38"/>
    <w:rsid w:val="007E0E45"/>
    <w:rsid w:val="007E0E76"/>
    <w:rsid w:val="007E1ACC"/>
    <w:rsid w:val="007E33B4"/>
    <w:rsid w:val="007E5612"/>
    <w:rsid w:val="007E5887"/>
    <w:rsid w:val="007E63CD"/>
    <w:rsid w:val="007E676B"/>
    <w:rsid w:val="007F16B0"/>
    <w:rsid w:val="007F1B6D"/>
    <w:rsid w:val="007F2284"/>
    <w:rsid w:val="007F3AB1"/>
    <w:rsid w:val="007F5D7D"/>
    <w:rsid w:val="00802444"/>
    <w:rsid w:val="00803554"/>
    <w:rsid w:val="00803B40"/>
    <w:rsid w:val="008062B1"/>
    <w:rsid w:val="00807D45"/>
    <w:rsid w:val="00810C91"/>
    <w:rsid w:val="008119BF"/>
    <w:rsid w:val="00812F9B"/>
    <w:rsid w:val="00815BE3"/>
    <w:rsid w:val="00817A5E"/>
    <w:rsid w:val="00822D32"/>
    <w:rsid w:val="00824DE7"/>
    <w:rsid w:val="008352D3"/>
    <w:rsid w:val="00835BB0"/>
    <w:rsid w:val="00840D09"/>
    <w:rsid w:val="00842681"/>
    <w:rsid w:val="008436ED"/>
    <w:rsid w:val="008479E9"/>
    <w:rsid w:val="00847CC7"/>
    <w:rsid w:val="008505A5"/>
    <w:rsid w:val="0085065D"/>
    <w:rsid w:val="008509A0"/>
    <w:rsid w:val="00851717"/>
    <w:rsid w:val="00853E2A"/>
    <w:rsid w:val="008554C4"/>
    <w:rsid w:val="00860391"/>
    <w:rsid w:val="008631E9"/>
    <w:rsid w:val="00864812"/>
    <w:rsid w:val="008651F8"/>
    <w:rsid w:val="0086591C"/>
    <w:rsid w:val="00866F33"/>
    <w:rsid w:val="0086746F"/>
    <w:rsid w:val="0087105C"/>
    <w:rsid w:val="00876799"/>
    <w:rsid w:val="00877688"/>
    <w:rsid w:val="008778E6"/>
    <w:rsid w:val="008812B0"/>
    <w:rsid w:val="0088177C"/>
    <w:rsid w:val="0088335C"/>
    <w:rsid w:val="0088447E"/>
    <w:rsid w:val="0088527A"/>
    <w:rsid w:val="00885C6F"/>
    <w:rsid w:val="0088655B"/>
    <w:rsid w:val="00890700"/>
    <w:rsid w:val="00891986"/>
    <w:rsid w:val="00895228"/>
    <w:rsid w:val="008975C0"/>
    <w:rsid w:val="0089782D"/>
    <w:rsid w:val="008A2E8C"/>
    <w:rsid w:val="008A6667"/>
    <w:rsid w:val="008A6BE7"/>
    <w:rsid w:val="008A6FF9"/>
    <w:rsid w:val="008A76A9"/>
    <w:rsid w:val="008A7E4F"/>
    <w:rsid w:val="008B1906"/>
    <w:rsid w:val="008B4390"/>
    <w:rsid w:val="008B55B3"/>
    <w:rsid w:val="008B5F06"/>
    <w:rsid w:val="008B6223"/>
    <w:rsid w:val="008C2164"/>
    <w:rsid w:val="008C2679"/>
    <w:rsid w:val="008C3326"/>
    <w:rsid w:val="008C3A0F"/>
    <w:rsid w:val="008C5186"/>
    <w:rsid w:val="008C5554"/>
    <w:rsid w:val="008D0514"/>
    <w:rsid w:val="008D1AEA"/>
    <w:rsid w:val="008D1C4F"/>
    <w:rsid w:val="008D203B"/>
    <w:rsid w:val="008D74D3"/>
    <w:rsid w:val="008E17A0"/>
    <w:rsid w:val="008E1883"/>
    <w:rsid w:val="008E3515"/>
    <w:rsid w:val="008E6C4B"/>
    <w:rsid w:val="008E7CC9"/>
    <w:rsid w:val="008F346A"/>
    <w:rsid w:val="008F34A3"/>
    <w:rsid w:val="009039EC"/>
    <w:rsid w:val="009121AE"/>
    <w:rsid w:val="00912B25"/>
    <w:rsid w:val="0091779A"/>
    <w:rsid w:val="009230F4"/>
    <w:rsid w:val="00925FA1"/>
    <w:rsid w:val="009303D4"/>
    <w:rsid w:val="009327FA"/>
    <w:rsid w:val="00933762"/>
    <w:rsid w:val="009339C6"/>
    <w:rsid w:val="00943C70"/>
    <w:rsid w:val="009459EC"/>
    <w:rsid w:val="00953091"/>
    <w:rsid w:val="00954353"/>
    <w:rsid w:val="00954E59"/>
    <w:rsid w:val="009600F7"/>
    <w:rsid w:val="00963789"/>
    <w:rsid w:val="00963BC2"/>
    <w:rsid w:val="00966228"/>
    <w:rsid w:val="0097072B"/>
    <w:rsid w:val="00971081"/>
    <w:rsid w:val="009712B6"/>
    <w:rsid w:val="009712CF"/>
    <w:rsid w:val="00974E3E"/>
    <w:rsid w:val="00975471"/>
    <w:rsid w:val="0098179E"/>
    <w:rsid w:val="00984927"/>
    <w:rsid w:val="00987625"/>
    <w:rsid w:val="00991B05"/>
    <w:rsid w:val="009940A5"/>
    <w:rsid w:val="00995406"/>
    <w:rsid w:val="009A03E2"/>
    <w:rsid w:val="009A044E"/>
    <w:rsid w:val="009A5116"/>
    <w:rsid w:val="009A78E5"/>
    <w:rsid w:val="009B104A"/>
    <w:rsid w:val="009B1CFB"/>
    <w:rsid w:val="009B53E1"/>
    <w:rsid w:val="009B6578"/>
    <w:rsid w:val="009B79BF"/>
    <w:rsid w:val="009C17D5"/>
    <w:rsid w:val="009C1E88"/>
    <w:rsid w:val="009C1FB2"/>
    <w:rsid w:val="009C2361"/>
    <w:rsid w:val="009C2541"/>
    <w:rsid w:val="009C27AE"/>
    <w:rsid w:val="009C46E3"/>
    <w:rsid w:val="009C7DEC"/>
    <w:rsid w:val="009D4B3E"/>
    <w:rsid w:val="009D4B97"/>
    <w:rsid w:val="009D5C33"/>
    <w:rsid w:val="009E0C25"/>
    <w:rsid w:val="009E22AD"/>
    <w:rsid w:val="009E22D0"/>
    <w:rsid w:val="009E55DF"/>
    <w:rsid w:val="009E5A20"/>
    <w:rsid w:val="009F00C9"/>
    <w:rsid w:val="009F4A11"/>
    <w:rsid w:val="009F6478"/>
    <w:rsid w:val="00A029B5"/>
    <w:rsid w:val="00A02F29"/>
    <w:rsid w:val="00A039E7"/>
    <w:rsid w:val="00A03BA5"/>
    <w:rsid w:val="00A03DBB"/>
    <w:rsid w:val="00A052D4"/>
    <w:rsid w:val="00A138F6"/>
    <w:rsid w:val="00A16118"/>
    <w:rsid w:val="00A17727"/>
    <w:rsid w:val="00A17A3A"/>
    <w:rsid w:val="00A25321"/>
    <w:rsid w:val="00A32369"/>
    <w:rsid w:val="00A325F8"/>
    <w:rsid w:val="00A3287C"/>
    <w:rsid w:val="00A34233"/>
    <w:rsid w:val="00A369C3"/>
    <w:rsid w:val="00A4014D"/>
    <w:rsid w:val="00A43628"/>
    <w:rsid w:val="00A43CF5"/>
    <w:rsid w:val="00A45065"/>
    <w:rsid w:val="00A47AE1"/>
    <w:rsid w:val="00A52A63"/>
    <w:rsid w:val="00A54EBD"/>
    <w:rsid w:val="00A5730D"/>
    <w:rsid w:val="00A60D59"/>
    <w:rsid w:val="00A62CF2"/>
    <w:rsid w:val="00A639A4"/>
    <w:rsid w:val="00A63DF0"/>
    <w:rsid w:val="00A66A47"/>
    <w:rsid w:val="00A74346"/>
    <w:rsid w:val="00A764E3"/>
    <w:rsid w:val="00A76FA0"/>
    <w:rsid w:val="00A8059A"/>
    <w:rsid w:val="00A813A8"/>
    <w:rsid w:val="00A83053"/>
    <w:rsid w:val="00A903CB"/>
    <w:rsid w:val="00A92F5F"/>
    <w:rsid w:val="00A935CB"/>
    <w:rsid w:val="00A9581B"/>
    <w:rsid w:val="00A9582F"/>
    <w:rsid w:val="00AA54FD"/>
    <w:rsid w:val="00AB121D"/>
    <w:rsid w:val="00AB3F24"/>
    <w:rsid w:val="00AB6FD9"/>
    <w:rsid w:val="00AB74D7"/>
    <w:rsid w:val="00AB7D08"/>
    <w:rsid w:val="00AC25D6"/>
    <w:rsid w:val="00AC3DF3"/>
    <w:rsid w:val="00AC48D9"/>
    <w:rsid w:val="00AC6FD8"/>
    <w:rsid w:val="00AD36E7"/>
    <w:rsid w:val="00AD3D26"/>
    <w:rsid w:val="00AD441C"/>
    <w:rsid w:val="00AD6DBC"/>
    <w:rsid w:val="00AD79E4"/>
    <w:rsid w:val="00AE36DF"/>
    <w:rsid w:val="00AE4862"/>
    <w:rsid w:val="00AE5581"/>
    <w:rsid w:val="00AE740A"/>
    <w:rsid w:val="00AE7E22"/>
    <w:rsid w:val="00AF4C48"/>
    <w:rsid w:val="00AF4C51"/>
    <w:rsid w:val="00AF6E20"/>
    <w:rsid w:val="00AF6EF5"/>
    <w:rsid w:val="00B00FD6"/>
    <w:rsid w:val="00B04928"/>
    <w:rsid w:val="00B06D1E"/>
    <w:rsid w:val="00B077BC"/>
    <w:rsid w:val="00B10872"/>
    <w:rsid w:val="00B11B03"/>
    <w:rsid w:val="00B1284B"/>
    <w:rsid w:val="00B2190D"/>
    <w:rsid w:val="00B24005"/>
    <w:rsid w:val="00B2612E"/>
    <w:rsid w:val="00B272DF"/>
    <w:rsid w:val="00B30065"/>
    <w:rsid w:val="00B32B7B"/>
    <w:rsid w:val="00B33279"/>
    <w:rsid w:val="00B332E3"/>
    <w:rsid w:val="00B33364"/>
    <w:rsid w:val="00B4176A"/>
    <w:rsid w:val="00B41B37"/>
    <w:rsid w:val="00B51110"/>
    <w:rsid w:val="00B515A5"/>
    <w:rsid w:val="00B52501"/>
    <w:rsid w:val="00B52D78"/>
    <w:rsid w:val="00B534C1"/>
    <w:rsid w:val="00B53EC3"/>
    <w:rsid w:val="00B552B2"/>
    <w:rsid w:val="00B56065"/>
    <w:rsid w:val="00B604A5"/>
    <w:rsid w:val="00B6082E"/>
    <w:rsid w:val="00B6445D"/>
    <w:rsid w:val="00B73A75"/>
    <w:rsid w:val="00B759A7"/>
    <w:rsid w:val="00B75C4B"/>
    <w:rsid w:val="00B76794"/>
    <w:rsid w:val="00B76CA5"/>
    <w:rsid w:val="00B77EA8"/>
    <w:rsid w:val="00B815A3"/>
    <w:rsid w:val="00B84346"/>
    <w:rsid w:val="00B84D58"/>
    <w:rsid w:val="00B85A5E"/>
    <w:rsid w:val="00B86A37"/>
    <w:rsid w:val="00B8735A"/>
    <w:rsid w:val="00B94EB9"/>
    <w:rsid w:val="00B94FB5"/>
    <w:rsid w:val="00B9576E"/>
    <w:rsid w:val="00B95F2A"/>
    <w:rsid w:val="00B96205"/>
    <w:rsid w:val="00BA28BE"/>
    <w:rsid w:val="00BA3C48"/>
    <w:rsid w:val="00BA662E"/>
    <w:rsid w:val="00BB06B6"/>
    <w:rsid w:val="00BB0A86"/>
    <w:rsid w:val="00BB0F5C"/>
    <w:rsid w:val="00BB1598"/>
    <w:rsid w:val="00BB1679"/>
    <w:rsid w:val="00BB2365"/>
    <w:rsid w:val="00BB3EB9"/>
    <w:rsid w:val="00BB4267"/>
    <w:rsid w:val="00BB46FE"/>
    <w:rsid w:val="00BC2577"/>
    <w:rsid w:val="00BC277C"/>
    <w:rsid w:val="00BC3E69"/>
    <w:rsid w:val="00BD1F29"/>
    <w:rsid w:val="00BD2DF3"/>
    <w:rsid w:val="00BD3A09"/>
    <w:rsid w:val="00BD452D"/>
    <w:rsid w:val="00BD6A07"/>
    <w:rsid w:val="00BE0650"/>
    <w:rsid w:val="00BE12F5"/>
    <w:rsid w:val="00BE2538"/>
    <w:rsid w:val="00BE2A9B"/>
    <w:rsid w:val="00BE3559"/>
    <w:rsid w:val="00BE5230"/>
    <w:rsid w:val="00BE7379"/>
    <w:rsid w:val="00BE7EC5"/>
    <w:rsid w:val="00BF1EEF"/>
    <w:rsid w:val="00BF3A19"/>
    <w:rsid w:val="00BF4C2A"/>
    <w:rsid w:val="00BF6E9A"/>
    <w:rsid w:val="00C03651"/>
    <w:rsid w:val="00C04566"/>
    <w:rsid w:val="00C04770"/>
    <w:rsid w:val="00C05D73"/>
    <w:rsid w:val="00C10611"/>
    <w:rsid w:val="00C10B28"/>
    <w:rsid w:val="00C14599"/>
    <w:rsid w:val="00C14B16"/>
    <w:rsid w:val="00C165DC"/>
    <w:rsid w:val="00C16924"/>
    <w:rsid w:val="00C16A5A"/>
    <w:rsid w:val="00C20895"/>
    <w:rsid w:val="00C2176C"/>
    <w:rsid w:val="00C24A8F"/>
    <w:rsid w:val="00C26085"/>
    <w:rsid w:val="00C2620D"/>
    <w:rsid w:val="00C31609"/>
    <w:rsid w:val="00C330D7"/>
    <w:rsid w:val="00C346D9"/>
    <w:rsid w:val="00C42E11"/>
    <w:rsid w:val="00C45EAF"/>
    <w:rsid w:val="00C51EDF"/>
    <w:rsid w:val="00C527E3"/>
    <w:rsid w:val="00C56A1C"/>
    <w:rsid w:val="00C6623A"/>
    <w:rsid w:val="00C717AF"/>
    <w:rsid w:val="00C71E98"/>
    <w:rsid w:val="00C7373C"/>
    <w:rsid w:val="00C75A75"/>
    <w:rsid w:val="00C815FA"/>
    <w:rsid w:val="00C819FE"/>
    <w:rsid w:val="00C821B0"/>
    <w:rsid w:val="00C866F2"/>
    <w:rsid w:val="00C87010"/>
    <w:rsid w:val="00C87385"/>
    <w:rsid w:val="00C90F3D"/>
    <w:rsid w:val="00C94C00"/>
    <w:rsid w:val="00C97DD1"/>
    <w:rsid w:val="00C97ED6"/>
    <w:rsid w:val="00CA053D"/>
    <w:rsid w:val="00CA33E3"/>
    <w:rsid w:val="00CA7065"/>
    <w:rsid w:val="00CB0051"/>
    <w:rsid w:val="00CB1600"/>
    <w:rsid w:val="00CB389B"/>
    <w:rsid w:val="00CB6A30"/>
    <w:rsid w:val="00CC4F07"/>
    <w:rsid w:val="00CC6768"/>
    <w:rsid w:val="00CD1EA9"/>
    <w:rsid w:val="00CD3769"/>
    <w:rsid w:val="00CD5409"/>
    <w:rsid w:val="00CD57BC"/>
    <w:rsid w:val="00CD62A4"/>
    <w:rsid w:val="00CD6776"/>
    <w:rsid w:val="00CE236B"/>
    <w:rsid w:val="00CE33D9"/>
    <w:rsid w:val="00CF0152"/>
    <w:rsid w:val="00CF04A3"/>
    <w:rsid w:val="00CF07D1"/>
    <w:rsid w:val="00CF2A7D"/>
    <w:rsid w:val="00CF4E52"/>
    <w:rsid w:val="00CF56BD"/>
    <w:rsid w:val="00D01BFC"/>
    <w:rsid w:val="00D02CBB"/>
    <w:rsid w:val="00D02F0F"/>
    <w:rsid w:val="00D072A8"/>
    <w:rsid w:val="00D0757A"/>
    <w:rsid w:val="00D12256"/>
    <w:rsid w:val="00D1370B"/>
    <w:rsid w:val="00D148A8"/>
    <w:rsid w:val="00D3073D"/>
    <w:rsid w:val="00D30C02"/>
    <w:rsid w:val="00D312DE"/>
    <w:rsid w:val="00D32AC2"/>
    <w:rsid w:val="00D3418B"/>
    <w:rsid w:val="00D346CE"/>
    <w:rsid w:val="00D35254"/>
    <w:rsid w:val="00D4126F"/>
    <w:rsid w:val="00D504F0"/>
    <w:rsid w:val="00D5057E"/>
    <w:rsid w:val="00D51985"/>
    <w:rsid w:val="00D563C7"/>
    <w:rsid w:val="00D63163"/>
    <w:rsid w:val="00D66113"/>
    <w:rsid w:val="00D746AD"/>
    <w:rsid w:val="00D7776A"/>
    <w:rsid w:val="00D8005E"/>
    <w:rsid w:val="00D801A7"/>
    <w:rsid w:val="00D83BD2"/>
    <w:rsid w:val="00D844B4"/>
    <w:rsid w:val="00D862E4"/>
    <w:rsid w:val="00D92306"/>
    <w:rsid w:val="00D9498F"/>
    <w:rsid w:val="00D9603C"/>
    <w:rsid w:val="00D967A5"/>
    <w:rsid w:val="00DA2C56"/>
    <w:rsid w:val="00DA2FD3"/>
    <w:rsid w:val="00DA3B98"/>
    <w:rsid w:val="00DA4C07"/>
    <w:rsid w:val="00DA6219"/>
    <w:rsid w:val="00DA63D0"/>
    <w:rsid w:val="00DB1262"/>
    <w:rsid w:val="00DB1C15"/>
    <w:rsid w:val="00DB21F4"/>
    <w:rsid w:val="00DB5681"/>
    <w:rsid w:val="00DB5DE7"/>
    <w:rsid w:val="00DB7F27"/>
    <w:rsid w:val="00DC0638"/>
    <w:rsid w:val="00DC0BD5"/>
    <w:rsid w:val="00DC177E"/>
    <w:rsid w:val="00DC23B2"/>
    <w:rsid w:val="00DD2F3C"/>
    <w:rsid w:val="00DD4D35"/>
    <w:rsid w:val="00DD4DCC"/>
    <w:rsid w:val="00DD75AF"/>
    <w:rsid w:val="00DE4BD8"/>
    <w:rsid w:val="00DE6BAC"/>
    <w:rsid w:val="00DE700C"/>
    <w:rsid w:val="00DF5EE3"/>
    <w:rsid w:val="00DF6159"/>
    <w:rsid w:val="00DF7404"/>
    <w:rsid w:val="00E00B4B"/>
    <w:rsid w:val="00E020C7"/>
    <w:rsid w:val="00E0344E"/>
    <w:rsid w:val="00E101D3"/>
    <w:rsid w:val="00E10C7C"/>
    <w:rsid w:val="00E115EF"/>
    <w:rsid w:val="00E12A0B"/>
    <w:rsid w:val="00E15112"/>
    <w:rsid w:val="00E17D6A"/>
    <w:rsid w:val="00E20069"/>
    <w:rsid w:val="00E2576F"/>
    <w:rsid w:val="00E3260D"/>
    <w:rsid w:val="00E32A38"/>
    <w:rsid w:val="00E41EB4"/>
    <w:rsid w:val="00E4251D"/>
    <w:rsid w:val="00E44569"/>
    <w:rsid w:val="00E5003A"/>
    <w:rsid w:val="00E556DE"/>
    <w:rsid w:val="00E57AB3"/>
    <w:rsid w:val="00E60203"/>
    <w:rsid w:val="00E610FE"/>
    <w:rsid w:val="00E61733"/>
    <w:rsid w:val="00E621ED"/>
    <w:rsid w:val="00E624F0"/>
    <w:rsid w:val="00E6264C"/>
    <w:rsid w:val="00E6525C"/>
    <w:rsid w:val="00E6635D"/>
    <w:rsid w:val="00E6736F"/>
    <w:rsid w:val="00E7092B"/>
    <w:rsid w:val="00E720B5"/>
    <w:rsid w:val="00E72835"/>
    <w:rsid w:val="00E73623"/>
    <w:rsid w:val="00E76C2E"/>
    <w:rsid w:val="00E81063"/>
    <w:rsid w:val="00E8195A"/>
    <w:rsid w:val="00E828BF"/>
    <w:rsid w:val="00E87955"/>
    <w:rsid w:val="00E91B11"/>
    <w:rsid w:val="00E934C3"/>
    <w:rsid w:val="00E960E7"/>
    <w:rsid w:val="00EA14F8"/>
    <w:rsid w:val="00EA48BD"/>
    <w:rsid w:val="00EA5493"/>
    <w:rsid w:val="00EA7B3F"/>
    <w:rsid w:val="00EB04DA"/>
    <w:rsid w:val="00EB0B66"/>
    <w:rsid w:val="00EB4953"/>
    <w:rsid w:val="00EB5468"/>
    <w:rsid w:val="00EC03A0"/>
    <w:rsid w:val="00EC2833"/>
    <w:rsid w:val="00ED0284"/>
    <w:rsid w:val="00ED178C"/>
    <w:rsid w:val="00ED2036"/>
    <w:rsid w:val="00ED35E2"/>
    <w:rsid w:val="00ED3D78"/>
    <w:rsid w:val="00ED5941"/>
    <w:rsid w:val="00ED5E6D"/>
    <w:rsid w:val="00ED67F7"/>
    <w:rsid w:val="00ED7F69"/>
    <w:rsid w:val="00EE02EF"/>
    <w:rsid w:val="00EE1C8D"/>
    <w:rsid w:val="00EE5807"/>
    <w:rsid w:val="00EE5CD1"/>
    <w:rsid w:val="00EE6000"/>
    <w:rsid w:val="00EE7FE8"/>
    <w:rsid w:val="00EF03FD"/>
    <w:rsid w:val="00EF2218"/>
    <w:rsid w:val="00EF27CB"/>
    <w:rsid w:val="00EF5A39"/>
    <w:rsid w:val="00EF6A90"/>
    <w:rsid w:val="00EF7109"/>
    <w:rsid w:val="00F04CA4"/>
    <w:rsid w:val="00F0572A"/>
    <w:rsid w:val="00F059C2"/>
    <w:rsid w:val="00F068A8"/>
    <w:rsid w:val="00F0780C"/>
    <w:rsid w:val="00F078B2"/>
    <w:rsid w:val="00F07E88"/>
    <w:rsid w:val="00F11E19"/>
    <w:rsid w:val="00F11E2E"/>
    <w:rsid w:val="00F16A21"/>
    <w:rsid w:val="00F1777D"/>
    <w:rsid w:val="00F21F92"/>
    <w:rsid w:val="00F22274"/>
    <w:rsid w:val="00F246BE"/>
    <w:rsid w:val="00F25558"/>
    <w:rsid w:val="00F274A9"/>
    <w:rsid w:val="00F30121"/>
    <w:rsid w:val="00F30BC0"/>
    <w:rsid w:val="00F30C63"/>
    <w:rsid w:val="00F311E4"/>
    <w:rsid w:val="00F332F5"/>
    <w:rsid w:val="00F33A7E"/>
    <w:rsid w:val="00F34036"/>
    <w:rsid w:val="00F36652"/>
    <w:rsid w:val="00F36A7A"/>
    <w:rsid w:val="00F3708A"/>
    <w:rsid w:val="00F413F6"/>
    <w:rsid w:val="00F41D77"/>
    <w:rsid w:val="00F42AEB"/>
    <w:rsid w:val="00F438D9"/>
    <w:rsid w:val="00F440DD"/>
    <w:rsid w:val="00F456F2"/>
    <w:rsid w:val="00F45DA0"/>
    <w:rsid w:val="00F46224"/>
    <w:rsid w:val="00F468AA"/>
    <w:rsid w:val="00F50D48"/>
    <w:rsid w:val="00F54965"/>
    <w:rsid w:val="00F564CE"/>
    <w:rsid w:val="00F57325"/>
    <w:rsid w:val="00F6019F"/>
    <w:rsid w:val="00F64A16"/>
    <w:rsid w:val="00F64DE1"/>
    <w:rsid w:val="00F72258"/>
    <w:rsid w:val="00F72344"/>
    <w:rsid w:val="00F726F8"/>
    <w:rsid w:val="00F85C68"/>
    <w:rsid w:val="00F85FDA"/>
    <w:rsid w:val="00F86EE1"/>
    <w:rsid w:val="00F90B1E"/>
    <w:rsid w:val="00F9198B"/>
    <w:rsid w:val="00F93FC0"/>
    <w:rsid w:val="00FA272F"/>
    <w:rsid w:val="00FA56BB"/>
    <w:rsid w:val="00FA721C"/>
    <w:rsid w:val="00FB2CE0"/>
    <w:rsid w:val="00FB3483"/>
    <w:rsid w:val="00FB3924"/>
    <w:rsid w:val="00FB3F71"/>
    <w:rsid w:val="00FB5E6F"/>
    <w:rsid w:val="00FB5FF3"/>
    <w:rsid w:val="00FB72EB"/>
    <w:rsid w:val="00FC6D7F"/>
    <w:rsid w:val="00FD3591"/>
    <w:rsid w:val="00FD3F3A"/>
    <w:rsid w:val="00FD491E"/>
    <w:rsid w:val="00FD5BA2"/>
    <w:rsid w:val="00FD7ACF"/>
    <w:rsid w:val="00FE0455"/>
    <w:rsid w:val="00FE0777"/>
    <w:rsid w:val="00FE1F61"/>
    <w:rsid w:val="00FE26B6"/>
    <w:rsid w:val="00FF1B7F"/>
    <w:rsid w:val="00FF1D19"/>
    <w:rsid w:val="00FF25F4"/>
    <w:rsid w:val="00FF4BEC"/>
    <w:rsid w:val="00FF66F7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2AC3"/>
  <w15:chartTrackingRefBased/>
  <w15:docId w15:val="{4438B457-5B82-4BC6-8F64-A59A50E8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1B05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991B05"/>
    <w:pPr>
      <w:keepNext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1B0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91B0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91B0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1B0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91B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91B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91B0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91B0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991B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91B0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91B0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91B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991B05"/>
    <w:rPr>
      <w:vertAlign w:val="superscript"/>
    </w:rPr>
  </w:style>
  <w:style w:type="paragraph" w:styleId="Nagwek">
    <w:name w:val="header"/>
    <w:basedOn w:val="Normalny"/>
    <w:link w:val="NagwekZnak"/>
    <w:rsid w:val="00991B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1B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991B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1B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91B05"/>
  </w:style>
  <w:style w:type="character" w:styleId="Odwoaniedokomentarza">
    <w:name w:val="annotation reference"/>
    <w:rsid w:val="00991B0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91B05"/>
  </w:style>
  <w:style w:type="character" w:customStyle="1" w:styleId="TekstkomentarzaZnak">
    <w:name w:val="Tekst komentarza Znak"/>
    <w:basedOn w:val="Domylnaczcionkaakapitu"/>
    <w:link w:val="Tekstkomentarza"/>
    <w:rsid w:val="00991B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91B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91B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991B05"/>
    <w:rPr>
      <w:i/>
      <w:iCs/>
    </w:rPr>
  </w:style>
  <w:style w:type="paragraph" w:styleId="Akapitzlist">
    <w:name w:val="List Paragraph"/>
    <w:basedOn w:val="Normalny"/>
    <w:uiPriority w:val="34"/>
    <w:qFormat/>
    <w:rsid w:val="00D312DE"/>
    <w:pPr>
      <w:ind w:left="720"/>
      <w:contextualSpacing/>
    </w:pPr>
  </w:style>
  <w:style w:type="paragraph" w:customStyle="1" w:styleId="Default">
    <w:name w:val="Default"/>
    <w:rsid w:val="00DA2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B222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F25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66BE0-0A01-49A0-A3C8-C9D219B5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8870</TotalTime>
  <Pages>38</Pages>
  <Words>18460</Words>
  <Characters>110761</Characters>
  <Application>Microsoft Office Word</Application>
  <DocSecurity>0</DocSecurity>
  <Lines>923</Lines>
  <Paragraphs>257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Hania</cp:lastModifiedBy>
  <cp:revision>798</cp:revision>
  <cp:lastPrinted>2023-03-27T14:46:00Z</cp:lastPrinted>
  <dcterms:created xsi:type="dcterms:W3CDTF">2021-07-21T11:40:00Z</dcterms:created>
  <dcterms:modified xsi:type="dcterms:W3CDTF">2023-03-31T06:25:00Z</dcterms:modified>
</cp:coreProperties>
</file>